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5324C" w:rsidP="0055324C" w:rsidRDefault="0055324C" w14:paraId="590F84B8" w14:textId="56C8C803">
      <w:pPr>
        <w:jc w:val="center"/>
      </w:pPr>
      <w:r>
        <w:rPr>
          <w:noProof/>
        </w:rPr>
        <w:drawing>
          <wp:inline distT="0" distB="0" distL="0" distR="0" wp14:anchorId="6FAE008A" wp14:editId="631F31C5">
            <wp:extent cx="1304925" cy="1188819"/>
            <wp:effectExtent l="0" t="0" r="0" b="0"/>
            <wp:docPr id="215890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890328" name="Picture 2158903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740" cy="1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5324C" w:rsidR="000726C1" w:rsidP="0055324C" w:rsidRDefault="0055324C" w14:paraId="0CDC2A47" w14:textId="30C6E36C">
      <w:pPr>
        <w:jc w:val="center"/>
        <w:rPr>
          <w:rFonts w:ascii="Amasis MT Pro Black" w:hAnsi="Amasis MT Pro Black"/>
          <w:b/>
          <w:bCs/>
          <w:sz w:val="52"/>
          <w:szCs w:val="52"/>
        </w:rPr>
      </w:pPr>
      <w:r w:rsidRPr="0055324C">
        <w:rPr>
          <w:rFonts w:ascii="Amasis MT Pro Black" w:hAnsi="Amasis MT Pro Black"/>
          <w:b/>
          <w:bCs/>
          <w:sz w:val="52"/>
          <w:szCs w:val="52"/>
        </w:rPr>
        <w:t>Woodsdale School Supply List</w:t>
      </w:r>
    </w:p>
    <w:p w:rsidR="0055324C" w:rsidP="0055324C" w:rsidRDefault="0055324C" w14:paraId="292AF2D2" w14:textId="42782760">
      <w:pPr>
        <w:jc w:val="center"/>
        <w:rPr>
          <w:rFonts w:ascii="Amasis MT Pro Black" w:hAnsi="Amasis MT Pro Black"/>
          <w:b/>
          <w:bCs/>
          <w:sz w:val="52"/>
          <w:szCs w:val="52"/>
        </w:rPr>
      </w:pPr>
      <w:r w:rsidRPr="0055324C">
        <w:rPr>
          <w:rFonts w:ascii="Amasis MT Pro Black" w:hAnsi="Amasis MT Pro Black"/>
          <w:b/>
          <w:bCs/>
          <w:sz w:val="52"/>
          <w:szCs w:val="52"/>
        </w:rPr>
        <w:t>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324C" w:rsidTr="749AD2B8" w14:paraId="03031E31" w14:textId="77777777">
        <w:tc>
          <w:tcPr>
            <w:tcW w:w="4675" w:type="dxa"/>
            <w:tcMar/>
          </w:tcPr>
          <w:p w:rsidR="0055324C" w:rsidP="0055324C" w:rsidRDefault="0055324C" w14:paraId="7AD18951" w14:textId="719F6D9E">
            <w:pPr>
              <w:jc w:val="center"/>
              <w:rPr>
                <w:rFonts w:ascii="Amasis MT Pro Black" w:hAnsi="Amasis MT Pro Black"/>
                <w:b/>
                <w:bCs/>
                <w:sz w:val="52"/>
                <w:szCs w:val="52"/>
              </w:rPr>
            </w:pPr>
            <w:r>
              <w:rPr>
                <w:rFonts w:ascii="Amasis MT Pro Black" w:hAnsi="Amasis MT Pro Black"/>
                <w:b/>
                <w:bCs/>
                <w:sz w:val="52"/>
                <w:szCs w:val="52"/>
              </w:rPr>
              <w:t>Grade 3</w:t>
            </w:r>
          </w:p>
        </w:tc>
        <w:tc>
          <w:tcPr>
            <w:tcW w:w="4675" w:type="dxa"/>
            <w:tcMar/>
          </w:tcPr>
          <w:p w:rsidR="0055324C" w:rsidP="0055324C" w:rsidRDefault="0055324C" w14:paraId="538DD3CC" w14:textId="1C22584B">
            <w:pPr>
              <w:jc w:val="center"/>
              <w:rPr>
                <w:rFonts w:ascii="Amasis MT Pro Black" w:hAnsi="Amasis MT Pro Black"/>
                <w:b/>
                <w:bCs/>
                <w:sz w:val="52"/>
                <w:szCs w:val="52"/>
              </w:rPr>
            </w:pPr>
            <w:r>
              <w:rPr>
                <w:rFonts w:ascii="Amasis MT Pro Black" w:hAnsi="Amasis MT Pro Black"/>
                <w:b/>
                <w:bCs/>
                <w:sz w:val="52"/>
                <w:szCs w:val="52"/>
              </w:rPr>
              <w:t>Grade 4</w:t>
            </w:r>
          </w:p>
        </w:tc>
      </w:tr>
      <w:tr w:rsidR="0055324C" w:rsidTr="749AD2B8" w14:paraId="3D0A87C4" w14:textId="77777777">
        <w:tc>
          <w:tcPr>
            <w:tcW w:w="4675" w:type="dxa"/>
            <w:tcMar/>
          </w:tcPr>
          <w:p w:rsidR="0055324C" w:rsidP="0055324C" w:rsidRDefault="0055324C" w14:paraId="37211C5D" w14:textId="0407CFEB">
            <w:pPr>
              <w:jc w:val="center"/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4- 1-Subject Notebooks (red, blue, 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green, yellow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  <w:p w:rsidR="0055324C" w:rsidP="7CB8A3A0" w:rsidRDefault="0055324C" w14:paraId="29A9F28D" w14:textId="517F074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75" w:type="dxa"/>
            <w:tcMar/>
          </w:tcPr>
          <w:p w:rsidR="0055324C" w:rsidP="7CB8A3A0" w:rsidRDefault="0055324C" w14:paraId="77CAE044" w14:textId="66699A8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739CA5C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4- 1-Subject Notebooks (red, blue, green, yellow)</w:t>
            </w:r>
          </w:p>
        </w:tc>
      </w:tr>
      <w:tr w:rsidR="0055324C" w:rsidTr="749AD2B8" w14:paraId="73B78148" w14:textId="77777777">
        <w:tc>
          <w:tcPr>
            <w:tcW w:w="4675" w:type="dxa"/>
            <w:tcMar/>
          </w:tcPr>
          <w:p w:rsidR="0055324C" w:rsidP="0055324C" w:rsidRDefault="0055324C" w14:paraId="4590CE79" w14:textId="4D8CF456">
            <w:pPr>
              <w:jc w:val="center"/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Pencil 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pouch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with zipper</w:t>
            </w:r>
          </w:p>
          <w:p w:rsidR="0055324C" w:rsidP="7CB8A3A0" w:rsidRDefault="0055324C" w14:paraId="580735CE" w14:textId="1FAD267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75" w:type="dxa"/>
            <w:tcMar/>
          </w:tcPr>
          <w:p w:rsidR="0055324C" w:rsidP="7CB8A3A0" w:rsidRDefault="0055324C" w14:paraId="27A8043E" w14:textId="662D318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1E272EC9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Pencil Case/pouch</w:t>
            </w:r>
          </w:p>
        </w:tc>
      </w:tr>
      <w:tr w:rsidR="0055324C" w:rsidTr="749AD2B8" w14:paraId="00A81EB6" w14:textId="77777777">
        <w:tc>
          <w:tcPr>
            <w:tcW w:w="4675" w:type="dxa"/>
            <w:tcMar/>
          </w:tcPr>
          <w:p w:rsidR="0055324C" w:rsidP="7CB8A3A0" w:rsidRDefault="0055324C" w14:paraId="61E7A14A" w14:textId="4687228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Pack of white board markers</w:t>
            </w:r>
          </w:p>
        </w:tc>
        <w:tc>
          <w:tcPr>
            <w:tcW w:w="4675" w:type="dxa"/>
            <w:tcMar/>
          </w:tcPr>
          <w:p w:rsidR="0055324C" w:rsidP="0055324C" w:rsidRDefault="0055324C" w14:paraId="3FAB43C0" w14:textId="6675FA16">
            <w:pPr>
              <w:jc w:val="center"/>
            </w:pPr>
            <w:r w:rsidRPr="7CB8A3A0" w:rsidR="2896BFC4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Pack of white board markers</w:t>
            </w:r>
          </w:p>
          <w:p w:rsidR="0055324C" w:rsidP="7CB8A3A0" w:rsidRDefault="0055324C" w14:paraId="0E2370B9" w14:textId="500D3EF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612803F5" w14:textId="77777777">
        <w:tc>
          <w:tcPr>
            <w:tcW w:w="4675" w:type="dxa"/>
            <w:tcMar/>
          </w:tcPr>
          <w:p w:rsidR="0055324C" w:rsidP="7CB8A3A0" w:rsidRDefault="0055324C" w14:paraId="4CAED3C1" w14:textId="6DA50F20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White board eraser (sock)</w:t>
            </w:r>
          </w:p>
        </w:tc>
        <w:tc>
          <w:tcPr>
            <w:tcW w:w="4675" w:type="dxa"/>
            <w:tcMar/>
          </w:tcPr>
          <w:p w:rsidR="0055324C" w:rsidP="0055324C" w:rsidRDefault="0055324C" w14:paraId="2ED71370" w14:textId="3953894C">
            <w:pPr>
              <w:jc w:val="center"/>
            </w:pPr>
            <w:r w:rsidRPr="7CB8A3A0" w:rsidR="0D631CB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White board eraser (sock)</w:t>
            </w:r>
          </w:p>
          <w:p w:rsidR="0055324C" w:rsidP="7CB8A3A0" w:rsidRDefault="0055324C" w14:paraId="69FE7053" w14:textId="4F3DB90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22433888" w14:textId="77777777">
        <w:tc>
          <w:tcPr>
            <w:tcW w:w="4675" w:type="dxa"/>
            <w:tcMar/>
          </w:tcPr>
          <w:p w:rsidR="0055324C" w:rsidP="7CB8A3A0" w:rsidRDefault="0055324C" w14:paraId="572CA5BE" w14:textId="6F86044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packages of sharpened pencils (not flagship)</w:t>
            </w:r>
          </w:p>
        </w:tc>
        <w:tc>
          <w:tcPr>
            <w:tcW w:w="4675" w:type="dxa"/>
            <w:tcMar/>
          </w:tcPr>
          <w:p w:rsidR="0055324C" w:rsidP="0055324C" w:rsidRDefault="0055324C" w14:paraId="435995B4" w14:textId="62FBDD6C">
            <w:pPr>
              <w:jc w:val="center"/>
            </w:pPr>
            <w:r w:rsidRPr="7CB8A3A0" w:rsidR="5334F67E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 packages of sharpened pencils (not flagship)</w:t>
            </w:r>
          </w:p>
          <w:p w:rsidR="0055324C" w:rsidP="7CB8A3A0" w:rsidRDefault="0055324C" w14:paraId="66DF5EC2" w14:textId="328BD0D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5E96A697" w14:textId="77777777">
        <w:tc>
          <w:tcPr>
            <w:tcW w:w="4675" w:type="dxa"/>
            <w:tcMar/>
          </w:tcPr>
          <w:p w:rsidR="0055324C" w:rsidP="7CB8A3A0" w:rsidRDefault="0055324C" w14:paraId="07DC7D25" w14:textId="0BEF233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 bar/rectangle erasers</w:t>
            </w:r>
          </w:p>
        </w:tc>
        <w:tc>
          <w:tcPr>
            <w:tcW w:w="4675" w:type="dxa"/>
            <w:tcMar/>
          </w:tcPr>
          <w:p w:rsidR="0055324C" w:rsidP="0055324C" w:rsidRDefault="0055324C" w14:paraId="7EDEA76B" w14:textId="7C155417">
            <w:pPr>
              <w:jc w:val="center"/>
            </w:pPr>
            <w:r w:rsidRPr="7CB8A3A0" w:rsidR="4E12F3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3 bar/rectangle erasers</w:t>
            </w:r>
          </w:p>
          <w:p w:rsidR="0055324C" w:rsidP="7CB8A3A0" w:rsidRDefault="0055324C" w14:paraId="30B9AFB6" w14:textId="767D3E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46AD70EE" w14:textId="77777777">
        <w:tc>
          <w:tcPr>
            <w:tcW w:w="4675" w:type="dxa"/>
            <w:tcMar/>
          </w:tcPr>
          <w:p w:rsidR="0055324C" w:rsidP="7CB8A3A0" w:rsidRDefault="0055324C" w14:paraId="5481E803" w14:textId="48EA4BE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Package of glue sticks</w:t>
            </w:r>
          </w:p>
        </w:tc>
        <w:tc>
          <w:tcPr>
            <w:tcW w:w="4675" w:type="dxa"/>
            <w:tcMar/>
          </w:tcPr>
          <w:p w:rsidR="0055324C" w:rsidP="0055324C" w:rsidRDefault="0055324C" w14:paraId="59D41EA1" w14:textId="557F6C9A">
            <w:pPr>
              <w:jc w:val="center"/>
            </w:pPr>
            <w:r w:rsidRPr="7CB8A3A0" w:rsidR="224A3896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Package of glue sticks</w:t>
            </w:r>
          </w:p>
          <w:p w:rsidR="0055324C" w:rsidP="7CB8A3A0" w:rsidRDefault="0055324C" w14:paraId="16AEB048" w14:textId="717D06A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3ADAB8B0" w14:textId="77777777">
        <w:tc>
          <w:tcPr>
            <w:tcW w:w="4675" w:type="dxa"/>
            <w:tcMar/>
          </w:tcPr>
          <w:p w:rsidR="0055324C" w:rsidP="7CB8A3A0" w:rsidRDefault="0055324C" w14:paraId="06D22BD6" w14:textId="50F44FF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Coloring materials (crayons/color pencils – no larger than 24 pack)</w:t>
            </w:r>
          </w:p>
        </w:tc>
        <w:tc>
          <w:tcPr>
            <w:tcW w:w="4675" w:type="dxa"/>
            <w:tcMar/>
          </w:tcPr>
          <w:p w:rsidR="0055324C" w:rsidP="0055324C" w:rsidRDefault="0055324C" w14:paraId="5CFC8E3A" w14:textId="498046A4">
            <w:pPr>
              <w:jc w:val="center"/>
            </w:pPr>
            <w:r w:rsidRPr="7CB8A3A0" w:rsidR="61AF28C1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Coloring materials (crayons/color pencils – no larger than 24 pack)</w:t>
            </w:r>
          </w:p>
          <w:p w:rsidR="0055324C" w:rsidP="7CB8A3A0" w:rsidRDefault="0055324C" w14:paraId="47E86E42" w14:textId="01A47EF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55324C" w:rsidTr="749AD2B8" w14:paraId="30916403" w14:textId="77777777">
        <w:tc>
          <w:tcPr>
            <w:tcW w:w="4675" w:type="dxa"/>
            <w:tcMar/>
          </w:tcPr>
          <w:p w:rsidR="0055324C" w:rsidP="7CB8A3A0" w:rsidRDefault="0055324C" w14:paraId="73EC0230" w14:textId="4CC574C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Hand-held pencil sharpener</w:t>
            </w:r>
          </w:p>
        </w:tc>
        <w:tc>
          <w:tcPr>
            <w:tcW w:w="4675" w:type="dxa"/>
            <w:tcMar/>
          </w:tcPr>
          <w:p w:rsidR="0055324C" w:rsidP="7CB8A3A0" w:rsidRDefault="0055324C" w14:paraId="48C2429C" w14:textId="1FCBABA9">
            <w:pPr>
              <w:pStyle w:val="Normal"/>
              <w:jc w:val="center"/>
            </w:pPr>
            <w:r w:rsidRPr="7CB8A3A0" w:rsidR="00FFBE58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7” scissors- whatever every fits best of your child’s hand</w:t>
            </w:r>
          </w:p>
          <w:p w:rsidR="0055324C" w:rsidP="7CB8A3A0" w:rsidRDefault="0055324C" w14:paraId="401CEBDD" w14:textId="556D1B5C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7CB8A3A0" w:rsidTr="749AD2B8" w14:paraId="66EC186F">
        <w:trPr>
          <w:trHeight w:val="300"/>
        </w:trPr>
        <w:tc>
          <w:tcPr>
            <w:tcW w:w="4675" w:type="dxa"/>
            <w:tcMar/>
          </w:tcPr>
          <w:p w:rsidR="392B245C" w:rsidP="7CB8A3A0" w:rsidRDefault="392B245C" w14:paraId="2AACC131" w14:textId="723C29B2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49AD2B8" w:rsidR="45BC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7” scissors- </w:t>
            </w:r>
            <w:r w:rsidRPr="749AD2B8" w:rsidR="49D6C997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or </w:t>
            </w:r>
            <w:r w:rsidRPr="749AD2B8" w:rsidR="45BC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whatever fits</w:t>
            </w:r>
            <w:r w:rsidRPr="749AD2B8" w:rsidR="667CBA5D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749AD2B8" w:rsidR="45BCAE10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your child’s hand</w:t>
            </w:r>
            <w:r w:rsidRPr="749AD2B8" w:rsidR="17EE08A5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 best</w:t>
            </w:r>
          </w:p>
        </w:tc>
        <w:tc>
          <w:tcPr>
            <w:tcW w:w="4675" w:type="dxa"/>
            <w:tcMar/>
          </w:tcPr>
          <w:p w:rsidR="34BAD7FA" w:rsidP="7CB8A3A0" w:rsidRDefault="34BAD7FA" w14:paraId="31E75B2A" w14:textId="0E165E16">
            <w:pPr>
              <w:pStyle w:val="Normal"/>
              <w:jc w:val="center"/>
            </w:pPr>
            <w:r w:rsidRPr="7CB8A3A0" w:rsidR="34BAD7FA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Headphones (not Bluetooth)</w:t>
            </w:r>
          </w:p>
          <w:p w:rsidR="7CB8A3A0" w:rsidP="7CB8A3A0" w:rsidRDefault="7CB8A3A0" w14:paraId="27998E1C" w14:textId="147DF2F5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  <w:p w:rsidR="7CB8A3A0" w:rsidP="7CB8A3A0" w:rsidRDefault="7CB8A3A0" w14:paraId="640EFAB6" w14:textId="0DDF9C01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7CB8A3A0" w:rsidTr="749AD2B8" w14:paraId="42869E5E">
        <w:trPr>
          <w:trHeight w:val="300"/>
        </w:trPr>
        <w:tc>
          <w:tcPr>
            <w:tcW w:w="4675" w:type="dxa"/>
            <w:tcMar/>
          </w:tcPr>
          <w:p w:rsidR="392B245C" w:rsidP="7CB8A3A0" w:rsidRDefault="392B245C" w14:paraId="64A79048" w14:textId="7F9F42E7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Headphones (not 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Bluetooth</w:t>
            </w: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)</w:t>
            </w:r>
          </w:p>
        </w:tc>
        <w:tc>
          <w:tcPr>
            <w:tcW w:w="4675" w:type="dxa"/>
            <w:tcMar/>
          </w:tcPr>
          <w:p w:rsidR="7CB8A3A0" w:rsidP="7CB8A3A0" w:rsidRDefault="7CB8A3A0" w14:paraId="031242AB" w14:textId="19C95F37">
            <w:pPr>
              <w:pStyle w:val="Normal"/>
              <w:jc w:val="center"/>
              <w:rPr>
                <w:rFonts w:ascii="Amasis MT Pro Black" w:hAnsi="Amasis MT Pro Black"/>
                <w:b w:val="1"/>
                <w:bCs w:val="1"/>
                <w:sz w:val="52"/>
                <w:szCs w:val="52"/>
              </w:rPr>
            </w:pPr>
          </w:p>
        </w:tc>
      </w:tr>
      <w:tr w:rsidR="7CB8A3A0" w:rsidTr="749AD2B8" w14:paraId="27BBBE14">
        <w:trPr>
          <w:trHeight w:val="300"/>
        </w:trPr>
        <w:tc>
          <w:tcPr>
            <w:tcW w:w="4675" w:type="dxa"/>
            <w:tcMar/>
          </w:tcPr>
          <w:p w:rsidR="392B245C" w:rsidP="7CB8A3A0" w:rsidRDefault="392B245C" w14:paraId="0DAB16B4" w14:textId="7D87A165">
            <w:pPr>
              <w:pStyle w:val="Normal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 – 1 inch 3 ringer binder</w:t>
            </w:r>
          </w:p>
          <w:p w:rsidR="392B245C" w:rsidP="7CB8A3A0" w:rsidRDefault="392B245C" w14:paraId="260DA681" w14:textId="14BA1742">
            <w:pPr>
              <w:pStyle w:val="Normal"/>
              <w:jc w:val="center"/>
            </w:pPr>
            <w:r w:rsidRPr="7CB8A3A0" w:rsidR="392B245C"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(Trabucco, Eddy, Clark only)</w:t>
            </w:r>
          </w:p>
        </w:tc>
        <w:tc>
          <w:tcPr>
            <w:tcW w:w="4675" w:type="dxa"/>
            <w:tcMar/>
          </w:tcPr>
          <w:p w:rsidR="7CB8A3A0" w:rsidP="7CB8A3A0" w:rsidRDefault="7CB8A3A0" w14:paraId="015B8A2D" w14:textId="3371F121">
            <w:pPr>
              <w:pStyle w:val="Normal"/>
              <w:jc w:val="center"/>
              <w:rPr>
                <w:rFonts w:ascii="Amasis MT Pro Black" w:hAnsi="Amasis MT Pro Black"/>
                <w:b w:val="1"/>
                <w:bCs w:val="1"/>
                <w:sz w:val="52"/>
                <w:szCs w:val="52"/>
              </w:rPr>
            </w:pPr>
          </w:p>
        </w:tc>
      </w:tr>
    </w:tbl>
    <w:p w:rsidR="0055324C" w:rsidP="0055324C" w:rsidRDefault="0055324C" w14:paraId="7A1FCB4B" w14:textId="77777777">
      <w:pPr>
        <w:jc w:val="center"/>
      </w:pPr>
    </w:p>
    <w:sectPr w:rsidR="0055324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4C"/>
    <w:rsid w:val="000726C1"/>
    <w:rsid w:val="00231BA5"/>
    <w:rsid w:val="0055324C"/>
    <w:rsid w:val="00FFBE58"/>
    <w:rsid w:val="07E20AD5"/>
    <w:rsid w:val="0A01C7D8"/>
    <w:rsid w:val="0D631CBE"/>
    <w:rsid w:val="0DA04FCB"/>
    <w:rsid w:val="17EE08A5"/>
    <w:rsid w:val="1E272EC9"/>
    <w:rsid w:val="224A3896"/>
    <w:rsid w:val="2896BFC4"/>
    <w:rsid w:val="2BA5AD94"/>
    <w:rsid w:val="2D87E8F1"/>
    <w:rsid w:val="34BAD7FA"/>
    <w:rsid w:val="392B245C"/>
    <w:rsid w:val="3D18EE42"/>
    <w:rsid w:val="45BCAE10"/>
    <w:rsid w:val="472BF445"/>
    <w:rsid w:val="49D6C997"/>
    <w:rsid w:val="4A96BBC3"/>
    <w:rsid w:val="4E12F358"/>
    <w:rsid w:val="5334F67E"/>
    <w:rsid w:val="5C5C319C"/>
    <w:rsid w:val="61AF28C1"/>
    <w:rsid w:val="667CBA5D"/>
    <w:rsid w:val="68FF99EA"/>
    <w:rsid w:val="6F168DA8"/>
    <w:rsid w:val="739CA5C7"/>
    <w:rsid w:val="749AD2B8"/>
    <w:rsid w:val="7CB8A3A0"/>
    <w:rsid w:val="7D80E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286FF"/>
  <w15:chartTrackingRefBased/>
  <w15:docId w15:val="{9AA7AD06-4C4D-484E-869C-D4D8AFCB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324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24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5324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5324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5324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5324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5324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5324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5324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5324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53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24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5324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53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24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53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2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24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53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2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532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Melanie Savicke</dc:creator>
  <keywords/>
  <dc:description/>
  <lastModifiedBy>Melanie Savicke</lastModifiedBy>
  <revision>4</revision>
  <dcterms:created xsi:type="dcterms:W3CDTF">2026-05-26T18:10:00.0000000Z</dcterms:created>
  <dcterms:modified xsi:type="dcterms:W3CDTF">2026-06-04T18:24:08.5591526Z</dcterms:modified>
</coreProperties>
</file>