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29719F25" w:rsidR="004406E6" w:rsidRDefault="00000000">
      <w:pPr>
        <w:pStyle w:val="Title"/>
      </w:pPr>
      <w:r>
        <w:t>CANVAS DATA BREACH</w:t>
      </w:r>
    </w:p>
    <w:p w14:paraId="00000002" w14:textId="77777777" w:rsidR="004406E6" w:rsidRDefault="004406E6"/>
    <w:p w14:paraId="00000003" w14:textId="77777777" w:rsidR="004406E6" w:rsidRDefault="00000000">
      <w:pPr>
        <w:jc w:val="center"/>
        <w:rPr>
          <w:i/>
          <w:iCs/>
          <w:color w:val="FF0000"/>
        </w:rPr>
      </w:pPr>
      <w:r>
        <w:rPr>
          <w:i/>
          <w:iCs/>
          <w:color w:val="FF0000"/>
        </w:rPr>
        <w:t>Updated May 8, 2026</w:t>
      </w:r>
    </w:p>
    <w:p w14:paraId="00000004" w14:textId="77777777" w:rsidR="004406E6" w:rsidRDefault="004406E6"/>
    <w:p w14:paraId="00000005" w14:textId="77777777" w:rsidR="004406E6" w:rsidRDefault="00000000">
      <w:pPr>
        <w:pStyle w:val="Heading3"/>
      </w:pPr>
      <w:bookmarkStart w:id="0" w:name="_weiryuv2ki09" w:colFirst="0" w:colLast="0"/>
      <w:bookmarkEnd w:id="0"/>
      <w:r>
        <w:t>Family/Staff Message: General Update</w:t>
      </w:r>
    </w:p>
    <w:p w14:paraId="00000006" w14:textId="77777777" w:rsidR="004406E6" w:rsidRDefault="004406E6"/>
    <w:p w14:paraId="00000007" w14:textId="77777777" w:rsidR="004406E6" w:rsidRDefault="00000000">
      <w:r>
        <w:rPr>
          <w:b/>
          <w:bCs/>
        </w:rPr>
        <w:t>Subject</w:t>
      </w:r>
      <w:r>
        <w:t>: Update Regarding Canvas Cybersecurity Incident</w:t>
      </w:r>
    </w:p>
    <w:p w14:paraId="00000008" w14:textId="77777777" w:rsidR="004406E6" w:rsidRDefault="004406E6"/>
    <w:p w14:paraId="00000009" w14:textId="77777777" w:rsidR="004406E6" w:rsidRDefault="00000000">
      <w:r>
        <w:t>Dear Families and Staff,</w:t>
      </w:r>
    </w:p>
    <w:p w14:paraId="0000000A" w14:textId="77777777" w:rsidR="004406E6" w:rsidRDefault="004406E6"/>
    <w:p w14:paraId="0000000B" w14:textId="398DD7ED" w:rsidR="004406E6" w:rsidRDefault="00000000">
      <w:r>
        <w:t>We are writing to inform you of a cybersecurity incident involving Instructure, the parent company of Canvas, which is used by</w:t>
      </w:r>
      <w:r w:rsidR="00D42B6B">
        <w:t xml:space="preserve"> Norton City Schools</w:t>
      </w:r>
      <w:r>
        <w:t>.</w:t>
      </w:r>
    </w:p>
    <w:p w14:paraId="0000000C" w14:textId="77777777" w:rsidR="004406E6" w:rsidRDefault="004406E6"/>
    <w:p w14:paraId="0000000D" w14:textId="77777777" w:rsidR="004406E6" w:rsidRDefault="00000000">
      <w:r>
        <w:t xml:space="preserve">Instructure has reported that it experienced a criminal cybersecurity incident and that the incident appears to be contained. While Canvas was down for several hours on Thursday, May 7, the company has restored access to users as of Friday, May 8. The company’s status update page is available at </w:t>
      </w:r>
      <w:hyperlink r:id="rId6">
        <w:r>
          <w:rPr>
            <w:color w:val="1155CC"/>
            <w:u w:val="single"/>
          </w:rPr>
          <w:t>https://status.instructure.com</w:t>
        </w:r>
      </w:hyperlink>
      <w:r>
        <w:t xml:space="preserve">. </w:t>
      </w:r>
    </w:p>
    <w:p w14:paraId="0000000E" w14:textId="77777777" w:rsidR="004406E6" w:rsidRDefault="004406E6"/>
    <w:p w14:paraId="0000000F" w14:textId="77777777" w:rsidR="004406E6" w:rsidRDefault="00000000">
      <w:r>
        <w:t xml:space="preserve">According to information provided by the company, the data involved appears to include names, email addresses, student ID numbers, and messages among Canvas users. At this time, Instructure has stated that </w:t>
      </w:r>
      <w:proofErr w:type="gramStart"/>
      <w:r>
        <w:t>it has</w:t>
      </w:r>
      <w:proofErr w:type="gramEnd"/>
      <w:r>
        <w:t xml:space="preserve"> no evidence that passwords, dates of birth, government identification numbers, or financial information were involved.</w:t>
      </w:r>
    </w:p>
    <w:p w14:paraId="00000010" w14:textId="77777777" w:rsidR="004406E6" w:rsidRDefault="004406E6"/>
    <w:p w14:paraId="00000011" w14:textId="77777777" w:rsidR="004406E6" w:rsidRDefault="00000000">
      <w:r>
        <w:t>We are continuing to monitor this situation closely and are awaiting additional updates from Instructure regarding next steps. As we learn more, we will share relevant information with families and staff.</w:t>
      </w:r>
    </w:p>
    <w:p w14:paraId="00000012" w14:textId="77777777" w:rsidR="004406E6" w:rsidRDefault="004406E6"/>
    <w:p w14:paraId="00000013" w14:textId="77777777" w:rsidR="004406E6" w:rsidRDefault="00000000">
      <w:r>
        <w:t xml:space="preserve">In the meantime, we encourage all students, staff, and families to be especially cautious with emails or messages that reference classes, assignments, student ID numbers, school accounts, or Canvas conversations. Please avoid clicking on suspicious links, opening unexpected attachments, or providing login information in response to an email or message. </w:t>
      </w:r>
    </w:p>
    <w:p w14:paraId="7DAB0EA9" w14:textId="77777777" w:rsidR="00D42B6B" w:rsidRDefault="00D42B6B"/>
    <w:p w14:paraId="26F6E586" w14:textId="77777777" w:rsidR="00D42B6B" w:rsidRDefault="00D42B6B" w:rsidP="00D42B6B">
      <w:r>
        <w:t>Because the investigation is being conducted by Canvas, they are managing all aspects</w:t>
      </w:r>
    </w:p>
    <w:p w14:paraId="68D00178" w14:textId="77777777" w:rsidR="00D42B6B" w:rsidRDefault="00D42B6B" w:rsidP="00D42B6B">
      <w:r>
        <w:t>of that process, and we are not directly involved in the full scope of their investigation at</w:t>
      </w:r>
    </w:p>
    <w:p w14:paraId="0D14A62B" w14:textId="0ED556DA" w:rsidR="00D42B6B" w:rsidRDefault="00D42B6B" w:rsidP="00D42B6B">
      <w:r>
        <w:t>this time.</w:t>
      </w:r>
    </w:p>
    <w:p w14:paraId="00000016" w14:textId="77777777" w:rsidR="004406E6" w:rsidRDefault="004406E6"/>
    <w:p w14:paraId="00000017" w14:textId="77777777" w:rsidR="004406E6" w:rsidRDefault="00000000">
      <w:r>
        <w:t>Thank you for your attention to this important update. We appreciate your patience as we work to gather accurate information and support our students, families, and staff.</w:t>
      </w:r>
    </w:p>
    <w:p w14:paraId="00000018" w14:textId="77777777" w:rsidR="004406E6" w:rsidRDefault="004406E6"/>
    <w:p w14:paraId="00000019" w14:textId="77777777" w:rsidR="004406E6" w:rsidRDefault="00000000">
      <w:r>
        <w:t>Sincerely,</w:t>
      </w:r>
    </w:p>
    <w:p w14:paraId="0000001A" w14:textId="77777777" w:rsidR="004406E6" w:rsidRDefault="004406E6"/>
    <w:p w14:paraId="0000001C" w14:textId="7E79981B" w:rsidR="004406E6" w:rsidRPr="00D42B6B" w:rsidRDefault="00D42B6B">
      <w:r w:rsidRPr="00D42B6B">
        <w:t>Dr. Gina Wohlford</w:t>
      </w:r>
    </w:p>
    <w:p w14:paraId="0000001D" w14:textId="77777777" w:rsidR="004406E6" w:rsidRDefault="004406E6"/>
    <w:sectPr w:rsidR="004406E6">
      <w:headerReference w:type="default" r:id="rId7"/>
      <w:pgSz w:w="12240" w:h="15840"/>
      <w:pgMar w:top="1008" w:right="1440" w:bottom="100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57889" w14:textId="77777777" w:rsidR="00E15D42" w:rsidRDefault="00E15D42">
      <w:pPr>
        <w:spacing w:line="240" w:lineRule="auto"/>
      </w:pPr>
      <w:r>
        <w:separator/>
      </w:r>
    </w:p>
  </w:endnote>
  <w:endnote w:type="continuationSeparator" w:id="0">
    <w:p w14:paraId="524B79C4" w14:textId="77777777" w:rsidR="00E15D42" w:rsidRDefault="00E15D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6C86868-6B0E-44EC-A332-FF505E3047A9}"/>
  </w:font>
  <w:font w:name="Cambria">
    <w:panose1 w:val="02040503050406030204"/>
    <w:charset w:val="00"/>
    <w:family w:val="roman"/>
    <w:pitch w:val="variable"/>
    <w:sig w:usb0="E00006FF" w:usb1="420024FF" w:usb2="02000000" w:usb3="00000000" w:csb0="0000019F" w:csb1="00000000"/>
    <w:embedRegular r:id="rId2" w:fontKey="{1C2CB9E5-BE74-48A0-9DB7-3A17A994A34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6B714" w14:textId="77777777" w:rsidR="00E15D42" w:rsidRDefault="00E15D42">
      <w:pPr>
        <w:spacing w:line="240" w:lineRule="auto"/>
      </w:pPr>
      <w:r>
        <w:separator/>
      </w:r>
    </w:p>
  </w:footnote>
  <w:footnote w:type="continuationSeparator" w:id="0">
    <w:p w14:paraId="1934DAF7" w14:textId="77777777" w:rsidR="00E15D42" w:rsidRDefault="00E15D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E" w14:textId="77777777" w:rsidR="004406E6" w:rsidRDefault="004406E6"/>
  <w:p w14:paraId="0000001F" w14:textId="77777777" w:rsidR="004406E6" w:rsidRDefault="004406E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6E6"/>
    <w:rsid w:val="004406E6"/>
    <w:rsid w:val="00AD4BFC"/>
    <w:rsid w:val="00D42B6B"/>
    <w:rsid w:val="00E15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D9E2A"/>
  <w15:docId w15:val="{7CAC5478-0E77-422C-BEB3-3F7DE5B8C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color w:val="38761D"/>
      <w:sz w:val="26"/>
      <w:szCs w:val="26"/>
    </w:rPr>
  </w:style>
  <w:style w:type="paragraph" w:styleId="Heading2">
    <w:name w:val="heading 2"/>
    <w:basedOn w:val="Normal"/>
    <w:next w:val="Normal"/>
    <w:uiPriority w:val="9"/>
    <w:unhideWhenUsed/>
    <w:qFormat/>
    <w:pPr>
      <w:keepNext/>
      <w:keepLines/>
      <w:spacing w:after="120"/>
      <w:outlineLvl w:val="1"/>
    </w:pPr>
    <w:rPr>
      <w:b/>
      <w:bCs/>
      <w:sz w:val="26"/>
      <w:szCs w:val="26"/>
    </w:rPr>
  </w:style>
  <w:style w:type="paragraph" w:styleId="Heading3">
    <w:name w:val="heading 3"/>
    <w:basedOn w:val="Normal"/>
    <w:next w:val="Normal"/>
    <w:uiPriority w:val="9"/>
    <w:unhideWhenUsed/>
    <w:qFormat/>
    <w:pPr>
      <w:keepNext/>
      <w:keepLines/>
      <w:jc w:val="center"/>
      <w:outlineLvl w:val="2"/>
    </w:pPr>
    <w:rPr>
      <w:b/>
      <w:bCs/>
      <w:sz w:val="24"/>
      <w:szCs w:val="24"/>
      <w:u w:val="single"/>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jc w:val="center"/>
    </w:pPr>
    <w:rPr>
      <w:color w:val="38761D"/>
      <w:sz w:val="34"/>
      <w:szCs w:val="34"/>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atus.instructure.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296</Words>
  <Characters>1688</Characters>
  <Application>Microsoft Office Word</Application>
  <DocSecurity>0</DocSecurity>
  <Lines>14</Lines>
  <Paragraphs>3</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Bolling</dc:creator>
  <cp:lastModifiedBy>Lisa Bolling</cp:lastModifiedBy>
  <cp:revision>2</cp:revision>
  <dcterms:created xsi:type="dcterms:W3CDTF">2026-05-08T17:46:00Z</dcterms:created>
  <dcterms:modified xsi:type="dcterms:W3CDTF">2026-05-08T17:46:00Z</dcterms:modified>
</cp:coreProperties>
</file>