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AF0E5" w14:textId="37D7DCC3" w:rsidR="00487316" w:rsidRDefault="00CC7712" w:rsidP="00BF0721">
      <w:pPr>
        <w:jc w:val="center"/>
      </w:pPr>
      <w:r>
        <w:t>City Council Meeting Minutes</w:t>
      </w:r>
    </w:p>
    <w:p w14:paraId="1142938D" w14:textId="06FE14CF" w:rsidR="00CC7712" w:rsidRDefault="00CC7712" w:rsidP="00BF0721">
      <w:pPr>
        <w:jc w:val="center"/>
      </w:pPr>
      <w:r>
        <w:t>City of Bogalusa</w:t>
      </w:r>
    </w:p>
    <w:p w14:paraId="75D6A7CD" w14:textId="359218A7" w:rsidR="00CC7712" w:rsidRDefault="00CC7712" w:rsidP="00BF0721">
      <w:pPr>
        <w:jc w:val="center"/>
      </w:pPr>
      <w:r>
        <w:t>September 15, 2026</w:t>
      </w:r>
    </w:p>
    <w:p w14:paraId="6AC062B3" w14:textId="77777777" w:rsidR="00CC7712" w:rsidRDefault="00CC7712" w:rsidP="00BF0721">
      <w:pPr>
        <w:jc w:val="center"/>
      </w:pPr>
    </w:p>
    <w:p w14:paraId="54751996" w14:textId="230099EE" w:rsidR="00CC7712" w:rsidRDefault="00CC7712" w:rsidP="00CC7712">
      <w:r>
        <w:t xml:space="preserve">Invocation was led by Officer Troy Tervalon of the Bogalusa Police Department, followed by the Pledge of Allegiance. </w:t>
      </w:r>
    </w:p>
    <w:p w14:paraId="1A6BF242" w14:textId="76FF0015" w:rsidR="007A5C15" w:rsidRDefault="007A5C15" w:rsidP="004B22E3">
      <w:pPr>
        <w:pStyle w:val="NoSpacing"/>
      </w:pPr>
      <w:r>
        <w:t xml:space="preserve">Roll Call: </w:t>
      </w:r>
      <w:r>
        <w:tab/>
      </w:r>
      <w:r>
        <w:tab/>
      </w:r>
      <w:r>
        <w:tab/>
        <w:t>Councilwoman Hillman……………….HERE</w:t>
      </w:r>
    </w:p>
    <w:p w14:paraId="08153ED1" w14:textId="4790CE37" w:rsidR="007A5C15" w:rsidRDefault="007A5C15" w:rsidP="004B22E3">
      <w:pPr>
        <w:pStyle w:val="NoSpacing"/>
      </w:pPr>
      <w:r>
        <w:tab/>
      </w:r>
      <w:r>
        <w:tab/>
      </w:r>
      <w:r>
        <w:tab/>
      </w:r>
      <w:r>
        <w:tab/>
        <w:t>President Irvine…………………………..HERE</w:t>
      </w:r>
    </w:p>
    <w:p w14:paraId="60014C33" w14:textId="1B0B84CF" w:rsidR="007A5C15" w:rsidRDefault="007A5C15" w:rsidP="004B22E3">
      <w:pPr>
        <w:pStyle w:val="NoSpacing"/>
      </w:pPr>
      <w:r>
        <w:tab/>
      </w:r>
      <w:r>
        <w:tab/>
      </w:r>
      <w:r>
        <w:tab/>
      </w:r>
      <w:r>
        <w:tab/>
        <w:t>Councilwoman Douglas……………….HERE (late)</w:t>
      </w:r>
    </w:p>
    <w:p w14:paraId="2592A54B" w14:textId="1B3B5225" w:rsidR="007A5C15" w:rsidRDefault="007A5C15" w:rsidP="004B22E3">
      <w:pPr>
        <w:pStyle w:val="NoSpacing"/>
      </w:pPr>
      <w:r>
        <w:tab/>
      </w:r>
      <w:r>
        <w:tab/>
      </w:r>
      <w:r>
        <w:tab/>
      </w:r>
      <w:r>
        <w:tab/>
        <w:t>Vice President Smith……………………HERE</w:t>
      </w:r>
    </w:p>
    <w:p w14:paraId="008997E7" w14:textId="6C261132" w:rsidR="007A5C15" w:rsidRDefault="007A5C15" w:rsidP="004B22E3">
      <w:pPr>
        <w:pStyle w:val="NoSpacing"/>
      </w:pPr>
      <w:r>
        <w:tab/>
      </w:r>
      <w:r>
        <w:tab/>
      </w:r>
      <w:r>
        <w:tab/>
      </w:r>
      <w:r>
        <w:tab/>
        <w:t>Councilwoman Kates……………………HERE</w:t>
      </w:r>
    </w:p>
    <w:p w14:paraId="2FD66524" w14:textId="47F8BB0A" w:rsidR="007A5C15" w:rsidRDefault="007A5C15" w:rsidP="004B22E3">
      <w:pPr>
        <w:pStyle w:val="NoSpacing"/>
      </w:pPr>
      <w:r>
        <w:tab/>
      </w:r>
      <w:r>
        <w:tab/>
      </w:r>
      <w:r>
        <w:tab/>
      </w:r>
      <w:r>
        <w:tab/>
        <w:t>Councilman Dunaway………………….ABSENT</w:t>
      </w:r>
    </w:p>
    <w:p w14:paraId="313BAA7C" w14:textId="72BDDD99" w:rsidR="007A5C15" w:rsidRDefault="007A5C15" w:rsidP="004B22E3">
      <w:pPr>
        <w:pStyle w:val="NoSpacing"/>
      </w:pPr>
      <w:r>
        <w:tab/>
      </w:r>
      <w:r>
        <w:tab/>
      </w:r>
      <w:r>
        <w:tab/>
      </w:r>
      <w:r>
        <w:tab/>
        <w:t>Councilwoman Temples……………….HERE</w:t>
      </w:r>
    </w:p>
    <w:p w14:paraId="71CCD855" w14:textId="58514B5E" w:rsidR="007A5C15" w:rsidRDefault="007A5C15" w:rsidP="00CC7712">
      <w:r>
        <w:t xml:space="preserve">Approval of the minutes from August 18, </w:t>
      </w:r>
      <w:proofErr w:type="gramStart"/>
      <w:r>
        <w:t>2026</w:t>
      </w:r>
      <w:proofErr w:type="gramEnd"/>
      <w:r>
        <w:t xml:space="preserve"> and September 1, 2026. </w:t>
      </w:r>
    </w:p>
    <w:p w14:paraId="4554E9D3" w14:textId="11EE7972" w:rsidR="007A5C15" w:rsidRDefault="007A5C15" w:rsidP="00CC7712">
      <w:r>
        <w:t>Motion:</w:t>
      </w:r>
      <w:r w:rsidR="00B423AD">
        <w:t xml:space="preserve"> Vice President Smith</w:t>
      </w:r>
    </w:p>
    <w:p w14:paraId="735E93F9" w14:textId="4F5A1E9D" w:rsidR="007A5C15" w:rsidRDefault="007A5C15" w:rsidP="00CC7712">
      <w:r>
        <w:t>Second:</w:t>
      </w:r>
      <w:r w:rsidR="00B423AD">
        <w:t xml:space="preserve"> Councilwoman Kates</w:t>
      </w:r>
    </w:p>
    <w:p w14:paraId="0484C8F6" w14:textId="6C944568" w:rsidR="007A5C15" w:rsidRDefault="007A5C15" w:rsidP="004B22E3">
      <w:pPr>
        <w:pStyle w:val="NoSpacing"/>
      </w:pPr>
      <w:r>
        <w:t xml:space="preserve">Roll Call: </w:t>
      </w:r>
      <w:r>
        <w:tab/>
      </w:r>
      <w:r>
        <w:tab/>
      </w:r>
      <w:r>
        <w:tab/>
        <w:t>Councilwoman Hillman……………….AYE</w:t>
      </w:r>
    </w:p>
    <w:p w14:paraId="648C8930" w14:textId="3BE91324" w:rsidR="007A5C15" w:rsidRDefault="007A5C15" w:rsidP="004B22E3">
      <w:pPr>
        <w:pStyle w:val="NoSpacing"/>
      </w:pPr>
      <w:r>
        <w:tab/>
      </w:r>
      <w:r>
        <w:tab/>
      </w:r>
      <w:r>
        <w:tab/>
      </w:r>
      <w:r>
        <w:tab/>
        <w:t>President Irvine………………………….AYE</w:t>
      </w:r>
    </w:p>
    <w:p w14:paraId="6EDAC7C0" w14:textId="634A64B9" w:rsidR="007A5C15" w:rsidRDefault="007A5C15" w:rsidP="004B22E3">
      <w:pPr>
        <w:pStyle w:val="NoSpacing"/>
      </w:pPr>
      <w:r>
        <w:tab/>
      </w:r>
      <w:r>
        <w:tab/>
      </w:r>
      <w:r>
        <w:tab/>
      </w:r>
      <w:r>
        <w:tab/>
        <w:t>Councilwoman Douglas………………AYE</w:t>
      </w:r>
    </w:p>
    <w:p w14:paraId="01274BFE" w14:textId="766AEE6C" w:rsidR="007A5C15" w:rsidRDefault="007A5C15" w:rsidP="004B22E3">
      <w:pPr>
        <w:pStyle w:val="NoSpacing"/>
      </w:pPr>
      <w:r>
        <w:tab/>
      </w:r>
      <w:r>
        <w:tab/>
      </w:r>
      <w:r>
        <w:tab/>
      </w:r>
      <w:r>
        <w:tab/>
        <w:t>Vice President Smith…………………..AYE</w:t>
      </w:r>
    </w:p>
    <w:p w14:paraId="44854C3B" w14:textId="76ACBFD6" w:rsidR="007A5C15" w:rsidRDefault="007A5C15" w:rsidP="004B22E3">
      <w:pPr>
        <w:pStyle w:val="NoSpacing"/>
      </w:pPr>
      <w:r>
        <w:tab/>
      </w:r>
      <w:r>
        <w:tab/>
      </w:r>
      <w:r>
        <w:tab/>
      </w:r>
      <w:r>
        <w:tab/>
      </w:r>
      <w:r w:rsidR="00D41352">
        <w:t>Councilwoman Kates…………………..AYE</w:t>
      </w:r>
    </w:p>
    <w:p w14:paraId="61BE450A" w14:textId="0D74C31B" w:rsidR="00D41352" w:rsidRDefault="00D41352" w:rsidP="004B22E3">
      <w:pPr>
        <w:pStyle w:val="NoSpacing"/>
      </w:pPr>
      <w:r>
        <w:tab/>
      </w:r>
      <w:r>
        <w:tab/>
      </w:r>
      <w:r>
        <w:tab/>
      </w:r>
      <w:r>
        <w:tab/>
        <w:t>Councilman Dunaway…………………ABSENT</w:t>
      </w:r>
    </w:p>
    <w:p w14:paraId="2D08ED41" w14:textId="72AC36C1" w:rsidR="00D41352" w:rsidRDefault="00D41352" w:rsidP="004B22E3">
      <w:pPr>
        <w:pStyle w:val="NoSpacing"/>
      </w:pPr>
      <w:r>
        <w:tab/>
      </w:r>
      <w:r>
        <w:tab/>
      </w:r>
      <w:r>
        <w:tab/>
      </w:r>
      <w:r>
        <w:tab/>
        <w:t>Councilwoman Temples……………..AYE</w:t>
      </w:r>
    </w:p>
    <w:p w14:paraId="3E11B87C" w14:textId="06200563" w:rsidR="00C9523E" w:rsidRDefault="00C9523E" w:rsidP="00CC7712">
      <w:pPr>
        <w:pBdr>
          <w:bottom w:val="single" w:sz="12" w:space="1" w:color="auto"/>
        </w:pBdr>
      </w:pPr>
      <w:r>
        <w:t xml:space="preserve">(THE MOTION TO APPROVE THE MINUTES FOR AUGUST 18, </w:t>
      </w:r>
      <w:proofErr w:type="gramStart"/>
      <w:r>
        <w:t>2026</w:t>
      </w:r>
      <w:proofErr w:type="gramEnd"/>
      <w:r>
        <w:t xml:space="preserve"> AND SEPTEMBER 1, </w:t>
      </w:r>
      <w:proofErr w:type="gramStart"/>
      <w:r>
        <w:t>2026</w:t>
      </w:r>
      <w:proofErr w:type="gramEnd"/>
      <w:r>
        <w:t xml:space="preserve"> PASSED BY A VOTE OF 6 TO 0 WITH 1 ABSENT)</w:t>
      </w:r>
    </w:p>
    <w:p w14:paraId="70131487" w14:textId="306479A1" w:rsidR="00D41352" w:rsidRDefault="00D41352" w:rsidP="00CC7712">
      <w:r>
        <w:t xml:space="preserve">RECOGNITION AND AWARDS: </w:t>
      </w:r>
    </w:p>
    <w:p w14:paraId="341AE3B0" w14:textId="5A3B964C" w:rsidR="00D41352" w:rsidRDefault="00D41352" w:rsidP="00CC7712">
      <w:r>
        <w:t>Andrew Arata- Recognition for dedication to the youth of the City of Bogalusa</w:t>
      </w:r>
    </w:p>
    <w:p w14:paraId="131A6E71" w14:textId="780B9CF2" w:rsidR="00D41352" w:rsidRDefault="00D41352" w:rsidP="00CC7712">
      <w:pPr>
        <w:pBdr>
          <w:bottom w:val="single" w:sz="12" w:space="1" w:color="auto"/>
        </w:pBdr>
      </w:pPr>
      <w:r>
        <w:t>Stephanie Stevens- Recognition for dedication to the youth of the City of Bogalusa</w:t>
      </w:r>
    </w:p>
    <w:p w14:paraId="49FE35FE" w14:textId="1182CBC0" w:rsidR="00D41352" w:rsidRDefault="00D41352" w:rsidP="00CC7712">
      <w:r>
        <w:t xml:space="preserve">ADOPTION OF RESOLUTIONS: </w:t>
      </w:r>
    </w:p>
    <w:p w14:paraId="65D518EE" w14:textId="31C5799C" w:rsidR="00D41352" w:rsidRDefault="00D41352" w:rsidP="00CC7712">
      <w:r>
        <w:t>A resolution authorizing the Fiscal Administrator of the City of Bogalusa to declare the following property to be auctioned according to the City of Bogalusa Public Works Department Inventory List and Values</w:t>
      </w:r>
    </w:p>
    <w:p w14:paraId="7C3E1228" w14:textId="7CFB4E1B" w:rsidR="00D41352" w:rsidRDefault="00D41352" w:rsidP="00CC7712">
      <w:r>
        <w:t xml:space="preserve">Introduced by: </w:t>
      </w:r>
      <w:r w:rsidR="00106F31">
        <w:t>Councilwoman Hillman</w:t>
      </w:r>
    </w:p>
    <w:p w14:paraId="1F121A62" w14:textId="5A376880" w:rsidR="00106F31" w:rsidRDefault="00106F31" w:rsidP="00CC7712">
      <w:r>
        <w:t>Motion:</w:t>
      </w:r>
      <w:r w:rsidR="00B423AD">
        <w:t xml:space="preserve"> Councilwoman Kates</w:t>
      </w:r>
    </w:p>
    <w:p w14:paraId="5108723C" w14:textId="717C7A80" w:rsidR="00106F31" w:rsidRDefault="00106F31" w:rsidP="00CC7712">
      <w:r>
        <w:t>Second:</w:t>
      </w:r>
      <w:r w:rsidR="00B423AD">
        <w:t xml:space="preserve"> Councilwoman Hillman</w:t>
      </w:r>
    </w:p>
    <w:p w14:paraId="74E7BE81" w14:textId="5C413F2E" w:rsidR="00106F31" w:rsidRDefault="00106F31" w:rsidP="00B423AD">
      <w:pPr>
        <w:pStyle w:val="NoSpacing"/>
      </w:pPr>
      <w:r>
        <w:t>Roll Call:</w:t>
      </w:r>
      <w:r>
        <w:tab/>
      </w:r>
      <w:r>
        <w:tab/>
      </w:r>
      <w:r>
        <w:tab/>
        <w:t>Councilwoman Hillman………………AYE</w:t>
      </w:r>
    </w:p>
    <w:p w14:paraId="7F3BE1FB" w14:textId="0CEB34B4" w:rsidR="00106F31" w:rsidRDefault="00106F31" w:rsidP="00B423AD">
      <w:pPr>
        <w:pStyle w:val="NoSpacing"/>
      </w:pPr>
      <w:r>
        <w:tab/>
      </w:r>
      <w:r>
        <w:tab/>
      </w:r>
      <w:r>
        <w:tab/>
      </w:r>
      <w:r>
        <w:tab/>
        <w:t>President Irvine…………………………</w:t>
      </w:r>
      <w:r w:rsidR="00B423AD">
        <w:t>……….</w:t>
      </w:r>
      <w:r>
        <w:t>AYE</w:t>
      </w:r>
    </w:p>
    <w:p w14:paraId="424A1B18" w14:textId="4C3C6EE0" w:rsidR="00106F31" w:rsidRDefault="00106F31" w:rsidP="00B423AD">
      <w:pPr>
        <w:pStyle w:val="NoSpacing"/>
      </w:pPr>
      <w:r>
        <w:tab/>
      </w:r>
      <w:r>
        <w:tab/>
      </w:r>
      <w:r>
        <w:tab/>
      </w:r>
      <w:r>
        <w:tab/>
        <w:t>Councilwoman Douglas………………………AYE</w:t>
      </w:r>
    </w:p>
    <w:p w14:paraId="6914D14E" w14:textId="430B147D" w:rsidR="00106F31" w:rsidRDefault="00106F31" w:rsidP="00B423AD">
      <w:pPr>
        <w:pStyle w:val="NoSpacing"/>
      </w:pPr>
      <w:r>
        <w:tab/>
      </w:r>
      <w:r>
        <w:tab/>
      </w:r>
      <w:r>
        <w:tab/>
      </w:r>
      <w:r>
        <w:tab/>
        <w:t>Vice President Smith………………………….AYE</w:t>
      </w:r>
    </w:p>
    <w:p w14:paraId="650A0810" w14:textId="11C92BB0" w:rsidR="00106F31" w:rsidRDefault="00106F31" w:rsidP="00B423AD">
      <w:pPr>
        <w:pStyle w:val="NoSpacing"/>
      </w:pPr>
      <w:r>
        <w:tab/>
      </w:r>
      <w:r>
        <w:tab/>
      </w:r>
      <w:r>
        <w:tab/>
      </w:r>
      <w:r>
        <w:tab/>
      </w:r>
      <w:r w:rsidR="00FA114E">
        <w:t>Councilwoman Kates………………………….AYE</w:t>
      </w:r>
    </w:p>
    <w:p w14:paraId="563419C8" w14:textId="5EC4A177" w:rsidR="00FA114E" w:rsidRDefault="00FA114E" w:rsidP="00B423AD">
      <w:pPr>
        <w:pStyle w:val="NoSpacing"/>
      </w:pPr>
      <w:r>
        <w:tab/>
      </w:r>
      <w:r>
        <w:tab/>
      </w:r>
      <w:r>
        <w:tab/>
      </w:r>
      <w:r>
        <w:tab/>
        <w:t>Councilman Dunaway………………………..ABSENT</w:t>
      </w:r>
    </w:p>
    <w:p w14:paraId="4EF70495" w14:textId="706F34DA" w:rsidR="00FA114E" w:rsidRDefault="00FA114E" w:rsidP="00B423AD">
      <w:pPr>
        <w:pStyle w:val="NoSpacing"/>
      </w:pPr>
      <w:r>
        <w:tab/>
      </w:r>
      <w:r>
        <w:tab/>
      </w:r>
      <w:r>
        <w:tab/>
      </w:r>
      <w:r>
        <w:tab/>
        <w:t>Councilwoman Temples…………………….AYE</w:t>
      </w:r>
    </w:p>
    <w:p w14:paraId="3A5F474F" w14:textId="4E3D2045" w:rsidR="00FA114E" w:rsidRDefault="00FA114E" w:rsidP="00CC7712">
      <w:pPr>
        <w:pBdr>
          <w:bottom w:val="single" w:sz="12" w:space="1" w:color="auto"/>
        </w:pBdr>
      </w:pPr>
      <w:r>
        <w:t xml:space="preserve">(THE RESOLUTION AUTHORIZING THE FISCAL ADMINISTRATOR OF THE CITY OF BOGALUSA TO DECLARE THE FOLLOWING PROPERTY TO BE AUCTIONED ACCORDING TO THE CITY OF BOGALUSA TO DECLARE THE FOLLOWING PROPERTY TO BE AUCTIONED TO THE CITY OF </w:t>
      </w:r>
      <w:r>
        <w:lastRenderedPageBreak/>
        <w:t>BOGALUSA PUBLIC WORKS DEPARTMENT INVENTORYT LIST AND VALUES PASSED BY A VOTE OF 6 TO 0 WITH 1 ABSENT)</w:t>
      </w:r>
    </w:p>
    <w:p w14:paraId="2EBA9AEA" w14:textId="4C95622C" w:rsidR="00FA114E" w:rsidRDefault="00FA114E" w:rsidP="00CC7712">
      <w:r>
        <w:t>INTRODUCTION OF ORDINANCES:</w:t>
      </w:r>
    </w:p>
    <w:p w14:paraId="5BAF3A72" w14:textId="30E4EF81" w:rsidR="00FA114E" w:rsidRDefault="00FA114E" w:rsidP="00CC7712">
      <w:r>
        <w:t>An Ordinance approving an intergovernmental agreement between Washington Parish Government and the City of Bogalusa for animal shelter and animal control services; authorizing the Fiscal Administrator to execute said agreement; and providing for related matters</w:t>
      </w:r>
    </w:p>
    <w:p w14:paraId="765DA25E" w14:textId="1869268C" w:rsidR="00FA114E" w:rsidRDefault="00FA114E" w:rsidP="00CC7712">
      <w:r>
        <w:t>Introduced by Councilwoman Kates</w:t>
      </w:r>
    </w:p>
    <w:p w14:paraId="1B4566BC" w14:textId="37599E2A" w:rsidR="00FA114E" w:rsidRDefault="00FA114E" w:rsidP="00CC7712">
      <w:r>
        <w:t>This ordinance will be discussed and voted on at our next City Council meeting on October 6, 2026.</w:t>
      </w:r>
    </w:p>
    <w:p w14:paraId="781D74C9" w14:textId="5A39E7B7" w:rsidR="00FA114E" w:rsidRDefault="00FA114E" w:rsidP="00CC7712">
      <w:r>
        <w:t>An Ordinance to approve the Planning &amp; Zoning request to rezone 803 &amp; 805 East 5</w:t>
      </w:r>
      <w:r w:rsidRPr="00FA114E">
        <w:rPr>
          <w:vertAlign w:val="superscript"/>
        </w:rPr>
        <w:t>th</w:t>
      </w:r>
      <w:r>
        <w:t xml:space="preserve"> Street, Bogalusa, Louisiana from Residential R-3 to Commercial </w:t>
      </w:r>
    </w:p>
    <w:p w14:paraId="4BCAB92B" w14:textId="65A76D19" w:rsidR="00FA114E" w:rsidRDefault="00FA114E" w:rsidP="00CC7712">
      <w:r>
        <w:t>This ordinance was removed and sent back to Planning &amp; Zoning for review.</w:t>
      </w:r>
    </w:p>
    <w:p w14:paraId="2B665AD7" w14:textId="52057450" w:rsidR="00FA114E" w:rsidRDefault="00253F78" w:rsidP="00CC7712">
      <w:r>
        <w:t xml:space="preserve">An Ordinance to approve the Planning &amp; Zoning request to rezone 544 Martin Luther King Jr. Drive, Bogalusa, Louisiana from Commercial to Residential. </w:t>
      </w:r>
      <w:r>
        <w:br/>
        <w:t>Introduced by Councilwoman Kates.</w:t>
      </w:r>
    </w:p>
    <w:p w14:paraId="1D18D3C1" w14:textId="14DE4A29" w:rsidR="00253F78" w:rsidRDefault="00253F78" w:rsidP="00CC7712">
      <w:pPr>
        <w:pBdr>
          <w:bottom w:val="single" w:sz="12" w:space="1" w:color="auto"/>
        </w:pBdr>
      </w:pPr>
      <w:r>
        <w:t>This ordinance will be discussed and voted on at our next City Council meeting on October 6, 2026.</w:t>
      </w:r>
    </w:p>
    <w:p w14:paraId="103E33E7" w14:textId="779FA1E2" w:rsidR="00253F78" w:rsidRDefault="00253F78" w:rsidP="00CC7712">
      <w:r>
        <w:t xml:space="preserve">PUBLIC HEARINGS &amp; ADOPTION OF RESOLUTIONS: </w:t>
      </w:r>
    </w:p>
    <w:p w14:paraId="55738F03" w14:textId="2528A105" w:rsidR="00253F78" w:rsidRDefault="00253F78" w:rsidP="00CC7712">
      <w:r>
        <w:t xml:space="preserve">An Ordinance to amend Ordinance 1622 and Ordinance 1634: An ordinance creating the “Christmas in the Park” Commission, listing the duties, membership, and powers of </w:t>
      </w:r>
      <w:r w:rsidR="00C9523E">
        <w:t>said commission in the interest of creating the Christmas holiday spirit with holiday lights, displays, to help tourist development for the City of Bogalusa</w:t>
      </w:r>
    </w:p>
    <w:p w14:paraId="4D692A91" w14:textId="18733C7F" w:rsidR="00C9523E" w:rsidRDefault="00C9523E" w:rsidP="00CC7712">
      <w:r>
        <w:t>Introduced by President Irvine</w:t>
      </w:r>
    </w:p>
    <w:p w14:paraId="03BEC381" w14:textId="5D05BE3E" w:rsidR="00A426FC" w:rsidRDefault="00A426FC" w:rsidP="00CC7712">
      <w:r>
        <w:t xml:space="preserve">Proposed amendments to the Ordinance: </w:t>
      </w:r>
      <w:r w:rsidR="00B423AD">
        <w:t>to amend Section 6, Section 9, and Section 12 to include “or 70427 addresses” to the residence requirements. Also, add “the social media page shall be owned by a City of Bogalusa email” to the social media section of the ordinance.</w:t>
      </w:r>
    </w:p>
    <w:p w14:paraId="44FDFB2E" w14:textId="2F80823F" w:rsidR="00B423AD" w:rsidRDefault="00B423AD" w:rsidP="00CC7712">
      <w:r>
        <w:t>Motion (including amendments): Councilwoman Kates</w:t>
      </w:r>
    </w:p>
    <w:p w14:paraId="4B244149" w14:textId="220C6463" w:rsidR="00B423AD" w:rsidRDefault="00B423AD" w:rsidP="00CC7712">
      <w:r>
        <w:t>Second (including amendments): Councilwoman Hillman</w:t>
      </w:r>
    </w:p>
    <w:p w14:paraId="2841DD62" w14:textId="7FC3F05A" w:rsidR="00C9523E" w:rsidRDefault="00C9523E" w:rsidP="00B423AD">
      <w:pPr>
        <w:pStyle w:val="NoSpacing"/>
      </w:pPr>
      <w:r>
        <w:t>Roll Call:</w:t>
      </w:r>
      <w:r>
        <w:tab/>
      </w:r>
      <w:r>
        <w:tab/>
      </w:r>
      <w:r>
        <w:tab/>
        <w:t>Councilwoman Hillman………………..AYE</w:t>
      </w:r>
    </w:p>
    <w:p w14:paraId="6CFB5154" w14:textId="3FD901A7" w:rsidR="00C9523E" w:rsidRDefault="00C9523E" w:rsidP="00B423AD">
      <w:pPr>
        <w:pStyle w:val="NoSpacing"/>
      </w:pPr>
      <w:r>
        <w:tab/>
      </w:r>
      <w:r>
        <w:tab/>
      </w:r>
      <w:r>
        <w:tab/>
      </w:r>
      <w:r>
        <w:tab/>
        <w:t>President Irvine……………………………AYE</w:t>
      </w:r>
    </w:p>
    <w:p w14:paraId="2EC2A492" w14:textId="22ECFE88" w:rsidR="00C9523E" w:rsidRDefault="00C9523E" w:rsidP="00B423AD">
      <w:pPr>
        <w:pStyle w:val="NoSpacing"/>
      </w:pPr>
      <w:r>
        <w:tab/>
      </w:r>
      <w:r>
        <w:tab/>
      </w:r>
      <w:r>
        <w:tab/>
      </w:r>
      <w:r>
        <w:tab/>
        <w:t>Councilwoman Douglas……………….AYE</w:t>
      </w:r>
    </w:p>
    <w:p w14:paraId="4659AF8A" w14:textId="45C4381B" w:rsidR="00C9523E" w:rsidRDefault="00C9523E" w:rsidP="00B423AD">
      <w:pPr>
        <w:pStyle w:val="NoSpacing"/>
      </w:pPr>
      <w:r>
        <w:tab/>
      </w:r>
      <w:r>
        <w:tab/>
      </w:r>
      <w:r>
        <w:tab/>
      </w:r>
      <w:r>
        <w:tab/>
        <w:t>Vice President Smith……………………AYE</w:t>
      </w:r>
    </w:p>
    <w:p w14:paraId="5C11191C" w14:textId="6545309A" w:rsidR="00C9523E" w:rsidRDefault="00C9523E" w:rsidP="00B423AD">
      <w:pPr>
        <w:pStyle w:val="NoSpacing"/>
      </w:pPr>
      <w:r>
        <w:tab/>
      </w:r>
      <w:r>
        <w:tab/>
      </w:r>
      <w:r>
        <w:tab/>
      </w:r>
      <w:r>
        <w:tab/>
        <w:t>Councilwoman Kates……………………AYE</w:t>
      </w:r>
    </w:p>
    <w:p w14:paraId="38FFA1F4" w14:textId="157AB70D" w:rsidR="00C9523E" w:rsidRDefault="00C9523E" w:rsidP="00B423AD">
      <w:pPr>
        <w:pStyle w:val="NoSpacing"/>
      </w:pPr>
      <w:r>
        <w:tab/>
      </w:r>
      <w:r>
        <w:tab/>
      </w:r>
      <w:r>
        <w:tab/>
      </w:r>
      <w:r>
        <w:tab/>
        <w:t>Councilman Dunaway………………….ABSENT</w:t>
      </w:r>
    </w:p>
    <w:p w14:paraId="1AE71A0E" w14:textId="3F79E9F7" w:rsidR="00C9523E" w:rsidRDefault="00C9523E" w:rsidP="00B423AD">
      <w:pPr>
        <w:pStyle w:val="NoSpacing"/>
      </w:pPr>
      <w:r>
        <w:tab/>
      </w:r>
      <w:r>
        <w:tab/>
      </w:r>
      <w:r>
        <w:tab/>
      </w:r>
      <w:r>
        <w:tab/>
        <w:t>Councilwoman Temples………………AYE</w:t>
      </w:r>
    </w:p>
    <w:p w14:paraId="34C8921D" w14:textId="75EB8541" w:rsidR="00C9523E" w:rsidRDefault="00C9523E" w:rsidP="00CC7712">
      <w:r>
        <w:t>(THE ORDINANCE TO AMEND ORDINANCE 1622 AND ORDINANCE 1634: AN ORDINANCE CREATING THE “CHRISTMAS IN THE PARK” COMMISSION, LISTING THE DUTIES, MEMBERSHIP, AND POWERS OF SAID COMMISSION IN THE INTEREST OF CREATING THE CHRISTMAS HOLIDAY SPIRIT WITH HOLIDAY LIGHTS, DISPLAYS, TO HELP TOURIST DEVELOPMENT FOR THE CITY OF BOGALUSA WAS PASSED BY A VOTE OF 6 TO 0</w:t>
      </w:r>
      <w:r w:rsidR="00A426FC">
        <w:t xml:space="preserve"> WITH 1 ABSENT)</w:t>
      </w:r>
    </w:p>
    <w:sectPr w:rsidR="00C9523E" w:rsidSect="00D41352">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721"/>
    <w:rsid w:val="00106F31"/>
    <w:rsid w:val="00253F78"/>
    <w:rsid w:val="00383D03"/>
    <w:rsid w:val="00487316"/>
    <w:rsid w:val="004B22E3"/>
    <w:rsid w:val="005255FB"/>
    <w:rsid w:val="00555682"/>
    <w:rsid w:val="005D034A"/>
    <w:rsid w:val="007A5C15"/>
    <w:rsid w:val="00A426FC"/>
    <w:rsid w:val="00B423AD"/>
    <w:rsid w:val="00B433B2"/>
    <w:rsid w:val="00B5050F"/>
    <w:rsid w:val="00BF0721"/>
    <w:rsid w:val="00C9523E"/>
    <w:rsid w:val="00CC7712"/>
    <w:rsid w:val="00D41352"/>
    <w:rsid w:val="00FA1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49919"/>
  <w15:chartTrackingRefBased/>
  <w15:docId w15:val="{352D0C51-D779-4A7E-9544-1127084A1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07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07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07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07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07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07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07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07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07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07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07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07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07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07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07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07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07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0721"/>
    <w:rPr>
      <w:rFonts w:eastAsiaTheme="majorEastAsia" w:cstheme="majorBidi"/>
      <w:color w:val="272727" w:themeColor="text1" w:themeTint="D8"/>
    </w:rPr>
  </w:style>
  <w:style w:type="paragraph" w:styleId="Title">
    <w:name w:val="Title"/>
    <w:basedOn w:val="Normal"/>
    <w:next w:val="Normal"/>
    <w:link w:val="TitleChar"/>
    <w:uiPriority w:val="10"/>
    <w:qFormat/>
    <w:rsid w:val="00BF07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7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07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07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0721"/>
    <w:pPr>
      <w:spacing w:before="160"/>
      <w:jc w:val="center"/>
    </w:pPr>
    <w:rPr>
      <w:i/>
      <w:iCs/>
      <w:color w:val="404040" w:themeColor="text1" w:themeTint="BF"/>
    </w:rPr>
  </w:style>
  <w:style w:type="character" w:customStyle="1" w:styleId="QuoteChar">
    <w:name w:val="Quote Char"/>
    <w:basedOn w:val="DefaultParagraphFont"/>
    <w:link w:val="Quote"/>
    <w:uiPriority w:val="29"/>
    <w:rsid w:val="00BF0721"/>
    <w:rPr>
      <w:i/>
      <w:iCs/>
      <w:color w:val="404040" w:themeColor="text1" w:themeTint="BF"/>
    </w:rPr>
  </w:style>
  <w:style w:type="paragraph" w:styleId="ListParagraph">
    <w:name w:val="List Paragraph"/>
    <w:basedOn w:val="Normal"/>
    <w:uiPriority w:val="34"/>
    <w:qFormat/>
    <w:rsid w:val="00BF0721"/>
    <w:pPr>
      <w:ind w:left="720"/>
      <w:contextualSpacing/>
    </w:pPr>
  </w:style>
  <w:style w:type="character" w:styleId="IntenseEmphasis">
    <w:name w:val="Intense Emphasis"/>
    <w:basedOn w:val="DefaultParagraphFont"/>
    <w:uiPriority w:val="21"/>
    <w:qFormat/>
    <w:rsid w:val="00BF0721"/>
    <w:rPr>
      <w:i/>
      <w:iCs/>
      <w:color w:val="2F5496" w:themeColor="accent1" w:themeShade="BF"/>
    </w:rPr>
  </w:style>
  <w:style w:type="paragraph" w:styleId="IntenseQuote">
    <w:name w:val="Intense Quote"/>
    <w:basedOn w:val="Normal"/>
    <w:next w:val="Normal"/>
    <w:link w:val="IntenseQuoteChar"/>
    <w:uiPriority w:val="30"/>
    <w:qFormat/>
    <w:rsid w:val="00BF07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0721"/>
    <w:rPr>
      <w:i/>
      <w:iCs/>
      <w:color w:val="2F5496" w:themeColor="accent1" w:themeShade="BF"/>
    </w:rPr>
  </w:style>
  <w:style w:type="character" w:styleId="IntenseReference">
    <w:name w:val="Intense Reference"/>
    <w:basedOn w:val="DefaultParagraphFont"/>
    <w:uiPriority w:val="32"/>
    <w:qFormat/>
    <w:rsid w:val="00BF0721"/>
    <w:rPr>
      <w:b/>
      <w:bCs/>
      <w:smallCaps/>
      <w:color w:val="2F5496" w:themeColor="accent1" w:themeShade="BF"/>
      <w:spacing w:val="5"/>
    </w:rPr>
  </w:style>
  <w:style w:type="paragraph" w:styleId="NoSpacing">
    <w:name w:val="No Spacing"/>
    <w:uiPriority w:val="1"/>
    <w:qFormat/>
    <w:rsid w:val="00B423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2</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Edwards</dc:creator>
  <cp:keywords/>
  <dc:description/>
  <cp:lastModifiedBy>Carie Edwards</cp:lastModifiedBy>
  <cp:revision>1</cp:revision>
  <dcterms:created xsi:type="dcterms:W3CDTF">2026-09-24T14:54:00Z</dcterms:created>
  <dcterms:modified xsi:type="dcterms:W3CDTF">2026-09-24T20:10:00Z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2026-09-24T20:10:14Z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ba36aed1-c1ef-430a-b940-4dec7da9ea87</vt:lpwstr>
  </property>
  <property fmtid="{D5CDD505-2E9C-101B-9397-08002B2CF9AE}" pid="7" name="MSIP_Label_defa4170-0d19-0005-0004-bc88714345d2_ActionId">
    <vt:lpwstr>af596ee2-337e-4e5a-9b64-ac224d2db1ed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