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BEC5" w14:textId="4C704AA2" w:rsidR="00487316" w:rsidRDefault="00ED519A" w:rsidP="00ED519A">
      <w:pPr>
        <w:pStyle w:val="NoSpacing"/>
        <w:jc w:val="center"/>
      </w:pPr>
      <w:r>
        <w:t>Bogalusa City Council Meeting Minutes</w:t>
      </w:r>
    </w:p>
    <w:p w14:paraId="19C8C224" w14:textId="6E2F42BC" w:rsidR="00ED519A" w:rsidRDefault="007C4032" w:rsidP="00ED519A">
      <w:pPr>
        <w:pStyle w:val="NoSpacing"/>
        <w:jc w:val="center"/>
      </w:pPr>
      <w:r>
        <w:t>June 2</w:t>
      </w:r>
      <w:r w:rsidR="00ED519A">
        <w:t>, 2026</w:t>
      </w:r>
    </w:p>
    <w:p w14:paraId="521A0451" w14:textId="77777777" w:rsidR="00ED519A" w:rsidRDefault="00ED519A" w:rsidP="00ED519A">
      <w:pPr>
        <w:pStyle w:val="NoSpacing"/>
        <w:jc w:val="center"/>
      </w:pPr>
    </w:p>
    <w:p w14:paraId="51F739E8" w14:textId="77777777" w:rsidR="00ED519A" w:rsidRDefault="00ED519A" w:rsidP="00ED519A">
      <w:pPr>
        <w:pStyle w:val="NoSpacing"/>
        <w:jc w:val="center"/>
      </w:pPr>
    </w:p>
    <w:p w14:paraId="4BF510A7" w14:textId="0CAB55B7" w:rsidR="00B032B9" w:rsidRDefault="00B032B9" w:rsidP="00ED519A">
      <w:pPr>
        <w:pStyle w:val="NoSpacing"/>
      </w:pPr>
      <w:r>
        <w:t xml:space="preserve">President Irvine called the meeting to order. </w:t>
      </w:r>
    </w:p>
    <w:p w14:paraId="49747F5D" w14:textId="3BC7B934" w:rsidR="00B032B9" w:rsidRDefault="00B032B9" w:rsidP="00ED519A">
      <w:pPr>
        <w:pStyle w:val="NoSpacing"/>
      </w:pPr>
      <w:r>
        <w:t xml:space="preserve">Invocation was led by </w:t>
      </w:r>
      <w:r w:rsidR="007C4032">
        <w:t>President Irvine</w:t>
      </w:r>
      <w:r>
        <w:t>, followed by the Pledge of Allegiance.</w:t>
      </w:r>
    </w:p>
    <w:p w14:paraId="7E3A49D0" w14:textId="4031A789" w:rsidR="00ED519A" w:rsidRDefault="00ED519A" w:rsidP="00ED519A">
      <w:pPr>
        <w:pStyle w:val="NoSpacing"/>
      </w:pPr>
      <w:r>
        <w:t xml:space="preserve">Roll Call: </w:t>
      </w:r>
    </w:p>
    <w:p w14:paraId="5F132A8C" w14:textId="0EEECE4C" w:rsidR="00ED519A" w:rsidRDefault="00ED519A" w:rsidP="00ED519A">
      <w:pPr>
        <w:pStyle w:val="NoSpacing"/>
      </w:pPr>
      <w:r>
        <w:tab/>
      </w:r>
      <w:r>
        <w:tab/>
      </w:r>
      <w:r>
        <w:tab/>
        <w:t xml:space="preserve">COUNCILWOMAN </w:t>
      </w:r>
      <w:r w:rsidR="007C4032">
        <w:t>HILLMAN</w:t>
      </w:r>
      <w:r>
        <w:t>…………………..HERE</w:t>
      </w:r>
    </w:p>
    <w:p w14:paraId="12D74CBA" w14:textId="7A73C393" w:rsidR="00ED519A" w:rsidRDefault="00ED519A" w:rsidP="00ED519A">
      <w:pPr>
        <w:pStyle w:val="NoSpacing"/>
      </w:pPr>
      <w:r>
        <w:tab/>
      </w:r>
      <w:r>
        <w:tab/>
      </w:r>
      <w:r>
        <w:tab/>
      </w:r>
      <w:r w:rsidR="007C4032">
        <w:t>PRESIDENT IRVINE………..</w:t>
      </w:r>
      <w:r>
        <w:t>……………………….HERE</w:t>
      </w:r>
      <w:r>
        <w:br/>
      </w:r>
      <w:r>
        <w:tab/>
      </w:r>
      <w:r>
        <w:tab/>
      </w:r>
      <w:r>
        <w:tab/>
      </w:r>
      <w:r w:rsidR="007C4032">
        <w:t xml:space="preserve">COUNCILWOMAN DOUGLAS </w:t>
      </w:r>
      <w:r>
        <w:t>…</w:t>
      </w:r>
      <w:r w:rsidR="007C4032">
        <w:t>..</w:t>
      </w:r>
      <w:r>
        <w:t>……………HERE</w:t>
      </w:r>
    </w:p>
    <w:p w14:paraId="28B6ADE3" w14:textId="46C3C764" w:rsidR="00ED519A" w:rsidRDefault="00ED519A" w:rsidP="00ED519A">
      <w:pPr>
        <w:pStyle w:val="NoSpacing"/>
      </w:pPr>
      <w:r>
        <w:tab/>
      </w:r>
      <w:r>
        <w:tab/>
      </w:r>
      <w:r>
        <w:tab/>
      </w:r>
      <w:r w:rsidR="007C4032">
        <w:t>VICE PRESIDENT SMITH……..</w:t>
      </w:r>
      <w:r>
        <w:t>…………………</w:t>
      </w:r>
      <w:r w:rsidR="007C4032">
        <w:t>ABSENT</w:t>
      </w:r>
    </w:p>
    <w:p w14:paraId="248E0CA3" w14:textId="4E362070" w:rsidR="00ED519A" w:rsidRDefault="00ED519A" w:rsidP="00ED519A">
      <w:pPr>
        <w:pStyle w:val="NoSpacing"/>
      </w:pPr>
      <w:r>
        <w:tab/>
      </w:r>
      <w:r>
        <w:tab/>
      </w:r>
      <w:r>
        <w:tab/>
      </w:r>
      <w:r w:rsidR="007C4032">
        <w:t>COUNCILWOMAN KATES…</w:t>
      </w:r>
      <w:r>
        <w:t>…………………….</w:t>
      </w:r>
      <w:r w:rsidR="007C4032">
        <w:t>ABSENT</w:t>
      </w:r>
    </w:p>
    <w:p w14:paraId="14B54988" w14:textId="7306E77E" w:rsidR="00ED519A" w:rsidRDefault="00ED519A" w:rsidP="00ED519A">
      <w:pPr>
        <w:pStyle w:val="NoSpacing"/>
      </w:pPr>
      <w:r>
        <w:tab/>
      </w:r>
      <w:r>
        <w:tab/>
      </w:r>
      <w:r>
        <w:tab/>
      </w:r>
      <w:r w:rsidR="007C4032">
        <w:t>COUNCILMAN DUNAWAY</w:t>
      </w:r>
      <w:r>
        <w:t>……………………..HERE</w:t>
      </w:r>
    </w:p>
    <w:p w14:paraId="6E464130" w14:textId="7808E8EF" w:rsidR="00ED519A" w:rsidRDefault="00ED519A" w:rsidP="00ED519A">
      <w:pPr>
        <w:pStyle w:val="NoSpacing"/>
      </w:pPr>
      <w:r>
        <w:tab/>
      </w:r>
      <w:r>
        <w:tab/>
      </w:r>
      <w:r>
        <w:tab/>
      </w:r>
      <w:r w:rsidR="007C4032">
        <w:t xml:space="preserve">COUNCILWOMAN TEMPLES </w:t>
      </w:r>
      <w:r>
        <w:t>…………………HERE</w:t>
      </w:r>
    </w:p>
    <w:p w14:paraId="7B396DB5" w14:textId="005901D3" w:rsidR="00322ABA" w:rsidRDefault="00322ABA" w:rsidP="00ED519A">
      <w:pPr>
        <w:pStyle w:val="NoSpacing"/>
      </w:pPr>
      <w:r>
        <w:t xml:space="preserve"> </w:t>
      </w:r>
      <w:r w:rsidR="00B032B9">
        <w:t>(</w:t>
      </w:r>
      <w:r w:rsidR="007C4032">
        <w:t>5</w:t>
      </w:r>
      <w:r w:rsidR="00B032B9">
        <w:t xml:space="preserve"> to 0 with </w:t>
      </w:r>
      <w:r w:rsidR="007C4032">
        <w:t>2</w:t>
      </w:r>
      <w:r w:rsidR="00B032B9">
        <w:t xml:space="preserve"> absent)</w:t>
      </w:r>
    </w:p>
    <w:p w14:paraId="7D9BF767" w14:textId="0BDB896F" w:rsidR="00B032B9" w:rsidRDefault="00B032B9" w:rsidP="00B032B9">
      <w:pPr>
        <w:pStyle w:val="NoSpacing"/>
        <w:pBdr>
          <w:bottom w:val="single" w:sz="12" w:space="1" w:color="auto"/>
        </w:pBdr>
      </w:pPr>
      <w:r>
        <w:t xml:space="preserve">Approval of the minutes for the </w:t>
      </w:r>
      <w:r w:rsidR="007C4032">
        <w:t xml:space="preserve">May 19, </w:t>
      </w:r>
      <w:proofErr w:type="gramStart"/>
      <w:r w:rsidR="007C4032">
        <w:t>2026</w:t>
      </w:r>
      <w:proofErr w:type="gramEnd"/>
      <w:r w:rsidR="007C4032">
        <w:t xml:space="preserve"> meeting will be rolled over to the next meeting on June 16, 2026.</w:t>
      </w:r>
    </w:p>
    <w:p w14:paraId="2541DD28" w14:textId="6ACE11EF" w:rsidR="00B032B9" w:rsidRDefault="00B032B9" w:rsidP="00B032B9">
      <w:pPr>
        <w:pStyle w:val="NoSpacing"/>
        <w:rPr>
          <w:b/>
          <w:bCs/>
          <w:u w:val="single"/>
        </w:rPr>
      </w:pPr>
      <w:r w:rsidRPr="00B032B9">
        <w:rPr>
          <w:b/>
          <w:bCs/>
          <w:u w:val="single"/>
        </w:rPr>
        <w:t>Adoption of Resolutions:</w:t>
      </w:r>
    </w:p>
    <w:p w14:paraId="6487ADFC" w14:textId="7B631BA2" w:rsidR="00B032B9" w:rsidRDefault="007C4032" w:rsidP="00B032B9">
      <w:pPr>
        <w:pStyle w:val="NoSpacing"/>
      </w:pPr>
      <w:r>
        <w:t>A resolution of the Bogalusa City Council placing a 12-month moratorium on the construction, installation, and placement of tiny homes, tiny cottages, and tiny villages, within the city limits and to exclude attached buildings that are used for storage (Introduced by Councilwoman Hillman)</w:t>
      </w:r>
    </w:p>
    <w:p w14:paraId="554D2DCE" w14:textId="4498EBEC" w:rsidR="00B032B9" w:rsidRDefault="00B032B9" w:rsidP="00B032B9">
      <w:pPr>
        <w:pStyle w:val="NoSpacing"/>
      </w:pPr>
      <w:r>
        <w:t>MOTION</w:t>
      </w:r>
      <w:r w:rsidR="007C4032">
        <w:t xml:space="preserve">: </w:t>
      </w:r>
      <w:r w:rsidR="00E93BC0">
        <w:t xml:space="preserve">Councilwoman </w:t>
      </w:r>
      <w:r w:rsidR="007C4032">
        <w:t>Temples</w:t>
      </w:r>
    </w:p>
    <w:p w14:paraId="47E044F5" w14:textId="0C58032A" w:rsidR="00B032B9" w:rsidRDefault="00B032B9" w:rsidP="00B032B9">
      <w:pPr>
        <w:pStyle w:val="NoSpacing"/>
      </w:pPr>
      <w:r>
        <w:t xml:space="preserve">SECOND: </w:t>
      </w:r>
      <w:r w:rsidR="00E93BC0">
        <w:t>Councilman Dunaway</w:t>
      </w:r>
    </w:p>
    <w:p w14:paraId="06DA26ED" w14:textId="1FBA0232" w:rsidR="007C4032" w:rsidRDefault="00B032B9" w:rsidP="007C4032">
      <w:pPr>
        <w:pStyle w:val="NoSpacing"/>
      </w:pPr>
      <w:r>
        <w:tab/>
      </w:r>
      <w:r>
        <w:tab/>
      </w:r>
      <w:r>
        <w:tab/>
      </w:r>
      <w:r w:rsidR="007C4032">
        <w:t>COUNCILWOMAN HILLMAN…………………..</w:t>
      </w:r>
      <w:r w:rsidR="007C4032">
        <w:t>AYE</w:t>
      </w:r>
    </w:p>
    <w:p w14:paraId="7A1417DA" w14:textId="3E8D1BB0" w:rsidR="007C4032" w:rsidRDefault="007C4032" w:rsidP="007C4032">
      <w:pPr>
        <w:pStyle w:val="NoSpacing"/>
      </w:pPr>
      <w:r>
        <w:tab/>
      </w:r>
      <w:r>
        <w:tab/>
      </w:r>
      <w:r>
        <w:tab/>
        <w:t>PRESIDENT IRVINE………..……………………….</w:t>
      </w:r>
      <w:r>
        <w:t>AYE</w:t>
      </w:r>
      <w:r>
        <w:br/>
      </w:r>
      <w:r>
        <w:tab/>
      </w:r>
      <w:r>
        <w:tab/>
      </w:r>
      <w:r>
        <w:tab/>
        <w:t>COUNCILWOMAN DOUGLAS …..……………</w:t>
      </w:r>
      <w:r>
        <w:t>AYE</w:t>
      </w:r>
    </w:p>
    <w:p w14:paraId="6FE40A84" w14:textId="77777777" w:rsidR="007C4032" w:rsidRDefault="007C4032" w:rsidP="007C4032">
      <w:pPr>
        <w:pStyle w:val="NoSpacing"/>
      </w:pPr>
      <w:r>
        <w:tab/>
      </w:r>
      <w:r>
        <w:tab/>
      </w:r>
      <w:r>
        <w:tab/>
        <w:t>VICE PRESIDENT SMITH……..…………………ABSENT</w:t>
      </w:r>
    </w:p>
    <w:p w14:paraId="1A7461C4" w14:textId="77777777" w:rsidR="007C4032" w:rsidRDefault="007C4032" w:rsidP="007C4032">
      <w:pPr>
        <w:pStyle w:val="NoSpacing"/>
      </w:pPr>
      <w:r>
        <w:tab/>
      </w:r>
      <w:r>
        <w:tab/>
      </w:r>
      <w:r>
        <w:tab/>
        <w:t>COUNCILWOMAN KATES……………………….ABSENT</w:t>
      </w:r>
    </w:p>
    <w:p w14:paraId="7DD760C2" w14:textId="2CC949F3" w:rsidR="007C4032" w:rsidRDefault="007C4032" w:rsidP="007C4032">
      <w:pPr>
        <w:pStyle w:val="NoSpacing"/>
      </w:pPr>
      <w:r>
        <w:tab/>
      </w:r>
      <w:r>
        <w:tab/>
      </w:r>
      <w:r>
        <w:tab/>
        <w:t>COUNCILMAN DUNAWAY……………………..</w:t>
      </w:r>
      <w:r>
        <w:t>AYE</w:t>
      </w:r>
    </w:p>
    <w:p w14:paraId="4AA7FA65" w14:textId="215D7A92" w:rsidR="007C4032" w:rsidRDefault="007C4032" w:rsidP="007C4032">
      <w:pPr>
        <w:pStyle w:val="NoSpacing"/>
      </w:pPr>
      <w:r>
        <w:tab/>
      </w:r>
      <w:r>
        <w:tab/>
      </w:r>
      <w:r>
        <w:tab/>
        <w:t>COUNCILWOMAN TEMPLES …………………</w:t>
      </w:r>
      <w:r>
        <w:t>AYE</w:t>
      </w:r>
    </w:p>
    <w:p w14:paraId="3D987720" w14:textId="2E7EE2D9" w:rsidR="00B032B9" w:rsidRDefault="00B032B9" w:rsidP="00B032B9">
      <w:pPr>
        <w:pStyle w:val="NoSpacing"/>
        <w:pBdr>
          <w:bottom w:val="single" w:sz="12" w:space="1" w:color="auto"/>
        </w:pBdr>
      </w:pPr>
      <w:r>
        <w:t xml:space="preserve">(MOTION </w:t>
      </w:r>
      <w:r w:rsidR="007C4032">
        <w:t>TO ADOPT A RESOLUTION OF THE BOGALUSA CITY COUNCIL PLACING A 12-MONTH MORATORIUM ON THE CONSTRUCTION, INSTALLATION, AND PLACEMENT OF TINY HOMES, TINY COTTAGES, AND TINY VILLAGES WITHIN THE CITY LIMITS AND TO EXCLLUDE ATTACHED BUILDINGS THAT ARE USED FOR STORAGE WAS PASSED BY A VOTE OF 5 TO 0 WITH 2 ABSENT</w:t>
      </w:r>
      <w:r w:rsidR="00E93BC0">
        <w:t>)</w:t>
      </w:r>
    </w:p>
    <w:p w14:paraId="4C46A331" w14:textId="42738220" w:rsidR="00E93BC0" w:rsidRDefault="00E93BC0" w:rsidP="00B032B9">
      <w:pPr>
        <w:pStyle w:val="NoSpacing"/>
        <w:rPr>
          <w:b/>
          <w:bCs/>
          <w:u w:val="single"/>
        </w:rPr>
      </w:pPr>
      <w:r w:rsidRPr="00E93BC0">
        <w:rPr>
          <w:b/>
          <w:bCs/>
          <w:u w:val="single"/>
        </w:rPr>
        <w:t>Public Hearings &amp; Adoption of Ordinances:</w:t>
      </w:r>
    </w:p>
    <w:p w14:paraId="78C20E57" w14:textId="47AD0FA0" w:rsidR="006A6A06" w:rsidRDefault="007C4032" w:rsidP="00B032B9">
      <w:pPr>
        <w:pStyle w:val="NoSpacing"/>
      </w:pPr>
      <w:r>
        <w:t xml:space="preserve">An Ordinance to approve the Planning &amp; Zoning </w:t>
      </w:r>
      <w:r w:rsidR="006A6A06">
        <w:t>Commission request for a 5-foot variance on setback for property located at 708 East 4</w:t>
      </w:r>
      <w:r w:rsidR="006A6A06" w:rsidRPr="006A6A06">
        <w:rPr>
          <w:vertAlign w:val="superscript"/>
        </w:rPr>
        <w:t>th</w:t>
      </w:r>
      <w:r w:rsidR="006A6A06">
        <w:t xml:space="preserve"> Street, Bogalusa, Louisiana (Introduced by President Irvine)</w:t>
      </w:r>
    </w:p>
    <w:p w14:paraId="748E26B9" w14:textId="7321E248" w:rsidR="00E93BC0" w:rsidRDefault="00E93BC0" w:rsidP="00B032B9">
      <w:pPr>
        <w:pStyle w:val="NoSpacing"/>
      </w:pPr>
      <w:r>
        <w:t xml:space="preserve">Motion: Councilwoman </w:t>
      </w:r>
      <w:r w:rsidR="006A6A06">
        <w:t>Douglas</w:t>
      </w:r>
    </w:p>
    <w:p w14:paraId="6A2B9E10" w14:textId="47431EC8" w:rsidR="00E93BC0" w:rsidRDefault="00E93BC0" w:rsidP="00B032B9">
      <w:pPr>
        <w:pStyle w:val="NoSpacing"/>
      </w:pPr>
      <w:r>
        <w:t>Second: Council</w:t>
      </w:r>
      <w:r w:rsidR="006A6A06">
        <w:t>man Dunaway</w:t>
      </w:r>
    </w:p>
    <w:p w14:paraId="3EEAB7B8" w14:textId="77777777" w:rsidR="006A6A06" w:rsidRDefault="00E93BC0" w:rsidP="006A6A06">
      <w:pPr>
        <w:pStyle w:val="NoSpacing"/>
      </w:pPr>
      <w:r>
        <w:tab/>
      </w:r>
      <w:r>
        <w:tab/>
      </w:r>
      <w:r>
        <w:tab/>
      </w:r>
      <w:r w:rsidR="006A6A06">
        <w:t>COUNCILWOMAN HILLMAN…………………..AYE</w:t>
      </w:r>
    </w:p>
    <w:p w14:paraId="4D96E2A9" w14:textId="77777777" w:rsidR="006A6A06" w:rsidRDefault="006A6A06" w:rsidP="006A6A06">
      <w:pPr>
        <w:pStyle w:val="NoSpacing"/>
      </w:pPr>
      <w:r>
        <w:tab/>
      </w:r>
      <w:r>
        <w:tab/>
      </w:r>
      <w:r>
        <w:tab/>
        <w:t>PRESIDENT IRVINE………..……………………….AYE</w:t>
      </w:r>
      <w:r>
        <w:br/>
      </w:r>
      <w:r>
        <w:tab/>
      </w:r>
      <w:r>
        <w:tab/>
      </w:r>
      <w:r>
        <w:tab/>
        <w:t>COUNCILWOMAN DOUGLAS …..……………AYE</w:t>
      </w:r>
    </w:p>
    <w:p w14:paraId="30825EEA" w14:textId="77777777" w:rsidR="006A6A06" w:rsidRDefault="006A6A06" w:rsidP="006A6A06">
      <w:pPr>
        <w:pStyle w:val="NoSpacing"/>
      </w:pPr>
      <w:r>
        <w:tab/>
      </w:r>
      <w:r>
        <w:tab/>
      </w:r>
      <w:r>
        <w:tab/>
        <w:t>VICE PRESIDENT SMITH……..…………………ABSENT</w:t>
      </w:r>
    </w:p>
    <w:p w14:paraId="147FF19B" w14:textId="77777777" w:rsidR="006A6A06" w:rsidRDefault="006A6A06" w:rsidP="006A6A06">
      <w:pPr>
        <w:pStyle w:val="NoSpacing"/>
      </w:pPr>
      <w:r>
        <w:tab/>
      </w:r>
      <w:r>
        <w:tab/>
      </w:r>
      <w:r>
        <w:tab/>
        <w:t>COUNCILWOMAN KATES……………………….ABSENT</w:t>
      </w:r>
    </w:p>
    <w:p w14:paraId="0B647C70" w14:textId="77777777" w:rsidR="006A6A06" w:rsidRDefault="006A6A06" w:rsidP="006A6A06">
      <w:pPr>
        <w:pStyle w:val="NoSpacing"/>
      </w:pPr>
      <w:r>
        <w:tab/>
      </w:r>
      <w:r>
        <w:tab/>
      </w:r>
      <w:r>
        <w:tab/>
        <w:t>COUNCILMAN DUNAWAY……………………..AYE</w:t>
      </w:r>
    </w:p>
    <w:p w14:paraId="29067FD9" w14:textId="77777777" w:rsidR="006A6A06" w:rsidRDefault="006A6A06" w:rsidP="006A6A06">
      <w:pPr>
        <w:pStyle w:val="NoSpacing"/>
      </w:pPr>
      <w:r>
        <w:tab/>
      </w:r>
      <w:r>
        <w:tab/>
      </w:r>
      <w:r>
        <w:tab/>
        <w:t>COUNCILWOMAN TEMPLES …………………AYE</w:t>
      </w:r>
    </w:p>
    <w:p w14:paraId="290BF025" w14:textId="65F96C15" w:rsidR="00E93BC0" w:rsidRDefault="00E93BC0" w:rsidP="006A6A06">
      <w:pPr>
        <w:pStyle w:val="NoSpacing"/>
        <w:pBdr>
          <w:bottom w:val="single" w:sz="12" w:space="1" w:color="auto"/>
        </w:pBdr>
      </w:pPr>
      <w:r>
        <w:t xml:space="preserve">(MOTION TO ADOPT ORDINANCE </w:t>
      </w:r>
      <w:r w:rsidR="006A6A06">
        <w:t>TO APPROVE THE PLANNING &amp; ZONING REQUEST FOR A 5-FOOT VARIANCE ON SETBACK FOR PROPERTY LOCATED AT 708 EAST 4</w:t>
      </w:r>
      <w:r w:rsidR="006A6A06" w:rsidRPr="006A6A06">
        <w:rPr>
          <w:vertAlign w:val="superscript"/>
        </w:rPr>
        <w:t>TH</w:t>
      </w:r>
      <w:r w:rsidR="006A6A06">
        <w:t xml:space="preserve"> STREET, BOGALUSA, LOUISIANA WAS PASSED BY A VOTE OF 5 TO 0 WITH 2 ABSENT</w:t>
      </w:r>
      <w:r>
        <w:t>)</w:t>
      </w:r>
    </w:p>
    <w:p w14:paraId="0ECC7F92" w14:textId="5C8E4ABF" w:rsidR="00E93BC0" w:rsidRDefault="00E93BC0" w:rsidP="00B032B9">
      <w:pPr>
        <w:pStyle w:val="NoSpacing"/>
      </w:pPr>
      <w:r>
        <w:t>End of City business for the City of Bogalusa.</w:t>
      </w:r>
    </w:p>
    <w:p w14:paraId="12E90A0B" w14:textId="3255EA31" w:rsidR="00E93BC0" w:rsidRDefault="00E93BC0" w:rsidP="00B032B9">
      <w:pPr>
        <w:pStyle w:val="NoSpacing"/>
      </w:pPr>
      <w:r>
        <w:t xml:space="preserve">Next Council meeting will be held on </w:t>
      </w:r>
      <w:r w:rsidR="006A6A06">
        <w:t xml:space="preserve">June 16, </w:t>
      </w:r>
      <w:proofErr w:type="gramStart"/>
      <w:r w:rsidR="006A6A06">
        <w:t>2026</w:t>
      </w:r>
      <w:proofErr w:type="gramEnd"/>
      <w:r w:rsidR="006A6A06">
        <w:t xml:space="preserve"> </w:t>
      </w:r>
      <w:r>
        <w:t xml:space="preserve">at 5:30 p.m. </w:t>
      </w:r>
    </w:p>
    <w:p w14:paraId="5CFA21BB" w14:textId="0706239A" w:rsidR="00E93BC0" w:rsidRPr="00E93BC0" w:rsidRDefault="00E93BC0" w:rsidP="00B032B9">
      <w:pPr>
        <w:pStyle w:val="NoSpacing"/>
      </w:pPr>
      <w:r>
        <w:t xml:space="preserve">Meeting adjourned. </w:t>
      </w:r>
    </w:p>
    <w:p w14:paraId="0B2F9A8C" w14:textId="5A267E35" w:rsidR="00B032B9" w:rsidRPr="00B032B9" w:rsidRDefault="00B032B9" w:rsidP="00B032B9">
      <w:pPr>
        <w:pStyle w:val="NoSpacing"/>
      </w:pPr>
    </w:p>
    <w:p w14:paraId="3FAC84D2" w14:textId="351A4160" w:rsidR="00B032B9" w:rsidRDefault="00B032B9" w:rsidP="00B032B9">
      <w:pPr>
        <w:pStyle w:val="NoSpacing"/>
      </w:pPr>
    </w:p>
    <w:p w14:paraId="056A992A" w14:textId="77777777" w:rsidR="00B032B9" w:rsidRDefault="00B032B9" w:rsidP="00B032B9">
      <w:pPr>
        <w:pStyle w:val="NoSpacing"/>
      </w:pPr>
    </w:p>
    <w:p w14:paraId="13F4D589" w14:textId="34E17240" w:rsidR="00B032B9" w:rsidRDefault="00B032B9" w:rsidP="00ED519A">
      <w:pPr>
        <w:pStyle w:val="NoSpacing"/>
      </w:pPr>
    </w:p>
    <w:sectPr w:rsidR="00B032B9" w:rsidSect="00633B8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19A"/>
    <w:rsid w:val="00322ABA"/>
    <w:rsid w:val="00487316"/>
    <w:rsid w:val="005255FB"/>
    <w:rsid w:val="00555682"/>
    <w:rsid w:val="005D034A"/>
    <w:rsid w:val="00633B80"/>
    <w:rsid w:val="006A6A06"/>
    <w:rsid w:val="007C4032"/>
    <w:rsid w:val="00821A12"/>
    <w:rsid w:val="00B032B9"/>
    <w:rsid w:val="00B433B2"/>
    <w:rsid w:val="00B5050F"/>
    <w:rsid w:val="00DE1627"/>
    <w:rsid w:val="00E93BC0"/>
    <w:rsid w:val="00ED5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4E408"/>
  <w15:chartTrackingRefBased/>
  <w15:docId w15:val="{DD9EAE51-249C-4FA9-AB75-1FD33A47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1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51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51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51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51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51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1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1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1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1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51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51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51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51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5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19A"/>
    <w:rPr>
      <w:rFonts w:eastAsiaTheme="majorEastAsia" w:cstheme="majorBidi"/>
      <w:color w:val="272727" w:themeColor="text1" w:themeTint="D8"/>
    </w:rPr>
  </w:style>
  <w:style w:type="paragraph" w:styleId="Title">
    <w:name w:val="Title"/>
    <w:basedOn w:val="Normal"/>
    <w:next w:val="Normal"/>
    <w:link w:val="TitleChar"/>
    <w:uiPriority w:val="10"/>
    <w:qFormat/>
    <w:rsid w:val="00ED5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19A"/>
    <w:pPr>
      <w:spacing w:before="160"/>
      <w:jc w:val="center"/>
    </w:pPr>
    <w:rPr>
      <w:i/>
      <w:iCs/>
      <w:color w:val="404040" w:themeColor="text1" w:themeTint="BF"/>
    </w:rPr>
  </w:style>
  <w:style w:type="character" w:customStyle="1" w:styleId="QuoteChar">
    <w:name w:val="Quote Char"/>
    <w:basedOn w:val="DefaultParagraphFont"/>
    <w:link w:val="Quote"/>
    <w:uiPriority w:val="29"/>
    <w:rsid w:val="00ED519A"/>
    <w:rPr>
      <w:i/>
      <w:iCs/>
      <w:color w:val="404040" w:themeColor="text1" w:themeTint="BF"/>
    </w:rPr>
  </w:style>
  <w:style w:type="paragraph" w:styleId="ListParagraph">
    <w:name w:val="List Paragraph"/>
    <w:basedOn w:val="Normal"/>
    <w:uiPriority w:val="34"/>
    <w:qFormat/>
    <w:rsid w:val="00ED519A"/>
    <w:pPr>
      <w:ind w:left="720"/>
      <w:contextualSpacing/>
    </w:pPr>
  </w:style>
  <w:style w:type="character" w:styleId="IntenseEmphasis">
    <w:name w:val="Intense Emphasis"/>
    <w:basedOn w:val="DefaultParagraphFont"/>
    <w:uiPriority w:val="21"/>
    <w:qFormat/>
    <w:rsid w:val="00ED519A"/>
    <w:rPr>
      <w:i/>
      <w:iCs/>
      <w:color w:val="2F5496" w:themeColor="accent1" w:themeShade="BF"/>
    </w:rPr>
  </w:style>
  <w:style w:type="paragraph" w:styleId="IntenseQuote">
    <w:name w:val="Intense Quote"/>
    <w:basedOn w:val="Normal"/>
    <w:next w:val="Normal"/>
    <w:link w:val="IntenseQuoteChar"/>
    <w:uiPriority w:val="30"/>
    <w:qFormat/>
    <w:rsid w:val="00ED51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519A"/>
    <w:rPr>
      <w:i/>
      <w:iCs/>
      <w:color w:val="2F5496" w:themeColor="accent1" w:themeShade="BF"/>
    </w:rPr>
  </w:style>
  <w:style w:type="character" w:styleId="IntenseReference">
    <w:name w:val="Intense Reference"/>
    <w:basedOn w:val="DefaultParagraphFont"/>
    <w:uiPriority w:val="32"/>
    <w:qFormat/>
    <w:rsid w:val="00ED519A"/>
    <w:rPr>
      <w:b/>
      <w:bCs/>
      <w:smallCaps/>
      <w:color w:val="2F5496" w:themeColor="accent1" w:themeShade="BF"/>
      <w:spacing w:val="5"/>
    </w:rPr>
  </w:style>
  <w:style w:type="paragraph" w:styleId="NoSpacing">
    <w:name w:val="No Spacing"/>
    <w:uiPriority w:val="1"/>
    <w:qFormat/>
    <w:rsid w:val="00ED51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2048</Characters>
  <Application>Microsoft Office Word</Application>
  <DocSecurity>0</DocSecurity>
  <Lines>45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Edwards</dc:creator>
  <cp:keywords/>
  <dc:description/>
  <cp:lastModifiedBy>Carie Edwards</cp:lastModifiedBy>
  <cp:revision>2</cp:revision>
  <cp:lastPrinted>2026-06-10T20:45:00Z</cp:lastPrinted>
  <dcterms:created xsi:type="dcterms:W3CDTF">2026-06-10T20:57:00Z</dcterms:created>
  <dcterms:modified xsi:type="dcterms:W3CDTF">2026-06-10T20:57:00Z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2026-06-10T20:28:46Z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ba36aed1-c1ef-430a-b940-4dec7da9ea87</vt:lpwstr>
  </property>
  <property fmtid="{D5CDD505-2E9C-101B-9397-08002B2CF9AE}" pid="7" name="MSIP_Label_defa4170-0d19-0005-0004-bc88714345d2_ActionId">
    <vt:lpwstr>e9fd8350-c492-4df2-b31f-eef179e1295b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