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C9A5" w14:textId="1A3879E6" w:rsidR="00487316" w:rsidRDefault="007214E9" w:rsidP="007214E9">
      <w:pPr>
        <w:jc w:val="center"/>
      </w:pPr>
      <w:r>
        <w:t>Bogalusa City Council</w:t>
      </w:r>
    </w:p>
    <w:p w14:paraId="0E15B85A" w14:textId="17CC1B6B" w:rsidR="007214E9" w:rsidRDefault="007214E9" w:rsidP="007214E9">
      <w:pPr>
        <w:jc w:val="center"/>
      </w:pPr>
      <w:r>
        <w:t>Meeting Minutes</w:t>
      </w:r>
    </w:p>
    <w:p w14:paraId="3D661E36" w14:textId="2F7393BF" w:rsidR="007214E9" w:rsidRDefault="007214E9" w:rsidP="007214E9">
      <w:pPr>
        <w:jc w:val="center"/>
      </w:pPr>
      <w:r>
        <w:t xml:space="preserve"> July 21, 2026</w:t>
      </w:r>
    </w:p>
    <w:p w14:paraId="61A736A8" w14:textId="77777777" w:rsidR="007214E9" w:rsidRDefault="007214E9" w:rsidP="007214E9">
      <w:pPr>
        <w:jc w:val="center"/>
      </w:pPr>
    </w:p>
    <w:p w14:paraId="0917AD83" w14:textId="77777777" w:rsidR="007214E9" w:rsidRDefault="007214E9" w:rsidP="007214E9">
      <w:pPr>
        <w:jc w:val="center"/>
      </w:pPr>
    </w:p>
    <w:p w14:paraId="7268E31B" w14:textId="0F7F3CBC" w:rsidR="007214E9" w:rsidRDefault="007214E9" w:rsidP="007214E9">
      <w:r>
        <w:t>President Irvine called the meeting to order at 5:33 p.m.</w:t>
      </w:r>
    </w:p>
    <w:p w14:paraId="68697B6F" w14:textId="5E68FC93" w:rsidR="007214E9" w:rsidRDefault="007214E9" w:rsidP="007214E9">
      <w:r>
        <w:t xml:space="preserve">Invocation was led by Councilwoman Kates followed by the Pledge of Allegiance. </w:t>
      </w:r>
    </w:p>
    <w:p w14:paraId="4A3A39DA" w14:textId="19B29EE1" w:rsidR="007214E9" w:rsidRDefault="007214E9" w:rsidP="007214E9">
      <w:pPr>
        <w:pStyle w:val="NoSpacing"/>
      </w:pPr>
      <w:r>
        <w:t>Roll Call:</w:t>
      </w:r>
      <w:r>
        <w:tab/>
      </w:r>
      <w:r>
        <w:tab/>
      </w:r>
      <w:r>
        <w:tab/>
        <w:t>VICE PRESIDENT SMITH..…………………..HERE</w:t>
      </w:r>
    </w:p>
    <w:p w14:paraId="7F22E1B4" w14:textId="2AE26D6C" w:rsidR="007214E9" w:rsidRDefault="007214E9" w:rsidP="007214E9">
      <w:pPr>
        <w:pStyle w:val="NoSpacing"/>
      </w:pPr>
      <w:r>
        <w:tab/>
      </w:r>
      <w:r>
        <w:tab/>
      </w:r>
      <w:r>
        <w:tab/>
      </w:r>
      <w:r>
        <w:tab/>
        <w:t>COUNCILWOMAN KATES..…………………HERE</w:t>
      </w:r>
    </w:p>
    <w:p w14:paraId="46C842E5" w14:textId="10B4CAF3" w:rsidR="007214E9" w:rsidRDefault="007214E9" w:rsidP="007214E9">
      <w:pPr>
        <w:pStyle w:val="NoSpacing"/>
      </w:pPr>
      <w:r>
        <w:tab/>
      </w:r>
      <w:r>
        <w:tab/>
      </w:r>
      <w:r>
        <w:tab/>
      </w:r>
      <w:r>
        <w:tab/>
        <w:t>COUNCILMAN DUNAWAY….………………HERE</w:t>
      </w:r>
    </w:p>
    <w:p w14:paraId="0660D97B" w14:textId="22E5A9CC" w:rsidR="007214E9" w:rsidRDefault="007214E9" w:rsidP="007214E9">
      <w:pPr>
        <w:pStyle w:val="NoSpacing"/>
      </w:pPr>
      <w:r>
        <w:tab/>
      </w:r>
      <w:r>
        <w:tab/>
      </w:r>
      <w:r>
        <w:tab/>
      </w:r>
      <w:r>
        <w:tab/>
        <w:t>COUNCILWOMAN TEMPLES………………HERE</w:t>
      </w:r>
    </w:p>
    <w:p w14:paraId="709B104D" w14:textId="40CC56D0" w:rsidR="007214E9" w:rsidRDefault="007214E9" w:rsidP="007214E9">
      <w:pPr>
        <w:pStyle w:val="NoSpacing"/>
      </w:pPr>
      <w:r>
        <w:tab/>
      </w:r>
      <w:r>
        <w:tab/>
      </w:r>
      <w:r>
        <w:tab/>
      </w:r>
      <w:r>
        <w:tab/>
        <w:t>COUNCILWOMAN HILLMAN………………HERE</w:t>
      </w:r>
    </w:p>
    <w:p w14:paraId="41360AA3" w14:textId="3E11C697" w:rsidR="007214E9" w:rsidRDefault="007214E9" w:rsidP="007214E9">
      <w:pPr>
        <w:pStyle w:val="NoSpacing"/>
      </w:pPr>
      <w:r>
        <w:tab/>
      </w:r>
      <w:r>
        <w:tab/>
      </w:r>
      <w:r>
        <w:tab/>
      </w:r>
      <w:r>
        <w:tab/>
        <w:t>PRESIDENT IRVINE…………………………….HERE</w:t>
      </w:r>
    </w:p>
    <w:p w14:paraId="5DCCD284" w14:textId="153C8ADD" w:rsidR="007214E9" w:rsidRDefault="007214E9" w:rsidP="007214E9">
      <w:pPr>
        <w:pStyle w:val="NoSpacing"/>
      </w:pPr>
      <w:r>
        <w:tab/>
      </w:r>
      <w:r>
        <w:tab/>
      </w:r>
      <w:r>
        <w:tab/>
      </w:r>
      <w:r>
        <w:tab/>
        <w:t>COUNCILWOMAN DOUGLAS..…………..HERE</w:t>
      </w:r>
    </w:p>
    <w:p w14:paraId="0D286183" w14:textId="77777777" w:rsidR="007214E9" w:rsidRDefault="007214E9" w:rsidP="007214E9">
      <w:pPr>
        <w:pStyle w:val="NoSpacing"/>
      </w:pPr>
    </w:p>
    <w:p w14:paraId="48300BA8" w14:textId="468B5067" w:rsidR="007214E9" w:rsidRDefault="007214E9" w:rsidP="007214E9">
      <w:pPr>
        <w:pStyle w:val="NoSpacing"/>
      </w:pPr>
      <w:r>
        <w:t xml:space="preserve">Approval of the minutes for </w:t>
      </w:r>
      <w:proofErr w:type="gramStart"/>
      <w:r>
        <w:t>the June</w:t>
      </w:r>
      <w:proofErr w:type="gramEnd"/>
      <w:r>
        <w:t xml:space="preserve"> 2, </w:t>
      </w:r>
      <w:proofErr w:type="gramStart"/>
      <w:r>
        <w:t>2026</w:t>
      </w:r>
      <w:proofErr w:type="gramEnd"/>
      <w:r>
        <w:t xml:space="preserve"> and July 7, 2026</w:t>
      </w:r>
      <w:r w:rsidR="006C472D">
        <w:t>:</w:t>
      </w:r>
    </w:p>
    <w:p w14:paraId="14490ECA" w14:textId="77777777" w:rsidR="006C472D" w:rsidRDefault="006C472D" w:rsidP="007214E9">
      <w:pPr>
        <w:pStyle w:val="NoSpacing"/>
      </w:pPr>
    </w:p>
    <w:p w14:paraId="2BBE8367" w14:textId="79EA8AD2" w:rsidR="006C472D" w:rsidRDefault="006C472D" w:rsidP="007214E9">
      <w:pPr>
        <w:pStyle w:val="NoSpacing"/>
      </w:pPr>
      <w:r>
        <w:tab/>
      </w:r>
      <w:r>
        <w:tab/>
      </w:r>
      <w:r>
        <w:tab/>
      </w:r>
      <w:r>
        <w:tab/>
        <w:t>VICE PRESIDENT SMITH…………………….AYE</w:t>
      </w:r>
    </w:p>
    <w:p w14:paraId="6967D961" w14:textId="159A417F" w:rsidR="006C472D" w:rsidRDefault="006C472D" w:rsidP="007214E9">
      <w:pPr>
        <w:pStyle w:val="NoSpacing"/>
      </w:pPr>
      <w:r>
        <w:tab/>
      </w:r>
      <w:r>
        <w:tab/>
      </w:r>
      <w:r>
        <w:tab/>
      </w:r>
      <w:r>
        <w:tab/>
        <w:t>COUNCILWOMAN KATES…………………..AYE</w:t>
      </w:r>
    </w:p>
    <w:p w14:paraId="0330E915" w14:textId="57589B87" w:rsidR="006C472D" w:rsidRDefault="006C472D" w:rsidP="007214E9">
      <w:pPr>
        <w:pStyle w:val="NoSpacing"/>
      </w:pPr>
      <w:r>
        <w:tab/>
      </w:r>
      <w:r>
        <w:tab/>
      </w:r>
      <w:r>
        <w:tab/>
      </w:r>
      <w:r>
        <w:tab/>
        <w:t>COUNCILMAN DUNAWAY…………………AYE</w:t>
      </w:r>
    </w:p>
    <w:p w14:paraId="0689FFFB" w14:textId="644A369D" w:rsidR="006C472D" w:rsidRDefault="006C472D" w:rsidP="007214E9">
      <w:pPr>
        <w:pStyle w:val="NoSpacing"/>
      </w:pPr>
      <w:r>
        <w:tab/>
      </w:r>
      <w:r>
        <w:tab/>
      </w:r>
      <w:r>
        <w:tab/>
      </w:r>
      <w:r>
        <w:tab/>
        <w:t>COUNCILWOMAN TEMPLES……………..AYE</w:t>
      </w:r>
    </w:p>
    <w:p w14:paraId="30A4FF17" w14:textId="6C3D616B" w:rsidR="006C472D" w:rsidRDefault="006C472D" w:rsidP="007214E9">
      <w:pPr>
        <w:pStyle w:val="NoSpacing"/>
      </w:pPr>
      <w:r>
        <w:tab/>
      </w:r>
      <w:r>
        <w:tab/>
      </w:r>
      <w:r>
        <w:tab/>
      </w:r>
      <w:r>
        <w:tab/>
        <w:t>COUNCILWOMAN HILLMAN……………..AYE</w:t>
      </w:r>
    </w:p>
    <w:p w14:paraId="6CA6BC57" w14:textId="4155FBD2" w:rsidR="006C472D" w:rsidRDefault="006C472D" w:rsidP="007214E9">
      <w:pPr>
        <w:pStyle w:val="NoSpacing"/>
      </w:pPr>
      <w:r>
        <w:tab/>
      </w:r>
      <w:r>
        <w:tab/>
      </w:r>
      <w:r>
        <w:tab/>
      </w:r>
      <w:r>
        <w:tab/>
        <w:t>PRESIDENT IRVINE……………………………AYE</w:t>
      </w:r>
    </w:p>
    <w:p w14:paraId="1703C4E0" w14:textId="3A35767A" w:rsidR="006C472D" w:rsidRDefault="006C472D" w:rsidP="007214E9">
      <w:pPr>
        <w:pStyle w:val="NoSpacing"/>
        <w:pBdr>
          <w:bottom w:val="thinThickThinMediumGap" w:sz="18" w:space="1" w:color="auto"/>
        </w:pBdr>
      </w:pPr>
      <w:r>
        <w:tab/>
      </w:r>
      <w:r>
        <w:tab/>
      </w:r>
      <w:r>
        <w:tab/>
      </w:r>
      <w:r>
        <w:tab/>
        <w:t>COUNCILWOMAN DOUGLAS…………….AYE</w:t>
      </w:r>
    </w:p>
    <w:p w14:paraId="2D334E6F" w14:textId="50B0CB20" w:rsidR="006C472D" w:rsidRDefault="006C472D" w:rsidP="007214E9">
      <w:pPr>
        <w:pStyle w:val="NoSpacing"/>
        <w:rPr>
          <w:b/>
          <w:bCs/>
          <w:u w:val="single"/>
        </w:rPr>
      </w:pPr>
      <w:r w:rsidRPr="006C472D">
        <w:rPr>
          <w:b/>
          <w:bCs/>
          <w:u w:val="single"/>
        </w:rPr>
        <w:t>INTRODUCTION OF ORDINANCES:</w:t>
      </w:r>
    </w:p>
    <w:p w14:paraId="66F0012A" w14:textId="24A6D23C" w:rsidR="006C472D" w:rsidRDefault="006C472D" w:rsidP="007214E9">
      <w:pPr>
        <w:pStyle w:val="NoSpacing"/>
      </w:pPr>
      <w:r>
        <w:rPr>
          <w:b/>
          <w:bCs/>
        </w:rPr>
        <w:t xml:space="preserve">AN ORDINANCE </w:t>
      </w:r>
      <w:r>
        <w:t>requested by the Planning &amp; Zoning Commission for Tractor Supply for a permanent attached front and side sign to replace existing signs (Introduced by Vice President Smith)</w:t>
      </w:r>
    </w:p>
    <w:p w14:paraId="4D59A384" w14:textId="275A9C20" w:rsidR="006C472D" w:rsidRDefault="006C472D" w:rsidP="007214E9">
      <w:pPr>
        <w:pStyle w:val="NoSpacing"/>
      </w:pPr>
      <w:r>
        <w:t xml:space="preserve">This ordinance </w:t>
      </w:r>
      <w:r w:rsidR="009042C8">
        <w:t xml:space="preserve">was removed from the agenda until it can be determined </w:t>
      </w:r>
      <w:proofErr w:type="gramStart"/>
      <w:r w:rsidR="009042C8">
        <w:t>whether or not</w:t>
      </w:r>
      <w:proofErr w:type="gramEnd"/>
      <w:r w:rsidR="009042C8">
        <w:t xml:space="preserve"> a sign is allowed due to the </w:t>
      </w:r>
      <w:proofErr w:type="gramStart"/>
      <w:r w:rsidR="009042C8">
        <w:t>buildings</w:t>
      </w:r>
      <w:proofErr w:type="gramEnd"/>
      <w:r w:rsidR="009042C8">
        <w:t xml:space="preserve"> historical status.  </w:t>
      </w:r>
    </w:p>
    <w:p w14:paraId="4B743637" w14:textId="77777777" w:rsidR="009042C8" w:rsidRDefault="009042C8" w:rsidP="007214E9">
      <w:pPr>
        <w:pStyle w:val="NoSpacing"/>
      </w:pPr>
    </w:p>
    <w:p w14:paraId="29E2BBA8" w14:textId="22D47409" w:rsidR="006C472D" w:rsidRDefault="006C472D" w:rsidP="007214E9">
      <w:pPr>
        <w:pStyle w:val="NoSpacing"/>
      </w:pPr>
      <w:r w:rsidRPr="009042C8">
        <w:rPr>
          <w:b/>
          <w:bCs/>
        </w:rPr>
        <w:t>AN ORDINANCE</w:t>
      </w:r>
      <w:r>
        <w:t xml:space="preserve"> requested by the Planning &amp; Zoning Commission for Kent Kwik Chevron to </w:t>
      </w:r>
      <w:r w:rsidR="009042C8">
        <w:t xml:space="preserve">adopt a permanent, </w:t>
      </w:r>
      <w:proofErr w:type="gramStart"/>
      <w:r w:rsidR="009042C8">
        <w:t>on-premise</w:t>
      </w:r>
      <w:proofErr w:type="gramEnd"/>
      <w:r w:rsidR="009042C8">
        <w:t>, freestanding, illuminated sign and a permanent, attached sign front at 1201 Sunset Drive, Bogalusa, Louisiana (Introduced by Vice President Smith)</w:t>
      </w:r>
    </w:p>
    <w:p w14:paraId="5E7EEEFA" w14:textId="6A3F05B9" w:rsidR="009042C8" w:rsidRDefault="009042C8" w:rsidP="007214E9">
      <w:pPr>
        <w:pStyle w:val="NoSpacing"/>
      </w:pPr>
      <w:r>
        <w:t xml:space="preserve">This Ordinance will be discussed and voted upon at the August 4, </w:t>
      </w:r>
      <w:proofErr w:type="gramStart"/>
      <w:r>
        <w:t>2026</w:t>
      </w:r>
      <w:proofErr w:type="gramEnd"/>
      <w:r>
        <w:t xml:space="preserve"> meeting.</w:t>
      </w:r>
    </w:p>
    <w:p w14:paraId="67A107DB" w14:textId="77777777" w:rsidR="009042C8" w:rsidRDefault="009042C8" w:rsidP="007214E9">
      <w:pPr>
        <w:pStyle w:val="NoSpacing"/>
      </w:pPr>
    </w:p>
    <w:p w14:paraId="399ECA38" w14:textId="4CB6B07D" w:rsidR="009042C8" w:rsidRDefault="009042C8" w:rsidP="007214E9">
      <w:pPr>
        <w:pStyle w:val="NoSpacing"/>
      </w:pPr>
      <w:r w:rsidRPr="009042C8">
        <w:rPr>
          <w:b/>
          <w:bCs/>
        </w:rPr>
        <w:t xml:space="preserve">AN ORDINANCE </w:t>
      </w:r>
      <w:r>
        <w:t xml:space="preserve">requested by the Planning &amp; Zoning Commission for Kent Kwik Chevron to adopt a permanent, </w:t>
      </w:r>
      <w:proofErr w:type="gramStart"/>
      <w:r>
        <w:t>on-premise</w:t>
      </w:r>
      <w:proofErr w:type="gramEnd"/>
      <w:r>
        <w:t xml:space="preserve">, </w:t>
      </w:r>
      <w:r w:rsidR="008C5CDB">
        <w:t>freestanding, illuminated sign and a permanent, attached sign front at 103 Marshall Richardson Road, Bogalusa, Louisiana (Introduced by Vice President Smith)</w:t>
      </w:r>
    </w:p>
    <w:p w14:paraId="106141AF" w14:textId="0EEE36BF" w:rsidR="008C5CDB" w:rsidRDefault="008C5CDB" w:rsidP="007214E9">
      <w:pPr>
        <w:pStyle w:val="NoSpacing"/>
        <w:pBdr>
          <w:bottom w:val="thinThickThinMediumGap" w:sz="18" w:space="1" w:color="auto"/>
        </w:pBdr>
      </w:pPr>
      <w:r>
        <w:t xml:space="preserve">This ordinance will be discussed and voted upon at the August 4, </w:t>
      </w:r>
      <w:proofErr w:type="gramStart"/>
      <w:r>
        <w:t>2026</w:t>
      </w:r>
      <w:proofErr w:type="gramEnd"/>
      <w:r>
        <w:t xml:space="preserve"> meeting. </w:t>
      </w:r>
    </w:p>
    <w:p w14:paraId="436642A7" w14:textId="10347090" w:rsidR="008C5CDB" w:rsidRDefault="008C5CDB" w:rsidP="007214E9">
      <w:pPr>
        <w:pStyle w:val="NoSpacing"/>
      </w:pPr>
      <w:r w:rsidRPr="008C5CDB">
        <w:rPr>
          <w:b/>
          <w:bCs/>
          <w:u w:val="single"/>
        </w:rPr>
        <w:t>PUBLIC HEARINGS &amp; ADOPTION OF ORDINANCES:</w:t>
      </w:r>
    </w:p>
    <w:p w14:paraId="0C1EDC67" w14:textId="0F4E7690" w:rsidR="008C5CDB" w:rsidRDefault="008C5CDB" w:rsidP="007214E9">
      <w:pPr>
        <w:pStyle w:val="NoSpacing"/>
      </w:pPr>
      <w:r>
        <w:t>AN ORDINANCE requiring water and sewer accounts for multi-unit properties to be maintained in the name of the property owner unless each unit is individually metered (Introduced by Councilwoman Temples)</w:t>
      </w:r>
    </w:p>
    <w:p w14:paraId="0AE9D0A6" w14:textId="414F6026" w:rsidR="008C5CDB" w:rsidRDefault="008C5CDB" w:rsidP="007214E9">
      <w:pPr>
        <w:pStyle w:val="NoSpacing"/>
      </w:pPr>
      <w:r>
        <w:t>Motion: Vice President Smith</w:t>
      </w:r>
    </w:p>
    <w:p w14:paraId="32858CD0" w14:textId="04F1666A" w:rsidR="008C5CDB" w:rsidRDefault="008C5CDB" w:rsidP="007214E9">
      <w:pPr>
        <w:pStyle w:val="NoSpacing"/>
      </w:pPr>
      <w:r>
        <w:t>Second: Councilwoman Kates</w:t>
      </w:r>
    </w:p>
    <w:p w14:paraId="642587C3" w14:textId="503F8B54" w:rsidR="008C5CDB" w:rsidRDefault="008C5CDB" w:rsidP="007214E9">
      <w:pPr>
        <w:pStyle w:val="NoSpacing"/>
      </w:pPr>
      <w:r>
        <w:t>Roll Call:</w:t>
      </w:r>
      <w:r>
        <w:tab/>
      </w:r>
      <w:r>
        <w:tab/>
      </w:r>
      <w:r>
        <w:tab/>
        <w:t>VICE PRESIDENT SMITH…………………..AYE</w:t>
      </w:r>
    </w:p>
    <w:p w14:paraId="5C2A7455" w14:textId="13859341" w:rsidR="008C5CDB" w:rsidRDefault="008C5CDB" w:rsidP="007214E9">
      <w:pPr>
        <w:pStyle w:val="NoSpacing"/>
      </w:pPr>
      <w:r>
        <w:tab/>
      </w:r>
      <w:r>
        <w:tab/>
      </w:r>
      <w:r>
        <w:tab/>
      </w:r>
      <w:r>
        <w:tab/>
        <w:t>COUNCILWOMAN KATES…………………AYE</w:t>
      </w:r>
    </w:p>
    <w:p w14:paraId="688F578E" w14:textId="069F0581" w:rsidR="008C5CDB" w:rsidRDefault="008C5CDB" w:rsidP="007214E9">
      <w:pPr>
        <w:pStyle w:val="NoSpacing"/>
      </w:pPr>
      <w:r>
        <w:tab/>
      </w:r>
      <w:r>
        <w:tab/>
      </w:r>
      <w:r>
        <w:tab/>
      </w:r>
      <w:r>
        <w:tab/>
        <w:t>COUNCILMAN DUNAWAY……………….AYE</w:t>
      </w:r>
    </w:p>
    <w:p w14:paraId="0C5BC610" w14:textId="7E7A7A07" w:rsidR="008C5CDB" w:rsidRDefault="008C5CDB" w:rsidP="007214E9">
      <w:pPr>
        <w:pStyle w:val="NoSpacing"/>
      </w:pPr>
      <w:r>
        <w:tab/>
      </w:r>
      <w:r>
        <w:tab/>
      </w:r>
      <w:r>
        <w:tab/>
      </w:r>
      <w:r>
        <w:tab/>
        <w:t>COUNCILWOMAN TEMPLES……………AYE</w:t>
      </w:r>
    </w:p>
    <w:p w14:paraId="2990ADEB" w14:textId="0B06A180" w:rsidR="008C5CDB" w:rsidRDefault="008C5CDB" w:rsidP="007214E9">
      <w:pPr>
        <w:pStyle w:val="NoSpacing"/>
      </w:pPr>
      <w:r>
        <w:tab/>
      </w:r>
      <w:r>
        <w:tab/>
      </w:r>
      <w:r>
        <w:tab/>
      </w:r>
      <w:r>
        <w:tab/>
        <w:t>COUNCILWOMAN HILLMAN……………AYE</w:t>
      </w:r>
    </w:p>
    <w:p w14:paraId="5CDF92C2" w14:textId="6B9EE44D" w:rsidR="008C5CDB" w:rsidRDefault="008C5CDB" w:rsidP="007214E9">
      <w:pPr>
        <w:pStyle w:val="NoSpacing"/>
      </w:pPr>
      <w:r>
        <w:lastRenderedPageBreak/>
        <w:tab/>
      </w:r>
      <w:r>
        <w:tab/>
      </w:r>
      <w:r>
        <w:tab/>
      </w:r>
      <w:r>
        <w:tab/>
        <w:t>PRESIDENT IRVINE……………………….AYE</w:t>
      </w:r>
    </w:p>
    <w:p w14:paraId="7D9243ED" w14:textId="7C684C50" w:rsidR="008C5CDB" w:rsidRDefault="008C5CDB" w:rsidP="007214E9">
      <w:pPr>
        <w:pStyle w:val="NoSpacing"/>
      </w:pPr>
      <w:r>
        <w:tab/>
      </w:r>
      <w:r>
        <w:tab/>
      </w:r>
      <w:r>
        <w:tab/>
      </w:r>
      <w:r>
        <w:tab/>
        <w:t>COUNCILWOMAN DOUGLAS……….AYE</w:t>
      </w:r>
    </w:p>
    <w:p w14:paraId="72952BEC" w14:textId="60180462" w:rsidR="00932FC3" w:rsidRDefault="00932FC3" w:rsidP="007214E9">
      <w:pPr>
        <w:pStyle w:val="NoSpacing"/>
        <w:pBdr>
          <w:bottom w:val="thinThickThinMediumGap" w:sz="18" w:space="1" w:color="auto"/>
        </w:pBdr>
      </w:pPr>
      <w:r>
        <w:t>(AN ORDINANCE REQUIRING WATER AND SEWER ACCOUNTS FOR MULTI-UNIT PROPERTIES TO BE MAINTAINED IN THE NAME OF THE PROPERTY OWNER UNLESS EACH UNIT IS INDIVIDUALLY METERED WAS PASSED BY A VOTE OF 7 TO 0 WITH 0 ABSENT)</w:t>
      </w:r>
    </w:p>
    <w:p w14:paraId="10BB5C91" w14:textId="74972453" w:rsidR="00932FC3" w:rsidRDefault="00932FC3" w:rsidP="007214E9">
      <w:pPr>
        <w:pStyle w:val="NoSpacing"/>
      </w:pPr>
      <w:r>
        <w:t xml:space="preserve">End of City business for the City of Bogalusa. </w:t>
      </w:r>
    </w:p>
    <w:p w14:paraId="328E52F7" w14:textId="6601A12C" w:rsidR="00932FC3" w:rsidRDefault="00932FC3" w:rsidP="007214E9">
      <w:pPr>
        <w:pStyle w:val="NoSpacing"/>
      </w:pPr>
      <w:r>
        <w:t xml:space="preserve">Next Council meeting will be held on August 4, 2026. </w:t>
      </w:r>
    </w:p>
    <w:p w14:paraId="41967EC0" w14:textId="0CF8AD60" w:rsidR="00932FC3" w:rsidRPr="008C5CDB" w:rsidRDefault="00932FC3" w:rsidP="007214E9">
      <w:pPr>
        <w:pStyle w:val="NoSpacing"/>
      </w:pPr>
      <w:r>
        <w:t xml:space="preserve">Meeting adjourned. </w:t>
      </w:r>
    </w:p>
    <w:sectPr w:rsidR="00932FC3" w:rsidRPr="008C5CDB" w:rsidSect="008C5CDB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E9"/>
    <w:rsid w:val="00487316"/>
    <w:rsid w:val="005255FB"/>
    <w:rsid w:val="00555682"/>
    <w:rsid w:val="005D034A"/>
    <w:rsid w:val="006C472D"/>
    <w:rsid w:val="007214E9"/>
    <w:rsid w:val="008C5CDB"/>
    <w:rsid w:val="009042C8"/>
    <w:rsid w:val="00932FC3"/>
    <w:rsid w:val="00A1644B"/>
    <w:rsid w:val="00B433B2"/>
    <w:rsid w:val="00B5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4A7A4"/>
  <w15:chartTrackingRefBased/>
  <w15:docId w15:val="{E2A57350-6D08-4ECC-9734-65258317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4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4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4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4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4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4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4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4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4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4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4E9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214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411</Words>
  <Characters>2290</Characters>
  <Application>Microsoft Office Word</Application>
  <DocSecurity>0</DocSecurity>
  <Lines>176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Carie Edwards</dc:creator>
  <cp:keywords/>
  <dc:description/>
  <cp:lastModifiedBy>Carie Edwards</cp:lastModifiedBy>
  <cp:revision>1</cp:revision>
  <dcterms:created xsi:type="dcterms:W3CDTF">2026-09-01T13:59:00Z</dcterms:created>
  <dcterms:modified xsi:type="dcterms:W3CDTF">2026-09-01T15:09:00Z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2026-09-01T15:09:41Z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ba36aed1-c1ef-430a-b940-4dec7da9ea87</vt:lpwstr>
  </property>
  <property fmtid="{D5CDD505-2E9C-101B-9397-08002B2CF9AE}" pid="7" name="MSIP_Label_defa4170-0d19-0005-0004-bc88714345d2_ActionId">
    <vt:lpwstr>810bf4c6-e49a-4797-b12c-e40c2bd40607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