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55"/>
        <w:gridCol w:w="4288"/>
        <w:gridCol w:w="2902"/>
      </w:tblGrid>
      <w:tr w:rsidR="00B94EC9" w14:paraId="51EA6119" w14:textId="77777777" w:rsidTr="00E3751D">
        <w:tc>
          <w:tcPr>
            <w:tcW w:w="2255" w:type="dxa"/>
          </w:tcPr>
          <w:p w14:paraId="2DD32797" w14:textId="77777777" w:rsidR="00B94EC9" w:rsidRPr="005D449C" w:rsidRDefault="00B94EC9" w:rsidP="00234B68">
            <w:pPr>
              <w:jc w:val="center"/>
              <w:rPr>
                <w:b/>
              </w:rPr>
            </w:pPr>
            <w:r w:rsidRPr="005D449C">
              <w:rPr>
                <w:b/>
              </w:rPr>
              <w:t>Indicator</w:t>
            </w:r>
          </w:p>
        </w:tc>
        <w:tc>
          <w:tcPr>
            <w:tcW w:w="4288" w:type="dxa"/>
          </w:tcPr>
          <w:p w14:paraId="18A2A1F3" w14:textId="77777777" w:rsidR="00B94EC9" w:rsidRPr="005D449C" w:rsidRDefault="00B94EC9" w:rsidP="00234B68">
            <w:pPr>
              <w:jc w:val="center"/>
              <w:rPr>
                <w:b/>
              </w:rPr>
            </w:pPr>
            <w:r w:rsidRPr="005D449C">
              <w:rPr>
                <w:b/>
              </w:rPr>
              <w:t>Action Consideration(s)</w:t>
            </w:r>
          </w:p>
        </w:tc>
        <w:tc>
          <w:tcPr>
            <w:tcW w:w="2902" w:type="dxa"/>
          </w:tcPr>
          <w:p w14:paraId="322BB5CE" w14:textId="77777777" w:rsidR="00B94EC9" w:rsidRPr="005D449C" w:rsidRDefault="00B94EC9" w:rsidP="00234B68">
            <w:pPr>
              <w:jc w:val="center"/>
              <w:rPr>
                <w:b/>
              </w:rPr>
            </w:pPr>
            <w:r w:rsidRPr="005D449C">
              <w:rPr>
                <w:b/>
              </w:rPr>
              <w:t>Comment(s)</w:t>
            </w:r>
          </w:p>
        </w:tc>
      </w:tr>
      <w:tr w:rsidR="00B94EC9" w14:paraId="3FFB6A6E" w14:textId="77777777" w:rsidTr="00E3751D">
        <w:tc>
          <w:tcPr>
            <w:tcW w:w="2255" w:type="dxa"/>
          </w:tcPr>
          <w:p w14:paraId="279BDDF1" w14:textId="77777777" w:rsidR="00B94EC9" w:rsidRDefault="00B94EC9" w:rsidP="00234B68">
            <w:pPr>
              <w:jc w:val="right"/>
            </w:pPr>
            <w:r w:rsidRPr="00900532">
              <w:rPr>
                <w:b/>
              </w:rPr>
              <w:t>Start of Day</w:t>
            </w:r>
            <w:r>
              <w:t xml:space="preserve"> –   Traffic</w:t>
            </w:r>
          </w:p>
          <w:p w14:paraId="219E2292" w14:textId="77777777" w:rsidR="00B94EC9" w:rsidRPr="00F501A7" w:rsidRDefault="00B94EC9" w:rsidP="00234B68">
            <w:pPr>
              <w:jc w:val="right"/>
              <w:rPr>
                <w:sz w:val="16"/>
                <w:szCs w:val="16"/>
              </w:rPr>
            </w:pPr>
          </w:p>
          <w:p w14:paraId="4AA10179" w14:textId="77777777" w:rsidR="00B94EC9" w:rsidRDefault="00B94EC9" w:rsidP="00234B68">
            <w:pPr>
              <w:jc w:val="right"/>
            </w:pPr>
          </w:p>
          <w:p w14:paraId="1DC24EE8" w14:textId="77777777" w:rsidR="00B94EC9" w:rsidRDefault="00B94EC9" w:rsidP="00234B68">
            <w:pPr>
              <w:jc w:val="right"/>
              <w:rPr>
                <w:b/>
              </w:rPr>
            </w:pPr>
            <w:r>
              <w:t xml:space="preserve">             </w:t>
            </w:r>
            <w:r w:rsidRPr="00FC6F3F">
              <w:rPr>
                <w:b/>
              </w:rPr>
              <w:t>Building Entry</w:t>
            </w:r>
          </w:p>
          <w:p w14:paraId="4259ECDA" w14:textId="77777777" w:rsidR="00B94EC9" w:rsidRDefault="00B94EC9" w:rsidP="00234B68">
            <w:pPr>
              <w:jc w:val="right"/>
              <w:rPr>
                <w:b/>
              </w:rPr>
            </w:pPr>
          </w:p>
          <w:p w14:paraId="0EE0477B" w14:textId="77777777" w:rsidR="00B94EC9" w:rsidRDefault="00B94EC9" w:rsidP="00234B68">
            <w:pPr>
              <w:jc w:val="right"/>
              <w:rPr>
                <w:b/>
              </w:rPr>
            </w:pPr>
          </w:p>
          <w:p w14:paraId="4D22FCD2" w14:textId="77777777" w:rsidR="00B94EC9" w:rsidRDefault="00B94EC9" w:rsidP="00234B68">
            <w:pPr>
              <w:jc w:val="right"/>
              <w:rPr>
                <w:b/>
              </w:rPr>
            </w:pPr>
          </w:p>
          <w:p w14:paraId="5249D489" w14:textId="77777777" w:rsidR="00B94EC9" w:rsidRDefault="00B94EC9" w:rsidP="00234B68">
            <w:pPr>
              <w:jc w:val="right"/>
              <w:rPr>
                <w:b/>
              </w:rPr>
            </w:pPr>
          </w:p>
          <w:p w14:paraId="756B7A36" w14:textId="77777777" w:rsidR="00B94EC9" w:rsidRDefault="00B94EC9" w:rsidP="00234B68">
            <w:pPr>
              <w:jc w:val="right"/>
              <w:rPr>
                <w:b/>
              </w:rPr>
            </w:pPr>
          </w:p>
          <w:p w14:paraId="373C5FC8" w14:textId="77777777" w:rsidR="00B94EC9" w:rsidRDefault="00B94EC9" w:rsidP="00234B68">
            <w:pPr>
              <w:jc w:val="right"/>
              <w:rPr>
                <w:b/>
              </w:rPr>
            </w:pPr>
          </w:p>
          <w:p w14:paraId="2233405E" w14:textId="77777777" w:rsidR="00B94EC9" w:rsidRDefault="00B94EC9" w:rsidP="00234B68">
            <w:pPr>
              <w:jc w:val="right"/>
              <w:rPr>
                <w:b/>
              </w:rPr>
            </w:pPr>
          </w:p>
          <w:p w14:paraId="23391F48" w14:textId="77777777" w:rsidR="00B94EC9" w:rsidRDefault="00B94EC9" w:rsidP="00234B68">
            <w:pPr>
              <w:jc w:val="right"/>
              <w:rPr>
                <w:b/>
              </w:rPr>
            </w:pPr>
          </w:p>
          <w:p w14:paraId="6171CB6C" w14:textId="77777777" w:rsidR="00B94EC9" w:rsidRDefault="00B94EC9" w:rsidP="00234B68">
            <w:pPr>
              <w:jc w:val="right"/>
              <w:rPr>
                <w:b/>
              </w:rPr>
            </w:pPr>
          </w:p>
          <w:p w14:paraId="6595C5E6" w14:textId="77777777" w:rsidR="00B94EC9" w:rsidRPr="00FC6F3F" w:rsidRDefault="00B94EC9" w:rsidP="00234B68">
            <w:pPr>
              <w:jc w:val="right"/>
              <w:rPr>
                <w:b/>
              </w:rPr>
            </w:pPr>
          </w:p>
          <w:p w14:paraId="3DD5F653" w14:textId="77777777" w:rsidR="00B94EC9" w:rsidRDefault="00B94EC9" w:rsidP="00234B68">
            <w:pPr>
              <w:jc w:val="right"/>
            </w:pPr>
          </w:p>
        </w:tc>
        <w:tc>
          <w:tcPr>
            <w:tcW w:w="4288" w:type="dxa"/>
          </w:tcPr>
          <w:p w14:paraId="5457ABF6" w14:textId="73FE3DC0" w:rsidR="00DC5B86" w:rsidRDefault="00BF4C48" w:rsidP="00DC5B86">
            <w:pPr>
              <w:pStyle w:val="ListParagraph"/>
              <w:numPr>
                <w:ilvl w:val="0"/>
                <w:numId w:val="1"/>
              </w:numPr>
            </w:pPr>
            <w:r>
              <w:t xml:space="preserve">Buses will unload </w:t>
            </w:r>
            <w:r w:rsidR="00B90C1D">
              <w:t>at bus door location</w:t>
            </w:r>
            <w:r>
              <w:t>.</w:t>
            </w:r>
          </w:p>
          <w:p w14:paraId="426CE617" w14:textId="77777777" w:rsidR="00633E99" w:rsidRDefault="00BF4C48" w:rsidP="00DC5B86">
            <w:pPr>
              <w:pStyle w:val="ListParagraph"/>
              <w:numPr>
                <w:ilvl w:val="0"/>
                <w:numId w:val="1"/>
              </w:numPr>
            </w:pPr>
            <w:r>
              <w:t xml:space="preserve">Teachers must be checked in by 7:10.  </w:t>
            </w:r>
          </w:p>
          <w:p w14:paraId="61F74B4B" w14:textId="301907EE" w:rsidR="000B2FFF" w:rsidRDefault="000B2FFF" w:rsidP="000B2FFF">
            <w:pPr>
              <w:pStyle w:val="ListParagraph"/>
              <w:numPr>
                <w:ilvl w:val="0"/>
                <w:numId w:val="1"/>
              </w:numPr>
            </w:pPr>
            <w:r>
              <w:t xml:space="preserve">The car line </w:t>
            </w:r>
            <w:proofErr w:type="gramStart"/>
            <w:r>
              <w:t>is</w:t>
            </w:r>
            <w:proofErr w:type="gramEnd"/>
            <w:r>
              <w:t xml:space="preserve"> not to enter the front circle or back parking lot until 7:15.</w:t>
            </w:r>
          </w:p>
          <w:p w14:paraId="74ED34F4" w14:textId="034025FB" w:rsidR="000B2FFF" w:rsidRDefault="00BF4C48" w:rsidP="000B2FFF">
            <w:pPr>
              <w:pStyle w:val="ListParagraph"/>
              <w:numPr>
                <w:ilvl w:val="0"/>
                <w:numId w:val="1"/>
              </w:numPr>
            </w:pPr>
            <w:r>
              <w:t>Students will begin entering the building at 7:15.</w:t>
            </w:r>
          </w:p>
          <w:p w14:paraId="04488E50" w14:textId="77777777" w:rsidR="00DC5B86" w:rsidRDefault="00BF4C48" w:rsidP="00DC5B86">
            <w:pPr>
              <w:pStyle w:val="ListParagraph"/>
              <w:numPr>
                <w:ilvl w:val="0"/>
                <w:numId w:val="1"/>
              </w:numPr>
            </w:pPr>
            <w:r>
              <w:t>Students will enter through three entries: Front Car Line at front doors, Back Car Line at back parking lot entry, and Bus Riders through 3</w:t>
            </w:r>
            <w:r w:rsidRPr="00BF4C48">
              <w:rPr>
                <w:vertAlign w:val="superscript"/>
              </w:rPr>
              <w:t>rd</w:t>
            </w:r>
            <w:r>
              <w:t xml:space="preserve"> Grade hallway bus entry.</w:t>
            </w:r>
          </w:p>
          <w:p w14:paraId="6E883D9F" w14:textId="04F60D93" w:rsidR="00DC5B86" w:rsidRDefault="00B90C1D" w:rsidP="00BF4C48">
            <w:pPr>
              <w:pStyle w:val="ListParagraph"/>
              <w:numPr>
                <w:ilvl w:val="0"/>
                <w:numId w:val="1"/>
              </w:numPr>
            </w:pPr>
            <w:r>
              <w:t>Students are required</w:t>
            </w:r>
            <w:r w:rsidR="00BF4C48">
              <w:t xml:space="preserve"> to walk in</w:t>
            </w:r>
            <w:r>
              <w:t xml:space="preserve"> </w:t>
            </w:r>
            <w:r w:rsidR="004627A1">
              <w:t>an orderly</w:t>
            </w:r>
            <w:r w:rsidR="00BF4C48">
              <w:t xml:space="preserve"> </w:t>
            </w:r>
            <w:r>
              <w:t xml:space="preserve">fashion </w:t>
            </w:r>
            <w:r w:rsidR="00BF4C48">
              <w:t xml:space="preserve">and in a line on the third block. </w:t>
            </w:r>
            <w:r w:rsidR="00DC5B86">
              <w:t xml:space="preserve">  </w:t>
            </w:r>
          </w:p>
        </w:tc>
        <w:tc>
          <w:tcPr>
            <w:tcW w:w="2902" w:type="dxa"/>
          </w:tcPr>
          <w:p w14:paraId="7BB0DD31" w14:textId="415FA43B" w:rsidR="00B94EC9" w:rsidRDefault="004627A1" w:rsidP="00DC5B86">
            <w:r>
              <w:t>Students are to walk when unloading to make it go</w:t>
            </w:r>
            <w:r w:rsidR="00BF4C48">
              <w:t xml:space="preserve"> much smoothe</w:t>
            </w:r>
            <w:r>
              <w:t>r, be more</w:t>
            </w:r>
            <w:r w:rsidR="00BF4C48">
              <w:t xml:space="preserve"> time efficient</w:t>
            </w:r>
            <w:r>
              <w:t>,</w:t>
            </w:r>
            <w:r w:rsidR="00BF4C48">
              <w:t xml:space="preserve"> and much safer.</w:t>
            </w:r>
          </w:p>
          <w:p w14:paraId="4B229850" w14:textId="77777777" w:rsidR="00DC5B86" w:rsidRDefault="00DC5B86" w:rsidP="00DC5B86"/>
          <w:p w14:paraId="11BC9837" w14:textId="77777777" w:rsidR="00DC5B86" w:rsidRDefault="00DC5B86" w:rsidP="00DC5B86"/>
          <w:p w14:paraId="0B283AFE" w14:textId="6F6AD225" w:rsidR="00DC5B86" w:rsidRDefault="00B90C1D" w:rsidP="00DC5B86">
            <w:r>
              <w:t xml:space="preserve">There </w:t>
            </w:r>
            <w:proofErr w:type="gramStart"/>
            <w:r>
              <w:t>is</w:t>
            </w:r>
            <w:proofErr w:type="gramEnd"/>
            <w:r>
              <w:t xml:space="preserve"> no bookstore available but extra supplies are available for all teachers to access if they or a student </w:t>
            </w:r>
            <w:r w:rsidR="004627A1">
              <w:t>need</w:t>
            </w:r>
            <w:r>
              <w:t xml:space="preserve"> something.</w:t>
            </w:r>
          </w:p>
          <w:p w14:paraId="216BE0EA" w14:textId="77777777" w:rsidR="00DC5B86" w:rsidRDefault="00DC5B86" w:rsidP="00DC5B86"/>
          <w:p w14:paraId="42A04527" w14:textId="0DC60EE5" w:rsidR="00DC5B86" w:rsidRDefault="00DC5B86" w:rsidP="00DC5B86">
            <w:r>
              <w:t>Masks –</w:t>
            </w:r>
            <w:r w:rsidR="00BF4C48">
              <w:t xml:space="preserve"> Masks are n</w:t>
            </w:r>
            <w:r w:rsidR="00B90C1D">
              <w:t>o longer</w:t>
            </w:r>
            <w:r w:rsidR="00BF4C48">
              <w:t xml:space="preserve"> </w:t>
            </w:r>
            <w:r w:rsidR="004627A1">
              <w:t>required but</w:t>
            </w:r>
            <w:r w:rsidR="00BF4C48">
              <w:t xml:space="preserve"> </w:t>
            </w:r>
            <w:r w:rsidR="00B90C1D">
              <w:t xml:space="preserve">are acceptable if student or staff feel the necessity to wear one themselves.  </w:t>
            </w:r>
            <w:r>
              <w:t xml:space="preserve"> </w:t>
            </w:r>
          </w:p>
          <w:p w14:paraId="1989C256" w14:textId="77777777" w:rsidR="00DC5B86" w:rsidRDefault="00DC5B86" w:rsidP="00DC5B86"/>
          <w:p w14:paraId="54F11690" w14:textId="77777777" w:rsidR="00633E99" w:rsidRPr="00DC5B86" w:rsidRDefault="00633E99" w:rsidP="00DC5B86"/>
        </w:tc>
      </w:tr>
      <w:tr w:rsidR="00B94EC9" w14:paraId="6D46ECC8" w14:textId="77777777" w:rsidTr="00E3751D">
        <w:tc>
          <w:tcPr>
            <w:tcW w:w="2255" w:type="dxa"/>
          </w:tcPr>
          <w:p w14:paraId="2B2EC8D1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t xml:space="preserve">             </w:t>
            </w:r>
            <w:r w:rsidRPr="00FC6F3F">
              <w:rPr>
                <w:b/>
              </w:rPr>
              <w:t>Breakfast</w:t>
            </w:r>
          </w:p>
        </w:tc>
        <w:tc>
          <w:tcPr>
            <w:tcW w:w="4288" w:type="dxa"/>
          </w:tcPr>
          <w:p w14:paraId="3CDABF03" w14:textId="77777777" w:rsidR="00B94EC9" w:rsidRDefault="00DC5B86" w:rsidP="004D7CA0">
            <w:pPr>
              <w:pStyle w:val="ListParagraph"/>
              <w:numPr>
                <w:ilvl w:val="0"/>
                <w:numId w:val="1"/>
              </w:numPr>
            </w:pPr>
            <w:r>
              <w:t>Will take place in rooms.</w:t>
            </w:r>
          </w:p>
          <w:p w14:paraId="2EDE9BB3" w14:textId="259D984C" w:rsidR="00DC5B86" w:rsidRDefault="00B90C1D" w:rsidP="00DC5B86">
            <w:pPr>
              <w:pStyle w:val="ListParagraph"/>
              <w:numPr>
                <w:ilvl w:val="0"/>
                <w:numId w:val="1"/>
              </w:numPr>
            </w:pPr>
            <w:r>
              <w:t>There are carts that are placed in each hallway for each grade level.</w:t>
            </w:r>
          </w:p>
          <w:p w14:paraId="2D07F20D" w14:textId="5D32CE97" w:rsidR="00DC5B86" w:rsidRDefault="00B90C1D" w:rsidP="00DC5B86">
            <w:pPr>
              <w:pStyle w:val="ListParagraph"/>
              <w:numPr>
                <w:ilvl w:val="0"/>
                <w:numId w:val="1"/>
              </w:numPr>
            </w:pPr>
            <w:r>
              <w:t>L</w:t>
            </w:r>
            <w:r w:rsidR="00BF4C48">
              <w:t>unch counts will be taken each morning and left for them to pick up</w:t>
            </w:r>
            <w:r>
              <w:t>.</w:t>
            </w:r>
          </w:p>
          <w:p w14:paraId="24DDB644" w14:textId="02894108" w:rsidR="00DC5B86" w:rsidRDefault="00B90C1D" w:rsidP="00DC5B86">
            <w:pPr>
              <w:pStyle w:val="ListParagraph"/>
              <w:numPr>
                <w:ilvl w:val="0"/>
                <w:numId w:val="1"/>
              </w:numPr>
            </w:pPr>
            <w:r>
              <w:t>Badges will be used to scan for breakfast and lunch.  If a student misplaces their badge, they will have to input their number in the keypad.</w:t>
            </w:r>
          </w:p>
          <w:p w14:paraId="68A60480" w14:textId="669086C0" w:rsidR="00B94EC9" w:rsidRDefault="00B94EC9" w:rsidP="00B90C1D">
            <w:pPr>
              <w:pStyle w:val="ListParagraph"/>
              <w:ind w:left="606"/>
            </w:pPr>
          </w:p>
        </w:tc>
        <w:tc>
          <w:tcPr>
            <w:tcW w:w="2902" w:type="dxa"/>
          </w:tcPr>
          <w:p w14:paraId="44078C60" w14:textId="5A9AE5D1" w:rsidR="004D7CA0" w:rsidRDefault="00B90C1D" w:rsidP="00234B68">
            <w:r>
              <w:t>It is important that students start their day with a meal.  Meals are free again this year and we are keeping the carts in the hallways until 7:35 so that students who may be running late may still get something to eat before heading to the classroom.</w:t>
            </w:r>
          </w:p>
          <w:p w14:paraId="70A10B99" w14:textId="77777777" w:rsidR="00B94EC9" w:rsidRPr="004D7CA0" w:rsidRDefault="004D7CA0" w:rsidP="00234B68">
            <w:r>
              <w:t xml:space="preserve"> </w:t>
            </w:r>
          </w:p>
        </w:tc>
      </w:tr>
      <w:tr w:rsidR="00B94EC9" w14:paraId="74176047" w14:textId="77777777" w:rsidTr="00E3751D">
        <w:tc>
          <w:tcPr>
            <w:tcW w:w="2255" w:type="dxa"/>
          </w:tcPr>
          <w:p w14:paraId="54F6ACC4" w14:textId="77777777" w:rsidR="00B94EC9" w:rsidRPr="00FC6F3F" w:rsidRDefault="00B94EC9" w:rsidP="00234B68">
            <w:pPr>
              <w:jc w:val="right"/>
              <w:rPr>
                <w:b/>
              </w:rPr>
            </w:pPr>
            <w:r w:rsidRPr="00FC6F3F">
              <w:rPr>
                <w:b/>
              </w:rPr>
              <w:t xml:space="preserve">            Class Setting</w:t>
            </w:r>
          </w:p>
        </w:tc>
        <w:tc>
          <w:tcPr>
            <w:tcW w:w="4288" w:type="dxa"/>
          </w:tcPr>
          <w:p w14:paraId="164EBBA4" w14:textId="134DE30C" w:rsidR="00B94EC9" w:rsidRDefault="00B90C1D" w:rsidP="004D7CA0">
            <w:pPr>
              <w:pStyle w:val="ListParagraph"/>
              <w:numPr>
                <w:ilvl w:val="0"/>
                <w:numId w:val="1"/>
              </w:numPr>
            </w:pPr>
            <w:r>
              <w:t xml:space="preserve">Teachers </w:t>
            </w:r>
            <w:r w:rsidR="004627A1">
              <w:t>can</w:t>
            </w:r>
            <w:r>
              <w:t xml:space="preserve"> organize and place desks in a manner that promotes individual and group learning.</w:t>
            </w:r>
          </w:p>
          <w:p w14:paraId="1F423C4D" w14:textId="737D1090" w:rsidR="004627A1" w:rsidRDefault="004627A1" w:rsidP="004D7CA0">
            <w:pPr>
              <w:pStyle w:val="ListParagraph"/>
              <w:numPr>
                <w:ilvl w:val="0"/>
                <w:numId w:val="1"/>
              </w:numPr>
            </w:pPr>
            <w:r>
              <w:t>Teachers also have the right to move or change a students seating placement if there is a problem with concentration or class disruption.</w:t>
            </w:r>
          </w:p>
          <w:p w14:paraId="65812D49" w14:textId="68CF66F8" w:rsidR="004D7CA0" w:rsidRDefault="00B90C1D" w:rsidP="004D7CA0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are required to keep their hands to themselves and not </w:t>
            </w:r>
            <w:r w:rsidR="004627A1">
              <w:t>touch</w:t>
            </w:r>
            <w:r>
              <w:t xml:space="preserve"> other students or their property.</w:t>
            </w:r>
          </w:p>
          <w:p w14:paraId="2173EEA9" w14:textId="540AD0F4" w:rsidR="004D7CA0" w:rsidRDefault="004627A1" w:rsidP="004D7CA0">
            <w:pPr>
              <w:pStyle w:val="ListParagraph"/>
              <w:numPr>
                <w:ilvl w:val="0"/>
                <w:numId w:val="1"/>
              </w:numPr>
            </w:pPr>
            <w:r>
              <w:t>Students have access to school provided laptops that may be used for educational purposes in different areas of the building.</w:t>
            </w:r>
          </w:p>
          <w:p w14:paraId="77979226" w14:textId="78A57CE4" w:rsidR="004D7CA0" w:rsidRDefault="004627A1" w:rsidP="004D7CA0">
            <w:pPr>
              <w:pStyle w:val="ListParagraph"/>
              <w:numPr>
                <w:ilvl w:val="0"/>
                <w:numId w:val="1"/>
              </w:numPr>
            </w:pPr>
            <w:r>
              <w:t>Inappropriate use of technology will result in loss of privileges on school technology.</w:t>
            </w:r>
            <w:r w:rsidR="00B05775">
              <w:t xml:space="preserve"> </w:t>
            </w:r>
          </w:p>
          <w:p w14:paraId="0CCEA3F5" w14:textId="1B36C8DB" w:rsidR="004D7CA0" w:rsidRDefault="00145298" w:rsidP="004D7CA0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Inappropriate use of school supplies will result in those supplies being stored at an alternate site in the room and the student will have to request additional supplies when needed.</w:t>
            </w:r>
          </w:p>
          <w:p w14:paraId="6E74B40F" w14:textId="324102B0" w:rsidR="004D7CA0" w:rsidRDefault="004D7CA0" w:rsidP="004D7CA0">
            <w:pPr>
              <w:pStyle w:val="ListParagraph"/>
              <w:numPr>
                <w:ilvl w:val="0"/>
                <w:numId w:val="1"/>
              </w:numPr>
            </w:pPr>
            <w:r>
              <w:t xml:space="preserve">Hand </w:t>
            </w:r>
            <w:r w:rsidR="00145298">
              <w:t>sanitizer is available in the classroom.</w:t>
            </w:r>
            <w:r w:rsidR="00E3751D">
              <w:t xml:space="preserve"> </w:t>
            </w:r>
          </w:p>
          <w:p w14:paraId="0E2C9D49" w14:textId="40E34E28" w:rsidR="004D7CA0" w:rsidRDefault="00145298" w:rsidP="004D7CA0">
            <w:pPr>
              <w:pStyle w:val="ListParagraph"/>
              <w:numPr>
                <w:ilvl w:val="0"/>
                <w:numId w:val="1"/>
              </w:numPr>
            </w:pPr>
            <w:r>
              <w:t>Rooms are to be swept and desks wiped down each day</w:t>
            </w:r>
          </w:p>
          <w:p w14:paraId="609ABA7B" w14:textId="77777777" w:rsidR="00B94EC9" w:rsidRDefault="00B94EC9" w:rsidP="004D7CA0"/>
        </w:tc>
        <w:tc>
          <w:tcPr>
            <w:tcW w:w="2902" w:type="dxa"/>
          </w:tcPr>
          <w:p w14:paraId="27332471" w14:textId="7205B7F9" w:rsidR="00B37EDC" w:rsidRDefault="004627A1" w:rsidP="00234B68">
            <w:r>
              <w:lastRenderedPageBreak/>
              <w:t>Students provide their own supplies and those shall be housed in a manner that prevents others from taking or bothering the</w:t>
            </w:r>
            <w:r w:rsidR="000D74E7">
              <w:t>m.</w:t>
            </w:r>
          </w:p>
          <w:p w14:paraId="7009BE77" w14:textId="77777777" w:rsidR="00B37EDC" w:rsidRDefault="00B37EDC" w:rsidP="00234B68"/>
          <w:p w14:paraId="40DCDD02" w14:textId="35F720E3" w:rsidR="00B05775" w:rsidRPr="004D7CA0" w:rsidRDefault="000D74E7" w:rsidP="00234B68">
            <w:r>
              <w:t xml:space="preserve">Teachers will keep a close eye on the night crew </w:t>
            </w:r>
            <w:proofErr w:type="gramStart"/>
            <w:r>
              <w:t>cleaning of</w:t>
            </w:r>
            <w:proofErr w:type="gramEnd"/>
            <w:r>
              <w:t xml:space="preserve"> their classrooms.  If this becomes unsatisfactory, they are to notify administration and place the complaint in the appropriate documentation folder.</w:t>
            </w:r>
            <w:r w:rsidR="00B05775">
              <w:t xml:space="preserve"> </w:t>
            </w:r>
          </w:p>
        </w:tc>
      </w:tr>
      <w:tr w:rsidR="00B94EC9" w14:paraId="0F98CF8A" w14:textId="77777777" w:rsidTr="00E3751D">
        <w:tc>
          <w:tcPr>
            <w:tcW w:w="2255" w:type="dxa"/>
          </w:tcPr>
          <w:p w14:paraId="3FD579BB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lastRenderedPageBreak/>
              <w:t xml:space="preserve">           </w:t>
            </w:r>
            <w:r w:rsidRPr="00FC6F3F">
              <w:rPr>
                <w:b/>
              </w:rPr>
              <w:t>Class Changing</w:t>
            </w:r>
          </w:p>
          <w:p w14:paraId="7BABD12C" w14:textId="77777777" w:rsidR="00B94EC9" w:rsidRDefault="00B94EC9" w:rsidP="00234B68">
            <w:pPr>
              <w:jc w:val="right"/>
            </w:pPr>
          </w:p>
          <w:p w14:paraId="098487D0" w14:textId="77777777" w:rsidR="00B94EC9" w:rsidRDefault="00B94EC9" w:rsidP="00234B68">
            <w:pPr>
              <w:jc w:val="right"/>
            </w:pPr>
          </w:p>
          <w:p w14:paraId="3C5AEFBC" w14:textId="77777777" w:rsidR="00B94EC9" w:rsidRDefault="00B94EC9" w:rsidP="00234B68">
            <w:pPr>
              <w:jc w:val="right"/>
            </w:pPr>
          </w:p>
          <w:p w14:paraId="07ABC97B" w14:textId="77777777" w:rsidR="00B94EC9" w:rsidRDefault="00B94EC9" w:rsidP="00234B68">
            <w:r>
              <w:t xml:space="preserve">                 </w:t>
            </w:r>
          </w:p>
          <w:p w14:paraId="645D206A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t xml:space="preserve">                </w:t>
            </w:r>
            <w:r w:rsidRPr="00FC6F3F">
              <w:rPr>
                <w:b/>
              </w:rPr>
              <w:t>Locker Use</w:t>
            </w:r>
          </w:p>
          <w:p w14:paraId="63B16D34" w14:textId="77777777" w:rsidR="00B94EC9" w:rsidRDefault="00B94EC9" w:rsidP="00234B68">
            <w:pPr>
              <w:jc w:val="right"/>
            </w:pPr>
          </w:p>
          <w:p w14:paraId="28B756E8" w14:textId="77777777" w:rsidR="00B94EC9" w:rsidRDefault="00B94EC9" w:rsidP="00234B68">
            <w:pPr>
              <w:jc w:val="right"/>
            </w:pPr>
          </w:p>
          <w:p w14:paraId="1C8DD528" w14:textId="77777777" w:rsidR="00B94EC9" w:rsidRDefault="00B94EC9" w:rsidP="00234B68">
            <w:pPr>
              <w:jc w:val="right"/>
            </w:pPr>
            <w:r>
              <w:t xml:space="preserve">            </w:t>
            </w:r>
          </w:p>
          <w:p w14:paraId="08370EF7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t xml:space="preserve">         </w:t>
            </w:r>
            <w:r w:rsidRPr="00FC6F3F">
              <w:rPr>
                <w:b/>
              </w:rPr>
              <w:t>Bathroom/Hydration*</w:t>
            </w:r>
          </w:p>
        </w:tc>
        <w:tc>
          <w:tcPr>
            <w:tcW w:w="4288" w:type="dxa"/>
          </w:tcPr>
          <w:p w14:paraId="4345CC62" w14:textId="525C082A" w:rsidR="004E3054" w:rsidRDefault="004E3054" w:rsidP="004D7CA0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are self-contained in </w:t>
            </w:r>
            <w:r w:rsidR="000D74E7">
              <w:t>3</w:t>
            </w:r>
            <w:r w:rsidR="000D74E7" w:rsidRPr="000D74E7">
              <w:rPr>
                <w:vertAlign w:val="superscript"/>
              </w:rPr>
              <w:t>rd</w:t>
            </w:r>
            <w:r w:rsidR="000D74E7">
              <w:t xml:space="preserve"> and 4</w:t>
            </w:r>
            <w:r w:rsidR="000D74E7" w:rsidRPr="000D74E7">
              <w:rPr>
                <w:vertAlign w:val="superscript"/>
              </w:rPr>
              <w:t>th</w:t>
            </w:r>
            <w:r w:rsidR="000D74E7">
              <w:t xml:space="preserve"> grade.  5</w:t>
            </w:r>
            <w:r w:rsidR="000D74E7" w:rsidRPr="000D74E7">
              <w:rPr>
                <w:vertAlign w:val="superscript"/>
              </w:rPr>
              <w:t>th</w:t>
            </w:r>
            <w:r w:rsidR="000D74E7">
              <w:t xml:space="preserve"> grade is departmentalized but students travel between rooms together and with supervision.</w:t>
            </w:r>
          </w:p>
          <w:p w14:paraId="67BE9D59" w14:textId="357FDD02" w:rsidR="007F3947" w:rsidRDefault="000D74E7" w:rsidP="004E3054">
            <w:pPr>
              <w:pStyle w:val="ListParagraph"/>
              <w:numPr>
                <w:ilvl w:val="0"/>
                <w:numId w:val="1"/>
              </w:numPr>
            </w:pPr>
            <w:r>
              <w:t>Drinking</w:t>
            </w:r>
            <w:r w:rsidR="00592482">
              <w:t xml:space="preserve"> fountains </w:t>
            </w:r>
            <w:r>
              <w:t>and water stations are</w:t>
            </w:r>
            <w:r w:rsidR="00592482">
              <w:t xml:space="preserve"> available </w:t>
            </w:r>
            <w:r w:rsidR="007F3947">
              <w:t>throughout the day.</w:t>
            </w:r>
          </w:p>
          <w:p w14:paraId="16A73FB1" w14:textId="77777777" w:rsidR="00592482" w:rsidRDefault="007F3947" w:rsidP="007F3947">
            <w:pPr>
              <w:pStyle w:val="ListParagraph"/>
              <w:ind w:left="606"/>
            </w:pPr>
            <w:r>
              <w:t xml:space="preserve">Plastic water bottles only.  They will be allowed in the classroom, lunchroom, and recess.  They can be filled at the water stations.  </w:t>
            </w:r>
          </w:p>
          <w:p w14:paraId="29433368" w14:textId="77777777" w:rsidR="004E3054" w:rsidRDefault="004E3054" w:rsidP="004E3054">
            <w:pPr>
              <w:pStyle w:val="ListParagraph"/>
              <w:numPr>
                <w:ilvl w:val="0"/>
                <w:numId w:val="1"/>
              </w:numPr>
            </w:pPr>
            <w:r>
              <w:t>No lockers in our building</w:t>
            </w:r>
          </w:p>
          <w:p w14:paraId="1217E8E9" w14:textId="45DC4502" w:rsidR="004E3054" w:rsidRDefault="000D74E7" w:rsidP="007F3947">
            <w:pPr>
              <w:pStyle w:val="ListParagraph"/>
              <w:numPr>
                <w:ilvl w:val="0"/>
                <w:numId w:val="1"/>
              </w:numPr>
            </w:pPr>
            <w:r>
              <w:t xml:space="preserve">Grade level teachers are responsible for developing a bathroom/water fountain rotation so that there </w:t>
            </w:r>
            <w:proofErr w:type="gramStart"/>
            <w:r>
              <w:t>is</w:t>
            </w:r>
            <w:proofErr w:type="gramEnd"/>
            <w:r>
              <w:t xml:space="preserve"> not </w:t>
            </w:r>
            <w:proofErr w:type="gramStart"/>
            <w:r>
              <w:t xml:space="preserve">a large </w:t>
            </w:r>
            <w:r w:rsidR="00A35A02">
              <w:t>number</w:t>
            </w:r>
            <w:r>
              <w:t xml:space="preserve"> of</w:t>
            </w:r>
            <w:proofErr w:type="gramEnd"/>
            <w:r>
              <w:t xml:space="preserve"> students trying to access at one time.</w:t>
            </w:r>
            <w:r w:rsidR="007F3947">
              <w:t xml:space="preserve">  </w:t>
            </w:r>
          </w:p>
        </w:tc>
        <w:tc>
          <w:tcPr>
            <w:tcW w:w="2902" w:type="dxa"/>
          </w:tcPr>
          <w:p w14:paraId="3A4EFB1A" w14:textId="5DB5DE9E" w:rsidR="00632193" w:rsidRDefault="007F3947" w:rsidP="007F3947">
            <w:r>
              <w:t xml:space="preserve">NO METAL water bottles </w:t>
            </w:r>
            <w:r w:rsidR="000D74E7">
              <w:t>are</w:t>
            </w:r>
            <w:r w:rsidR="000B2FFF">
              <w:t xml:space="preserve"> allowed</w:t>
            </w:r>
            <w:r w:rsidR="000D74E7">
              <w:t xml:space="preserve"> due</w:t>
            </w:r>
            <w:r>
              <w:t xml:space="preserve"> to dangers of hitting someone with them or </w:t>
            </w:r>
            <w:r w:rsidR="000D74E7">
              <w:t>continually</w:t>
            </w:r>
            <w:r>
              <w:t xml:space="preserve"> dropping on the floor and causing a disruption.</w:t>
            </w:r>
          </w:p>
          <w:p w14:paraId="0303E0BA" w14:textId="77777777" w:rsidR="007F3947" w:rsidRDefault="007F3947" w:rsidP="007F3947"/>
          <w:p w14:paraId="46D0EF99" w14:textId="638E5064" w:rsidR="007F3947" w:rsidRDefault="000D74E7" w:rsidP="007F3947">
            <w:r>
              <w:t xml:space="preserve">Students are encouraged to wash their hands after using the restroom each time.  </w:t>
            </w:r>
            <w:r w:rsidR="00A35A02">
              <w:t xml:space="preserve">Keeping our hand </w:t>
            </w:r>
            <w:r>
              <w:t>clean helps keep the spread of germs to as low as possible.</w:t>
            </w:r>
          </w:p>
          <w:p w14:paraId="5884AAFB" w14:textId="77777777" w:rsidR="007F3947" w:rsidRDefault="007F3947" w:rsidP="007F3947"/>
          <w:p w14:paraId="74A04D53" w14:textId="77777777" w:rsidR="007F3947" w:rsidRDefault="007F3947" w:rsidP="007F3947"/>
          <w:p w14:paraId="44C369CE" w14:textId="77777777" w:rsidR="007F3947" w:rsidRDefault="007F3947" w:rsidP="007F3947"/>
          <w:p w14:paraId="17BED908" w14:textId="773FE4A7" w:rsidR="007F3947" w:rsidRPr="00592482" w:rsidRDefault="007F3947" w:rsidP="007F3947"/>
        </w:tc>
      </w:tr>
      <w:tr w:rsidR="00B94EC9" w14:paraId="529C720F" w14:textId="77777777" w:rsidTr="00E3751D">
        <w:tc>
          <w:tcPr>
            <w:tcW w:w="2255" w:type="dxa"/>
          </w:tcPr>
          <w:p w14:paraId="745EAD7B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t xml:space="preserve">            </w:t>
            </w:r>
            <w:r w:rsidRPr="00FC6F3F">
              <w:rPr>
                <w:b/>
              </w:rPr>
              <w:t>Lunch</w:t>
            </w:r>
          </w:p>
        </w:tc>
        <w:tc>
          <w:tcPr>
            <w:tcW w:w="4288" w:type="dxa"/>
          </w:tcPr>
          <w:p w14:paraId="6F324B68" w14:textId="585EF11A" w:rsidR="00B94EC9" w:rsidRDefault="000D74E7" w:rsidP="00752B4A">
            <w:pPr>
              <w:pStyle w:val="ListParagraph"/>
              <w:numPr>
                <w:ilvl w:val="0"/>
                <w:numId w:val="1"/>
              </w:numPr>
            </w:pPr>
            <w:r>
              <w:t xml:space="preserve">We </w:t>
            </w:r>
            <w:proofErr w:type="gramStart"/>
            <w:r>
              <w:t>eat</w:t>
            </w:r>
            <w:proofErr w:type="gramEnd"/>
            <w:r>
              <w:t xml:space="preserve"> in our cafeteria.  There is </w:t>
            </w:r>
            <w:r w:rsidR="00A35A02">
              <w:t>a</w:t>
            </w:r>
            <w:r>
              <w:t xml:space="preserve"> grade level at a time in the cafeteria.  </w:t>
            </w:r>
          </w:p>
          <w:p w14:paraId="7783BB35" w14:textId="0CB5FEA9" w:rsidR="00B94EC9" w:rsidRDefault="000D74E7" w:rsidP="00752B4A">
            <w:pPr>
              <w:pStyle w:val="ListParagraph"/>
              <w:numPr>
                <w:ilvl w:val="0"/>
                <w:numId w:val="1"/>
              </w:numPr>
            </w:pPr>
            <w:r>
              <w:t xml:space="preserve">There are monitors and school personnel assigned to the cafeteria and are there to aid students, keep order, and correct inappropriate behavior.  </w:t>
            </w:r>
          </w:p>
          <w:p w14:paraId="13B1C5C9" w14:textId="3CF74680" w:rsidR="007F3947" w:rsidRDefault="007F3947" w:rsidP="000D74E7">
            <w:pPr>
              <w:ind w:left="246"/>
            </w:pPr>
          </w:p>
        </w:tc>
        <w:tc>
          <w:tcPr>
            <w:tcW w:w="2902" w:type="dxa"/>
          </w:tcPr>
          <w:p w14:paraId="7C685219" w14:textId="3B3E41E4" w:rsidR="000D74E7" w:rsidRDefault="000D74E7" w:rsidP="00234B68">
            <w:r>
              <w:t xml:space="preserve">Lunch is free </w:t>
            </w:r>
            <w:proofErr w:type="gramStart"/>
            <w:r>
              <w:t>to</w:t>
            </w:r>
            <w:proofErr w:type="gramEnd"/>
            <w:r>
              <w:t xml:space="preserve"> all students.</w:t>
            </w:r>
          </w:p>
          <w:p w14:paraId="25FD684B" w14:textId="5E2893C6" w:rsidR="002D375A" w:rsidRDefault="000D74E7" w:rsidP="00234B68">
            <w:r>
              <w:t xml:space="preserve">Students are required to serve themselves when going through the line.  This is to cut down on </w:t>
            </w:r>
            <w:r w:rsidR="000B2FFF">
              <w:t>costs</w:t>
            </w:r>
            <w:r>
              <w:t xml:space="preserve"> per WCS Café Supervisor.</w:t>
            </w:r>
          </w:p>
          <w:p w14:paraId="0497E798" w14:textId="769C96DE" w:rsidR="007F3947" w:rsidRDefault="000D74E7" w:rsidP="00234B68">
            <w:r>
              <w:t>Additional items such as chips, ice cream, or snacks are available for purchase if the student has money in their account.</w:t>
            </w:r>
          </w:p>
        </w:tc>
      </w:tr>
      <w:tr w:rsidR="00B94EC9" w14:paraId="74F70602" w14:textId="77777777" w:rsidTr="00E3751D">
        <w:tc>
          <w:tcPr>
            <w:tcW w:w="2255" w:type="dxa"/>
          </w:tcPr>
          <w:p w14:paraId="56D079FF" w14:textId="77777777" w:rsidR="00B94EC9" w:rsidRPr="00FC6F3F" w:rsidRDefault="00B94EC9" w:rsidP="00234B68">
            <w:pPr>
              <w:jc w:val="right"/>
              <w:rPr>
                <w:b/>
                <w:sz w:val="20"/>
                <w:szCs w:val="20"/>
              </w:rPr>
            </w:pPr>
            <w:r w:rsidRPr="00FC6F3F">
              <w:rPr>
                <w:b/>
                <w:sz w:val="20"/>
                <w:szCs w:val="20"/>
              </w:rPr>
              <w:t>Recess/Physical Activity</w:t>
            </w:r>
          </w:p>
        </w:tc>
        <w:tc>
          <w:tcPr>
            <w:tcW w:w="4288" w:type="dxa"/>
          </w:tcPr>
          <w:p w14:paraId="16E50F98" w14:textId="22F04E9C" w:rsidR="00B94EC9" w:rsidRDefault="00752B4A" w:rsidP="00606A0C">
            <w:pPr>
              <w:pStyle w:val="ListParagraph"/>
              <w:numPr>
                <w:ilvl w:val="0"/>
                <w:numId w:val="1"/>
              </w:numPr>
            </w:pPr>
            <w:r>
              <w:t>We will go to recess</w:t>
            </w:r>
            <w:r w:rsidR="00606A0C">
              <w:t xml:space="preserve"> with half of</w:t>
            </w:r>
            <w:r w:rsidR="000B2FFF">
              <w:t xml:space="preserve"> grade level</w:t>
            </w:r>
            <w:r w:rsidR="00606A0C">
              <w:t xml:space="preserve"> students on front playground and half on the back playground.</w:t>
            </w:r>
          </w:p>
          <w:p w14:paraId="6C93F988" w14:textId="7474C517" w:rsidR="00606A0C" w:rsidRDefault="000D74E7" w:rsidP="00606A0C">
            <w:pPr>
              <w:pStyle w:val="ListParagraph"/>
              <w:numPr>
                <w:ilvl w:val="0"/>
                <w:numId w:val="1"/>
              </w:numPr>
            </w:pPr>
            <w:r>
              <w:t>Students are expected to follow all playground rules and follow directions of any adult on the playground.</w:t>
            </w:r>
          </w:p>
          <w:p w14:paraId="03D8C2E8" w14:textId="71154590" w:rsidR="00606A0C" w:rsidRDefault="00606A0C" w:rsidP="00606A0C">
            <w:pPr>
              <w:pStyle w:val="ListParagraph"/>
              <w:numPr>
                <w:ilvl w:val="0"/>
                <w:numId w:val="1"/>
              </w:numPr>
            </w:pPr>
            <w:r>
              <w:t xml:space="preserve">Teachers </w:t>
            </w:r>
            <w:r w:rsidR="000D74E7">
              <w:t>will place themselves</w:t>
            </w:r>
            <w:r>
              <w:t xml:space="preserve"> throughout the playground area</w:t>
            </w:r>
            <w:r w:rsidR="000B2FFF">
              <w:t xml:space="preserve"> </w:t>
            </w:r>
            <w:r>
              <w:t>to better supervise all students.</w:t>
            </w:r>
          </w:p>
        </w:tc>
        <w:tc>
          <w:tcPr>
            <w:tcW w:w="2902" w:type="dxa"/>
          </w:tcPr>
          <w:p w14:paraId="2DB9F25C" w14:textId="77777777" w:rsidR="00B94EC9" w:rsidRDefault="00752B4A" w:rsidP="00752B4A">
            <w:r>
              <w:t xml:space="preserve">Teachers will work out playground schedule as usual and turn </w:t>
            </w:r>
            <w:proofErr w:type="gramStart"/>
            <w:r>
              <w:t>in to</w:t>
            </w:r>
            <w:proofErr w:type="gramEnd"/>
            <w:r>
              <w:t xml:space="preserve"> office prior to first day of students.</w:t>
            </w:r>
          </w:p>
          <w:p w14:paraId="5193701D" w14:textId="77777777" w:rsidR="002D375A" w:rsidRDefault="002D375A" w:rsidP="00752B4A"/>
          <w:p w14:paraId="2040E752" w14:textId="7ECB4752" w:rsidR="002D375A" w:rsidRPr="00752B4A" w:rsidRDefault="000D74E7" w:rsidP="00752B4A">
            <w:r>
              <w:t xml:space="preserve">Alternate recess location may be utilized for students who are causing classroom disruptions or having trouble </w:t>
            </w:r>
            <w:r>
              <w:lastRenderedPageBreak/>
              <w:t xml:space="preserve">following the rules.  This is not a loss of recess but merely an alternate location to play with fewer options to entertain themselves on.  It is still free </w:t>
            </w:r>
            <w:proofErr w:type="gramStart"/>
            <w:r>
              <w:t>play</w:t>
            </w:r>
            <w:proofErr w:type="gramEnd"/>
            <w:r>
              <w:t xml:space="preserve"> and they may run or move around as they wish.</w:t>
            </w:r>
          </w:p>
        </w:tc>
      </w:tr>
      <w:tr w:rsidR="00B94EC9" w14:paraId="1B104F84" w14:textId="77777777" w:rsidTr="00E3751D">
        <w:tc>
          <w:tcPr>
            <w:tcW w:w="2255" w:type="dxa"/>
          </w:tcPr>
          <w:p w14:paraId="43AE7708" w14:textId="77777777" w:rsidR="00B94EC9" w:rsidRPr="00FC6F3F" w:rsidRDefault="00B94EC9" w:rsidP="00234B68">
            <w:pPr>
              <w:jc w:val="right"/>
              <w:rPr>
                <w:b/>
              </w:rPr>
            </w:pPr>
            <w:r>
              <w:lastRenderedPageBreak/>
              <w:t xml:space="preserve">  </w:t>
            </w:r>
            <w:r w:rsidRPr="00FC6F3F">
              <w:rPr>
                <w:b/>
              </w:rPr>
              <w:t>End of Day –   Traffic</w:t>
            </w:r>
          </w:p>
          <w:p w14:paraId="171954EF" w14:textId="77777777" w:rsidR="00B94EC9" w:rsidRDefault="00B94EC9" w:rsidP="00234B68">
            <w:pPr>
              <w:jc w:val="right"/>
            </w:pPr>
          </w:p>
        </w:tc>
        <w:tc>
          <w:tcPr>
            <w:tcW w:w="4288" w:type="dxa"/>
          </w:tcPr>
          <w:p w14:paraId="41DC254C" w14:textId="0A60E83E" w:rsidR="00B94EC9" w:rsidRDefault="00375B3C" w:rsidP="00375B3C">
            <w:pPr>
              <w:pStyle w:val="ListParagraph"/>
              <w:numPr>
                <w:ilvl w:val="0"/>
                <w:numId w:val="1"/>
              </w:numPr>
            </w:pPr>
            <w:r>
              <w:t xml:space="preserve">Buses will be dismissed </w:t>
            </w:r>
            <w:r w:rsidR="00FD3750">
              <w:t>at one time and will come down hallways in an orderly fashion with adults assigned to monitor and walk with them to the bus doors.</w:t>
            </w:r>
          </w:p>
          <w:p w14:paraId="358FB199" w14:textId="7E003BF8" w:rsidR="00375B3C" w:rsidRDefault="00FD3750" w:rsidP="00375B3C">
            <w:pPr>
              <w:pStyle w:val="ListParagraph"/>
              <w:numPr>
                <w:ilvl w:val="0"/>
                <w:numId w:val="1"/>
              </w:numPr>
            </w:pPr>
            <w:r>
              <w:t xml:space="preserve">We will dismiss all other students </w:t>
            </w:r>
            <w:proofErr w:type="gramStart"/>
            <w:r>
              <w:t>to go</w:t>
            </w:r>
            <w:proofErr w:type="gramEnd"/>
            <w:r>
              <w:t xml:space="preserve"> to the proper locations once bus students have all passed the gym lobby.</w:t>
            </w:r>
          </w:p>
          <w:p w14:paraId="0D4DAA28" w14:textId="77777777" w:rsidR="00FD3750" w:rsidRDefault="00606A0C" w:rsidP="00375B3C">
            <w:pPr>
              <w:pStyle w:val="ListParagraph"/>
              <w:numPr>
                <w:ilvl w:val="0"/>
                <w:numId w:val="1"/>
              </w:numPr>
            </w:pPr>
            <w:proofErr w:type="gramStart"/>
            <w:r>
              <w:t>Front</w:t>
            </w:r>
            <w:proofErr w:type="gramEnd"/>
            <w:r>
              <w:t xml:space="preserve"> car line students will be in the front lobby and the gym as they were last year.</w:t>
            </w:r>
            <w:r w:rsidR="00375B3C">
              <w:t xml:space="preserve"> </w:t>
            </w:r>
          </w:p>
          <w:p w14:paraId="3D26E348" w14:textId="77777777" w:rsidR="00FD3750" w:rsidRDefault="00FD3750" w:rsidP="00375B3C">
            <w:pPr>
              <w:pStyle w:val="ListParagraph"/>
              <w:numPr>
                <w:ilvl w:val="0"/>
                <w:numId w:val="1"/>
              </w:numPr>
            </w:pPr>
            <w:r>
              <w:t>Back car line students will sit at the end of the 4</w:t>
            </w:r>
            <w:r w:rsidRPr="00FD3750">
              <w:rPr>
                <w:vertAlign w:val="superscript"/>
              </w:rPr>
              <w:t>th</w:t>
            </w:r>
            <w:r>
              <w:t xml:space="preserve"> grade hallway.</w:t>
            </w:r>
          </w:p>
          <w:p w14:paraId="1909B5F0" w14:textId="77777777" w:rsidR="00FD3750" w:rsidRDefault="00FD3750" w:rsidP="00375B3C">
            <w:pPr>
              <w:pStyle w:val="ListParagraph"/>
              <w:numPr>
                <w:ilvl w:val="0"/>
                <w:numId w:val="1"/>
              </w:numPr>
            </w:pPr>
            <w:r>
              <w:t>Walkers will line up in the gym as well.</w:t>
            </w:r>
          </w:p>
          <w:p w14:paraId="784BDBBE" w14:textId="4494F818" w:rsidR="00B94EC9" w:rsidRDefault="00FD3750" w:rsidP="00FD3750">
            <w:pPr>
              <w:pStyle w:val="ListParagraph"/>
              <w:numPr>
                <w:ilvl w:val="0"/>
                <w:numId w:val="1"/>
              </w:numPr>
            </w:pPr>
            <w:r>
              <w:t>After-school students will line up in the after-school hallway.</w:t>
            </w:r>
            <w:r w:rsidR="00375B3C">
              <w:t xml:space="preserve"> </w:t>
            </w:r>
          </w:p>
          <w:p w14:paraId="1139F905" w14:textId="10590EF9" w:rsidR="00B94EC9" w:rsidRDefault="000B2FFF" w:rsidP="00E3751D">
            <w:pPr>
              <w:pStyle w:val="ListParagraph"/>
              <w:numPr>
                <w:ilvl w:val="0"/>
                <w:numId w:val="1"/>
              </w:numPr>
            </w:pPr>
            <w:r>
              <w:t>Front car line and back car line are not permitted to enter the circle or back lot until 2:30.</w:t>
            </w:r>
          </w:p>
        </w:tc>
        <w:tc>
          <w:tcPr>
            <w:tcW w:w="2902" w:type="dxa"/>
          </w:tcPr>
          <w:p w14:paraId="7812E4FE" w14:textId="77777777" w:rsidR="00B94EC9" w:rsidRDefault="00375B3C" w:rsidP="00234B68">
            <w:r>
              <w:t xml:space="preserve">The teachers will need to be in doorways as bus students make their way to the bus exit.  </w:t>
            </w:r>
          </w:p>
          <w:p w14:paraId="07E7DC9D" w14:textId="77777777" w:rsidR="00375B3C" w:rsidRDefault="00375B3C" w:rsidP="00234B68"/>
          <w:p w14:paraId="65071BB8" w14:textId="3DBB5312" w:rsidR="00375B3C" w:rsidRDefault="00606A0C" w:rsidP="00234B68">
            <w:r>
              <w:t xml:space="preserve">Teachers will be responsible for escorting </w:t>
            </w:r>
            <w:r w:rsidR="000B2FFF">
              <w:t>all remaining students</w:t>
            </w:r>
            <w:r>
              <w:t xml:space="preserve"> to their dismissal areas.  </w:t>
            </w:r>
          </w:p>
          <w:p w14:paraId="5CBF53E2" w14:textId="77777777" w:rsidR="00375B3C" w:rsidRDefault="00375B3C" w:rsidP="00234B68"/>
          <w:p w14:paraId="6C7336F5" w14:textId="77777777" w:rsidR="00632193" w:rsidRPr="00375B3C" w:rsidRDefault="00632193" w:rsidP="00FD3750"/>
        </w:tc>
      </w:tr>
      <w:tr w:rsidR="00B94EC9" w14:paraId="5BB4DF80" w14:textId="77777777" w:rsidTr="00E3751D">
        <w:tc>
          <w:tcPr>
            <w:tcW w:w="2255" w:type="dxa"/>
          </w:tcPr>
          <w:p w14:paraId="5BC72DD4" w14:textId="07D14D8D" w:rsidR="00B94EC9" w:rsidRPr="00FC6F3F" w:rsidRDefault="00FD3750" w:rsidP="00234B68">
            <w:pPr>
              <w:jc w:val="right"/>
              <w:rPr>
                <w:b/>
              </w:rPr>
            </w:pPr>
            <w:r>
              <w:rPr>
                <w:b/>
              </w:rPr>
              <w:t>Sickness/Illness</w:t>
            </w:r>
          </w:p>
        </w:tc>
        <w:tc>
          <w:tcPr>
            <w:tcW w:w="4288" w:type="dxa"/>
          </w:tcPr>
          <w:p w14:paraId="0D8C5743" w14:textId="77777777" w:rsidR="00B94EC9" w:rsidRDefault="00FD3750" w:rsidP="00375B3C">
            <w:pPr>
              <w:pStyle w:val="ListParagraph"/>
              <w:numPr>
                <w:ilvl w:val="0"/>
                <w:numId w:val="1"/>
              </w:numPr>
              <w:tabs>
                <w:tab w:val="left" w:pos="2016"/>
              </w:tabs>
            </w:pPr>
            <w:r>
              <w:t>Students who are feeling sick will be sent to the nurse for analysis and observation.</w:t>
            </w:r>
          </w:p>
          <w:p w14:paraId="79DC97D8" w14:textId="15E2601B" w:rsidR="00FD3750" w:rsidRDefault="00FD3750" w:rsidP="00375B3C">
            <w:pPr>
              <w:pStyle w:val="ListParagraph"/>
              <w:numPr>
                <w:ilvl w:val="0"/>
                <w:numId w:val="1"/>
              </w:numPr>
              <w:tabs>
                <w:tab w:val="left" w:pos="2016"/>
              </w:tabs>
            </w:pPr>
            <w:r>
              <w:t xml:space="preserve">The nurse will decide what next steps need to be taken.  </w:t>
            </w:r>
          </w:p>
          <w:p w14:paraId="5158D48E" w14:textId="6AB50163" w:rsidR="00FD3750" w:rsidRDefault="00FD3750" w:rsidP="00375B3C">
            <w:pPr>
              <w:pStyle w:val="ListParagraph"/>
              <w:numPr>
                <w:ilvl w:val="0"/>
                <w:numId w:val="1"/>
              </w:numPr>
              <w:tabs>
                <w:tab w:val="left" w:pos="2016"/>
              </w:tabs>
            </w:pPr>
            <w:r>
              <w:t>This may include returning to class with helpful measures being taken, monitoring in the nurse’s office to gain more information, or a parent being notified to come pick up their child due to sickness.</w:t>
            </w:r>
          </w:p>
        </w:tc>
        <w:tc>
          <w:tcPr>
            <w:tcW w:w="2902" w:type="dxa"/>
          </w:tcPr>
          <w:p w14:paraId="57DF19E3" w14:textId="76C9985D" w:rsidR="00B94EC9" w:rsidRDefault="00375B3C" w:rsidP="00234B68">
            <w:r>
              <w:t>Teachers need to share with the specials teachers if a student has seen</w:t>
            </w:r>
            <w:r w:rsidR="000B2FFF">
              <w:t>/</w:t>
            </w:r>
            <w:r>
              <w:t xml:space="preserve">asked to see the nurse.  </w:t>
            </w:r>
          </w:p>
          <w:p w14:paraId="49A1B54B" w14:textId="1EE979B3" w:rsidR="00375B3C" w:rsidRDefault="00FD3750" w:rsidP="00606A0C">
            <w:r>
              <w:t>Teachers must use the nurse note to send with the student when sending a student to the nurse’s office.</w:t>
            </w:r>
          </w:p>
        </w:tc>
      </w:tr>
      <w:tr w:rsidR="00FD3750" w14:paraId="06F8091D" w14:textId="77777777" w:rsidTr="00E3751D">
        <w:tc>
          <w:tcPr>
            <w:tcW w:w="2255" w:type="dxa"/>
          </w:tcPr>
          <w:p w14:paraId="44EF28DC" w14:textId="7955FC69" w:rsidR="00FD3750" w:rsidRPr="00FC6F3F" w:rsidRDefault="00FD3750" w:rsidP="00234B68">
            <w:pPr>
              <w:jc w:val="right"/>
              <w:rPr>
                <w:b/>
              </w:rPr>
            </w:pPr>
            <w:r w:rsidRPr="00FC6F3F">
              <w:rPr>
                <w:b/>
                <w:sz w:val="20"/>
                <w:szCs w:val="20"/>
              </w:rPr>
              <w:t>Visitor/Vendor Protocols</w:t>
            </w:r>
          </w:p>
        </w:tc>
        <w:tc>
          <w:tcPr>
            <w:tcW w:w="4288" w:type="dxa"/>
          </w:tcPr>
          <w:p w14:paraId="39629EFF" w14:textId="77777777" w:rsidR="00FD3750" w:rsidRDefault="00FD3750" w:rsidP="00E3751D">
            <w:pPr>
              <w:pStyle w:val="ListParagraph"/>
              <w:numPr>
                <w:ilvl w:val="0"/>
                <w:numId w:val="1"/>
              </w:numPr>
            </w:pPr>
            <w:r>
              <w:t xml:space="preserve">Each visitor/vendor will be required to sign in at the office upon entry.  </w:t>
            </w:r>
          </w:p>
          <w:p w14:paraId="4E654BE8" w14:textId="00FDAA78" w:rsidR="00FD3750" w:rsidRDefault="00FD3750" w:rsidP="00E3751D">
            <w:pPr>
              <w:pStyle w:val="ListParagraph"/>
              <w:numPr>
                <w:ilvl w:val="0"/>
                <w:numId w:val="1"/>
              </w:numPr>
            </w:pPr>
            <w:r>
              <w:t xml:space="preserve">We have special times that visitors may enter the building such as STAR Ceremony, Fall Fest, and Open House. </w:t>
            </w:r>
          </w:p>
          <w:p w14:paraId="66011B0A" w14:textId="6D230847" w:rsidR="00FD3750" w:rsidRDefault="00FD3750" w:rsidP="00E3751D">
            <w:pPr>
              <w:pStyle w:val="ListParagraph"/>
              <w:numPr>
                <w:ilvl w:val="0"/>
                <w:numId w:val="1"/>
              </w:numPr>
            </w:pPr>
            <w:r>
              <w:t xml:space="preserve">We will also have Thanksgiving lunches where parents are invited to come </w:t>
            </w:r>
            <w:proofErr w:type="gramStart"/>
            <w:r>
              <w:t>eat</w:t>
            </w:r>
            <w:proofErr w:type="gramEnd"/>
            <w:r>
              <w:t xml:space="preserve"> with their students</w:t>
            </w:r>
          </w:p>
          <w:p w14:paraId="1F1DF181" w14:textId="6BDB0818" w:rsidR="00FD3750" w:rsidRDefault="00FD3750" w:rsidP="00E3751D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Visitors are not allowed to go down to classrooms unless previously approved through administration</w:t>
            </w:r>
          </w:p>
          <w:p w14:paraId="522BA81A" w14:textId="728C9175" w:rsidR="00FD3750" w:rsidRDefault="00FD3750" w:rsidP="00FD3750"/>
        </w:tc>
        <w:tc>
          <w:tcPr>
            <w:tcW w:w="2902" w:type="dxa"/>
          </w:tcPr>
          <w:p w14:paraId="6FDCDC30" w14:textId="12AA5322" w:rsidR="00FD3750" w:rsidRDefault="00FD3750" w:rsidP="002D375A"/>
        </w:tc>
      </w:tr>
      <w:tr w:rsidR="00FD3750" w14:paraId="47717F6A" w14:textId="77777777" w:rsidTr="00E3751D">
        <w:tc>
          <w:tcPr>
            <w:tcW w:w="2255" w:type="dxa"/>
          </w:tcPr>
          <w:p w14:paraId="748251C2" w14:textId="783E5B53" w:rsidR="00FD3750" w:rsidRPr="00FC6F3F" w:rsidRDefault="00FD3750" w:rsidP="00234B68">
            <w:pPr>
              <w:jc w:val="right"/>
              <w:rPr>
                <w:b/>
                <w:sz w:val="20"/>
                <w:szCs w:val="20"/>
              </w:rPr>
            </w:pPr>
            <w:r w:rsidRPr="00FC6F3F">
              <w:rPr>
                <w:b/>
              </w:rPr>
              <w:t>Drill Considerations</w:t>
            </w:r>
          </w:p>
        </w:tc>
        <w:tc>
          <w:tcPr>
            <w:tcW w:w="4288" w:type="dxa"/>
          </w:tcPr>
          <w:p w14:paraId="5AC69CC1" w14:textId="2EE731E1" w:rsidR="00FD3750" w:rsidRDefault="00FD3750" w:rsidP="00BF622E">
            <w:pPr>
              <w:pStyle w:val="ListParagraph"/>
              <w:numPr>
                <w:ilvl w:val="0"/>
                <w:numId w:val="1"/>
              </w:numPr>
            </w:pPr>
            <w:r>
              <w:t xml:space="preserve">Drill procedures will be normal in all areas. </w:t>
            </w:r>
          </w:p>
          <w:p w14:paraId="10788F7A" w14:textId="77777777" w:rsidR="00FD3750" w:rsidRDefault="00FD3750" w:rsidP="00BF622E">
            <w:pPr>
              <w:pStyle w:val="ListParagraph"/>
              <w:numPr>
                <w:ilvl w:val="0"/>
                <w:numId w:val="1"/>
              </w:numPr>
            </w:pPr>
            <w:r>
              <w:t>Fire extinguisher checks and eye washing station checks will be performed on same day as fire drills.</w:t>
            </w:r>
          </w:p>
          <w:p w14:paraId="1487C5ED" w14:textId="77777777" w:rsidR="00FD3750" w:rsidRDefault="00FD3750" w:rsidP="00F17EEE">
            <w:pPr>
              <w:tabs>
                <w:tab w:val="left" w:pos="3180"/>
              </w:tabs>
            </w:pPr>
          </w:p>
        </w:tc>
        <w:tc>
          <w:tcPr>
            <w:tcW w:w="2902" w:type="dxa"/>
          </w:tcPr>
          <w:p w14:paraId="7903EAC5" w14:textId="6369EF3E" w:rsidR="00FD3750" w:rsidRDefault="00FD3750" w:rsidP="00234B68">
            <w:r>
              <w:t>All</w:t>
            </w:r>
            <w:r>
              <w:t xml:space="preserve"> drills and checks will be scheduled </w:t>
            </w:r>
            <w:r>
              <w:t xml:space="preserve">in a collaborative effort </w:t>
            </w:r>
            <w:r>
              <w:t>by our Safety Coordinator, Amy Glasgow</w:t>
            </w:r>
            <w:r>
              <w:t xml:space="preserve"> and administration.</w:t>
            </w:r>
          </w:p>
          <w:p w14:paraId="2652897E" w14:textId="4CD26BCA" w:rsidR="00FD3750" w:rsidRDefault="00FD3750" w:rsidP="00234B68"/>
        </w:tc>
      </w:tr>
      <w:tr w:rsidR="00F27B52" w14:paraId="7F755E83" w14:textId="77777777" w:rsidTr="00E3751D">
        <w:tc>
          <w:tcPr>
            <w:tcW w:w="2255" w:type="dxa"/>
          </w:tcPr>
          <w:p w14:paraId="6831DAC6" w14:textId="68A6652C" w:rsidR="00F27B52" w:rsidRPr="00FC6F3F" w:rsidRDefault="00F27B52" w:rsidP="00234B68">
            <w:pPr>
              <w:jc w:val="right"/>
              <w:rPr>
                <w:b/>
              </w:rPr>
            </w:pPr>
            <w:r w:rsidRPr="00FC6F3F">
              <w:rPr>
                <w:b/>
              </w:rPr>
              <w:t>Before/After School</w:t>
            </w:r>
          </w:p>
        </w:tc>
        <w:tc>
          <w:tcPr>
            <w:tcW w:w="4288" w:type="dxa"/>
          </w:tcPr>
          <w:p w14:paraId="528439C0" w14:textId="164BC797" w:rsidR="00F27B52" w:rsidRDefault="00F27B52" w:rsidP="004E3054">
            <w:pPr>
              <w:pStyle w:val="ListParagraph"/>
              <w:numPr>
                <w:ilvl w:val="0"/>
                <w:numId w:val="1"/>
              </w:numPr>
            </w:pPr>
            <w:r>
              <w:t xml:space="preserve">Our after-school program, Kid’s </w:t>
            </w:r>
            <w:r w:rsidR="000B2FFF">
              <w:t>Club, will</w:t>
            </w:r>
            <w:r>
              <w:t xml:space="preserve"> operate as normal at the beginning of the school year.  Parents must have them registered and the automatic draft in place prior to the first day of a student attending.</w:t>
            </w:r>
          </w:p>
          <w:p w14:paraId="4ED003F8" w14:textId="77777777" w:rsidR="00F27B52" w:rsidRDefault="00F27B52" w:rsidP="00BF622E"/>
        </w:tc>
        <w:tc>
          <w:tcPr>
            <w:tcW w:w="2902" w:type="dxa"/>
          </w:tcPr>
          <w:p w14:paraId="1AAD251C" w14:textId="7C308FC6" w:rsidR="00F27B52" w:rsidRPr="00E85719" w:rsidRDefault="00F27B52" w:rsidP="00E85719">
            <w:r>
              <w:t xml:space="preserve">A student who has a behavior problem or causes disruption will be given a warning, but any future issues will result in the loss of Kid’s Club attendance privileges. </w:t>
            </w:r>
          </w:p>
        </w:tc>
      </w:tr>
      <w:tr w:rsidR="00F27B52" w14:paraId="4311060B" w14:textId="77777777" w:rsidTr="00E3751D">
        <w:tc>
          <w:tcPr>
            <w:tcW w:w="2255" w:type="dxa"/>
          </w:tcPr>
          <w:p w14:paraId="54B7C265" w14:textId="6D4AE3F1" w:rsidR="00F27B52" w:rsidRPr="00FC6F3F" w:rsidRDefault="00F27B52" w:rsidP="00234B68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Registration</w:t>
            </w:r>
          </w:p>
        </w:tc>
        <w:tc>
          <w:tcPr>
            <w:tcW w:w="4288" w:type="dxa"/>
          </w:tcPr>
          <w:p w14:paraId="006913FC" w14:textId="77777777" w:rsidR="00F27B52" w:rsidRDefault="00F27B52" w:rsidP="00F27B52">
            <w:pPr>
              <w:pStyle w:val="ListParagraph"/>
              <w:numPr>
                <w:ilvl w:val="0"/>
                <w:numId w:val="1"/>
              </w:numPr>
            </w:pPr>
            <w:r>
              <w:t xml:space="preserve">We will hold an early registration day for new students near the end of July.  </w:t>
            </w:r>
          </w:p>
          <w:p w14:paraId="73D883D8" w14:textId="77777777" w:rsidR="00F27B52" w:rsidRDefault="00F27B52" w:rsidP="00F27B52">
            <w:pPr>
              <w:pStyle w:val="ListParagraph"/>
              <w:numPr>
                <w:ilvl w:val="0"/>
                <w:numId w:val="1"/>
              </w:numPr>
            </w:pPr>
            <w:r>
              <w:t xml:space="preserve">Registration packets will be assembled and placed outside the front doors for all parents to pick up at their convenience. </w:t>
            </w:r>
          </w:p>
          <w:p w14:paraId="42FB95DB" w14:textId="24981766" w:rsidR="00F27B52" w:rsidRDefault="00F27B52" w:rsidP="00F27B52">
            <w:pPr>
              <w:pStyle w:val="ListParagraph"/>
              <w:numPr>
                <w:ilvl w:val="0"/>
                <w:numId w:val="1"/>
              </w:numPr>
            </w:pPr>
            <w:r>
              <w:t>All parents are expected to come to school on the county-wide registration day to provide all paperwork and confirm their child’s attendance.</w:t>
            </w:r>
          </w:p>
        </w:tc>
        <w:tc>
          <w:tcPr>
            <w:tcW w:w="2902" w:type="dxa"/>
          </w:tcPr>
          <w:p w14:paraId="7235DCA3" w14:textId="7AA36E1E" w:rsidR="00F27B52" w:rsidRDefault="00F27B52" w:rsidP="004E3054">
            <w:r>
              <w:t xml:space="preserve">Students who were rolled over and expected to be at </w:t>
            </w:r>
            <w:proofErr w:type="gramStart"/>
            <w:r>
              <w:t>MES,</w:t>
            </w:r>
            <w:proofErr w:type="gramEnd"/>
            <w:r>
              <w:t xml:space="preserve"> will be contacted if they do not make an appearance or notify the school of an issue causing them not to be able to attend.</w:t>
            </w:r>
          </w:p>
          <w:p w14:paraId="48B0D610" w14:textId="393CF2A8" w:rsidR="00F27B52" w:rsidRDefault="00F27B52" w:rsidP="00234B68"/>
        </w:tc>
      </w:tr>
      <w:tr w:rsidR="00F27B52" w14:paraId="4A13DBC4" w14:textId="77777777" w:rsidTr="00E85719">
        <w:trPr>
          <w:trHeight w:val="377"/>
        </w:trPr>
        <w:tc>
          <w:tcPr>
            <w:tcW w:w="2255" w:type="dxa"/>
          </w:tcPr>
          <w:p w14:paraId="26A01CFB" w14:textId="3CB8919F" w:rsidR="00F27B52" w:rsidRPr="00FC6F3F" w:rsidRDefault="00F27B52" w:rsidP="00906FF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</w:t>
            </w:r>
          </w:p>
        </w:tc>
        <w:tc>
          <w:tcPr>
            <w:tcW w:w="4288" w:type="dxa"/>
          </w:tcPr>
          <w:p w14:paraId="07799004" w14:textId="77777777" w:rsidR="00F27B52" w:rsidRDefault="00F27B52" w:rsidP="00E85719">
            <w:pPr>
              <w:pStyle w:val="ListParagraph"/>
              <w:numPr>
                <w:ilvl w:val="0"/>
                <w:numId w:val="1"/>
              </w:numPr>
            </w:pPr>
            <w:r>
              <w:t>Students are expected to be at school each day unless they are sick.</w:t>
            </w:r>
          </w:p>
          <w:p w14:paraId="3BD4F795" w14:textId="77777777" w:rsidR="00F27B52" w:rsidRDefault="00F27B52" w:rsidP="00E85719">
            <w:pPr>
              <w:pStyle w:val="ListParagraph"/>
              <w:numPr>
                <w:ilvl w:val="0"/>
                <w:numId w:val="1"/>
              </w:numPr>
            </w:pPr>
            <w:r>
              <w:t xml:space="preserve">Attendance rewards/incentives are used to help promote and reward good attendance. </w:t>
            </w:r>
          </w:p>
          <w:p w14:paraId="1AA5F8E0" w14:textId="77777777" w:rsidR="00F27B52" w:rsidRDefault="00F27B52" w:rsidP="00E85719">
            <w:pPr>
              <w:pStyle w:val="ListParagraph"/>
              <w:numPr>
                <w:ilvl w:val="0"/>
                <w:numId w:val="1"/>
              </w:numPr>
            </w:pPr>
            <w:r>
              <w:t xml:space="preserve">A student needs to be at school unless they have a fever, throwing up, or upset stomach.  </w:t>
            </w:r>
          </w:p>
          <w:p w14:paraId="34D6F974" w14:textId="77777777" w:rsidR="0008694D" w:rsidRDefault="0008694D" w:rsidP="00E85719">
            <w:pPr>
              <w:pStyle w:val="ListParagraph"/>
              <w:numPr>
                <w:ilvl w:val="0"/>
                <w:numId w:val="1"/>
              </w:numPr>
            </w:pPr>
            <w:r>
              <w:t xml:space="preserve">A student must be fever free for 24 hours, without medication, before they can return to school.  </w:t>
            </w:r>
          </w:p>
          <w:p w14:paraId="74701186" w14:textId="77777777" w:rsidR="0008694D" w:rsidRDefault="0008694D" w:rsidP="00E85719">
            <w:pPr>
              <w:pStyle w:val="ListParagraph"/>
              <w:numPr>
                <w:ilvl w:val="0"/>
                <w:numId w:val="1"/>
              </w:numPr>
            </w:pPr>
            <w:r>
              <w:t xml:space="preserve"> A student has 5 parent notes per year at their discretion.  </w:t>
            </w:r>
          </w:p>
          <w:p w14:paraId="328871E3" w14:textId="50E75131" w:rsidR="0008694D" w:rsidRDefault="0008694D" w:rsidP="00E85719">
            <w:pPr>
              <w:pStyle w:val="ListParagraph"/>
              <w:numPr>
                <w:ilvl w:val="0"/>
                <w:numId w:val="1"/>
              </w:numPr>
            </w:pPr>
            <w:r>
              <w:t>A student will be given a warning after 3 tardies and 5 tardies.  A detention is given after the 6</w:t>
            </w:r>
            <w:r w:rsidRPr="0008694D">
              <w:rPr>
                <w:vertAlign w:val="superscript"/>
              </w:rPr>
              <w:t>th</w:t>
            </w:r>
            <w:r>
              <w:t xml:space="preserve"> tardy.</w:t>
            </w:r>
          </w:p>
        </w:tc>
        <w:tc>
          <w:tcPr>
            <w:tcW w:w="2902" w:type="dxa"/>
          </w:tcPr>
          <w:p w14:paraId="09A640E2" w14:textId="04D49C0B" w:rsidR="00F27B52" w:rsidRDefault="0008694D" w:rsidP="00906FF9">
            <w:r>
              <w:t xml:space="preserve">We have had many issues with doctor’s notes being forged, copied, and falsified.  The school may choose to verify a student’s visit to a doctor if that is called into question.  </w:t>
            </w:r>
          </w:p>
        </w:tc>
      </w:tr>
    </w:tbl>
    <w:p w14:paraId="76E2DAD9" w14:textId="77777777" w:rsidR="00000000" w:rsidRDefault="00000000"/>
    <w:sectPr w:rsidR="00C018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0202" w14:textId="77777777" w:rsidR="00BA2581" w:rsidRDefault="00BA2581" w:rsidP="00B94EC9">
      <w:pPr>
        <w:spacing w:after="0" w:line="240" w:lineRule="auto"/>
      </w:pPr>
      <w:r>
        <w:separator/>
      </w:r>
    </w:p>
  </w:endnote>
  <w:endnote w:type="continuationSeparator" w:id="0">
    <w:p w14:paraId="1D9651E9" w14:textId="77777777" w:rsidR="00BA2581" w:rsidRDefault="00BA2581" w:rsidP="00B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5AC5" w14:textId="77777777" w:rsidR="00BA2581" w:rsidRDefault="00BA2581" w:rsidP="00B94EC9">
      <w:pPr>
        <w:spacing w:after="0" w:line="240" w:lineRule="auto"/>
      </w:pPr>
      <w:r>
        <w:separator/>
      </w:r>
    </w:p>
  </w:footnote>
  <w:footnote w:type="continuationSeparator" w:id="0">
    <w:p w14:paraId="544098CC" w14:textId="77777777" w:rsidR="00BA2581" w:rsidRDefault="00BA2581" w:rsidP="00B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4AC3" w14:textId="77777777" w:rsidR="00B94EC9" w:rsidRDefault="00B94EC9" w:rsidP="00B94EC9">
    <w:pPr>
      <w:pStyle w:val="Header"/>
      <w:jc w:val="center"/>
      <w:rPr>
        <w:sz w:val="32"/>
        <w:szCs w:val="32"/>
      </w:rPr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F4A062" wp14:editId="5CB9B019">
              <wp:simplePos x="0" y="0"/>
              <wp:positionH relativeFrom="page">
                <wp:align>left</wp:align>
              </wp:positionH>
              <wp:positionV relativeFrom="page">
                <wp:posOffset>116840</wp:posOffset>
              </wp:positionV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196E7" w14:textId="77777777" w:rsidR="00B94EC9" w:rsidRDefault="00B94EC9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E85719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F4A062" id="Group 158" o:spid="_x0000_s1026" style="position:absolute;left:0;text-align:left;margin-left:0;margin-top:9.2pt;width:133.9pt;height:80.65pt;z-index:251659264;mso-position-horizontal:left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2EA196E7" w14:textId="77777777" w:rsidR="00B94EC9" w:rsidRDefault="00B94EC9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E85719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sz w:val="32"/>
        <w:szCs w:val="32"/>
      </w:rPr>
      <w:t>MARTIN ELEMENTARY SCHOOL</w:t>
    </w:r>
  </w:p>
  <w:p w14:paraId="68B4F99F" w14:textId="3609955E" w:rsidR="00B94EC9" w:rsidRPr="00B94EC9" w:rsidRDefault="00BF4C48" w:rsidP="00B94EC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 xml:space="preserve"> OPERATIONS PLAN 202</w:t>
    </w:r>
    <w:r w:rsidR="00B90C1D">
      <w:rPr>
        <w:sz w:val="32"/>
        <w:szCs w:val="32"/>
      </w:rPr>
      <w:t>6 - 2027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62921"/>
    <w:multiLevelType w:val="hybridMultilevel"/>
    <w:tmpl w:val="779C40A0"/>
    <w:lvl w:ilvl="0" w:tplc="4B7C6184">
      <w:numFmt w:val="bullet"/>
      <w:lvlText w:val=""/>
      <w:lvlJc w:val="left"/>
      <w:pPr>
        <w:ind w:left="60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num w:numId="1" w16cid:durableId="178823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EC9"/>
    <w:rsid w:val="00046E41"/>
    <w:rsid w:val="0008694D"/>
    <w:rsid w:val="000B2FFF"/>
    <w:rsid w:val="000D74E7"/>
    <w:rsid w:val="000E643A"/>
    <w:rsid w:val="000F7154"/>
    <w:rsid w:val="00145298"/>
    <w:rsid w:val="001A3DB9"/>
    <w:rsid w:val="002A62EE"/>
    <w:rsid w:val="002D375A"/>
    <w:rsid w:val="00301F0B"/>
    <w:rsid w:val="00375B3C"/>
    <w:rsid w:val="004627A1"/>
    <w:rsid w:val="004D7CA0"/>
    <w:rsid w:val="004E3054"/>
    <w:rsid w:val="00592482"/>
    <w:rsid w:val="00606A0C"/>
    <w:rsid w:val="00632193"/>
    <w:rsid w:val="00633E99"/>
    <w:rsid w:val="006D42D5"/>
    <w:rsid w:val="007146BA"/>
    <w:rsid w:val="00752B4A"/>
    <w:rsid w:val="007D22BD"/>
    <w:rsid w:val="007F3947"/>
    <w:rsid w:val="008F34B5"/>
    <w:rsid w:val="009567E6"/>
    <w:rsid w:val="00A35A02"/>
    <w:rsid w:val="00B05775"/>
    <w:rsid w:val="00B1748A"/>
    <w:rsid w:val="00B37EDC"/>
    <w:rsid w:val="00B90C1D"/>
    <w:rsid w:val="00B94EC9"/>
    <w:rsid w:val="00BA2581"/>
    <w:rsid w:val="00BB73BF"/>
    <w:rsid w:val="00BF4C48"/>
    <w:rsid w:val="00BF622E"/>
    <w:rsid w:val="00C12168"/>
    <w:rsid w:val="00C67806"/>
    <w:rsid w:val="00CC1C95"/>
    <w:rsid w:val="00DC5B86"/>
    <w:rsid w:val="00E10973"/>
    <w:rsid w:val="00E3751D"/>
    <w:rsid w:val="00E41D17"/>
    <w:rsid w:val="00E76B6D"/>
    <w:rsid w:val="00E85719"/>
    <w:rsid w:val="00F1272E"/>
    <w:rsid w:val="00F17EEE"/>
    <w:rsid w:val="00F27B52"/>
    <w:rsid w:val="00FA181B"/>
    <w:rsid w:val="00FD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7D378"/>
  <w15:chartTrackingRefBased/>
  <w15:docId w15:val="{71FE0C46-68D3-4992-B848-6A8B24C4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E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4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EC9"/>
  </w:style>
  <w:style w:type="paragraph" w:styleId="Footer">
    <w:name w:val="footer"/>
    <w:basedOn w:val="Normal"/>
    <w:link w:val="FooterChar"/>
    <w:uiPriority w:val="99"/>
    <w:unhideWhenUsed/>
    <w:rsid w:val="00B94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EC9"/>
  </w:style>
  <w:style w:type="paragraph" w:styleId="BalloonText">
    <w:name w:val="Balloon Text"/>
    <w:basedOn w:val="Normal"/>
    <w:link w:val="BalloonTextChar"/>
    <w:uiPriority w:val="99"/>
    <w:semiHidden/>
    <w:unhideWhenUsed/>
    <w:rsid w:val="00E10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Patresa Rogers</dc:creator>
  <cp:keywords/>
  <dc:description/>
  <cp:lastModifiedBy>Patresa Rogers</cp:lastModifiedBy>
  <cp:revision>2</cp:revision>
  <cp:lastPrinted>2026-08-28T16:32:00Z</cp:lastPrinted>
  <dcterms:created xsi:type="dcterms:W3CDTF">2026-08-28T17:15:00Z</dcterms:created>
  <dcterms:modified xsi:type="dcterms:W3CDTF">2026-08-28T17:15:00Z</dcterms:modified>
</cp:coreProperties>
</file>