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A7E34" w14:textId="4431E245" w:rsidR="00A67098" w:rsidRPr="00202A6C" w:rsidRDefault="00202A6C">
      <w:pPr>
        <w:rPr>
          <w:b/>
          <w:bCs/>
        </w:rPr>
      </w:pPr>
      <w:r w:rsidRPr="00202A6C">
        <w:rPr>
          <w:b/>
          <w:bCs/>
        </w:rPr>
        <w:t>FLVS/SRO - Summer Course Registration Process</w:t>
      </w:r>
    </w:p>
    <w:p w14:paraId="7F8583F2" w14:textId="60361CBE" w:rsidR="00202A6C" w:rsidRPr="00202A6C" w:rsidRDefault="00202A6C" w:rsidP="00202A6C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i/>
          <w:iCs/>
          <w:color w:val="000000"/>
          <w:kern w:val="0"/>
          <w14:ligatures w14:val="none"/>
        </w:rPr>
      </w:pPr>
      <w:r w:rsidRPr="00202A6C">
        <w:rPr>
          <w:rFonts w:ascii="Aptos" w:eastAsia="Times New Roman" w:hAnsi="Aptos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GBMS will </w:t>
      </w:r>
      <w:r w:rsidRPr="00F73F31">
        <w:rPr>
          <w:rFonts w:ascii="Aptos" w:eastAsia="Times New Roman" w:hAnsi="Aptos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ONLY </w:t>
      </w:r>
      <w:r w:rsidRPr="00202A6C">
        <w:rPr>
          <w:rFonts w:ascii="Aptos" w:eastAsia="Times New Roman" w:hAnsi="Aptos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approve </w:t>
      </w:r>
      <w:r w:rsidRPr="00F73F31">
        <w:rPr>
          <w:rFonts w:ascii="Aptos" w:eastAsia="Times New Roman" w:hAnsi="Aptos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Personal Finance and Money Management, Driver’s Education, and HOPE (PE class).</w:t>
      </w:r>
    </w:p>
    <w:p w14:paraId="02FCDDFA" w14:textId="77777777" w:rsidR="00202A6C" w:rsidRDefault="00202A6C" w:rsidP="00202A6C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14:ligatures w14:val="none"/>
        </w:rPr>
      </w:pPr>
    </w:p>
    <w:p w14:paraId="4023D439" w14:textId="7EFC5247" w:rsidR="00202A6C" w:rsidRPr="00202A6C" w:rsidRDefault="00202A6C" w:rsidP="00202A6C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14:ligatures w14:val="none"/>
        </w:rPr>
        <w:t>For online registration, p</w:t>
      </w:r>
      <w:r w:rsidRPr="00202A6C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14:ligatures w14:val="none"/>
        </w:rPr>
        <w:t>lease complete the following:</w:t>
      </w:r>
    </w:p>
    <w:p w14:paraId="50D980F6" w14:textId="7FECF3F5" w:rsid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>
        <w:rPr>
          <w:rFonts w:ascii="inherit" w:eastAsia="Times New Roman" w:hAnsi="inherit" w:cs="Segoe UI"/>
          <w:color w:val="000000"/>
          <w:kern w:val="0"/>
          <w14:ligatures w14:val="none"/>
        </w:rPr>
        <w:t>Parent must email confirmation to Mrs. Hepworth that student has permission to request the course.</w:t>
      </w:r>
    </w:p>
    <w:p w14:paraId="0925D8C1" w14:textId="4F605026" w:rsidR="00202A6C" w:rsidRPr="00202A6C" w:rsidRDefault="00202A6C" w:rsidP="00202A6C">
      <w:pPr>
        <w:shd w:val="clear" w:color="auto" w:fill="FFFFFF"/>
        <w:spacing w:beforeAutospacing="1" w:after="0" w:afterAutospacing="1" w:line="240" w:lineRule="auto"/>
        <w:ind w:left="1440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hyperlink r:id="rId5" w:history="1">
        <w:r w:rsidRPr="00F96FEC">
          <w:rPr>
            <w:rStyle w:val="Hyperlink"/>
            <w:rFonts w:ascii="inherit" w:eastAsia="Times New Roman" w:hAnsi="inherit" w:cs="Segoe UI"/>
            <w:kern w:val="0"/>
            <w14:ligatures w14:val="none"/>
          </w:rPr>
          <w:t>hepworthd@santarosa.k12.fl.us</w:t>
        </w:r>
      </w:hyperlink>
    </w:p>
    <w:p w14:paraId="39916B8B" w14:textId="428058BF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Create an account in </w:t>
      </w:r>
      <w:hyperlink r:id="rId6" w:tgtFrame="_blank" w:tooltip="https://www.flvs.net/" w:history="1">
        <w:r w:rsidRPr="00202A6C">
          <w:rPr>
            <w:rFonts w:ascii="inherit" w:eastAsia="Times New Roman" w:hAnsi="inherit" w:cs="Segoe UI"/>
            <w:color w:val="0000FF"/>
            <w:kern w:val="0"/>
            <w:u w:val="single"/>
            <w:bdr w:val="none" w:sz="0" w:space="0" w:color="auto" w:frame="1"/>
            <w14:ligatures w14:val="none"/>
          </w:rPr>
          <w:t>FLVS - Florida Virtual School | Grades K-12 Online</w:t>
        </w:r>
      </w:hyperlink>
    </w:p>
    <w:p w14:paraId="1AD78F5C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Click ENROLL</w:t>
      </w:r>
    </w:p>
    <w:p w14:paraId="5AA38A6C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Choose ENROLL IN FLVS FLEX</w:t>
      </w:r>
    </w:p>
    <w:p w14:paraId="4F022E72" w14:textId="0941F5D3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:sz w:val="28"/>
          <w:szCs w:val="28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sz w:val="28"/>
          <w:szCs w:val="28"/>
          <w14:ligatures w14:val="none"/>
        </w:rPr>
        <w:t>Follow the Step-by-Step Process</w:t>
      </w:r>
    </w:p>
    <w:p w14:paraId="21BCA3C2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SRO (Santa Rosa Online is our local option and will have local teachers)</w:t>
      </w:r>
    </w:p>
    <w:p w14:paraId="5CE302DF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Choose Course - (Place it in your backpack)</w:t>
      </w:r>
    </w:p>
    <w:p w14:paraId="0BF20419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14:ligatures w14:val="none"/>
        </w:rPr>
        <w:t>GUIDANCE</w:t>
      </w: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 must approve - I will see it on my side.</w:t>
      </w:r>
    </w:p>
    <w:p w14:paraId="5E93F9D0" w14:textId="77777777" w:rsidR="00202A6C" w:rsidRPr="00202A6C" w:rsidRDefault="00202A6C" w:rsidP="00202A6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Segoe UI"/>
          <w:color w:val="000000"/>
          <w:kern w:val="0"/>
          <w14:ligatures w14:val="none"/>
        </w:rPr>
      </w:pPr>
      <w:r w:rsidRPr="00202A6C">
        <w:rPr>
          <w:rFonts w:ascii="inherit" w:eastAsia="Times New Roman" w:hAnsi="inherit" w:cs="Segoe UI"/>
          <w:color w:val="000000"/>
          <w:kern w:val="0"/>
          <w:bdr w:val="none" w:sz="0" w:space="0" w:color="auto" w:frame="1"/>
          <w14:ligatures w14:val="none"/>
        </w:rPr>
        <w:t>Once approved by guidance, teacher is assigned</w:t>
      </w:r>
    </w:p>
    <w:p w14:paraId="624269F9" w14:textId="77777777" w:rsidR="00202A6C" w:rsidRDefault="00202A6C"/>
    <w:sectPr w:rsidR="00202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A55E4"/>
    <w:multiLevelType w:val="multilevel"/>
    <w:tmpl w:val="CBE4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982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6C"/>
    <w:rsid w:val="00202A6C"/>
    <w:rsid w:val="002B229A"/>
    <w:rsid w:val="005F649A"/>
    <w:rsid w:val="008C4347"/>
    <w:rsid w:val="0098409E"/>
    <w:rsid w:val="00A67098"/>
    <w:rsid w:val="00F73F31"/>
    <w:rsid w:val="00F7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769DF"/>
  <w15:chartTrackingRefBased/>
  <w15:docId w15:val="{C2F46432-F845-48AB-8AAE-095FA349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A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2A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88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2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9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34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0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8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86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4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3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lvs.net/" TargetMode="External"/><Relationship Id="rId5" Type="http://schemas.openxmlformats.org/officeDocument/2006/relationships/hyperlink" Target="mailto:hepworthd@santarosa.k12.fl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>Santa Rosa County District Schools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Hepworth, Deborah H.</dc:creator>
  <cp:keywords/>
  <dc:description/>
  <cp:lastModifiedBy>Cannada, Anissia L.</cp:lastModifiedBy>
  <cp:revision>2</cp:revision>
  <dcterms:created xsi:type="dcterms:W3CDTF">2026-04-01T15:08:00Z</dcterms:created>
  <dcterms:modified xsi:type="dcterms:W3CDTF">2026-04-01T15:08:00Z</dcterms:modified>
</cp:coreProperties>
</file>