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292A8" w14:textId="77777777" w:rsidR="00FB571E" w:rsidRDefault="00FB571E" w:rsidP="000324E7">
      <w:pPr>
        <w:rPr>
          <w:b/>
          <w:sz w:val="28"/>
          <w:szCs w:val="28"/>
        </w:rPr>
      </w:pPr>
    </w:p>
    <w:p w14:paraId="7690FA64" w14:textId="77777777" w:rsidR="00FB571E" w:rsidRPr="00676B10" w:rsidRDefault="00FB571E" w:rsidP="00FB571E">
      <w:pPr>
        <w:jc w:val="center"/>
        <w:rPr>
          <w:b/>
          <w:sz w:val="28"/>
          <w:szCs w:val="28"/>
        </w:rPr>
      </w:pPr>
      <w:r>
        <w:rPr>
          <w:b/>
          <w:sz w:val="28"/>
          <w:szCs w:val="28"/>
        </w:rPr>
        <w:t>R</w:t>
      </w:r>
      <w:r w:rsidRPr="00676B10">
        <w:rPr>
          <w:b/>
          <w:sz w:val="28"/>
          <w:szCs w:val="28"/>
        </w:rPr>
        <w:t>ITTMAN CITY COUNCIL – AGENDA</w:t>
      </w:r>
    </w:p>
    <w:p w14:paraId="32E2B37C" w14:textId="77777777" w:rsidR="00FB571E" w:rsidRPr="00676B10" w:rsidRDefault="00FB571E" w:rsidP="00FB571E">
      <w:pPr>
        <w:jc w:val="center"/>
        <w:rPr>
          <w:b/>
          <w:sz w:val="28"/>
          <w:szCs w:val="28"/>
        </w:rPr>
      </w:pPr>
      <w:r w:rsidRPr="00676B10">
        <w:rPr>
          <w:b/>
          <w:sz w:val="28"/>
          <w:szCs w:val="28"/>
        </w:rPr>
        <w:t>REGULAR MEETING</w:t>
      </w:r>
    </w:p>
    <w:p w14:paraId="42E42D78" w14:textId="20970BDD" w:rsidR="00FB571E" w:rsidRDefault="00316AE2" w:rsidP="00316AE2">
      <w:pPr>
        <w:pStyle w:val="NoSpacing"/>
        <w:jc w:val="center"/>
        <w:rPr>
          <w:b/>
          <w:bCs/>
        </w:rPr>
      </w:pPr>
      <w:r>
        <w:rPr>
          <w:b/>
          <w:bCs/>
        </w:rPr>
        <w:t xml:space="preserve">Monday, </w:t>
      </w:r>
      <w:r w:rsidR="00B50018">
        <w:rPr>
          <w:b/>
          <w:bCs/>
        </w:rPr>
        <w:t>October 10</w:t>
      </w:r>
      <w:r>
        <w:rPr>
          <w:b/>
          <w:bCs/>
        </w:rPr>
        <w:t>, 2022 at 7:00 p.m.</w:t>
      </w:r>
    </w:p>
    <w:p w14:paraId="6F3781D9" w14:textId="77777777" w:rsidR="00316AE2" w:rsidRDefault="00316AE2" w:rsidP="00316AE2">
      <w:pPr>
        <w:pStyle w:val="NoSpacing"/>
        <w:jc w:val="center"/>
        <w:rPr>
          <w:b/>
          <w:bCs/>
        </w:rPr>
      </w:pPr>
    </w:p>
    <w:p w14:paraId="506D1A40" w14:textId="77777777" w:rsidR="00316AE2" w:rsidRPr="00CC30F3" w:rsidRDefault="00316AE2" w:rsidP="00316AE2">
      <w:pPr>
        <w:pStyle w:val="NoSpacing"/>
        <w:jc w:val="center"/>
        <w:rPr>
          <w:b/>
          <w:bCs/>
        </w:rPr>
      </w:pPr>
    </w:p>
    <w:p w14:paraId="5A774904" w14:textId="5367F0E8" w:rsidR="002703B6" w:rsidRPr="00DA3490" w:rsidRDefault="002C493B" w:rsidP="009472CD">
      <w:pPr>
        <w:jc w:val="both"/>
        <w:rPr>
          <w:b/>
        </w:rPr>
      </w:pPr>
      <w:r w:rsidRPr="00DA3490">
        <w:rPr>
          <w:b/>
        </w:rPr>
        <w:t xml:space="preserve">  </w:t>
      </w:r>
      <w:r w:rsidR="002703B6" w:rsidRPr="00DA3490">
        <w:rPr>
          <w:b/>
        </w:rPr>
        <w:t>1.</w:t>
      </w:r>
      <w:r w:rsidR="002703B6" w:rsidRPr="00DA3490">
        <w:rPr>
          <w:b/>
        </w:rPr>
        <w:tab/>
        <w:t>Invocation</w:t>
      </w:r>
    </w:p>
    <w:p w14:paraId="45E369A5" w14:textId="77777777" w:rsidR="00473966" w:rsidRPr="00DA3490" w:rsidRDefault="00473966" w:rsidP="009472CD">
      <w:pPr>
        <w:jc w:val="both"/>
        <w:rPr>
          <w:b/>
        </w:rPr>
      </w:pPr>
    </w:p>
    <w:p w14:paraId="7DED832A" w14:textId="064CFAE8" w:rsidR="002703B6" w:rsidRPr="00DA3490" w:rsidRDefault="002C493B" w:rsidP="009472CD">
      <w:pPr>
        <w:jc w:val="both"/>
        <w:rPr>
          <w:b/>
        </w:rPr>
      </w:pPr>
      <w:r w:rsidRPr="00DA3490">
        <w:rPr>
          <w:b/>
        </w:rPr>
        <w:t xml:space="preserve">  </w:t>
      </w:r>
      <w:r w:rsidR="002703B6" w:rsidRPr="00DA3490">
        <w:rPr>
          <w:b/>
        </w:rPr>
        <w:t>2.</w:t>
      </w:r>
      <w:r w:rsidR="002703B6" w:rsidRPr="00DA3490">
        <w:rPr>
          <w:b/>
        </w:rPr>
        <w:tab/>
        <w:t>Pledge of Allegiance</w:t>
      </w:r>
    </w:p>
    <w:p w14:paraId="0974CD65" w14:textId="77777777" w:rsidR="00473966" w:rsidRPr="00DA3490" w:rsidRDefault="00473966" w:rsidP="00DF2406">
      <w:pPr>
        <w:jc w:val="both"/>
        <w:rPr>
          <w:b/>
        </w:rPr>
      </w:pPr>
    </w:p>
    <w:p w14:paraId="4EE74A08" w14:textId="0E1455EF" w:rsidR="00B9569F" w:rsidRDefault="002C493B" w:rsidP="004A6DF3">
      <w:pPr>
        <w:jc w:val="both"/>
        <w:rPr>
          <w:b/>
        </w:rPr>
      </w:pPr>
      <w:r w:rsidRPr="00DA3490">
        <w:rPr>
          <w:b/>
        </w:rPr>
        <w:t xml:space="preserve">  </w:t>
      </w:r>
      <w:r w:rsidR="002703B6" w:rsidRPr="00DA3490">
        <w:rPr>
          <w:b/>
        </w:rPr>
        <w:t>3.</w:t>
      </w:r>
      <w:r w:rsidR="002703B6" w:rsidRPr="00DA3490">
        <w:rPr>
          <w:b/>
        </w:rPr>
        <w:tab/>
        <w:t>Roll Call</w:t>
      </w:r>
      <w:r w:rsidR="00382C0B" w:rsidRPr="00DA3490">
        <w:rPr>
          <w:b/>
        </w:rPr>
        <w:tab/>
      </w:r>
    </w:p>
    <w:p w14:paraId="3B36B9BF" w14:textId="77777777" w:rsidR="00BC4451" w:rsidRPr="004A6DF3" w:rsidRDefault="00BC4451" w:rsidP="004A6DF3">
      <w:pPr>
        <w:jc w:val="both"/>
        <w:rPr>
          <w:b/>
        </w:rPr>
      </w:pPr>
    </w:p>
    <w:p w14:paraId="2CA0B6D0" w14:textId="325C036A" w:rsidR="00316AE2" w:rsidRDefault="00BC7CFE" w:rsidP="00721080">
      <w:pPr>
        <w:jc w:val="both"/>
        <w:rPr>
          <w:b/>
        </w:rPr>
      </w:pPr>
      <w:r>
        <w:rPr>
          <w:b/>
        </w:rPr>
        <w:t xml:space="preserve">  </w:t>
      </w:r>
      <w:r w:rsidR="00383EDA">
        <w:rPr>
          <w:b/>
        </w:rPr>
        <w:t>4</w:t>
      </w:r>
      <w:r>
        <w:rPr>
          <w:b/>
        </w:rPr>
        <w:t>.</w:t>
      </w:r>
      <w:r>
        <w:rPr>
          <w:b/>
        </w:rPr>
        <w:tab/>
      </w:r>
      <w:r w:rsidR="00721080">
        <w:rPr>
          <w:b/>
        </w:rPr>
        <w:t>Approval of Minutes</w:t>
      </w:r>
      <w:r w:rsidR="00721080">
        <w:rPr>
          <w:b/>
        </w:rPr>
        <w:tab/>
      </w:r>
    </w:p>
    <w:p w14:paraId="0EFBB4B4" w14:textId="695023E5" w:rsidR="00721080" w:rsidRDefault="00721080" w:rsidP="00721080">
      <w:pPr>
        <w:jc w:val="both"/>
        <w:rPr>
          <w:b/>
        </w:rPr>
      </w:pPr>
    </w:p>
    <w:p w14:paraId="427E0579" w14:textId="4B0BBC11" w:rsidR="00721080" w:rsidRPr="006B025B" w:rsidRDefault="00721080" w:rsidP="00721080">
      <w:pPr>
        <w:jc w:val="both"/>
        <w:rPr>
          <w:b/>
        </w:rPr>
      </w:pPr>
      <w:r>
        <w:rPr>
          <w:b/>
        </w:rPr>
        <w:tab/>
        <w:t>a.</w:t>
      </w:r>
      <w:r>
        <w:rPr>
          <w:b/>
        </w:rPr>
        <w:tab/>
        <w:t xml:space="preserve">September </w:t>
      </w:r>
      <w:r w:rsidR="00B50018">
        <w:rPr>
          <w:b/>
        </w:rPr>
        <w:t>26</w:t>
      </w:r>
      <w:r>
        <w:rPr>
          <w:b/>
        </w:rPr>
        <w:t>, 2022</w:t>
      </w:r>
    </w:p>
    <w:p w14:paraId="561BD55E" w14:textId="77777777" w:rsidR="00824994" w:rsidRPr="00DA3490" w:rsidRDefault="00824994" w:rsidP="00364B05">
      <w:pPr>
        <w:jc w:val="both"/>
        <w:rPr>
          <w:b/>
        </w:rPr>
      </w:pPr>
    </w:p>
    <w:p w14:paraId="07ED240D" w14:textId="3571C9BA" w:rsidR="0072180C" w:rsidRPr="00DA3490" w:rsidRDefault="002C493B" w:rsidP="00382C0B">
      <w:pPr>
        <w:jc w:val="both"/>
        <w:rPr>
          <w:b/>
        </w:rPr>
      </w:pPr>
      <w:r w:rsidRPr="00DA3490">
        <w:rPr>
          <w:b/>
        </w:rPr>
        <w:t xml:space="preserve">  </w:t>
      </w:r>
      <w:r w:rsidR="00383EDA">
        <w:rPr>
          <w:b/>
        </w:rPr>
        <w:t>5</w:t>
      </w:r>
      <w:r w:rsidR="002C6E6E" w:rsidRPr="00DA3490">
        <w:rPr>
          <w:b/>
        </w:rPr>
        <w:t>.</w:t>
      </w:r>
      <w:r w:rsidR="002C6E6E" w:rsidRPr="00DA3490">
        <w:rPr>
          <w:b/>
        </w:rPr>
        <w:tab/>
      </w:r>
      <w:r w:rsidR="002703B6" w:rsidRPr="00DA3490">
        <w:rPr>
          <w:b/>
        </w:rPr>
        <w:t>Citizens Forum</w:t>
      </w:r>
    </w:p>
    <w:p w14:paraId="5AADE2DB" w14:textId="77777777" w:rsidR="0072180C" w:rsidRPr="00DA3490" w:rsidRDefault="0072180C" w:rsidP="00382C0B">
      <w:pPr>
        <w:jc w:val="both"/>
        <w:rPr>
          <w:b/>
        </w:rPr>
      </w:pPr>
    </w:p>
    <w:p w14:paraId="1C626716" w14:textId="2F517430" w:rsidR="00B73476" w:rsidRDefault="002C493B" w:rsidP="00382C0B">
      <w:pPr>
        <w:jc w:val="both"/>
        <w:rPr>
          <w:b/>
        </w:rPr>
      </w:pPr>
      <w:r w:rsidRPr="00DA3490">
        <w:rPr>
          <w:b/>
        </w:rPr>
        <w:t xml:space="preserve">  </w:t>
      </w:r>
      <w:r w:rsidR="00383EDA">
        <w:rPr>
          <w:b/>
        </w:rPr>
        <w:t>6</w:t>
      </w:r>
      <w:r w:rsidR="002C6E6E" w:rsidRPr="00DA3490">
        <w:rPr>
          <w:b/>
        </w:rPr>
        <w:t>.</w:t>
      </w:r>
      <w:r w:rsidR="002C6E6E" w:rsidRPr="00DA3490">
        <w:rPr>
          <w:b/>
        </w:rPr>
        <w:tab/>
      </w:r>
      <w:r w:rsidR="002703B6" w:rsidRPr="00DA3490">
        <w:rPr>
          <w:b/>
        </w:rPr>
        <w:t>Old Business</w:t>
      </w:r>
      <w:r w:rsidR="00935AED" w:rsidRPr="00DA3490">
        <w:rPr>
          <w:b/>
        </w:rPr>
        <w:tab/>
      </w:r>
    </w:p>
    <w:p w14:paraId="62E32370" w14:textId="3ED35CE6" w:rsidR="00A010D0" w:rsidRDefault="00A010D0" w:rsidP="00382C0B">
      <w:pPr>
        <w:jc w:val="both"/>
        <w:rPr>
          <w:b/>
        </w:rPr>
      </w:pPr>
    </w:p>
    <w:p w14:paraId="4D9FBBE5" w14:textId="5ADEF890" w:rsidR="00A010D0" w:rsidRPr="00684F31" w:rsidRDefault="00171FC4" w:rsidP="00684F31">
      <w:pPr>
        <w:ind w:left="1440" w:hanging="720"/>
        <w:jc w:val="both"/>
        <w:rPr>
          <w:b/>
          <w:bCs/>
        </w:rPr>
      </w:pPr>
      <w:r>
        <w:rPr>
          <w:b/>
          <w:bCs/>
        </w:rPr>
        <w:t>a.</w:t>
      </w:r>
      <w:r>
        <w:rPr>
          <w:b/>
          <w:bCs/>
        </w:rPr>
        <w:tab/>
        <w:t xml:space="preserve">Ord. No. </w:t>
      </w:r>
      <w:r>
        <w:rPr>
          <w:b/>
          <w:bCs/>
          <w:u w:val="single"/>
        </w:rPr>
        <w:t>8314</w:t>
      </w:r>
      <w:r>
        <w:rPr>
          <w:b/>
          <w:bCs/>
        </w:rPr>
        <w:t xml:space="preserve"> An Ordinance of the Council of the City of Rittman, Wayne and Medina Counties and State of Ohio, Amending Section 735.06 License Issuance; Effective Period; Fee of the Codified Ordinances of the City of Rittman.  </w:t>
      </w:r>
      <w:r w:rsidR="00B50018">
        <w:rPr>
          <w:b/>
          <w:bCs/>
        </w:rPr>
        <w:t>Third</w:t>
      </w:r>
      <w:r>
        <w:rPr>
          <w:b/>
          <w:bCs/>
        </w:rPr>
        <w:t xml:space="preserve"> Reading.</w:t>
      </w:r>
    </w:p>
    <w:p w14:paraId="560624FB" w14:textId="77777777" w:rsidR="009061FF" w:rsidRPr="00DA3490" w:rsidRDefault="009061FF" w:rsidP="008309D9">
      <w:pPr>
        <w:rPr>
          <w:b/>
          <w:bCs/>
        </w:rPr>
      </w:pPr>
      <w:bookmarkStart w:id="0" w:name="_Hlk528052075"/>
    </w:p>
    <w:p w14:paraId="6A4C95D0" w14:textId="310F67EA" w:rsidR="00A6635A" w:rsidRDefault="002C493B" w:rsidP="00E56F7A">
      <w:pPr>
        <w:pStyle w:val="Heading1"/>
        <w:rPr>
          <w:sz w:val="24"/>
          <w:szCs w:val="24"/>
        </w:rPr>
      </w:pPr>
      <w:r w:rsidRPr="00341087">
        <w:rPr>
          <w:sz w:val="24"/>
          <w:szCs w:val="24"/>
        </w:rPr>
        <w:t xml:space="preserve">  </w:t>
      </w:r>
      <w:r w:rsidR="00383EDA">
        <w:rPr>
          <w:sz w:val="24"/>
          <w:szCs w:val="24"/>
        </w:rPr>
        <w:t>7</w:t>
      </w:r>
      <w:r w:rsidR="00203388" w:rsidRPr="00341087">
        <w:rPr>
          <w:sz w:val="24"/>
          <w:szCs w:val="24"/>
        </w:rPr>
        <w:t>.</w:t>
      </w:r>
      <w:r w:rsidR="00203388" w:rsidRPr="00341087">
        <w:rPr>
          <w:sz w:val="24"/>
          <w:szCs w:val="24"/>
        </w:rPr>
        <w:tab/>
        <w:t>New Business</w:t>
      </w:r>
      <w:bookmarkStart w:id="1" w:name="_Hlk94711830"/>
      <w:bookmarkEnd w:id="0"/>
    </w:p>
    <w:p w14:paraId="371253E6" w14:textId="55297ADE" w:rsidR="00A043E4" w:rsidRDefault="00A043E4" w:rsidP="00A043E4"/>
    <w:p w14:paraId="32D90003" w14:textId="7F31F101" w:rsidR="0049489D" w:rsidRDefault="00F14492" w:rsidP="00B50018">
      <w:pPr>
        <w:tabs>
          <w:tab w:val="left" w:pos="720"/>
        </w:tabs>
        <w:ind w:left="1440" w:hanging="1440"/>
        <w:jc w:val="both"/>
        <w:rPr>
          <w:b/>
          <w:bCs/>
          <w:sz w:val="25"/>
        </w:rPr>
      </w:pPr>
      <w:r>
        <w:rPr>
          <w:b/>
          <w:bCs/>
          <w:sz w:val="25"/>
        </w:rPr>
        <w:tab/>
      </w:r>
      <w:r w:rsidR="0049489D" w:rsidRPr="00610EB8">
        <w:rPr>
          <w:b/>
          <w:bCs/>
        </w:rPr>
        <w:t>a.</w:t>
      </w:r>
      <w:r w:rsidR="0049489D" w:rsidRPr="00610EB8">
        <w:rPr>
          <w:b/>
          <w:bCs/>
        </w:rPr>
        <w:tab/>
      </w:r>
      <w:r w:rsidR="0049489D">
        <w:rPr>
          <w:b/>
          <w:bCs/>
        </w:rPr>
        <w:t xml:space="preserve">Proclamation – </w:t>
      </w:r>
      <w:r w:rsidR="0049489D">
        <w:rPr>
          <w:b/>
          <w:bCs/>
        </w:rPr>
        <w:t>Fire Prevention and Education</w:t>
      </w:r>
      <w:r w:rsidR="0049489D">
        <w:rPr>
          <w:b/>
          <w:bCs/>
        </w:rPr>
        <w:t xml:space="preserve"> Week.</w:t>
      </w:r>
    </w:p>
    <w:p w14:paraId="55555F4A" w14:textId="77777777" w:rsidR="0049489D" w:rsidRDefault="0049489D" w:rsidP="00B50018">
      <w:pPr>
        <w:tabs>
          <w:tab w:val="left" w:pos="720"/>
        </w:tabs>
        <w:ind w:left="1440" w:hanging="1440"/>
        <w:jc w:val="both"/>
        <w:rPr>
          <w:b/>
          <w:bCs/>
          <w:sz w:val="25"/>
        </w:rPr>
      </w:pPr>
    </w:p>
    <w:p w14:paraId="40128DC9" w14:textId="47357D9D" w:rsidR="00752CD4" w:rsidRPr="006D0B24" w:rsidRDefault="0049489D" w:rsidP="00B50018">
      <w:pPr>
        <w:tabs>
          <w:tab w:val="left" w:pos="720"/>
        </w:tabs>
        <w:ind w:left="1440" w:hanging="1440"/>
        <w:jc w:val="both"/>
        <w:rPr>
          <w:b/>
          <w:bCs/>
          <w:sz w:val="25"/>
        </w:rPr>
      </w:pPr>
      <w:r>
        <w:rPr>
          <w:b/>
          <w:bCs/>
          <w:sz w:val="25"/>
        </w:rPr>
        <w:tab/>
      </w:r>
      <w:r w:rsidR="006D0B24">
        <w:rPr>
          <w:b/>
          <w:bCs/>
          <w:sz w:val="25"/>
        </w:rPr>
        <w:t>b.</w:t>
      </w:r>
      <w:r w:rsidR="006D0B24">
        <w:rPr>
          <w:b/>
          <w:bCs/>
          <w:sz w:val="25"/>
        </w:rPr>
        <w:tab/>
        <w:t xml:space="preserve">Res. No. </w:t>
      </w:r>
      <w:r w:rsidR="006D0B24">
        <w:rPr>
          <w:b/>
          <w:bCs/>
          <w:sz w:val="25"/>
          <w:u w:val="single"/>
        </w:rPr>
        <w:t>8317</w:t>
      </w:r>
      <w:r w:rsidR="006D0B24">
        <w:rPr>
          <w:b/>
          <w:bCs/>
          <w:sz w:val="25"/>
        </w:rPr>
        <w:t xml:space="preserve"> A Resolution of the Council of the City of Rittman, Wayne and Medina Counties and State of Ohio, </w:t>
      </w:r>
      <w:proofErr w:type="gramStart"/>
      <w:r w:rsidR="006D0B24">
        <w:rPr>
          <w:b/>
          <w:bCs/>
          <w:sz w:val="25"/>
        </w:rPr>
        <w:t>Certifying</w:t>
      </w:r>
      <w:proofErr w:type="gramEnd"/>
      <w:r w:rsidR="006D0B24">
        <w:rPr>
          <w:b/>
          <w:bCs/>
          <w:sz w:val="25"/>
        </w:rPr>
        <w:t xml:space="preserve"> that When a Municipal Obligation was Incurred Sums were Lawfully Appropriated int eh Funds to Satisfy the Obligation and Sufficient Sums Currently Exist to Satisfy this Obligation According to the Attached Sheet(s) and Declaring an Emergency.  Three Readings. </w:t>
      </w:r>
    </w:p>
    <w:p w14:paraId="59413157" w14:textId="77777777" w:rsidR="00B50018" w:rsidRDefault="00B50018" w:rsidP="006D0B24">
      <w:pPr>
        <w:tabs>
          <w:tab w:val="left" w:pos="720"/>
        </w:tabs>
        <w:jc w:val="both"/>
        <w:rPr>
          <w:b/>
          <w:bCs/>
        </w:rPr>
      </w:pPr>
    </w:p>
    <w:bookmarkEnd w:id="1"/>
    <w:p w14:paraId="098D2392" w14:textId="146B5AA2" w:rsidR="00BE05B7" w:rsidRPr="00DA3490" w:rsidRDefault="002C493B" w:rsidP="000449BC">
      <w:pPr>
        <w:jc w:val="both"/>
        <w:rPr>
          <w:b/>
        </w:rPr>
      </w:pPr>
      <w:r w:rsidRPr="00DA3490">
        <w:rPr>
          <w:b/>
        </w:rPr>
        <w:t xml:space="preserve">  </w:t>
      </w:r>
      <w:r w:rsidR="00383EDA">
        <w:rPr>
          <w:b/>
        </w:rPr>
        <w:t>8</w:t>
      </w:r>
      <w:r w:rsidR="00A361CE" w:rsidRPr="00DA3490">
        <w:rPr>
          <w:b/>
        </w:rPr>
        <w:t>.</w:t>
      </w:r>
      <w:r w:rsidR="002C3B2E">
        <w:rPr>
          <w:b/>
        </w:rPr>
        <w:tab/>
      </w:r>
      <w:r w:rsidR="00B1047B" w:rsidRPr="00DA3490">
        <w:rPr>
          <w:b/>
        </w:rPr>
        <w:t>City Manager’s Remarks</w:t>
      </w:r>
    </w:p>
    <w:p w14:paraId="203D8638" w14:textId="77777777" w:rsidR="00473966" w:rsidRPr="00DA3490" w:rsidRDefault="00473966" w:rsidP="0072048D">
      <w:pPr>
        <w:tabs>
          <w:tab w:val="left" w:pos="720"/>
        </w:tabs>
        <w:jc w:val="both"/>
        <w:rPr>
          <w:b/>
        </w:rPr>
      </w:pPr>
    </w:p>
    <w:p w14:paraId="2E94C588" w14:textId="01C56B82" w:rsidR="00BB5D1E" w:rsidRDefault="00383EDA" w:rsidP="0072048D">
      <w:pPr>
        <w:tabs>
          <w:tab w:val="left" w:pos="720"/>
        </w:tabs>
        <w:jc w:val="both"/>
        <w:rPr>
          <w:b/>
        </w:rPr>
      </w:pPr>
      <w:r>
        <w:rPr>
          <w:b/>
        </w:rPr>
        <w:t xml:space="preserve">  9</w:t>
      </w:r>
      <w:r w:rsidR="00B1047B" w:rsidRPr="00DA3490">
        <w:rPr>
          <w:b/>
        </w:rPr>
        <w:t>.</w:t>
      </w:r>
      <w:r w:rsidR="00B1047B" w:rsidRPr="00DA3490">
        <w:rPr>
          <w:b/>
        </w:rPr>
        <w:tab/>
        <w:t>Finance Director’s Remarks</w:t>
      </w:r>
    </w:p>
    <w:p w14:paraId="6220B535" w14:textId="48224A2D" w:rsidR="00816EBF" w:rsidRDefault="00816EBF" w:rsidP="0072048D">
      <w:pPr>
        <w:tabs>
          <w:tab w:val="left" w:pos="720"/>
        </w:tabs>
        <w:jc w:val="both"/>
        <w:rPr>
          <w:b/>
        </w:rPr>
      </w:pPr>
    </w:p>
    <w:p w14:paraId="502613C7" w14:textId="5A1FA928" w:rsidR="006D0B24" w:rsidRDefault="006D0B24" w:rsidP="006D0B24">
      <w:pPr>
        <w:ind w:firstLine="720"/>
        <w:jc w:val="both"/>
        <w:rPr>
          <w:b/>
        </w:rPr>
      </w:pPr>
      <w:r>
        <w:rPr>
          <w:b/>
        </w:rPr>
        <w:t xml:space="preserve">a. </w:t>
      </w:r>
      <w:r>
        <w:rPr>
          <w:b/>
        </w:rPr>
        <w:tab/>
        <w:t>Approval of Financial Report for September, 2022.</w:t>
      </w:r>
    </w:p>
    <w:p w14:paraId="45DCD54F" w14:textId="77777777" w:rsidR="006D0B24" w:rsidRDefault="006D0B24" w:rsidP="0072048D">
      <w:pPr>
        <w:tabs>
          <w:tab w:val="left" w:pos="720"/>
        </w:tabs>
        <w:jc w:val="both"/>
        <w:rPr>
          <w:b/>
        </w:rPr>
      </w:pPr>
    </w:p>
    <w:p w14:paraId="2FF947E3" w14:textId="1A1A4397" w:rsidR="00BB5D1E" w:rsidRDefault="00BC4451" w:rsidP="00CD3D83">
      <w:pPr>
        <w:tabs>
          <w:tab w:val="left" w:pos="720"/>
        </w:tabs>
        <w:jc w:val="both"/>
        <w:rPr>
          <w:b/>
        </w:rPr>
      </w:pPr>
      <w:r>
        <w:rPr>
          <w:b/>
        </w:rPr>
        <w:t>1</w:t>
      </w:r>
      <w:r w:rsidR="00383EDA">
        <w:rPr>
          <w:b/>
        </w:rPr>
        <w:t>0</w:t>
      </w:r>
      <w:r w:rsidR="00B1047B" w:rsidRPr="00DA3490">
        <w:rPr>
          <w:b/>
        </w:rPr>
        <w:t>.</w:t>
      </w:r>
      <w:r w:rsidR="00B1047B" w:rsidRPr="00DA3490">
        <w:rPr>
          <w:b/>
        </w:rPr>
        <w:tab/>
        <w:t>Council Remarks</w:t>
      </w:r>
    </w:p>
    <w:p w14:paraId="1C5990F8" w14:textId="77777777" w:rsidR="00BB5D1E" w:rsidRDefault="00BB5D1E" w:rsidP="00EC7741">
      <w:pPr>
        <w:tabs>
          <w:tab w:val="left" w:pos="720"/>
        </w:tabs>
        <w:ind w:left="1440" w:hanging="1440"/>
        <w:jc w:val="both"/>
        <w:rPr>
          <w:b/>
        </w:rPr>
      </w:pPr>
    </w:p>
    <w:p w14:paraId="7AD18712" w14:textId="63F79466" w:rsidR="006D0B24" w:rsidRDefault="00BB5D1E" w:rsidP="00364B05">
      <w:pPr>
        <w:tabs>
          <w:tab w:val="left" w:pos="720"/>
        </w:tabs>
        <w:ind w:left="1440" w:hanging="1440"/>
        <w:jc w:val="both"/>
        <w:rPr>
          <w:b/>
        </w:rPr>
      </w:pPr>
      <w:r>
        <w:rPr>
          <w:b/>
        </w:rPr>
        <w:tab/>
      </w:r>
      <w:r w:rsidR="006D0B24">
        <w:rPr>
          <w:b/>
        </w:rPr>
        <w:t>a.</w:t>
      </w:r>
      <w:r w:rsidR="006D0B24">
        <w:rPr>
          <w:b/>
        </w:rPr>
        <w:tab/>
        <w:t>Approval of Voucher #’s 16365 thru 16546 and Memo #’s M92201 thru M92216.</w:t>
      </w:r>
    </w:p>
    <w:p w14:paraId="1C9F31F6" w14:textId="77777777" w:rsidR="006D0B24" w:rsidRDefault="006D0B24" w:rsidP="00364B05">
      <w:pPr>
        <w:tabs>
          <w:tab w:val="left" w:pos="720"/>
        </w:tabs>
        <w:ind w:left="1440" w:hanging="1440"/>
        <w:jc w:val="both"/>
        <w:rPr>
          <w:b/>
        </w:rPr>
      </w:pPr>
    </w:p>
    <w:p w14:paraId="3CD5D53F" w14:textId="7773B56F" w:rsidR="00364B05" w:rsidRDefault="006D0B24" w:rsidP="00364B05">
      <w:pPr>
        <w:tabs>
          <w:tab w:val="left" w:pos="720"/>
        </w:tabs>
        <w:ind w:left="1440" w:hanging="1440"/>
        <w:jc w:val="both"/>
        <w:rPr>
          <w:b/>
          <w:sz w:val="25"/>
          <w:szCs w:val="25"/>
        </w:rPr>
      </w:pPr>
      <w:r>
        <w:rPr>
          <w:b/>
          <w:sz w:val="25"/>
          <w:szCs w:val="25"/>
        </w:rPr>
        <w:lastRenderedPageBreak/>
        <w:tab/>
        <w:t>b</w:t>
      </w:r>
      <w:r w:rsidR="00EC7741">
        <w:rPr>
          <w:b/>
          <w:sz w:val="25"/>
          <w:szCs w:val="25"/>
        </w:rPr>
        <w:t>.</w:t>
      </w:r>
      <w:r w:rsidR="00EC7741">
        <w:rPr>
          <w:b/>
          <w:sz w:val="25"/>
          <w:szCs w:val="25"/>
        </w:rPr>
        <w:tab/>
        <w:t>Motion to Go into Executive Session – in Accordance with Any Subject Under ORC 121.22 (if needed).</w:t>
      </w:r>
    </w:p>
    <w:p w14:paraId="4E31A86C" w14:textId="77777777" w:rsidR="00364B05" w:rsidRDefault="00364B05" w:rsidP="00364B05">
      <w:pPr>
        <w:tabs>
          <w:tab w:val="left" w:pos="720"/>
        </w:tabs>
        <w:ind w:left="1440" w:hanging="1440"/>
        <w:jc w:val="both"/>
        <w:rPr>
          <w:b/>
          <w:sz w:val="25"/>
          <w:szCs w:val="25"/>
        </w:rPr>
      </w:pPr>
    </w:p>
    <w:p w14:paraId="21E56A92" w14:textId="1DA175D3" w:rsidR="00EC7741" w:rsidRPr="00EC7741" w:rsidRDefault="00EC7741" w:rsidP="00EC7741">
      <w:pPr>
        <w:tabs>
          <w:tab w:val="left" w:pos="720"/>
        </w:tabs>
        <w:ind w:left="1440" w:hanging="1440"/>
        <w:jc w:val="both"/>
        <w:rPr>
          <w:b/>
          <w:sz w:val="25"/>
          <w:szCs w:val="25"/>
        </w:rPr>
      </w:pPr>
      <w:r>
        <w:rPr>
          <w:b/>
          <w:sz w:val="25"/>
          <w:szCs w:val="25"/>
        </w:rPr>
        <w:tab/>
      </w:r>
      <w:r w:rsidR="006D0B24">
        <w:rPr>
          <w:b/>
          <w:sz w:val="25"/>
          <w:szCs w:val="25"/>
        </w:rPr>
        <w:t>c</w:t>
      </w:r>
      <w:r>
        <w:rPr>
          <w:b/>
          <w:sz w:val="25"/>
          <w:szCs w:val="25"/>
        </w:rPr>
        <w:t>.</w:t>
      </w:r>
      <w:r>
        <w:rPr>
          <w:b/>
          <w:sz w:val="25"/>
          <w:szCs w:val="25"/>
        </w:rPr>
        <w:tab/>
        <w:t>Motion to Come out of Executive Session.</w:t>
      </w:r>
    </w:p>
    <w:p w14:paraId="5911F796" w14:textId="21542B48" w:rsidR="00C016E4" w:rsidRDefault="00C016E4" w:rsidP="00352744">
      <w:pPr>
        <w:tabs>
          <w:tab w:val="left" w:pos="720"/>
        </w:tabs>
        <w:jc w:val="both"/>
        <w:rPr>
          <w:b/>
        </w:rPr>
      </w:pPr>
    </w:p>
    <w:p w14:paraId="1FD8D4BB" w14:textId="7168D1B5" w:rsidR="00A250DC" w:rsidRPr="00DA3490" w:rsidRDefault="00A250DC" w:rsidP="00DD332D">
      <w:pPr>
        <w:tabs>
          <w:tab w:val="left" w:pos="720"/>
        </w:tabs>
        <w:ind w:left="1440" w:hanging="1440"/>
        <w:jc w:val="both"/>
        <w:rPr>
          <w:b/>
        </w:rPr>
      </w:pPr>
      <w:r w:rsidRPr="00DA3490">
        <w:rPr>
          <w:b/>
        </w:rPr>
        <w:t>1</w:t>
      </w:r>
      <w:r w:rsidR="00383EDA">
        <w:rPr>
          <w:b/>
        </w:rPr>
        <w:t>1</w:t>
      </w:r>
      <w:r w:rsidRPr="00DA3490">
        <w:rPr>
          <w:b/>
        </w:rPr>
        <w:t>.</w:t>
      </w:r>
      <w:r w:rsidRPr="00DA3490">
        <w:rPr>
          <w:b/>
        </w:rPr>
        <w:tab/>
        <w:t xml:space="preserve">Adjournment         </w:t>
      </w:r>
      <w:r w:rsidRPr="00DA3490">
        <w:rPr>
          <w:b/>
        </w:rPr>
        <w:tab/>
      </w:r>
      <w:r w:rsidRPr="00DA3490">
        <w:rPr>
          <w:b/>
        </w:rPr>
        <w:tab/>
      </w:r>
      <w:r w:rsidRPr="00DA3490">
        <w:rPr>
          <w:b/>
        </w:rPr>
        <w:tab/>
      </w:r>
      <w:r w:rsidRPr="00DA3490">
        <w:rPr>
          <w:b/>
        </w:rPr>
        <w:tab/>
      </w:r>
    </w:p>
    <w:p w14:paraId="1150DEDC" w14:textId="5366F39A" w:rsidR="00274D2A" w:rsidRPr="00DA3490" w:rsidRDefault="00274D2A" w:rsidP="00E176C4">
      <w:pPr>
        <w:tabs>
          <w:tab w:val="left" w:pos="720"/>
        </w:tabs>
        <w:ind w:left="1436" w:hanging="1440"/>
        <w:jc w:val="both"/>
        <w:rPr>
          <w:b/>
        </w:rPr>
      </w:pPr>
      <w:r w:rsidRPr="00DA3490">
        <w:rPr>
          <w:b/>
        </w:rPr>
        <w:tab/>
      </w:r>
      <w:r w:rsidRPr="00DA3490">
        <w:rPr>
          <w:b/>
        </w:rPr>
        <w:tab/>
      </w:r>
    </w:p>
    <w:sectPr w:rsidR="00274D2A" w:rsidRPr="00DA3490" w:rsidSect="006C7CFC">
      <w:type w:val="continuous"/>
      <w:pgSz w:w="12240" w:h="15840" w:code="1"/>
      <w:pgMar w:top="1440" w:right="1080" w:bottom="1440" w:left="1080" w:header="1440" w:footer="144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06D2"/>
    <w:multiLevelType w:val="hybridMultilevel"/>
    <w:tmpl w:val="9692EBA0"/>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71C6018"/>
    <w:multiLevelType w:val="hybridMultilevel"/>
    <w:tmpl w:val="65E477EE"/>
    <w:lvl w:ilvl="0" w:tplc="1276B746">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31F4A5D"/>
    <w:multiLevelType w:val="hybridMultilevel"/>
    <w:tmpl w:val="EF263914"/>
    <w:lvl w:ilvl="0" w:tplc="43FC94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B347CE"/>
    <w:multiLevelType w:val="hybridMultilevel"/>
    <w:tmpl w:val="906E4D12"/>
    <w:lvl w:ilvl="0" w:tplc="1276B7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E1773"/>
    <w:multiLevelType w:val="hybridMultilevel"/>
    <w:tmpl w:val="DBB2E8D0"/>
    <w:lvl w:ilvl="0" w:tplc="6E5C21B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6E752FC"/>
    <w:multiLevelType w:val="hybridMultilevel"/>
    <w:tmpl w:val="9432E310"/>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1B03661D"/>
    <w:multiLevelType w:val="hybridMultilevel"/>
    <w:tmpl w:val="55923E3A"/>
    <w:lvl w:ilvl="0" w:tplc="CA70B536">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E9F7614"/>
    <w:multiLevelType w:val="hybridMultilevel"/>
    <w:tmpl w:val="950C6A4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7514C6"/>
    <w:multiLevelType w:val="hybridMultilevel"/>
    <w:tmpl w:val="8FA2D056"/>
    <w:lvl w:ilvl="0" w:tplc="E714AE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324A29"/>
    <w:multiLevelType w:val="hybridMultilevel"/>
    <w:tmpl w:val="6A3E608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67C0140"/>
    <w:multiLevelType w:val="hybridMultilevel"/>
    <w:tmpl w:val="E6E8FF16"/>
    <w:lvl w:ilvl="0" w:tplc="9DEA82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323828"/>
    <w:multiLevelType w:val="hybridMultilevel"/>
    <w:tmpl w:val="C46AB382"/>
    <w:lvl w:ilvl="0" w:tplc="E3C47C1C">
      <w:start w:val="1"/>
      <w:numFmt w:val="lowerLetter"/>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36069C"/>
    <w:multiLevelType w:val="hybridMultilevel"/>
    <w:tmpl w:val="78C45802"/>
    <w:lvl w:ilvl="0" w:tplc="7D2A48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3281A9D"/>
    <w:multiLevelType w:val="hybridMultilevel"/>
    <w:tmpl w:val="51883E44"/>
    <w:lvl w:ilvl="0" w:tplc="3058F1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4093E35"/>
    <w:multiLevelType w:val="hybridMultilevel"/>
    <w:tmpl w:val="C584D8FE"/>
    <w:lvl w:ilvl="0" w:tplc="53C888BE">
      <w:start w:val="1"/>
      <w:numFmt w:val="lowerLetter"/>
      <w:lvlText w:val="%1."/>
      <w:lvlJc w:val="left"/>
      <w:pPr>
        <w:ind w:left="1440" w:hanging="72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15:restartNumberingAfterBreak="0">
    <w:nsid w:val="47931249"/>
    <w:multiLevelType w:val="hybridMultilevel"/>
    <w:tmpl w:val="C3A42770"/>
    <w:lvl w:ilvl="0" w:tplc="70A03FA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8262B3B"/>
    <w:multiLevelType w:val="hybridMultilevel"/>
    <w:tmpl w:val="A976AF70"/>
    <w:lvl w:ilvl="0" w:tplc="686202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BD56B4B"/>
    <w:multiLevelType w:val="hybridMultilevel"/>
    <w:tmpl w:val="867483BA"/>
    <w:lvl w:ilvl="0" w:tplc="490EFE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14B0192"/>
    <w:multiLevelType w:val="hybridMultilevel"/>
    <w:tmpl w:val="EF02AE26"/>
    <w:lvl w:ilvl="0" w:tplc="958822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7059DE"/>
    <w:multiLevelType w:val="hybridMultilevel"/>
    <w:tmpl w:val="83B6826E"/>
    <w:lvl w:ilvl="0" w:tplc="53C888B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A0C5002"/>
    <w:multiLevelType w:val="hybridMultilevel"/>
    <w:tmpl w:val="CC64BD8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AD2674F"/>
    <w:multiLevelType w:val="hybridMultilevel"/>
    <w:tmpl w:val="BE24F110"/>
    <w:lvl w:ilvl="0" w:tplc="906AB53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1F3041"/>
    <w:multiLevelType w:val="hybridMultilevel"/>
    <w:tmpl w:val="752450F0"/>
    <w:lvl w:ilvl="0" w:tplc="1276B7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7B67B9"/>
    <w:multiLevelType w:val="hybridMultilevel"/>
    <w:tmpl w:val="07521CB8"/>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7D0629B3"/>
    <w:multiLevelType w:val="hybridMultilevel"/>
    <w:tmpl w:val="E938C2B2"/>
    <w:lvl w:ilvl="0" w:tplc="F3824A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61928960">
    <w:abstractNumId w:val="12"/>
  </w:num>
  <w:num w:numId="2" w16cid:durableId="1146780389">
    <w:abstractNumId w:val="8"/>
  </w:num>
  <w:num w:numId="3" w16cid:durableId="782655652">
    <w:abstractNumId w:val="22"/>
  </w:num>
  <w:num w:numId="4" w16cid:durableId="924417976">
    <w:abstractNumId w:val="1"/>
  </w:num>
  <w:num w:numId="5" w16cid:durableId="533272170">
    <w:abstractNumId w:val="3"/>
  </w:num>
  <w:num w:numId="6" w16cid:durableId="700326696">
    <w:abstractNumId w:val="6"/>
  </w:num>
  <w:num w:numId="7" w16cid:durableId="1556620385">
    <w:abstractNumId w:val="23"/>
  </w:num>
  <w:num w:numId="8" w16cid:durableId="2056083615">
    <w:abstractNumId w:val="5"/>
  </w:num>
  <w:num w:numId="9" w16cid:durableId="1977373757">
    <w:abstractNumId w:val="0"/>
  </w:num>
  <w:num w:numId="10" w16cid:durableId="1284120990">
    <w:abstractNumId w:val="18"/>
  </w:num>
  <w:num w:numId="11" w16cid:durableId="687945004">
    <w:abstractNumId w:val="14"/>
  </w:num>
  <w:num w:numId="12" w16cid:durableId="887454678">
    <w:abstractNumId w:val="19"/>
  </w:num>
  <w:num w:numId="13" w16cid:durableId="918902638">
    <w:abstractNumId w:val="13"/>
  </w:num>
  <w:num w:numId="14" w16cid:durableId="435367854">
    <w:abstractNumId w:val="2"/>
  </w:num>
  <w:num w:numId="15" w16cid:durableId="2016765967">
    <w:abstractNumId w:val="7"/>
  </w:num>
  <w:num w:numId="16" w16cid:durableId="125901119">
    <w:abstractNumId w:val="16"/>
  </w:num>
  <w:num w:numId="17" w16cid:durableId="74475207">
    <w:abstractNumId w:val="20"/>
  </w:num>
  <w:num w:numId="18" w16cid:durableId="1602761964">
    <w:abstractNumId w:val="9"/>
  </w:num>
  <w:num w:numId="19" w16cid:durableId="59444200">
    <w:abstractNumId w:val="15"/>
  </w:num>
  <w:num w:numId="20" w16cid:durableId="616717619">
    <w:abstractNumId w:val="21"/>
  </w:num>
  <w:num w:numId="21" w16cid:durableId="2060208000">
    <w:abstractNumId w:val="10"/>
  </w:num>
  <w:num w:numId="22" w16cid:durableId="260529125">
    <w:abstractNumId w:val="4"/>
  </w:num>
  <w:num w:numId="23" w16cid:durableId="544827561">
    <w:abstractNumId w:val="24"/>
  </w:num>
  <w:num w:numId="24" w16cid:durableId="1962414081">
    <w:abstractNumId w:val="17"/>
  </w:num>
  <w:num w:numId="25" w16cid:durableId="10459109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B6"/>
    <w:rsid w:val="00000FB5"/>
    <w:rsid w:val="0000749B"/>
    <w:rsid w:val="00013AC3"/>
    <w:rsid w:val="0002330A"/>
    <w:rsid w:val="000272C7"/>
    <w:rsid w:val="000300B2"/>
    <w:rsid w:val="000324E7"/>
    <w:rsid w:val="0003413F"/>
    <w:rsid w:val="000449BC"/>
    <w:rsid w:val="00046CD4"/>
    <w:rsid w:val="0005441A"/>
    <w:rsid w:val="00056598"/>
    <w:rsid w:val="000732ED"/>
    <w:rsid w:val="00073C94"/>
    <w:rsid w:val="00074495"/>
    <w:rsid w:val="00077000"/>
    <w:rsid w:val="000843C2"/>
    <w:rsid w:val="00090C24"/>
    <w:rsid w:val="000933F6"/>
    <w:rsid w:val="00093909"/>
    <w:rsid w:val="0009416E"/>
    <w:rsid w:val="000961F6"/>
    <w:rsid w:val="000A147E"/>
    <w:rsid w:val="000A704C"/>
    <w:rsid w:val="000B10FC"/>
    <w:rsid w:val="000B2F33"/>
    <w:rsid w:val="000B4167"/>
    <w:rsid w:val="000B5972"/>
    <w:rsid w:val="000B5A8D"/>
    <w:rsid w:val="000C0830"/>
    <w:rsid w:val="000C0BA4"/>
    <w:rsid w:val="000C3BC3"/>
    <w:rsid w:val="000C4D0B"/>
    <w:rsid w:val="000C77FC"/>
    <w:rsid w:val="000D189F"/>
    <w:rsid w:val="000D5C2F"/>
    <w:rsid w:val="000E0CE6"/>
    <w:rsid w:val="000E5837"/>
    <w:rsid w:val="000E6115"/>
    <w:rsid w:val="000F29D2"/>
    <w:rsid w:val="00104022"/>
    <w:rsid w:val="00105E4B"/>
    <w:rsid w:val="001075B5"/>
    <w:rsid w:val="00112D69"/>
    <w:rsid w:val="001169B4"/>
    <w:rsid w:val="001243E8"/>
    <w:rsid w:val="00136082"/>
    <w:rsid w:val="00136FB4"/>
    <w:rsid w:val="00137D58"/>
    <w:rsid w:val="00140216"/>
    <w:rsid w:val="00145904"/>
    <w:rsid w:val="0015019A"/>
    <w:rsid w:val="00151CB6"/>
    <w:rsid w:val="00155314"/>
    <w:rsid w:val="00155634"/>
    <w:rsid w:val="00171FC4"/>
    <w:rsid w:val="001739EB"/>
    <w:rsid w:val="001835F8"/>
    <w:rsid w:val="00184E70"/>
    <w:rsid w:val="001909AE"/>
    <w:rsid w:val="00190C72"/>
    <w:rsid w:val="00193F70"/>
    <w:rsid w:val="001A3E57"/>
    <w:rsid w:val="001A5AB5"/>
    <w:rsid w:val="001A7268"/>
    <w:rsid w:val="001B4248"/>
    <w:rsid w:val="001B6745"/>
    <w:rsid w:val="001C33A0"/>
    <w:rsid w:val="001C71AA"/>
    <w:rsid w:val="001D5901"/>
    <w:rsid w:val="001E238F"/>
    <w:rsid w:val="001E23CF"/>
    <w:rsid w:val="001E255C"/>
    <w:rsid w:val="001E2581"/>
    <w:rsid w:val="001E62D4"/>
    <w:rsid w:val="001F0030"/>
    <w:rsid w:val="001F1372"/>
    <w:rsid w:val="001F3962"/>
    <w:rsid w:val="001F56E0"/>
    <w:rsid w:val="001F7F0E"/>
    <w:rsid w:val="00203388"/>
    <w:rsid w:val="00206895"/>
    <w:rsid w:val="0021665C"/>
    <w:rsid w:val="00226DB2"/>
    <w:rsid w:val="00227936"/>
    <w:rsid w:val="00232501"/>
    <w:rsid w:val="00233986"/>
    <w:rsid w:val="0023655B"/>
    <w:rsid w:val="00236D24"/>
    <w:rsid w:val="002448DA"/>
    <w:rsid w:val="00250277"/>
    <w:rsid w:val="00252BB7"/>
    <w:rsid w:val="00253609"/>
    <w:rsid w:val="0025478B"/>
    <w:rsid w:val="002567CD"/>
    <w:rsid w:val="00256CED"/>
    <w:rsid w:val="002578F0"/>
    <w:rsid w:val="00260D42"/>
    <w:rsid w:val="002703B6"/>
    <w:rsid w:val="00274D2A"/>
    <w:rsid w:val="00277901"/>
    <w:rsid w:val="00277A34"/>
    <w:rsid w:val="0028381B"/>
    <w:rsid w:val="00290743"/>
    <w:rsid w:val="002921F2"/>
    <w:rsid w:val="00292365"/>
    <w:rsid w:val="00292DD4"/>
    <w:rsid w:val="0029351F"/>
    <w:rsid w:val="00295B86"/>
    <w:rsid w:val="002A1261"/>
    <w:rsid w:val="002A25C9"/>
    <w:rsid w:val="002B17DB"/>
    <w:rsid w:val="002B22AB"/>
    <w:rsid w:val="002B4873"/>
    <w:rsid w:val="002B4E36"/>
    <w:rsid w:val="002B657C"/>
    <w:rsid w:val="002B6759"/>
    <w:rsid w:val="002C273E"/>
    <w:rsid w:val="002C2EAA"/>
    <w:rsid w:val="002C3B2E"/>
    <w:rsid w:val="002C3FEA"/>
    <w:rsid w:val="002C493B"/>
    <w:rsid w:val="002C51B0"/>
    <w:rsid w:val="002C6E6E"/>
    <w:rsid w:val="002D2064"/>
    <w:rsid w:val="002D7BA9"/>
    <w:rsid w:val="002E150E"/>
    <w:rsid w:val="002E4263"/>
    <w:rsid w:val="002E4F6E"/>
    <w:rsid w:val="002E50AB"/>
    <w:rsid w:val="002F0C73"/>
    <w:rsid w:val="002F2520"/>
    <w:rsid w:val="002F66EB"/>
    <w:rsid w:val="0030317D"/>
    <w:rsid w:val="003120F6"/>
    <w:rsid w:val="0031325E"/>
    <w:rsid w:val="00316AE2"/>
    <w:rsid w:val="003209B0"/>
    <w:rsid w:val="00321CA1"/>
    <w:rsid w:val="00322C9A"/>
    <w:rsid w:val="003266CE"/>
    <w:rsid w:val="003305D8"/>
    <w:rsid w:val="00331124"/>
    <w:rsid w:val="0033243D"/>
    <w:rsid w:val="00334984"/>
    <w:rsid w:val="003355F7"/>
    <w:rsid w:val="003373F5"/>
    <w:rsid w:val="00337BA5"/>
    <w:rsid w:val="00341087"/>
    <w:rsid w:val="00342024"/>
    <w:rsid w:val="0034530C"/>
    <w:rsid w:val="00352744"/>
    <w:rsid w:val="00353004"/>
    <w:rsid w:val="00353580"/>
    <w:rsid w:val="0035578A"/>
    <w:rsid w:val="00360C22"/>
    <w:rsid w:val="00360FFE"/>
    <w:rsid w:val="00361AAA"/>
    <w:rsid w:val="00364B05"/>
    <w:rsid w:val="00371452"/>
    <w:rsid w:val="003719A6"/>
    <w:rsid w:val="003741F1"/>
    <w:rsid w:val="0037622A"/>
    <w:rsid w:val="0037635E"/>
    <w:rsid w:val="00376ACB"/>
    <w:rsid w:val="00382C0B"/>
    <w:rsid w:val="00383EDA"/>
    <w:rsid w:val="00384806"/>
    <w:rsid w:val="00385C78"/>
    <w:rsid w:val="00390F69"/>
    <w:rsid w:val="00394972"/>
    <w:rsid w:val="003971BE"/>
    <w:rsid w:val="003A092F"/>
    <w:rsid w:val="003A1A8E"/>
    <w:rsid w:val="003A2F8A"/>
    <w:rsid w:val="003C7624"/>
    <w:rsid w:val="003C7873"/>
    <w:rsid w:val="003D12BF"/>
    <w:rsid w:val="003D64E7"/>
    <w:rsid w:val="003D66C6"/>
    <w:rsid w:val="003E7799"/>
    <w:rsid w:val="003E7BC9"/>
    <w:rsid w:val="003F1E9B"/>
    <w:rsid w:val="003F3E26"/>
    <w:rsid w:val="0040190B"/>
    <w:rsid w:val="00403D41"/>
    <w:rsid w:val="00412339"/>
    <w:rsid w:val="0041334C"/>
    <w:rsid w:val="00417315"/>
    <w:rsid w:val="004211B5"/>
    <w:rsid w:val="00432385"/>
    <w:rsid w:val="0044124D"/>
    <w:rsid w:val="00447B75"/>
    <w:rsid w:val="00450DC6"/>
    <w:rsid w:val="00454B24"/>
    <w:rsid w:val="00455142"/>
    <w:rsid w:val="0046166C"/>
    <w:rsid w:val="00462840"/>
    <w:rsid w:val="004634D9"/>
    <w:rsid w:val="004640D0"/>
    <w:rsid w:val="00466B96"/>
    <w:rsid w:val="0047110C"/>
    <w:rsid w:val="00471640"/>
    <w:rsid w:val="0047235D"/>
    <w:rsid w:val="00473966"/>
    <w:rsid w:val="004752DA"/>
    <w:rsid w:val="004779E0"/>
    <w:rsid w:val="004902C1"/>
    <w:rsid w:val="0049489D"/>
    <w:rsid w:val="004966C9"/>
    <w:rsid w:val="00496E01"/>
    <w:rsid w:val="004A3731"/>
    <w:rsid w:val="004A6385"/>
    <w:rsid w:val="004A6DF3"/>
    <w:rsid w:val="004B1438"/>
    <w:rsid w:val="004B2AA8"/>
    <w:rsid w:val="004B2BD5"/>
    <w:rsid w:val="004B31EC"/>
    <w:rsid w:val="004B3603"/>
    <w:rsid w:val="004B58FE"/>
    <w:rsid w:val="004C1D55"/>
    <w:rsid w:val="004C592B"/>
    <w:rsid w:val="004C5E15"/>
    <w:rsid w:val="004C78E0"/>
    <w:rsid w:val="004D06DD"/>
    <w:rsid w:val="004D276D"/>
    <w:rsid w:val="004D2D27"/>
    <w:rsid w:val="004D57F8"/>
    <w:rsid w:val="004E25DF"/>
    <w:rsid w:val="004E350A"/>
    <w:rsid w:val="004E5E7B"/>
    <w:rsid w:val="004E78DD"/>
    <w:rsid w:val="004F374B"/>
    <w:rsid w:val="004F658D"/>
    <w:rsid w:val="005024C2"/>
    <w:rsid w:val="00502C3C"/>
    <w:rsid w:val="00502DFD"/>
    <w:rsid w:val="00506FFB"/>
    <w:rsid w:val="00507048"/>
    <w:rsid w:val="005072A9"/>
    <w:rsid w:val="005101F6"/>
    <w:rsid w:val="00511F74"/>
    <w:rsid w:val="00515C12"/>
    <w:rsid w:val="00517815"/>
    <w:rsid w:val="00523974"/>
    <w:rsid w:val="00526944"/>
    <w:rsid w:val="005325A5"/>
    <w:rsid w:val="00534869"/>
    <w:rsid w:val="005349BB"/>
    <w:rsid w:val="00537084"/>
    <w:rsid w:val="00537114"/>
    <w:rsid w:val="00540054"/>
    <w:rsid w:val="00541C16"/>
    <w:rsid w:val="00542850"/>
    <w:rsid w:val="00546A4B"/>
    <w:rsid w:val="00547A97"/>
    <w:rsid w:val="0055025E"/>
    <w:rsid w:val="005513EE"/>
    <w:rsid w:val="00551D2D"/>
    <w:rsid w:val="00554CB3"/>
    <w:rsid w:val="00566DC2"/>
    <w:rsid w:val="00567467"/>
    <w:rsid w:val="00567A91"/>
    <w:rsid w:val="00570A4B"/>
    <w:rsid w:val="00573F14"/>
    <w:rsid w:val="00574D6F"/>
    <w:rsid w:val="00576CB5"/>
    <w:rsid w:val="00577D07"/>
    <w:rsid w:val="00580747"/>
    <w:rsid w:val="00581F9C"/>
    <w:rsid w:val="005823D5"/>
    <w:rsid w:val="00585058"/>
    <w:rsid w:val="00586B92"/>
    <w:rsid w:val="005913E5"/>
    <w:rsid w:val="00591C6D"/>
    <w:rsid w:val="00593015"/>
    <w:rsid w:val="00594D94"/>
    <w:rsid w:val="005971E8"/>
    <w:rsid w:val="00597B27"/>
    <w:rsid w:val="005A2F99"/>
    <w:rsid w:val="005A4714"/>
    <w:rsid w:val="005C0EB3"/>
    <w:rsid w:val="005C2956"/>
    <w:rsid w:val="005C7E92"/>
    <w:rsid w:val="005D0AB1"/>
    <w:rsid w:val="005D1331"/>
    <w:rsid w:val="005D57F1"/>
    <w:rsid w:val="005D594F"/>
    <w:rsid w:val="005D6B5A"/>
    <w:rsid w:val="005E53A6"/>
    <w:rsid w:val="005F02E0"/>
    <w:rsid w:val="005F08B2"/>
    <w:rsid w:val="00601F0E"/>
    <w:rsid w:val="00604BCF"/>
    <w:rsid w:val="006074B7"/>
    <w:rsid w:val="006078AE"/>
    <w:rsid w:val="00610EB8"/>
    <w:rsid w:val="00610FED"/>
    <w:rsid w:val="00616246"/>
    <w:rsid w:val="00621409"/>
    <w:rsid w:val="00622AF9"/>
    <w:rsid w:val="00624352"/>
    <w:rsid w:val="00625A65"/>
    <w:rsid w:val="00626437"/>
    <w:rsid w:val="006273A3"/>
    <w:rsid w:val="00633C3D"/>
    <w:rsid w:val="006424D1"/>
    <w:rsid w:val="00642D79"/>
    <w:rsid w:val="00645CFF"/>
    <w:rsid w:val="00650712"/>
    <w:rsid w:val="0065191D"/>
    <w:rsid w:val="00660E49"/>
    <w:rsid w:val="00660ED5"/>
    <w:rsid w:val="00661607"/>
    <w:rsid w:val="00663D2F"/>
    <w:rsid w:val="006650ED"/>
    <w:rsid w:val="00666FD3"/>
    <w:rsid w:val="00676B10"/>
    <w:rsid w:val="00677B9D"/>
    <w:rsid w:val="006847E9"/>
    <w:rsid w:val="00684F31"/>
    <w:rsid w:val="006865B7"/>
    <w:rsid w:val="006917C5"/>
    <w:rsid w:val="00695633"/>
    <w:rsid w:val="006A7405"/>
    <w:rsid w:val="006B025B"/>
    <w:rsid w:val="006B1EA2"/>
    <w:rsid w:val="006B6BDF"/>
    <w:rsid w:val="006C39F2"/>
    <w:rsid w:val="006C4953"/>
    <w:rsid w:val="006C4C1F"/>
    <w:rsid w:val="006C7CFC"/>
    <w:rsid w:val="006D0B24"/>
    <w:rsid w:val="006D5288"/>
    <w:rsid w:val="006D572A"/>
    <w:rsid w:val="006D5F2A"/>
    <w:rsid w:val="006D6CF4"/>
    <w:rsid w:val="006E65A3"/>
    <w:rsid w:val="006F01EA"/>
    <w:rsid w:val="00701543"/>
    <w:rsid w:val="0070260F"/>
    <w:rsid w:val="00703B0D"/>
    <w:rsid w:val="007106D9"/>
    <w:rsid w:val="00712306"/>
    <w:rsid w:val="0072048D"/>
    <w:rsid w:val="00720681"/>
    <w:rsid w:val="00721080"/>
    <w:rsid w:val="0072180C"/>
    <w:rsid w:val="007234A8"/>
    <w:rsid w:val="00724703"/>
    <w:rsid w:val="00724826"/>
    <w:rsid w:val="007305A3"/>
    <w:rsid w:val="00736AF8"/>
    <w:rsid w:val="00741486"/>
    <w:rsid w:val="007414E4"/>
    <w:rsid w:val="00752CD4"/>
    <w:rsid w:val="0075335D"/>
    <w:rsid w:val="00753BC4"/>
    <w:rsid w:val="00762721"/>
    <w:rsid w:val="00765463"/>
    <w:rsid w:val="00767B8D"/>
    <w:rsid w:val="00775B51"/>
    <w:rsid w:val="00783337"/>
    <w:rsid w:val="0079403E"/>
    <w:rsid w:val="0079471A"/>
    <w:rsid w:val="00795635"/>
    <w:rsid w:val="007A2847"/>
    <w:rsid w:val="007A375B"/>
    <w:rsid w:val="007A66DC"/>
    <w:rsid w:val="007B0431"/>
    <w:rsid w:val="007D14E2"/>
    <w:rsid w:val="007D407E"/>
    <w:rsid w:val="007E0716"/>
    <w:rsid w:val="007E0721"/>
    <w:rsid w:val="007E3A0B"/>
    <w:rsid w:val="007E58DB"/>
    <w:rsid w:val="007E72E3"/>
    <w:rsid w:val="007E7D84"/>
    <w:rsid w:val="007F5F8C"/>
    <w:rsid w:val="0080658F"/>
    <w:rsid w:val="00812AB5"/>
    <w:rsid w:val="008161A5"/>
    <w:rsid w:val="00816EBF"/>
    <w:rsid w:val="00820898"/>
    <w:rsid w:val="00824994"/>
    <w:rsid w:val="00826044"/>
    <w:rsid w:val="00830209"/>
    <w:rsid w:val="008309D9"/>
    <w:rsid w:val="0083241A"/>
    <w:rsid w:val="00833F38"/>
    <w:rsid w:val="00834129"/>
    <w:rsid w:val="008401DA"/>
    <w:rsid w:val="00842618"/>
    <w:rsid w:val="00843352"/>
    <w:rsid w:val="00843D76"/>
    <w:rsid w:val="00844045"/>
    <w:rsid w:val="0085207A"/>
    <w:rsid w:val="008548C9"/>
    <w:rsid w:val="00863969"/>
    <w:rsid w:val="00866398"/>
    <w:rsid w:val="0086660B"/>
    <w:rsid w:val="00870FB0"/>
    <w:rsid w:val="008729D9"/>
    <w:rsid w:val="008740D8"/>
    <w:rsid w:val="00884D7A"/>
    <w:rsid w:val="008879B7"/>
    <w:rsid w:val="00893EDB"/>
    <w:rsid w:val="008950F1"/>
    <w:rsid w:val="008970E7"/>
    <w:rsid w:val="008A4402"/>
    <w:rsid w:val="008A6E44"/>
    <w:rsid w:val="008B356E"/>
    <w:rsid w:val="008B777F"/>
    <w:rsid w:val="008B79ED"/>
    <w:rsid w:val="008C6DF2"/>
    <w:rsid w:val="008D4C45"/>
    <w:rsid w:val="008D7234"/>
    <w:rsid w:val="008E1BF2"/>
    <w:rsid w:val="008E6389"/>
    <w:rsid w:val="008F005A"/>
    <w:rsid w:val="008F0726"/>
    <w:rsid w:val="008F37CB"/>
    <w:rsid w:val="008F431F"/>
    <w:rsid w:val="00900196"/>
    <w:rsid w:val="00903DCC"/>
    <w:rsid w:val="00904C53"/>
    <w:rsid w:val="009050ED"/>
    <w:rsid w:val="009061FF"/>
    <w:rsid w:val="00910869"/>
    <w:rsid w:val="009131D3"/>
    <w:rsid w:val="009167CB"/>
    <w:rsid w:val="009215A9"/>
    <w:rsid w:val="00924DBE"/>
    <w:rsid w:val="00930624"/>
    <w:rsid w:val="00933F8B"/>
    <w:rsid w:val="009345A1"/>
    <w:rsid w:val="00935AED"/>
    <w:rsid w:val="00936EE0"/>
    <w:rsid w:val="00943210"/>
    <w:rsid w:val="00946EF0"/>
    <w:rsid w:val="009472CD"/>
    <w:rsid w:val="00952B30"/>
    <w:rsid w:val="00970F13"/>
    <w:rsid w:val="00975622"/>
    <w:rsid w:val="009756E1"/>
    <w:rsid w:val="009779E2"/>
    <w:rsid w:val="00982B74"/>
    <w:rsid w:val="0098598F"/>
    <w:rsid w:val="0099648B"/>
    <w:rsid w:val="009A69D7"/>
    <w:rsid w:val="009B2043"/>
    <w:rsid w:val="009B6581"/>
    <w:rsid w:val="009B7211"/>
    <w:rsid w:val="009C1FF0"/>
    <w:rsid w:val="009C52F5"/>
    <w:rsid w:val="009D0904"/>
    <w:rsid w:val="009D1EE6"/>
    <w:rsid w:val="009D201C"/>
    <w:rsid w:val="009D2612"/>
    <w:rsid w:val="009D4829"/>
    <w:rsid w:val="009E5228"/>
    <w:rsid w:val="009E7A48"/>
    <w:rsid w:val="009F3737"/>
    <w:rsid w:val="009F65DD"/>
    <w:rsid w:val="00A010D0"/>
    <w:rsid w:val="00A01E85"/>
    <w:rsid w:val="00A043E4"/>
    <w:rsid w:val="00A04455"/>
    <w:rsid w:val="00A0720C"/>
    <w:rsid w:val="00A10C94"/>
    <w:rsid w:val="00A10F3D"/>
    <w:rsid w:val="00A16570"/>
    <w:rsid w:val="00A21EA6"/>
    <w:rsid w:val="00A232E7"/>
    <w:rsid w:val="00A23CB6"/>
    <w:rsid w:val="00A250DC"/>
    <w:rsid w:val="00A3047B"/>
    <w:rsid w:val="00A30946"/>
    <w:rsid w:val="00A310C9"/>
    <w:rsid w:val="00A31CA6"/>
    <w:rsid w:val="00A3269B"/>
    <w:rsid w:val="00A3398B"/>
    <w:rsid w:val="00A34332"/>
    <w:rsid w:val="00A354B5"/>
    <w:rsid w:val="00A361CE"/>
    <w:rsid w:val="00A46C31"/>
    <w:rsid w:val="00A4718F"/>
    <w:rsid w:val="00A5023C"/>
    <w:rsid w:val="00A5077E"/>
    <w:rsid w:val="00A51985"/>
    <w:rsid w:val="00A51BA5"/>
    <w:rsid w:val="00A52CA4"/>
    <w:rsid w:val="00A612B5"/>
    <w:rsid w:val="00A623B9"/>
    <w:rsid w:val="00A63B8A"/>
    <w:rsid w:val="00A64E01"/>
    <w:rsid w:val="00A6635A"/>
    <w:rsid w:val="00A67F72"/>
    <w:rsid w:val="00A752F3"/>
    <w:rsid w:val="00A755B3"/>
    <w:rsid w:val="00A76050"/>
    <w:rsid w:val="00A837C3"/>
    <w:rsid w:val="00A83A6D"/>
    <w:rsid w:val="00A83FC8"/>
    <w:rsid w:val="00A842CA"/>
    <w:rsid w:val="00A85A35"/>
    <w:rsid w:val="00A9140A"/>
    <w:rsid w:val="00A9566C"/>
    <w:rsid w:val="00A97443"/>
    <w:rsid w:val="00AA051E"/>
    <w:rsid w:val="00AA380C"/>
    <w:rsid w:val="00AA410F"/>
    <w:rsid w:val="00AB07CE"/>
    <w:rsid w:val="00AB233A"/>
    <w:rsid w:val="00AB414B"/>
    <w:rsid w:val="00AB6ED2"/>
    <w:rsid w:val="00AB711E"/>
    <w:rsid w:val="00AB7309"/>
    <w:rsid w:val="00AC0456"/>
    <w:rsid w:val="00AC1EC8"/>
    <w:rsid w:val="00AC35B9"/>
    <w:rsid w:val="00AD1725"/>
    <w:rsid w:val="00AE2637"/>
    <w:rsid w:val="00AE33AA"/>
    <w:rsid w:val="00AF43D6"/>
    <w:rsid w:val="00AF478F"/>
    <w:rsid w:val="00B013FB"/>
    <w:rsid w:val="00B02316"/>
    <w:rsid w:val="00B1047B"/>
    <w:rsid w:val="00B11306"/>
    <w:rsid w:val="00B14239"/>
    <w:rsid w:val="00B14E55"/>
    <w:rsid w:val="00B15020"/>
    <w:rsid w:val="00B15FAD"/>
    <w:rsid w:val="00B17A64"/>
    <w:rsid w:val="00B31D6A"/>
    <w:rsid w:val="00B35936"/>
    <w:rsid w:val="00B362F2"/>
    <w:rsid w:val="00B3677F"/>
    <w:rsid w:val="00B47A36"/>
    <w:rsid w:val="00B50018"/>
    <w:rsid w:val="00B50514"/>
    <w:rsid w:val="00B514B6"/>
    <w:rsid w:val="00B56A71"/>
    <w:rsid w:val="00B572C7"/>
    <w:rsid w:val="00B62A89"/>
    <w:rsid w:val="00B66CC7"/>
    <w:rsid w:val="00B73476"/>
    <w:rsid w:val="00B73C3F"/>
    <w:rsid w:val="00B77690"/>
    <w:rsid w:val="00B83995"/>
    <w:rsid w:val="00B84F38"/>
    <w:rsid w:val="00B85B4C"/>
    <w:rsid w:val="00B85FDD"/>
    <w:rsid w:val="00B9569F"/>
    <w:rsid w:val="00BA3FAF"/>
    <w:rsid w:val="00BA4973"/>
    <w:rsid w:val="00BA57F5"/>
    <w:rsid w:val="00BA7310"/>
    <w:rsid w:val="00BB2A31"/>
    <w:rsid w:val="00BB312E"/>
    <w:rsid w:val="00BB5D1E"/>
    <w:rsid w:val="00BB6DE0"/>
    <w:rsid w:val="00BC347A"/>
    <w:rsid w:val="00BC4451"/>
    <w:rsid w:val="00BC596D"/>
    <w:rsid w:val="00BC7CFE"/>
    <w:rsid w:val="00BD2E43"/>
    <w:rsid w:val="00BD38F8"/>
    <w:rsid w:val="00BD7539"/>
    <w:rsid w:val="00BE05B7"/>
    <w:rsid w:val="00BE18D0"/>
    <w:rsid w:val="00BE752F"/>
    <w:rsid w:val="00BF3B4F"/>
    <w:rsid w:val="00BF49DB"/>
    <w:rsid w:val="00BF574F"/>
    <w:rsid w:val="00C016E4"/>
    <w:rsid w:val="00C075D5"/>
    <w:rsid w:val="00C142AB"/>
    <w:rsid w:val="00C16EE0"/>
    <w:rsid w:val="00C172DE"/>
    <w:rsid w:val="00C250E1"/>
    <w:rsid w:val="00C25320"/>
    <w:rsid w:val="00C3328A"/>
    <w:rsid w:val="00C36922"/>
    <w:rsid w:val="00C37D6E"/>
    <w:rsid w:val="00C37FCF"/>
    <w:rsid w:val="00C4320E"/>
    <w:rsid w:val="00C447D3"/>
    <w:rsid w:val="00C46E33"/>
    <w:rsid w:val="00C51987"/>
    <w:rsid w:val="00C52022"/>
    <w:rsid w:val="00C53C9C"/>
    <w:rsid w:val="00C54F23"/>
    <w:rsid w:val="00C57063"/>
    <w:rsid w:val="00C637EE"/>
    <w:rsid w:val="00C6745C"/>
    <w:rsid w:val="00C67E4B"/>
    <w:rsid w:val="00C708EE"/>
    <w:rsid w:val="00C718B3"/>
    <w:rsid w:val="00C7264E"/>
    <w:rsid w:val="00C72FF5"/>
    <w:rsid w:val="00C73506"/>
    <w:rsid w:val="00C75F49"/>
    <w:rsid w:val="00C829F8"/>
    <w:rsid w:val="00C8375B"/>
    <w:rsid w:val="00C84890"/>
    <w:rsid w:val="00C85916"/>
    <w:rsid w:val="00C90F7F"/>
    <w:rsid w:val="00C95499"/>
    <w:rsid w:val="00C9775C"/>
    <w:rsid w:val="00CA0F80"/>
    <w:rsid w:val="00CA1896"/>
    <w:rsid w:val="00CA1C1B"/>
    <w:rsid w:val="00CA2B7C"/>
    <w:rsid w:val="00CA6A8E"/>
    <w:rsid w:val="00CB03DA"/>
    <w:rsid w:val="00CB14F6"/>
    <w:rsid w:val="00CB24B6"/>
    <w:rsid w:val="00CC078A"/>
    <w:rsid w:val="00CC30F3"/>
    <w:rsid w:val="00CC3288"/>
    <w:rsid w:val="00CC4121"/>
    <w:rsid w:val="00CC4796"/>
    <w:rsid w:val="00CC4A24"/>
    <w:rsid w:val="00CC5A28"/>
    <w:rsid w:val="00CD3D83"/>
    <w:rsid w:val="00CD41AF"/>
    <w:rsid w:val="00CD70DB"/>
    <w:rsid w:val="00CE0D07"/>
    <w:rsid w:val="00CE0E76"/>
    <w:rsid w:val="00CF0300"/>
    <w:rsid w:val="00CF2DC7"/>
    <w:rsid w:val="00CF3D3D"/>
    <w:rsid w:val="00CF41F5"/>
    <w:rsid w:val="00D006CB"/>
    <w:rsid w:val="00D00744"/>
    <w:rsid w:val="00D12BC8"/>
    <w:rsid w:val="00D14224"/>
    <w:rsid w:val="00D15373"/>
    <w:rsid w:val="00D1755F"/>
    <w:rsid w:val="00D222FA"/>
    <w:rsid w:val="00D23D86"/>
    <w:rsid w:val="00D2517E"/>
    <w:rsid w:val="00D2553F"/>
    <w:rsid w:val="00D349EE"/>
    <w:rsid w:val="00D41678"/>
    <w:rsid w:val="00D538AE"/>
    <w:rsid w:val="00D53EC6"/>
    <w:rsid w:val="00D56015"/>
    <w:rsid w:val="00D56A00"/>
    <w:rsid w:val="00D57A94"/>
    <w:rsid w:val="00D61451"/>
    <w:rsid w:val="00D64763"/>
    <w:rsid w:val="00D6553D"/>
    <w:rsid w:val="00D65A17"/>
    <w:rsid w:val="00D67C4F"/>
    <w:rsid w:val="00D67E8B"/>
    <w:rsid w:val="00D700D0"/>
    <w:rsid w:val="00D7450D"/>
    <w:rsid w:val="00D75245"/>
    <w:rsid w:val="00D76452"/>
    <w:rsid w:val="00D76D80"/>
    <w:rsid w:val="00D7740E"/>
    <w:rsid w:val="00D81BCF"/>
    <w:rsid w:val="00D83D10"/>
    <w:rsid w:val="00D864F8"/>
    <w:rsid w:val="00D92A2E"/>
    <w:rsid w:val="00D92EBD"/>
    <w:rsid w:val="00D9352E"/>
    <w:rsid w:val="00D93932"/>
    <w:rsid w:val="00D9556B"/>
    <w:rsid w:val="00DA0376"/>
    <w:rsid w:val="00DA1C2D"/>
    <w:rsid w:val="00DA30BA"/>
    <w:rsid w:val="00DA32B6"/>
    <w:rsid w:val="00DA3490"/>
    <w:rsid w:val="00DA7136"/>
    <w:rsid w:val="00DB168E"/>
    <w:rsid w:val="00DB2192"/>
    <w:rsid w:val="00DC2F63"/>
    <w:rsid w:val="00DC3013"/>
    <w:rsid w:val="00DD084E"/>
    <w:rsid w:val="00DD332D"/>
    <w:rsid w:val="00DD514E"/>
    <w:rsid w:val="00DD57AA"/>
    <w:rsid w:val="00DF2406"/>
    <w:rsid w:val="00DF32DE"/>
    <w:rsid w:val="00DF376C"/>
    <w:rsid w:val="00DF3D35"/>
    <w:rsid w:val="00DF575A"/>
    <w:rsid w:val="00E05F33"/>
    <w:rsid w:val="00E06125"/>
    <w:rsid w:val="00E10D96"/>
    <w:rsid w:val="00E176C4"/>
    <w:rsid w:val="00E201E9"/>
    <w:rsid w:val="00E26882"/>
    <w:rsid w:val="00E34C57"/>
    <w:rsid w:val="00E37A4B"/>
    <w:rsid w:val="00E41F84"/>
    <w:rsid w:val="00E46693"/>
    <w:rsid w:val="00E51AF3"/>
    <w:rsid w:val="00E5490E"/>
    <w:rsid w:val="00E56F7A"/>
    <w:rsid w:val="00E57258"/>
    <w:rsid w:val="00E63995"/>
    <w:rsid w:val="00E63AB9"/>
    <w:rsid w:val="00E7274C"/>
    <w:rsid w:val="00E729B7"/>
    <w:rsid w:val="00E75AE6"/>
    <w:rsid w:val="00E760CD"/>
    <w:rsid w:val="00E854EF"/>
    <w:rsid w:val="00E871D3"/>
    <w:rsid w:val="00E9259F"/>
    <w:rsid w:val="00E92F1F"/>
    <w:rsid w:val="00E96559"/>
    <w:rsid w:val="00E96E30"/>
    <w:rsid w:val="00EA4AFE"/>
    <w:rsid w:val="00EB392A"/>
    <w:rsid w:val="00EC286F"/>
    <w:rsid w:val="00EC7741"/>
    <w:rsid w:val="00ED18AD"/>
    <w:rsid w:val="00ED5A11"/>
    <w:rsid w:val="00ED710E"/>
    <w:rsid w:val="00EE0228"/>
    <w:rsid w:val="00EE54D7"/>
    <w:rsid w:val="00EF0537"/>
    <w:rsid w:val="00EF4737"/>
    <w:rsid w:val="00EF62B7"/>
    <w:rsid w:val="00F00E55"/>
    <w:rsid w:val="00F01296"/>
    <w:rsid w:val="00F02E7A"/>
    <w:rsid w:val="00F07632"/>
    <w:rsid w:val="00F1205F"/>
    <w:rsid w:val="00F14442"/>
    <w:rsid w:val="00F14492"/>
    <w:rsid w:val="00F161DB"/>
    <w:rsid w:val="00F17B97"/>
    <w:rsid w:val="00F248F4"/>
    <w:rsid w:val="00F25527"/>
    <w:rsid w:val="00F26078"/>
    <w:rsid w:val="00F264D7"/>
    <w:rsid w:val="00F2718A"/>
    <w:rsid w:val="00F32DCC"/>
    <w:rsid w:val="00F34425"/>
    <w:rsid w:val="00F350F9"/>
    <w:rsid w:val="00F36A82"/>
    <w:rsid w:val="00F37712"/>
    <w:rsid w:val="00F45A4B"/>
    <w:rsid w:val="00F466EC"/>
    <w:rsid w:val="00F47CA1"/>
    <w:rsid w:val="00F50B39"/>
    <w:rsid w:val="00F569F2"/>
    <w:rsid w:val="00F61853"/>
    <w:rsid w:val="00F6555E"/>
    <w:rsid w:val="00F6779C"/>
    <w:rsid w:val="00F705E7"/>
    <w:rsid w:val="00F76ED1"/>
    <w:rsid w:val="00F77703"/>
    <w:rsid w:val="00F7785E"/>
    <w:rsid w:val="00F8110B"/>
    <w:rsid w:val="00F90200"/>
    <w:rsid w:val="00F909F9"/>
    <w:rsid w:val="00F92639"/>
    <w:rsid w:val="00F9511B"/>
    <w:rsid w:val="00F95961"/>
    <w:rsid w:val="00FA0D28"/>
    <w:rsid w:val="00FA1164"/>
    <w:rsid w:val="00FA31E7"/>
    <w:rsid w:val="00FA4396"/>
    <w:rsid w:val="00FA5CD9"/>
    <w:rsid w:val="00FB0A7F"/>
    <w:rsid w:val="00FB571E"/>
    <w:rsid w:val="00FB7E6A"/>
    <w:rsid w:val="00FB7FAD"/>
    <w:rsid w:val="00FC0FE4"/>
    <w:rsid w:val="00FC270D"/>
    <w:rsid w:val="00FC57BD"/>
    <w:rsid w:val="00FD07CE"/>
    <w:rsid w:val="00FD348E"/>
    <w:rsid w:val="00FD3719"/>
    <w:rsid w:val="00FD5326"/>
    <w:rsid w:val="00FE51F3"/>
    <w:rsid w:val="00FE56A9"/>
    <w:rsid w:val="00FF0DAE"/>
    <w:rsid w:val="00FF1B7F"/>
    <w:rsid w:val="00FF3124"/>
    <w:rsid w:val="00FF3D85"/>
    <w:rsid w:val="00FF5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22B46"/>
  <w15:docId w15:val="{11B992E0-D48C-4DE5-A1D7-D69F20EA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22AF9"/>
    <w:pPr>
      <w:keepNext/>
      <w:outlineLvl w:val="0"/>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2AF9"/>
    <w:rPr>
      <w:rFonts w:eastAsia="Times New Roman" w:cs="Times New Roman"/>
      <w:b/>
      <w:bCs/>
      <w:sz w:val="27"/>
      <w:szCs w:val="27"/>
    </w:rPr>
  </w:style>
  <w:style w:type="paragraph" w:styleId="ListParagraph">
    <w:name w:val="List Paragraph"/>
    <w:basedOn w:val="Normal"/>
    <w:uiPriority w:val="34"/>
    <w:qFormat/>
    <w:rsid w:val="008950F1"/>
    <w:pPr>
      <w:ind w:left="720"/>
      <w:contextualSpacing/>
    </w:pPr>
  </w:style>
  <w:style w:type="paragraph" w:styleId="NoSpacing">
    <w:name w:val="No Spacing"/>
    <w:uiPriority w:val="1"/>
    <w:qFormat/>
    <w:rsid w:val="00D23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51959">
      <w:bodyDiv w:val="1"/>
      <w:marLeft w:val="0"/>
      <w:marRight w:val="0"/>
      <w:marTop w:val="0"/>
      <w:marBottom w:val="0"/>
      <w:divBdr>
        <w:top w:val="none" w:sz="0" w:space="0" w:color="auto"/>
        <w:left w:val="none" w:sz="0" w:space="0" w:color="auto"/>
        <w:bottom w:val="none" w:sz="0" w:space="0" w:color="auto"/>
        <w:right w:val="none" w:sz="0" w:space="0" w:color="auto"/>
      </w:divBdr>
    </w:div>
    <w:div w:id="133063167">
      <w:bodyDiv w:val="1"/>
      <w:marLeft w:val="0"/>
      <w:marRight w:val="0"/>
      <w:marTop w:val="0"/>
      <w:marBottom w:val="0"/>
      <w:divBdr>
        <w:top w:val="none" w:sz="0" w:space="0" w:color="auto"/>
        <w:left w:val="none" w:sz="0" w:space="0" w:color="auto"/>
        <w:bottom w:val="none" w:sz="0" w:space="0" w:color="auto"/>
        <w:right w:val="none" w:sz="0" w:space="0" w:color="auto"/>
      </w:divBdr>
    </w:div>
    <w:div w:id="194202081">
      <w:bodyDiv w:val="1"/>
      <w:marLeft w:val="0"/>
      <w:marRight w:val="0"/>
      <w:marTop w:val="0"/>
      <w:marBottom w:val="0"/>
      <w:divBdr>
        <w:top w:val="none" w:sz="0" w:space="0" w:color="auto"/>
        <w:left w:val="none" w:sz="0" w:space="0" w:color="auto"/>
        <w:bottom w:val="none" w:sz="0" w:space="0" w:color="auto"/>
        <w:right w:val="none" w:sz="0" w:space="0" w:color="auto"/>
      </w:divBdr>
    </w:div>
    <w:div w:id="234515611">
      <w:bodyDiv w:val="1"/>
      <w:marLeft w:val="0"/>
      <w:marRight w:val="0"/>
      <w:marTop w:val="0"/>
      <w:marBottom w:val="0"/>
      <w:divBdr>
        <w:top w:val="none" w:sz="0" w:space="0" w:color="auto"/>
        <w:left w:val="none" w:sz="0" w:space="0" w:color="auto"/>
        <w:bottom w:val="none" w:sz="0" w:space="0" w:color="auto"/>
        <w:right w:val="none" w:sz="0" w:space="0" w:color="auto"/>
      </w:divBdr>
    </w:div>
    <w:div w:id="253561905">
      <w:bodyDiv w:val="1"/>
      <w:marLeft w:val="0"/>
      <w:marRight w:val="0"/>
      <w:marTop w:val="0"/>
      <w:marBottom w:val="0"/>
      <w:divBdr>
        <w:top w:val="none" w:sz="0" w:space="0" w:color="auto"/>
        <w:left w:val="none" w:sz="0" w:space="0" w:color="auto"/>
        <w:bottom w:val="none" w:sz="0" w:space="0" w:color="auto"/>
        <w:right w:val="none" w:sz="0" w:space="0" w:color="auto"/>
      </w:divBdr>
    </w:div>
    <w:div w:id="379287769">
      <w:bodyDiv w:val="1"/>
      <w:marLeft w:val="0"/>
      <w:marRight w:val="0"/>
      <w:marTop w:val="0"/>
      <w:marBottom w:val="0"/>
      <w:divBdr>
        <w:top w:val="none" w:sz="0" w:space="0" w:color="auto"/>
        <w:left w:val="none" w:sz="0" w:space="0" w:color="auto"/>
        <w:bottom w:val="none" w:sz="0" w:space="0" w:color="auto"/>
        <w:right w:val="none" w:sz="0" w:space="0" w:color="auto"/>
      </w:divBdr>
    </w:div>
    <w:div w:id="452022280">
      <w:bodyDiv w:val="1"/>
      <w:marLeft w:val="0"/>
      <w:marRight w:val="0"/>
      <w:marTop w:val="0"/>
      <w:marBottom w:val="0"/>
      <w:divBdr>
        <w:top w:val="none" w:sz="0" w:space="0" w:color="auto"/>
        <w:left w:val="none" w:sz="0" w:space="0" w:color="auto"/>
        <w:bottom w:val="none" w:sz="0" w:space="0" w:color="auto"/>
        <w:right w:val="none" w:sz="0" w:space="0" w:color="auto"/>
      </w:divBdr>
    </w:div>
    <w:div w:id="525367697">
      <w:bodyDiv w:val="1"/>
      <w:marLeft w:val="0"/>
      <w:marRight w:val="0"/>
      <w:marTop w:val="0"/>
      <w:marBottom w:val="0"/>
      <w:divBdr>
        <w:top w:val="none" w:sz="0" w:space="0" w:color="auto"/>
        <w:left w:val="none" w:sz="0" w:space="0" w:color="auto"/>
        <w:bottom w:val="none" w:sz="0" w:space="0" w:color="auto"/>
        <w:right w:val="none" w:sz="0" w:space="0" w:color="auto"/>
      </w:divBdr>
    </w:div>
    <w:div w:id="529537491">
      <w:bodyDiv w:val="1"/>
      <w:marLeft w:val="0"/>
      <w:marRight w:val="0"/>
      <w:marTop w:val="0"/>
      <w:marBottom w:val="0"/>
      <w:divBdr>
        <w:top w:val="none" w:sz="0" w:space="0" w:color="auto"/>
        <w:left w:val="none" w:sz="0" w:space="0" w:color="auto"/>
        <w:bottom w:val="none" w:sz="0" w:space="0" w:color="auto"/>
        <w:right w:val="none" w:sz="0" w:space="0" w:color="auto"/>
      </w:divBdr>
    </w:div>
    <w:div w:id="565839359">
      <w:bodyDiv w:val="1"/>
      <w:marLeft w:val="0"/>
      <w:marRight w:val="0"/>
      <w:marTop w:val="0"/>
      <w:marBottom w:val="0"/>
      <w:divBdr>
        <w:top w:val="none" w:sz="0" w:space="0" w:color="auto"/>
        <w:left w:val="none" w:sz="0" w:space="0" w:color="auto"/>
        <w:bottom w:val="none" w:sz="0" w:space="0" w:color="auto"/>
        <w:right w:val="none" w:sz="0" w:space="0" w:color="auto"/>
      </w:divBdr>
    </w:div>
    <w:div w:id="582226452">
      <w:bodyDiv w:val="1"/>
      <w:marLeft w:val="0"/>
      <w:marRight w:val="0"/>
      <w:marTop w:val="0"/>
      <w:marBottom w:val="0"/>
      <w:divBdr>
        <w:top w:val="none" w:sz="0" w:space="0" w:color="auto"/>
        <w:left w:val="none" w:sz="0" w:space="0" w:color="auto"/>
        <w:bottom w:val="none" w:sz="0" w:space="0" w:color="auto"/>
        <w:right w:val="none" w:sz="0" w:space="0" w:color="auto"/>
      </w:divBdr>
    </w:div>
    <w:div w:id="591014298">
      <w:bodyDiv w:val="1"/>
      <w:marLeft w:val="0"/>
      <w:marRight w:val="0"/>
      <w:marTop w:val="0"/>
      <w:marBottom w:val="0"/>
      <w:divBdr>
        <w:top w:val="none" w:sz="0" w:space="0" w:color="auto"/>
        <w:left w:val="none" w:sz="0" w:space="0" w:color="auto"/>
        <w:bottom w:val="none" w:sz="0" w:space="0" w:color="auto"/>
        <w:right w:val="none" w:sz="0" w:space="0" w:color="auto"/>
      </w:divBdr>
    </w:div>
    <w:div w:id="621575377">
      <w:bodyDiv w:val="1"/>
      <w:marLeft w:val="0"/>
      <w:marRight w:val="0"/>
      <w:marTop w:val="0"/>
      <w:marBottom w:val="0"/>
      <w:divBdr>
        <w:top w:val="none" w:sz="0" w:space="0" w:color="auto"/>
        <w:left w:val="none" w:sz="0" w:space="0" w:color="auto"/>
        <w:bottom w:val="none" w:sz="0" w:space="0" w:color="auto"/>
        <w:right w:val="none" w:sz="0" w:space="0" w:color="auto"/>
      </w:divBdr>
    </w:div>
    <w:div w:id="633757580">
      <w:bodyDiv w:val="1"/>
      <w:marLeft w:val="0"/>
      <w:marRight w:val="0"/>
      <w:marTop w:val="0"/>
      <w:marBottom w:val="0"/>
      <w:divBdr>
        <w:top w:val="none" w:sz="0" w:space="0" w:color="auto"/>
        <w:left w:val="none" w:sz="0" w:space="0" w:color="auto"/>
        <w:bottom w:val="none" w:sz="0" w:space="0" w:color="auto"/>
        <w:right w:val="none" w:sz="0" w:space="0" w:color="auto"/>
      </w:divBdr>
    </w:div>
    <w:div w:id="688607303">
      <w:bodyDiv w:val="1"/>
      <w:marLeft w:val="0"/>
      <w:marRight w:val="0"/>
      <w:marTop w:val="0"/>
      <w:marBottom w:val="0"/>
      <w:divBdr>
        <w:top w:val="none" w:sz="0" w:space="0" w:color="auto"/>
        <w:left w:val="none" w:sz="0" w:space="0" w:color="auto"/>
        <w:bottom w:val="none" w:sz="0" w:space="0" w:color="auto"/>
        <w:right w:val="none" w:sz="0" w:space="0" w:color="auto"/>
      </w:divBdr>
    </w:div>
    <w:div w:id="697466218">
      <w:bodyDiv w:val="1"/>
      <w:marLeft w:val="0"/>
      <w:marRight w:val="0"/>
      <w:marTop w:val="0"/>
      <w:marBottom w:val="0"/>
      <w:divBdr>
        <w:top w:val="none" w:sz="0" w:space="0" w:color="auto"/>
        <w:left w:val="none" w:sz="0" w:space="0" w:color="auto"/>
        <w:bottom w:val="none" w:sz="0" w:space="0" w:color="auto"/>
        <w:right w:val="none" w:sz="0" w:space="0" w:color="auto"/>
      </w:divBdr>
    </w:div>
    <w:div w:id="739599942">
      <w:bodyDiv w:val="1"/>
      <w:marLeft w:val="0"/>
      <w:marRight w:val="0"/>
      <w:marTop w:val="0"/>
      <w:marBottom w:val="0"/>
      <w:divBdr>
        <w:top w:val="none" w:sz="0" w:space="0" w:color="auto"/>
        <w:left w:val="none" w:sz="0" w:space="0" w:color="auto"/>
        <w:bottom w:val="none" w:sz="0" w:space="0" w:color="auto"/>
        <w:right w:val="none" w:sz="0" w:space="0" w:color="auto"/>
      </w:divBdr>
    </w:div>
    <w:div w:id="851721277">
      <w:bodyDiv w:val="1"/>
      <w:marLeft w:val="0"/>
      <w:marRight w:val="0"/>
      <w:marTop w:val="0"/>
      <w:marBottom w:val="0"/>
      <w:divBdr>
        <w:top w:val="none" w:sz="0" w:space="0" w:color="auto"/>
        <w:left w:val="none" w:sz="0" w:space="0" w:color="auto"/>
        <w:bottom w:val="none" w:sz="0" w:space="0" w:color="auto"/>
        <w:right w:val="none" w:sz="0" w:space="0" w:color="auto"/>
      </w:divBdr>
    </w:div>
    <w:div w:id="954824992">
      <w:bodyDiv w:val="1"/>
      <w:marLeft w:val="0"/>
      <w:marRight w:val="0"/>
      <w:marTop w:val="0"/>
      <w:marBottom w:val="0"/>
      <w:divBdr>
        <w:top w:val="none" w:sz="0" w:space="0" w:color="auto"/>
        <w:left w:val="none" w:sz="0" w:space="0" w:color="auto"/>
        <w:bottom w:val="none" w:sz="0" w:space="0" w:color="auto"/>
        <w:right w:val="none" w:sz="0" w:space="0" w:color="auto"/>
      </w:divBdr>
    </w:div>
    <w:div w:id="966661961">
      <w:bodyDiv w:val="1"/>
      <w:marLeft w:val="0"/>
      <w:marRight w:val="0"/>
      <w:marTop w:val="0"/>
      <w:marBottom w:val="0"/>
      <w:divBdr>
        <w:top w:val="none" w:sz="0" w:space="0" w:color="auto"/>
        <w:left w:val="none" w:sz="0" w:space="0" w:color="auto"/>
        <w:bottom w:val="none" w:sz="0" w:space="0" w:color="auto"/>
        <w:right w:val="none" w:sz="0" w:space="0" w:color="auto"/>
      </w:divBdr>
    </w:div>
    <w:div w:id="1028262943">
      <w:bodyDiv w:val="1"/>
      <w:marLeft w:val="0"/>
      <w:marRight w:val="0"/>
      <w:marTop w:val="0"/>
      <w:marBottom w:val="0"/>
      <w:divBdr>
        <w:top w:val="none" w:sz="0" w:space="0" w:color="auto"/>
        <w:left w:val="none" w:sz="0" w:space="0" w:color="auto"/>
        <w:bottom w:val="none" w:sz="0" w:space="0" w:color="auto"/>
        <w:right w:val="none" w:sz="0" w:space="0" w:color="auto"/>
      </w:divBdr>
    </w:div>
    <w:div w:id="1069614438">
      <w:bodyDiv w:val="1"/>
      <w:marLeft w:val="0"/>
      <w:marRight w:val="0"/>
      <w:marTop w:val="0"/>
      <w:marBottom w:val="0"/>
      <w:divBdr>
        <w:top w:val="none" w:sz="0" w:space="0" w:color="auto"/>
        <w:left w:val="none" w:sz="0" w:space="0" w:color="auto"/>
        <w:bottom w:val="none" w:sz="0" w:space="0" w:color="auto"/>
        <w:right w:val="none" w:sz="0" w:space="0" w:color="auto"/>
      </w:divBdr>
    </w:div>
    <w:div w:id="1079447863">
      <w:bodyDiv w:val="1"/>
      <w:marLeft w:val="0"/>
      <w:marRight w:val="0"/>
      <w:marTop w:val="0"/>
      <w:marBottom w:val="0"/>
      <w:divBdr>
        <w:top w:val="none" w:sz="0" w:space="0" w:color="auto"/>
        <w:left w:val="none" w:sz="0" w:space="0" w:color="auto"/>
        <w:bottom w:val="none" w:sz="0" w:space="0" w:color="auto"/>
        <w:right w:val="none" w:sz="0" w:space="0" w:color="auto"/>
      </w:divBdr>
    </w:div>
    <w:div w:id="1090471053">
      <w:bodyDiv w:val="1"/>
      <w:marLeft w:val="0"/>
      <w:marRight w:val="0"/>
      <w:marTop w:val="0"/>
      <w:marBottom w:val="0"/>
      <w:divBdr>
        <w:top w:val="none" w:sz="0" w:space="0" w:color="auto"/>
        <w:left w:val="none" w:sz="0" w:space="0" w:color="auto"/>
        <w:bottom w:val="none" w:sz="0" w:space="0" w:color="auto"/>
        <w:right w:val="none" w:sz="0" w:space="0" w:color="auto"/>
      </w:divBdr>
    </w:div>
    <w:div w:id="1107698718">
      <w:bodyDiv w:val="1"/>
      <w:marLeft w:val="0"/>
      <w:marRight w:val="0"/>
      <w:marTop w:val="0"/>
      <w:marBottom w:val="0"/>
      <w:divBdr>
        <w:top w:val="none" w:sz="0" w:space="0" w:color="auto"/>
        <w:left w:val="none" w:sz="0" w:space="0" w:color="auto"/>
        <w:bottom w:val="none" w:sz="0" w:space="0" w:color="auto"/>
        <w:right w:val="none" w:sz="0" w:space="0" w:color="auto"/>
      </w:divBdr>
    </w:div>
    <w:div w:id="1205409040">
      <w:bodyDiv w:val="1"/>
      <w:marLeft w:val="0"/>
      <w:marRight w:val="0"/>
      <w:marTop w:val="0"/>
      <w:marBottom w:val="0"/>
      <w:divBdr>
        <w:top w:val="none" w:sz="0" w:space="0" w:color="auto"/>
        <w:left w:val="none" w:sz="0" w:space="0" w:color="auto"/>
        <w:bottom w:val="none" w:sz="0" w:space="0" w:color="auto"/>
        <w:right w:val="none" w:sz="0" w:space="0" w:color="auto"/>
      </w:divBdr>
    </w:div>
    <w:div w:id="1297376168">
      <w:bodyDiv w:val="1"/>
      <w:marLeft w:val="0"/>
      <w:marRight w:val="0"/>
      <w:marTop w:val="0"/>
      <w:marBottom w:val="0"/>
      <w:divBdr>
        <w:top w:val="none" w:sz="0" w:space="0" w:color="auto"/>
        <w:left w:val="none" w:sz="0" w:space="0" w:color="auto"/>
        <w:bottom w:val="none" w:sz="0" w:space="0" w:color="auto"/>
        <w:right w:val="none" w:sz="0" w:space="0" w:color="auto"/>
      </w:divBdr>
    </w:div>
    <w:div w:id="1345547181">
      <w:bodyDiv w:val="1"/>
      <w:marLeft w:val="0"/>
      <w:marRight w:val="0"/>
      <w:marTop w:val="0"/>
      <w:marBottom w:val="0"/>
      <w:divBdr>
        <w:top w:val="none" w:sz="0" w:space="0" w:color="auto"/>
        <w:left w:val="none" w:sz="0" w:space="0" w:color="auto"/>
        <w:bottom w:val="none" w:sz="0" w:space="0" w:color="auto"/>
        <w:right w:val="none" w:sz="0" w:space="0" w:color="auto"/>
      </w:divBdr>
    </w:div>
    <w:div w:id="1356619719">
      <w:bodyDiv w:val="1"/>
      <w:marLeft w:val="0"/>
      <w:marRight w:val="0"/>
      <w:marTop w:val="0"/>
      <w:marBottom w:val="0"/>
      <w:divBdr>
        <w:top w:val="none" w:sz="0" w:space="0" w:color="auto"/>
        <w:left w:val="none" w:sz="0" w:space="0" w:color="auto"/>
        <w:bottom w:val="none" w:sz="0" w:space="0" w:color="auto"/>
        <w:right w:val="none" w:sz="0" w:space="0" w:color="auto"/>
      </w:divBdr>
    </w:div>
    <w:div w:id="1372071221">
      <w:bodyDiv w:val="1"/>
      <w:marLeft w:val="0"/>
      <w:marRight w:val="0"/>
      <w:marTop w:val="0"/>
      <w:marBottom w:val="0"/>
      <w:divBdr>
        <w:top w:val="none" w:sz="0" w:space="0" w:color="auto"/>
        <w:left w:val="none" w:sz="0" w:space="0" w:color="auto"/>
        <w:bottom w:val="none" w:sz="0" w:space="0" w:color="auto"/>
        <w:right w:val="none" w:sz="0" w:space="0" w:color="auto"/>
      </w:divBdr>
    </w:div>
    <w:div w:id="1495880429">
      <w:bodyDiv w:val="1"/>
      <w:marLeft w:val="0"/>
      <w:marRight w:val="0"/>
      <w:marTop w:val="0"/>
      <w:marBottom w:val="0"/>
      <w:divBdr>
        <w:top w:val="none" w:sz="0" w:space="0" w:color="auto"/>
        <w:left w:val="none" w:sz="0" w:space="0" w:color="auto"/>
        <w:bottom w:val="none" w:sz="0" w:space="0" w:color="auto"/>
        <w:right w:val="none" w:sz="0" w:space="0" w:color="auto"/>
      </w:divBdr>
    </w:div>
    <w:div w:id="1498687438">
      <w:bodyDiv w:val="1"/>
      <w:marLeft w:val="0"/>
      <w:marRight w:val="0"/>
      <w:marTop w:val="0"/>
      <w:marBottom w:val="0"/>
      <w:divBdr>
        <w:top w:val="none" w:sz="0" w:space="0" w:color="auto"/>
        <w:left w:val="none" w:sz="0" w:space="0" w:color="auto"/>
        <w:bottom w:val="none" w:sz="0" w:space="0" w:color="auto"/>
        <w:right w:val="none" w:sz="0" w:space="0" w:color="auto"/>
      </w:divBdr>
    </w:div>
    <w:div w:id="1562789581">
      <w:bodyDiv w:val="1"/>
      <w:marLeft w:val="0"/>
      <w:marRight w:val="0"/>
      <w:marTop w:val="0"/>
      <w:marBottom w:val="0"/>
      <w:divBdr>
        <w:top w:val="none" w:sz="0" w:space="0" w:color="auto"/>
        <w:left w:val="none" w:sz="0" w:space="0" w:color="auto"/>
        <w:bottom w:val="none" w:sz="0" w:space="0" w:color="auto"/>
        <w:right w:val="none" w:sz="0" w:space="0" w:color="auto"/>
      </w:divBdr>
    </w:div>
    <w:div w:id="1604262705">
      <w:bodyDiv w:val="1"/>
      <w:marLeft w:val="0"/>
      <w:marRight w:val="0"/>
      <w:marTop w:val="0"/>
      <w:marBottom w:val="0"/>
      <w:divBdr>
        <w:top w:val="none" w:sz="0" w:space="0" w:color="auto"/>
        <w:left w:val="none" w:sz="0" w:space="0" w:color="auto"/>
        <w:bottom w:val="none" w:sz="0" w:space="0" w:color="auto"/>
        <w:right w:val="none" w:sz="0" w:space="0" w:color="auto"/>
      </w:divBdr>
    </w:div>
    <w:div w:id="1620601944">
      <w:bodyDiv w:val="1"/>
      <w:marLeft w:val="0"/>
      <w:marRight w:val="0"/>
      <w:marTop w:val="0"/>
      <w:marBottom w:val="0"/>
      <w:divBdr>
        <w:top w:val="none" w:sz="0" w:space="0" w:color="auto"/>
        <w:left w:val="none" w:sz="0" w:space="0" w:color="auto"/>
        <w:bottom w:val="none" w:sz="0" w:space="0" w:color="auto"/>
        <w:right w:val="none" w:sz="0" w:space="0" w:color="auto"/>
      </w:divBdr>
    </w:div>
    <w:div w:id="1740471616">
      <w:bodyDiv w:val="1"/>
      <w:marLeft w:val="0"/>
      <w:marRight w:val="0"/>
      <w:marTop w:val="0"/>
      <w:marBottom w:val="0"/>
      <w:divBdr>
        <w:top w:val="none" w:sz="0" w:space="0" w:color="auto"/>
        <w:left w:val="none" w:sz="0" w:space="0" w:color="auto"/>
        <w:bottom w:val="none" w:sz="0" w:space="0" w:color="auto"/>
        <w:right w:val="none" w:sz="0" w:space="0" w:color="auto"/>
      </w:divBdr>
    </w:div>
    <w:div w:id="1754470791">
      <w:bodyDiv w:val="1"/>
      <w:marLeft w:val="0"/>
      <w:marRight w:val="0"/>
      <w:marTop w:val="0"/>
      <w:marBottom w:val="0"/>
      <w:divBdr>
        <w:top w:val="none" w:sz="0" w:space="0" w:color="auto"/>
        <w:left w:val="none" w:sz="0" w:space="0" w:color="auto"/>
        <w:bottom w:val="none" w:sz="0" w:space="0" w:color="auto"/>
        <w:right w:val="none" w:sz="0" w:space="0" w:color="auto"/>
      </w:divBdr>
    </w:div>
    <w:div w:id="1784031582">
      <w:bodyDiv w:val="1"/>
      <w:marLeft w:val="0"/>
      <w:marRight w:val="0"/>
      <w:marTop w:val="0"/>
      <w:marBottom w:val="0"/>
      <w:divBdr>
        <w:top w:val="none" w:sz="0" w:space="0" w:color="auto"/>
        <w:left w:val="none" w:sz="0" w:space="0" w:color="auto"/>
        <w:bottom w:val="none" w:sz="0" w:space="0" w:color="auto"/>
        <w:right w:val="none" w:sz="0" w:space="0" w:color="auto"/>
      </w:divBdr>
    </w:div>
    <w:div w:id="1868715239">
      <w:bodyDiv w:val="1"/>
      <w:marLeft w:val="0"/>
      <w:marRight w:val="0"/>
      <w:marTop w:val="0"/>
      <w:marBottom w:val="0"/>
      <w:divBdr>
        <w:top w:val="none" w:sz="0" w:space="0" w:color="auto"/>
        <w:left w:val="none" w:sz="0" w:space="0" w:color="auto"/>
        <w:bottom w:val="none" w:sz="0" w:space="0" w:color="auto"/>
        <w:right w:val="none" w:sz="0" w:space="0" w:color="auto"/>
      </w:divBdr>
    </w:div>
    <w:div w:id="1891720672">
      <w:bodyDiv w:val="1"/>
      <w:marLeft w:val="0"/>
      <w:marRight w:val="0"/>
      <w:marTop w:val="0"/>
      <w:marBottom w:val="0"/>
      <w:divBdr>
        <w:top w:val="none" w:sz="0" w:space="0" w:color="auto"/>
        <w:left w:val="none" w:sz="0" w:space="0" w:color="auto"/>
        <w:bottom w:val="none" w:sz="0" w:space="0" w:color="auto"/>
        <w:right w:val="none" w:sz="0" w:space="0" w:color="auto"/>
      </w:divBdr>
    </w:div>
    <w:div w:id="1908104651">
      <w:bodyDiv w:val="1"/>
      <w:marLeft w:val="0"/>
      <w:marRight w:val="0"/>
      <w:marTop w:val="0"/>
      <w:marBottom w:val="0"/>
      <w:divBdr>
        <w:top w:val="none" w:sz="0" w:space="0" w:color="auto"/>
        <w:left w:val="none" w:sz="0" w:space="0" w:color="auto"/>
        <w:bottom w:val="none" w:sz="0" w:space="0" w:color="auto"/>
        <w:right w:val="none" w:sz="0" w:space="0" w:color="auto"/>
      </w:divBdr>
    </w:div>
    <w:div w:id="21268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22C54-12C3-4511-9932-6EE66C46C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Challinor</dc:creator>
  <cp:lastModifiedBy>Joan Challinor</cp:lastModifiedBy>
  <cp:revision>7</cp:revision>
  <cp:lastPrinted>2022-10-07T18:03:00Z</cp:lastPrinted>
  <dcterms:created xsi:type="dcterms:W3CDTF">2022-10-06T17:46:00Z</dcterms:created>
  <dcterms:modified xsi:type="dcterms:W3CDTF">2022-10-07T18:05:00Z</dcterms:modified>
</cp:coreProperties>
</file>