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A7F32" w14:textId="77777777" w:rsidR="00334984" w:rsidRPr="00CC30F3" w:rsidRDefault="00334984" w:rsidP="002578F0">
      <w:pPr>
        <w:pStyle w:val="NoSpacing"/>
        <w:jc w:val="center"/>
        <w:rPr>
          <w:b/>
          <w:bCs/>
        </w:rPr>
      </w:pPr>
    </w:p>
    <w:p w14:paraId="5B2EF60F" w14:textId="52DFE9D5" w:rsidR="00C46E33" w:rsidRPr="00DA3490" w:rsidRDefault="00C46E33" w:rsidP="002578F0">
      <w:pPr>
        <w:pStyle w:val="NoSpacing"/>
        <w:jc w:val="center"/>
        <w:rPr>
          <w:b/>
          <w:bCs/>
        </w:rPr>
      </w:pPr>
      <w:r w:rsidRPr="00DA3490">
        <w:rPr>
          <w:b/>
          <w:bCs/>
        </w:rPr>
        <w:t>RITTMAN CITY COUNCIL – AGENDA</w:t>
      </w:r>
    </w:p>
    <w:p w14:paraId="33A27784" w14:textId="39B2C189" w:rsidR="00C46E33" w:rsidRPr="00DA3490" w:rsidRDefault="00C46E33" w:rsidP="00C46E33">
      <w:pPr>
        <w:jc w:val="center"/>
        <w:rPr>
          <w:b/>
        </w:rPr>
      </w:pPr>
      <w:r w:rsidRPr="00DA3490">
        <w:rPr>
          <w:b/>
        </w:rPr>
        <w:t>REGULAR MEETING</w:t>
      </w:r>
    </w:p>
    <w:p w14:paraId="2E3A356C" w14:textId="0E1F7957" w:rsidR="00A04455" w:rsidRPr="00DA3490" w:rsidRDefault="00597B27" w:rsidP="00E760CD">
      <w:pPr>
        <w:jc w:val="center"/>
        <w:rPr>
          <w:b/>
        </w:rPr>
      </w:pPr>
      <w:r w:rsidRPr="00DA3490">
        <w:rPr>
          <w:b/>
        </w:rPr>
        <w:t xml:space="preserve">January </w:t>
      </w:r>
      <w:r w:rsidR="00A52CA4">
        <w:rPr>
          <w:b/>
        </w:rPr>
        <w:t>24</w:t>
      </w:r>
      <w:r w:rsidR="00C46E33" w:rsidRPr="00DA3490">
        <w:rPr>
          <w:b/>
        </w:rPr>
        <w:t>, 202</w:t>
      </w:r>
      <w:r w:rsidRPr="00DA3490">
        <w:rPr>
          <w:b/>
        </w:rPr>
        <w:t>2</w:t>
      </w:r>
      <w:r w:rsidR="00C46E33" w:rsidRPr="00DA3490">
        <w:rPr>
          <w:b/>
        </w:rPr>
        <w:t xml:space="preserve"> at 7:00 p.m.</w:t>
      </w:r>
    </w:p>
    <w:p w14:paraId="77686E5E" w14:textId="77777777" w:rsidR="007A2847" w:rsidRPr="00DA3490" w:rsidRDefault="007A2847" w:rsidP="00E760CD">
      <w:pPr>
        <w:jc w:val="center"/>
        <w:rPr>
          <w:b/>
        </w:rPr>
      </w:pPr>
    </w:p>
    <w:p w14:paraId="60336569" w14:textId="77777777" w:rsidR="00473966" w:rsidRPr="00DA3490" w:rsidRDefault="00473966" w:rsidP="009472CD">
      <w:pPr>
        <w:jc w:val="both"/>
        <w:rPr>
          <w:b/>
        </w:rPr>
      </w:pPr>
    </w:p>
    <w:p w14:paraId="5A774904" w14:textId="5367F0E8" w:rsidR="002703B6" w:rsidRPr="00DA3490" w:rsidRDefault="002C493B" w:rsidP="009472CD">
      <w:pPr>
        <w:jc w:val="both"/>
        <w:rPr>
          <w:b/>
        </w:rPr>
      </w:pPr>
      <w:r w:rsidRPr="00DA3490">
        <w:rPr>
          <w:b/>
        </w:rPr>
        <w:t xml:space="preserve">  </w:t>
      </w:r>
      <w:r w:rsidR="002703B6" w:rsidRPr="00DA3490">
        <w:rPr>
          <w:b/>
        </w:rPr>
        <w:t>1.</w:t>
      </w:r>
      <w:r w:rsidR="002703B6" w:rsidRPr="00DA3490">
        <w:rPr>
          <w:b/>
        </w:rPr>
        <w:tab/>
        <w:t>Invocation</w:t>
      </w:r>
    </w:p>
    <w:p w14:paraId="45E369A5" w14:textId="77777777" w:rsidR="00473966" w:rsidRPr="00DA3490" w:rsidRDefault="00473966" w:rsidP="009472CD">
      <w:pPr>
        <w:jc w:val="both"/>
        <w:rPr>
          <w:b/>
        </w:rPr>
      </w:pPr>
    </w:p>
    <w:p w14:paraId="7DED832A" w14:textId="064CFAE8" w:rsidR="002703B6" w:rsidRPr="00DA3490" w:rsidRDefault="002C493B" w:rsidP="009472CD">
      <w:pPr>
        <w:jc w:val="both"/>
        <w:rPr>
          <w:b/>
        </w:rPr>
      </w:pPr>
      <w:r w:rsidRPr="00DA3490">
        <w:rPr>
          <w:b/>
        </w:rPr>
        <w:t xml:space="preserve">  </w:t>
      </w:r>
      <w:r w:rsidR="002703B6" w:rsidRPr="00DA3490">
        <w:rPr>
          <w:b/>
        </w:rPr>
        <w:t>2.</w:t>
      </w:r>
      <w:r w:rsidR="002703B6" w:rsidRPr="00DA3490">
        <w:rPr>
          <w:b/>
        </w:rPr>
        <w:tab/>
        <w:t>Pledge of Allegiance</w:t>
      </w:r>
    </w:p>
    <w:p w14:paraId="0974CD65" w14:textId="77777777" w:rsidR="00473966" w:rsidRPr="00DA3490" w:rsidRDefault="00473966" w:rsidP="00DF2406">
      <w:pPr>
        <w:jc w:val="both"/>
        <w:rPr>
          <w:b/>
        </w:rPr>
      </w:pPr>
    </w:p>
    <w:p w14:paraId="24E29BEE" w14:textId="1901F430" w:rsidR="005A4714" w:rsidRPr="00DA3490" w:rsidRDefault="002C493B" w:rsidP="00DF2406">
      <w:pPr>
        <w:jc w:val="both"/>
        <w:rPr>
          <w:b/>
        </w:rPr>
      </w:pPr>
      <w:r w:rsidRPr="00DA3490">
        <w:rPr>
          <w:b/>
        </w:rPr>
        <w:t xml:space="preserve">  </w:t>
      </w:r>
      <w:r w:rsidR="002703B6" w:rsidRPr="00DA3490">
        <w:rPr>
          <w:b/>
        </w:rPr>
        <w:t>3.</w:t>
      </w:r>
      <w:r w:rsidR="002703B6" w:rsidRPr="00DA3490">
        <w:rPr>
          <w:b/>
        </w:rPr>
        <w:tab/>
        <w:t>Roll Call</w:t>
      </w:r>
      <w:r w:rsidR="00382C0B" w:rsidRPr="00DA3490">
        <w:rPr>
          <w:b/>
        </w:rPr>
        <w:tab/>
      </w:r>
    </w:p>
    <w:p w14:paraId="7851E902" w14:textId="77777777" w:rsidR="00473966" w:rsidRPr="00DA3490" w:rsidRDefault="00473966" w:rsidP="004F374B">
      <w:pPr>
        <w:jc w:val="both"/>
        <w:rPr>
          <w:b/>
        </w:rPr>
      </w:pPr>
    </w:p>
    <w:p w14:paraId="04BE3920" w14:textId="6670B946" w:rsidR="004F374B" w:rsidRPr="00DA3490" w:rsidRDefault="002C493B" w:rsidP="004F374B">
      <w:pPr>
        <w:jc w:val="both"/>
        <w:rPr>
          <w:b/>
        </w:rPr>
      </w:pPr>
      <w:r w:rsidRPr="00DA3490">
        <w:rPr>
          <w:b/>
        </w:rPr>
        <w:t xml:space="preserve">  </w:t>
      </w:r>
      <w:r w:rsidR="00616246" w:rsidRPr="00DA3490">
        <w:rPr>
          <w:b/>
        </w:rPr>
        <w:t>4</w:t>
      </w:r>
      <w:r w:rsidR="004F374B" w:rsidRPr="00DA3490">
        <w:rPr>
          <w:b/>
        </w:rPr>
        <w:t>.</w:t>
      </w:r>
      <w:r w:rsidR="004F374B" w:rsidRPr="00DA3490">
        <w:rPr>
          <w:b/>
        </w:rPr>
        <w:tab/>
        <w:t xml:space="preserve">Approval of Minutes </w:t>
      </w:r>
    </w:p>
    <w:p w14:paraId="604F4571" w14:textId="5C27EA13" w:rsidR="004F374B" w:rsidRPr="00DA3490" w:rsidRDefault="004F374B" w:rsidP="004F374B">
      <w:pPr>
        <w:jc w:val="both"/>
        <w:rPr>
          <w:b/>
        </w:rPr>
      </w:pPr>
    </w:p>
    <w:p w14:paraId="1B31D294" w14:textId="139CB939" w:rsidR="003F1E9B" w:rsidRPr="00DA3490" w:rsidRDefault="004F374B" w:rsidP="00AB6ED2">
      <w:pPr>
        <w:jc w:val="both"/>
        <w:rPr>
          <w:b/>
        </w:rPr>
      </w:pPr>
      <w:r w:rsidRPr="00DA3490">
        <w:rPr>
          <w:b/>
        </w:rPr>
        <w:tab/>
      </w:r>
      <w:r w:rsidR="003F1E9B" w:rsidRPr="00DA3490">
        <w:rPr>
          <w:b/>
        </w:rPr>
        <w:tab/>
      </w:r>
      <w:r w:rsidR="00616246" w:rsidRPr="00DA3490">
        <w:rPr>
          <w:b/>
        </w:rPr>
        <w:t>a</w:t>
      </w:r>
      <w:r w:rsidR="003F1E9B" w:rsidRPr="00DA3490">
        <w:rPr>
          <w:b/>
        </w:rPr>
        <w:t>.</w:t>
      </w:r>
      <w:r w:rsidR="003F1E9B" w:rsidRPr="00DA3490">
        <w:rPr>
          <w:b/>
        </w:rPr>
        <w:tab/>
      </w:r>
      <w:r w:rsidR="00597B27" w:rsidRPr="00DA3490">
        <w:rPr>
          <w:b/>
        </w:rPr>
        <w:t>December 6, 2021</w:t>
      </w:r>
    </w:p>
    <w:p w14:paraId="7E7A74AE" w14:textId="77777777" w:rsidR="00F50B39" w:rsidRPr="00DA3490" w:rsidRDefault="00F50B39" w:rsidP="00AB6ED2">
      <w:pPr>
        <w:jc w:val="both"/>
        <w:rPr>
          <w:b/>
        </w:rPr>
      </w:pPr>
    </w:p>
    <w:p w14:paraId="4F872682" w14:textId="4E078DDB" w:rsidR="00597B27" w:rsidRPr="00DA3490" w:rsidRDefault="00597B27" w:rsidP="00AB6ED2">
      <w:pPr>
        <w:jc w:val="both"/>
        <w:rPr>
          <w:b/>
        </w:rPr>
      </w:pPr>
      <w:r w:rsidRPr="00DA3490">
        <w:rPr>
          <w:b/>
        </w:rPr>
        <w:tab/>
      </w:r>
      <w:r w:rsidRPr="00DA3490">
        <w:rPr>
          <w:b/>
        </w:rPr>
        <w:tab/>
        <w:t>b.</w:t>
      </w:r>
      <w:r w:rsidRPr="00DA3490">
        <w:rPr>
          <w:b/>
        </w:rPr>
        <w:tab/>
        <w:t>December 20, 2021 – Special Meeting</w:t>
      </w:r>
    </w:p>
    <w:p w14:paraId="4F71F116" w14:textId="77777777" w:rsidR="005A4714" w:rsidRPr="00DA3490" w:rsidRDefault="005A4714" w:rsidP="00D56015">
      <w:pPr>
        <w:jc w:val="both"/>
        <w:rPr>
          <w:b/>
        </w:rPr>
      </w:pPr>
    </w:p>
    <w:p w14:paraId="07ED240D" w14:textId="4FBA1451" w:rsidR="0072180C" w:rsidRPr="00DA3490" w:rsidRDefault="002C493B" w:rsidP="00382C0B">
      <w:pPr>
        <w:jc w:val="both"/>
        <w:rPr>
          <w:b/>
        </w:rPr>
      </w:pPr>
      <w:r w:rsidRPr="00DA3490">
        <w:rPr>
          <w:b/>
        </w:rPr>
        <w:t xml:space="preserve">  </w:t>
      </w:r>
      <w:r w:rsidR="00DA1C2D" w:rsidRPr="00DA3490">
        <w:rPr>
          <w:b/>
        </w:rPr>
        <w:t>5</w:t>
      </w:r>
      <w:r w:rsidR="002C6E6E" w:rsidRPr="00DA3490">
        <w:rPr>
          <w:b/>
        </w:rPr>
        <w:t>.</w:t>
      </w:r>
      <w:r w:rsidR="002C6E6E" w:rsidRPr="00DA3490">
        <w:rPr>
          <w:b/>
        </w:rPr>
        <w:tab/>
      </w:r>
      <w:r w:rsidR="002703B6" w:rsidRPr="00DA3490">
        <w:rPr>
          <w:b/>
        </w:rPr>
        <w:t>Citizens Forum</w:t>
      </w:r>
    </w:p>
    <w:p w14:paraId="5AADE2DB" w14:textId="77777777" w:rsidR="0072180C" w:rsidRPr="00DA3490" w:rsidRDefault="0072180C" w:rsidP="00382C0B">
      <w:pPr>
        <w:jc w:val="both"/>
        <w:rPr>
          <w:b/>
        </w:rPr>
      </w:pPr>
    </w:p>
    <w:p w14:paraId="1C626716" w14:textId="1073C9E9" w:rsidR="00B73476" w:rsidRPr="00DA3490" w:rsidRDefault="002C493B" w:rsidP="00382C0B">
      <w:pPr>
        <w:jc w:val="both"/>
        <w:rPr>
          <w:b/>
        </w:rPr>
      </w:pPr>
      <w:r w:rsidRPr="00DA3490">
        <w:rPr>
          <w:b/>
        </w:rPr>
        <w:t xml:space="preserve">  </w:t>
      </w:r>
      <w:r w:rsidR="00DA1C2D" w:rsidRPr="00DA3490">
        <w:rPr>
          <w:b/>
        </w:rPr>
        <w:t>6</w:t>
      </w:r>
      <w:r w:rsidR="002C6E6E" w:rsidRPr="00DA3490">
        <w:rPr>
          <w:b/>
        </w:rPr>
        <w:t>.</w:t>
      </w:r>
      <w:r w:rsidR="002C6E6E" w:rsidRPr="00DA3490">
        <w:rPr>
          <w:b/>
        </w:rPr>
        <w:tab/>
      </w:r>
      <w:r w:rsidR="002703B6" w:rsidRPr="00DA3490">
        <w:rPr>
          <w:b/>
        </w:rPr>
        <w:t>Old Business</w:t>
      </w:r>
      <w:r w:rsidR="00935AED" w:rsidRPr="00DA3490">
        <w:rPr>
          <w:b/>
        </w:rPr>
        <w:tab/>
      </w:r>
    </w:p>
    <w:p w14:paraId="72EAAB4D" w14:textId="4A03C792" w:rsidR="00666FD3" w:rsidRPr="00DA3490" w:rsidRDefault="00666FD3" w:rsidP="00666FD3">
      <w:bookmarkStart w:id="0" w:name="_Hlk528052075"/>
    </w:p>
    <w:p w14:paraId="0E0C0E33" w14:textId="6D11BDF8" w:rsidR="00666FD3" w:rsidRPr="00DA3490" w:rsidRDefault="00597B27" w:rsidP="00666FD3">
      <w:pPr>
        <w:rPr>
          <w:b/>
          <w:bCs/>
        </w:rPr>
      </w:pPr>
      <w:r w:rsidRPr="00DA3490">
        <w:tab/>
      </w:r>
      <w:r w:rsidRPr="00DA3490">
        <w:rPr>
          <w:b/>
          <w:bCs/>
        </w:rPr>
        <w:t>None</w:t>
      </w:r>
      <w:r w:rsidR="00666FD3" w:rsidRPr="00DA3490">
        <w:rPr>
          <w:b/>
          <w:bCs/>
        </w:rPr>
        <w:tab/>
      </w:r>
    </w:p>
    <w:p w14:paraId="6B05A396" w14:textId="67F20056" w:rsidR="00DA1C2D" w:rsidRPr="00DA3490" w:rsidRDefault="00DA1C2D" w:rsidP="008309D9">
      <w:pPr>
        <w:rPr>
          <w:b/>
          <w:bCs/>
        </w:rPr>
      </w:pPr>
    </w:p>
    <w:p w14:paraId="66F1BA01" w14:textId="1E75C298" w:rsidR="00C73506" w:rsidRPr="00DA3490" w:rsidRDefault="002C493B" w:rsidP="008309D9">
      <w:pPr>
        <w:rPr>
          <w:b/>
        </w:rPr>
      </w:pPr>
      <w:r w:rsidRPr="00DA3490">
        <w:rPr>
          <w:b/>
        </w:rPr>
        <w:t xml:space="preserve">  </w:t>
      </w:r>
      <w:r w:rsidR="00DA1C2D" w:rsidRPr="00DA3490">
        <w:rPr>
          <w:b/>
        </w:rPr>
        <w:t>7</w:t>
      </w:r>
      <w:r w:rsidR="00203388" w:rsidRPr="00DA3490">
        <w:rPr>
          <w:b/>
        </w:rPr>
        <w:t>.</w:t>
      </w:r>
      <w:r w:rsidR="00203388" w:rsidRPr="00DA3490">
        <w:rPr>
          <w:b/>
        </w:rPr>
        <w:tab/>
        <w:t>New Business</w:t>
      </w:r>
    </w:p>
    <w:p w14:paraId="10274BA8" w14:textId="3589DBDE" w:rsidR="00CE0D07" w:rsidRPr="00DA3490" w:rsidRDefault="00CE0D07" w:rsidP="00567467">
      <w:pPr>
        <w:rPr>
          <w:b/>
        </w:rPr>
      </w:pPr>
    </w:p>
    <w:bookmarkEnd w:id="0"/>
    <w:p w14:paraId="6A4C95D0" w14:textId="2BBE342C" w:rsidR="00A6635A" w:rsidRDefault="00597B27" w:rsidP="00AA051E">
      <w:pPr>
        <w:ind w:left="1440" w:hanging="720"/>
        <w:jc w:val="both"/>
        <w:rPr>
          <w:b/>
        </w:rPr>
      </w:pPr>
      <w:r w:rsidRPr="00DA3490">
        <w:rPr>
          <w:b/>
        </w:rPr>
        <w:t>a.</w:t>
      </w:r>
      <w:r w:rsidRPr="00DA3490">
        <w:rPr>
          <w:b/>
        </w:rPr>
        <w:tab/>
        <w:t>Ord. No. 8267 An Ordinance of the Council of the City of Rittman, Wayne and Medina Counties and State of Ohio, Amending Section 735.06(b) License Issuance, Effective Period; Fee and 735.08 License Revocation of the Codified Ordinances of the City of Rittman.  First Reading</w:t>
      </w:r>
      <w:r w:rsidR="00EA4AFE" w:rsidRPr="00DA3490">
        <w:rPr>
          <w:b/>
        </w:rPr>
        <w:t>.</w:t>
      </w:r>
    </w:p>
    <w:p w14:paraId="3AE4481D" w14:textId="62AF48FD" w:rsidR="00A52CA4" w:rsidRDefault="00A52CA4" w:rsidP="00AA051E">
      <w:pPr>
        <w:ind w:left="1440" w:hanging="720"/>
        <w:jc w:val="both"/>
        <w:rPr>
          <w:b/>
        </w:rPr>
      </w:pPr>
    </w:p>
    <w:p w14:paraId="7990048C" w14:textId="4F7BB963" w:rsidR="00A52CA4" w:rsidRPr="00DA3490" w:rsidRDefault="00A52CA4" w:rsidP="00AA051E">
      <w:pPr>
        <w:ind w:left="1440" w:hanging="720"/>
        <w:jc w:val="both"/>
        <w:rPr>
          <w:b/>
        </w:rPr>
      </w:pPr>
      <w:r>
        <w:rPr>
          <w:b/>
        </w:rPr>
        <w:t>b.</w:t>
      </w:r>
      <w:r>
        <w:rPr>
          <w:b/>
        </w:rPr>
        <w:tab/>
        <w:t>Ord. No. 8268 An Ordinance of the Council of the City of Rittman, Wayne and Medina Counties and State of Ohio, Amending the Annual Appropriation Ordinance No. 8258, as Amended According to the Attached Sheet(s) and Declaring an Emergency.  Three Readings.</w:t>
      </w:r>
    </w:p>
    <w:p w14:paraId="260796D6" w14:textId="11A28FB3" w:rsidR="00EE0228" w:rsidRPr="00DA3490" w:rsidRDefault="00EE0228" w:rsidP="000449BC">
      <w:pPr>
        <w:jc w:val="both"/>
        <w:rPr>
          <w:b/>
        </w:rPr>
      </w:pPr>
    </w:p>
    <w:p w14:paraId="246F9215" w14:textId="2FF94825" w:rsidR="007305A3" w:rsidRPr="00DA3490" w:rsidRDefault="007305A3" w:rsidP="007305A3">
      <w:pPr>
        <w:ind w:left="1440" w:hanging="720"/>
        <w:jc w:val="both"/>
        <w:rPr>
          <w:b/>
        </w:rPr>
      </w:pPr>
      <w:r w:rsidRPr="00DA3490">
        <w:rPr>
          <w:b/>
        </w:rPr>
        <w:t>b.</w:t>
      </w:r>
      <w:r w:rsidRPr="00DA3490">
        <w:rPr>
          <w:b/>
        </w:rPr>
        <w:tab/>
        <w:t>Motion to Accept the Resignation of Rick Hanlon from the Wayne County Health District Advisory Council Effective December 1, 2021.</w:t>
      </w:r>
    </w:p>
    <w:p w14:paraId="6BD3D17C" w14:textId="38187E94" w:rsidR="007305A3" w:rsidRPr="00DA3490" w:rsidRDefault="007305A3" w:rsidP="007305A3">
      <w:pPr>
        <w:ind w:left="1440" w:hanging="720"/>
        <w:jc w:val="both"/>
        <w:rPr>
          <w:b/>
        </w:rPr>
      </w:pPr>
    </w:p>
    <w:p w14:paraId="1EBCC969" w14:textId="37ABF67E" w:rsidR="007305A3" w:rsidRDefault="007305A3" w:rsidP="007305A3">
      <w:pPr>
        <w:ind w:left="1440" w:hanging="720"/>
        <w:jc w:val="both"/>
        <w:rPr>
          <w:b/>
        </w:rPr>
      </w:pPr>
      <w:r w:rsidRPr="00DA3490">
        <w:rPr>
          <w:b/>
        </w:rPr>
        <w:t>c.</w:t>
      </w:r>
      <w:r w:rsidRPr="00DA3490">
        <w:rPr>
          <w:b/>
        </w:rPr>
        <w:tab/>
        <w:t xml:space="preserve">Motion to Appoint Amanda Nelson to the Wayne County Health District </w:t>
      </w:r>
      <w:r w:rsidR="00F50B39" w:rsidRPr="00DA3490">
        <w:rPr>
          <w:b/>
        </w:rPr>
        <w:t>Advisory</w:t>
      </w:r>
      <w:r w:rsidRPr="00DA3490">
        <w:rPr>
          <w:b/>
        </w:rPr>
        <w:t xml:space="preserve"> Council </w:t>
      </w:r>
      <w:r w:rsidR="00F50B39" w:rsidRPr="00DA3490">
        <w:rPr>
          <w:b/>
        </w:rPr>
        <w:t>for the Unexpired Term of Rick Hanlon.</w:t>
      </w:r>
    </w:p>
    <w:p w14:paraId="5B1C1304" w14:textId="67E7D1D2" w:rsidR="00F02E7A" w:rsidRDefault="00F02E7A" w:rsidP="007305A3">
      <w:pPr>
        <w:ind w:left="1440" w:hanging="720"/>
        <w:jc w:val="both"/>
        <w:rPr>
          <w:b/>
        </w:rPr>
      </w:pPr>
    </w:p>
    <w:p w14:paraId="43695A67" w14:textId="156B6FA7" w:rsidR="00F02E7A" w:rsidRDefault="00F02E7A" w:rsidP="007305A3">
      <w:pPr>
        <w:ind w:left="1440" w:hanging="720"/>
        <w:jc w:val="both"/>
        <w:rPr>
          <w:b/>
        </w:rPr>
      </w:pPr>
      <w:r>
        <w:rPr>
          <w:b/>
        </w:rPr>
        <w:t>d.</w:t>
      </w:r>
      <w:r>
        <w:rPr>
          <w:b/>
        </w:rPr>
        <w:tab/>
        <w:t xml:space="preserve">Motion to Approve Gift Card Purchases to Home Depot for 2021 Pursuant to House Bill 312 and </w:t>
      </w:r>
      <w:r w:rsidR="00540054">
        <w:rPr>
          <w:b/>
        </w:rPr>
        <w:t>C</w:t>
      </w:r>
      <w:r>
        <w:rPr>
          <w:b/>
        </w:rPr>
        <w:t xml:space="preserve">ity of Rittman Policy.  </w:t>
      </w:r>
    </w:p>
    <w:p w14:paraId="04839222" w14:textId="4689DA53" w:rsidR="00F02E7A" w:rsidRDefault="00F02E7A" w:rsidP="007305A3">
      <w:pPr>
        <w:ind w:left="1440" w:hanging="720"/>
        <w:jc w:val="both"/>
        <w:rPr>
          <w:b/>
        </w:rPr>
      </w:pPr>
    </w:p>
    <w:p w14:paraId="31896FEE" w14:textId="4E19107B" w:rsidR="00F02E7A" w:rsidRDefault="00F02E7A" w:rsidP="007305A3">
      <w:pPr>
        <w:ind w:left="1440" w:hanging="720"/>
        <w:jc w:val="both"/>
        <w:rPr>
          <w:b/>
        </w:rPr>
      </w:pPr>
      <w:r>
        <w:rPr>
          <w:b/>
        </w:rPr>
        <w:t>e.</w:t>
      </w:r>
      <w:r>
        <w:rPr>
          <w:b/>
        </w:rPr>
        <w:tab/>
        <w:t xml:space="preserve">Motion to Approve the Placement of Farmland in an Agricultural District for Six Parcels Located within the City of Rittman and Owned by Marvin J. and Teresa Kay </w:t>
      </w:r>
      <w:proofErr w:type="spellStart"/>
      <w:r>
        <w:rPr>
          <w:b/>
        </w:rPr>
        <w:t>Ram</w:t>
      </w:r>
      <w:r w:rsidR="004B58FE">
        <w:rPr>
          <w:b/>
        </w:rPr>
        <w:t>sier</w:t>
      </w:r>
      <w:proofErr w:type="spellEnd"/>
      <w:r w:rsidR="004B58FE">
        <w:rPr>
          <w:b/>
        </w:rPr>
        <w:t>.</w:t>
      </w:r>
    </w:p>
    <w:p w14:paraId="329A2D6E" w14:textId="4CF5CECA" w:rsidR="00624352" w:rsidRDefault="00624352" w:rsidP="007305A3">
      <w:pPr>
        <w:ind w:left="1440" w:hanging="720"/>
        <w:jc w:val="both"/>
        <w:rPr>
          <w:b/>
        </w:rPr>
      </w:pPr>
    </w:p>
    <w:p w14:paraId="0D0AF620" w14:textId="76680175" w:rsidR="00624352" w:rsidRDefault="00624352" w:rsidP="007305A3">
      <w:pPr>
        <w:ind w:left="1440" w:hanging="720"/>
        <w:jc w:val="both"/>
        <w:rPr>
          <w:b/>
        </w:rPr>
      </w:pPr>
      <w:r>
        <w:rPr>
          <w:b/>
        </w:rPr>
        <w:t>f.</w:t>
      </w:r>
      <w:r>
        <w:rPr>
          <w:b/>
        </w:rPr>
        <w:tab/>
        <w:t xml:space="preserve">Res. No. 8269 A Resolution of the </w:t>
      </w:r>
      <w:r w:rsidR="00844045">
        <w:rPr>
          <w:b/>
        </w:rPr>
        <w:t>C</w:t>
      </w:r>
      <w:r>
        <w:rPr>
          <w:b/>
        </w:rPr>
        <w:t xml:space="preserve">ouncil of the City of Rittman, Wayne and Medina Counties and State of Ohio, </w:t>
      </w:r>
      <w:proofErr w:type="gramStart"/>
      <w:r>
        <w:rPr>
          <w:b/>
        </w:rPr>
        <w:t>Declaring</w:t>
      </w:r>
      <w:proofErr w:type="gramEnd"/>
      <w:r>
        <w:rPr>
          <w:b/>
        </w:rPr>
        <w:t xml:space="preserve"> </w:t>
      </w:r>
      <w:r w:rsidR="00844045">
        <w:rPr>
          <w:b/>
        </w:rPr>
        <w:t xml:space="preserve">it Necessary to Improve East Ohio Avenue from Industrial Street to Sunset Dive by </w:t>
      </w:r>
      <w:proofErr w:type="spellStart"/>
      <w:r w:rsidR="00844045">
        <w:rPr>
          <w:b/>
        </w:rPr>
        <w:t>Planing</w:t>
      </w:r>
      <w:proofErr w:type="spellEnd"/>
      <w:r w:rsidR="00844045">
        <w:rPr>
          <w:b/>
        </w:rPr>
        <w:t xml:space="preserve"> and Milling the Existing Surface, </w:t>
      </w:r>
      <w:r w:rsidR="00844045">
        <w:rPr>
          <w:b/>
        </w:rPr>
        <w:lastRenderedPageBreak/>
        <w:t>and Installing a new Asphalt Surface, all Together with the Necessary Appurtenances Thereto and Declaring an Emergency.  Three Readings.</w:t>
      </w:r>
    </w:p>
    <w:p w14:paraId="0F0CCEB5" w14:textId="7962AA20" w:rsidR="00B514B6" w:rsidRDefault="00B514B6" w:rsidP="007305A3">
      <w:pPr>
        <w:ind w:left="1440" w:hanging="720"/>
        <w:jc w:val="both"/>
        <w:rPr>
          <w:b/>
        </w:rPr>
      </w:pPr>
    </w:p>
    <w:p w14:paraId="2101ADC7" w14:textId="3BDE3311" w:rsidR="00B514B6" w:rsidRDefault="00B514B6" w:rsidP="00B514B6">
      <w:pPr>
        <w:ind w:left="1440" w:hanging="720"/>
        <w:jc w:val="both"/>
        <w:rPr>
          <w:b/>
        </w:rPr>
      </w:pPr>
      <w:r>
        <w:rPr>
          <w:b/>
        </w:rPr>
        <w:t>g.</w:t>
      </w:r>
      <w:r>
        <w:rPr>
          <w:b/>
        </w:rPr>
        <w:tab/>
        <w:t xml:space="preserve">Res. No. 8270 A Resolution of the Council of the City of Rittman, Wayne and Medina Counties and State of Ohio, </w:t>
      </w:r>
      <w:proofErr w:type="gramStart"/>
      <w:r>
        <w:rPr>
          <w:b/>
        </w:rPr>
        <w:t>Declaring</w:t>
      </w:r>
      <w:proofErr w:type="gramEnd"/>
      <w:r>
        <w:rPr>
          <w:b/>
        </w:rPr>
        <w:t xml:space="preserve"> it Necessary to Improve South Main Street from Front Street to City Limits by </w:t>
      </w:r>
      <w:proofErr w:type="spellStart"/>
      <w:r>
        <w:rPr>
          <w:b/>
        </w:rPr>
        <w:t>Planing</w:t>
      </w:r>
      <w:proofErr w:type="spellEnd"/>
      <w:r>
        <w:rPr>
          <w:b/>
        </w:rPr>
        <w:t xml:space="preserve"> and Milling the Existing Surface, and Installing a new Asphalt Surface, all Together with the Necessary Appurtenances Thereto and Declaring an Emergency.  Three Readings.</w:t>
      </w:r>
    </w:p>
    <w:p w14:paraId="5659D75C" w14:textId="4FA7C980" w:rsidR="00B514B6" w:rsidRDefault="00B514B6" w:rsidP="00B514B6">
      <w:pPr>
        <w:ind w:left="1440" w:hanging="720"/>
        <w:jc w:val="both"/>
        <w:rPr>
          <w:b/>
        </w:rPr>
      </w:pPr>
    </w:p>
    <w:p w14:paraId="72EA0E9C" w14:textId="5249D270" w:rsidR="00B514B6" w:rsidRDefault="00B514B6" w:rsidP="00B514B6">
      <w:pPr>
        <w:ind w:left="1440" w:hanging="720"/>
        <w:jc w:val="both"/>
        <w:rPr>
          <w:b/>
        </w:rPr>
      </w:pPr>
      <w:r>
        <w:rPr>
          <w:b/>
        </w:rPr>
        <w:t>h.</w:t>
      </w:r>
      <w:r>
        <w:rPr>
          <w:b/>
        </w:rPr>
        <w:tab/>
        <w:t>Ord. No. 8271 An Ordinance of the Council of the City of Rittman, Wayne and Medina Counties and State of Ohio, Amending Section 971.01 (</w:t>
      </w:r>
      <w:proofErr w:type="spellStart"/>
      <w:r>
        <w:rPr>
          <w:b/>
        </w:rPr>
        <w:t>i</w:t>
      </w:r>
      <w:proofErr w:type="spellEnd"/>
      <w:r>
        <w:rPr>
          <w:b/>
        </w:rPr>
        <w:t>) Water Rates; Service Fees of the Codified Ordinances of the City of Rittman and Declaring an Emergency.  Three Readings.</w:t>
      </w:r>
    </w:p>
    <w:p w14:paraId="55EC6594" w14:textId="77777777" w:rsidR="00B514B6" w:rsidRDefault="00B514B6" w:rsidP="00B514B6">
      <w:pPr>
        <w:ind w:left="1440" w:hanging="720"/>
        <w:jc w:val="both"/>
        <w:rPr>
          <w:b/>
        </w:rPr>
      </w:pPr>
    </w:p>
    <w:p w14:paraId="751AE10F" w14:textId="57477932" w:rsidR="00B514B6" w:rsidRDefault="00B514B6" w:rsidP="00B514B6">
      <w:pPr>
        <w:ind w:left="1440" w:hanging="720"/>
        <w:jc w:val="both"/>
        <w:rPr>
          <w:b/>
        </w:rPr>
      </w:pPr>
      <w:proofErr w:type="spellStart"/>
      <w:r>
        <w:rPr>
          <w:b/>
        </w:rPr>
        <w:t>i</w:t>
      </w:r>
      <w:proofErr w:type="spellEnd"/>
      <w:r>
        <w:rPr>
          <w:b/>
        </w:rPr>
        <w:t>.</w:t>
      </w:r>
      <w:r>
        <w:rPr>
          <w:b/>
        </w:rPr>
        <w:tab/>
      </w:r>
      <w:bookmarkStart w:id="1" w:name="_Hlk93571489"/>
      <w:r>
        <w:rPr>
          <w:b/>
        </w:rPr>
        <w:t>Ord. No. 8272 An Ordinance of the Council of the City of Rittman, Wayne and Medina Counties and State of Ohio, Authorizing the Municipal Manager to Solicit Bids for Street Improvement on East Ohio Avenue from Industrial Street to Sunset Drive and Declaring an Emergency.  Three Readings.</w:t>
      </w:r>
      <w:bookmarkEnd w:id="1"/>
      <w:r>
        <w:rPr>
          <w:b/>
        </w:rPr>
        <w:tab/>
      </w:r>
    </w:p>
    <w:p w14:paraId="5874807C" w14:textId="5921C88F" w:rsidR="00B514B6" w:rsidRDefault="00B514B6" w:rsidP="00B514B6">
      <w:pPr>
        <w:ind w:left="1440" w:hanging="720"/>
        <w:jc w:val="both"/>
        <w:rPr>
          <w:b/>
        </w:rPr>
      </w:pPr>
    </w:p>
    <w:p w14:paraId="0017FC9B" w14:textId="15548298" w:rsidR="001169B4" w:rsidRDefault="001169B4" w:rsidP="00B514B6">
      <w:pPr>
        <w:ind w:left="1440" w:hanging="720"/>
        <w:jc w:val="both"/>
        <w:rPr>
          <w:b/>
        </w:rPr>
      </w:pPr>
      <w:r>
        <w:rPr>
          <w:b/>
        </w:rPr>
        <w:t>j.</w:t>
      </w:r>
      <w:r>
        <w:rPr>
          <w:b/>
        </w:rPr>
        <w:tab/>
        <w:t>Ord. No. 8273 An Ordinance of the Council of the City of Rittman, Wayne and Medina Counties and State of Ohio, Authorizing the Municipal Manager to Solicit Bids for Street Improvement on South Main Street from Front Street to City Limits and Declaring an Emergency.  Three Readings.</w:t>
      </w:r>
    </w:p>
    <w:p w14:paraId="3485DC4C" w14:textId="77777777" w:rsidR="007305A3" w:rsidRPr="00DA3490" w:rsidRDefault="007305A3" w:rsidP="000449BC">
      <w:pPr>
        <w:jc w:val="both"/>
        <w:rPr>
          <w:b/>
        </w:rPr>
      </w:pPr>
    </w:p>
    <w:p w14:paraId="098D2392" w14:textId="31F8EE8E" w:rsidR="00BE05B7" w:rsidRPr="00DA3490" w:rsidRDefault="002C493B" w:rsidP="000449BC">
      <w:pPr>
        <w:jc w:val="both"/>
        <w:rPr>
          <w:b/>
        </w:rPr>
      </w:pPr>
      <w:r w:rsidRPr="00DA3490">
        <w:rPr>
          <w:b/>
        </w:rPr>
        <w:t xml:space="preserve">  </w:t>
      </w:r>
      <w:r w:rsidR="00DA1C2D" w:rsidRPr="00DA3490">
        <w:rPr>
          <w:b/>
        </w:rPr>
        <w:t>8</w:t>
      </w:r>
      <w:r w:rsidR="00A361CE" w:rsidRPr="00DA3490">
        <w:rPr>
          <w:b/>
        </w:rPr>
        <w:t>.</w:t>
      </w:r>
      <w:r w:rsidR="00B1047B" w:rsidRPr="00DA3490">
        <w:rPr>
          <w:b/>
        </w:rPr>
        <w:tab/>
        <w:t>City Manager’s Remarks</w:t>
      </w:r>
    </w:p>
    <w:p w14:paraId="203D8638" w14:textId="77777777" w:rsidR="00473966" w:rsidRPr="00DA3490" w:rsidRDefault="00473966" w:rsidP="0072048D">
      <w:pPr>
        <w:tabs>
          <w:tab w:val="left" w:pos="720"/>
        </w:tabs>
        <w:jc w:val="both"/>
        <w:rPr>
          <w:b/>
        </w:rPr>
      </w:pPr>
    </w:p>
    <w:p w14:paraId="74A352A2" w14:textId="67C9D6B5" w:rsidR="0072180C" w:rsidRPr="00DA3490" w:rsidRDefault="00DA1C2D" w:rsidP="0072048D">
      <w:pPr>
        <w:tabs>
          <w:tab w:val="left" w:pos="720"/>
        </w:tabs>
        <w:jc w:val="both"/>
        <w:rPr>
          <w:b/>
        </w:rPr>
      </w:pPr>
      <w:r w:rsidRPr="00DA3490">
        <w:rPr>
          <w:b/>
        </w:rPr>
        <w:t xml:space="preserve">  9</w:t>
      </w:r>
      <w:r w:rsidR="00B1047B" w:rsidRPr="00DA3490">
        <w:rPr>
          <w:b/>
        </w:rPr>
        <w:t>.</w:t>
      </w:r>
      <w:r w:rsidR="00B1047B" w:rsidRPr="00DA3490">
        <w:rPr>
          <w:b/>
        </w:rPr>
        <w:tab/>
        <w:t>Finance Director’s Remarks</w:t>
      </w:r>
    </w:p>
    <w:p w14:paraId="4B9282E8" w14:textId="4AD75BFA" w:rsidR="00473966" w:rsidRPr="00DA3490" w:rsidRDefault="00473966" w:rsidP="0072048D">
      <w:pPr>
        <w:tabs>
          <w:tab w:val="left" w:pos="720"/>
        </w:tabs>
        <w:jc w:val="both"/>
        <w:rPr>
          <w:b/>
        </w:rPr>
      </w:pPr>
    </w:p>
    <w:p w14:paraId="267EAB3A" w14:textId="29DA0BDB" w:rsidR="00AA051E" w:rsidRPr="00DA3490" w:rsidRDefault="005913E5" w:rsidP="008A4402">
      <w:pPr>
        <w:ind w:firstLine="720"/>
        <w:jc w:val="both"/>
        <w:rPr>
          <w:b/>
        </w:rPr>
      </w:pPr>
      <w:r w:rsidRPr="00DA3490">
        <w:rPr>
          <w:b/>
        </w:rPr>
        <w:t xml:space="preserve">a. </w:t>
      </w:r>
      <w:r w:rsidRPr="00DA3490">
        <w:rPr>
          <w:b/>
        </w:rPr>
        <w:tab/>
        <w:t xml:space="preserve">Approval of Financial Report for </w:t>
      </w:r>
      <w:r w:rsidR="00597B27" w:rsidRPr="00DA3490">
        <w:rPr>
          <w:b/>
        </w:rPr>
        <w:t>December</w:t>
      </w:r>
      <w:r w:rsidRPr="00DA3490">
        <w:rPr>
          <w:b/>
        </w:rPr>
        <w:t>, 2021.</w:t>
      </w:r>
    </w:p>
    <w:p w14:paraId="25282163" w14:textId="77777777" w:rsidR="005913E5" w:rsidRPr="00DA3490" w:rsidRDefault="005913E5" w:rsidP="0072048D">
      <w:pPr>
        <w:tabs>
          <w:tab w:val="left" w:pos="720"/>
        </w:tabs>
        <w:jc w:val="both"/>
        <w:rPr>
          <w:b/>
        </w:rPr>
      </w:pPr>
    </w:p>
    <w:p w14:paraId="5F876A21" w14:textId="2EAE6E9D" w:rsidR="00E176C4" w:rsidRPr="00DA3490" w:rsidRDefault="004F374B" w:rsidP="0072048D">
      <w:pPr>
        <w:tabs>
          <w:tab w:val="left" w:pos="720"/>
        </w:tabs>
        <w:jc w:val="both"/>
        <w:rPr>
          <w:b/>
        </w:rPr>
      </w:pPr>
      <w:r w:rsidRPr="00DA3490">
        <w:rPr>
          <w:b/>
        </w:rPr>
        <w:t>1</w:t>
      </w:r>
      <w:r w:rsidR="00DA1C2D" w:rsidRPr="00DA3490">
        <w:rPr>
          <w:b/>
        </w:rPr>
        <w:t>0</w:t>
      </w:r>
      <w:r w:rsidR="00B1047B" w:rsidRPr="00DA3490">
        <w:rPr>
          <w:b/>
        </w:rPr>
        <w:t>.</w:t>
      </w:r>
      <w:r w:rsidR="00B1047B" w:rsidRPr="00DA3490">
        <w:rPr>
          <w:b/>
        </w:rPr>
        <w:tab/>
        <w:t>Council Remarks</w:t>
      </w:r>
    </w:p>
    <w:p w14:paraId="74D644E3" w14:textId="77777777" w:rsidR="005913E5" w:rsidRPr="00DA3490" w:rsidRDefault="005913E5" w:rsidP="0072048D">
      <w:pPr>
        <w:tabs>
          <w:tab w:val="left" w:pos="720"/>
        </w:tabs>
        <w:jc w:val="both"/>
        <w:rPr>
          <w:b/>
        </w:rPr>
      </w:pPr>
    </w:p>
    <w:p w14:paraId="7B21B75E" w14:textId="7EB19F2B" w:rsidR="005913E5" w:rsidRPr="00DA3490" w:rsidRDefault="005913E5" w:rsidP="00B362F2">
      <w:pPr>
        <w:tabs>
          <w:tab w:val="left" w:pos="720"/>
        </w:tabs>
        <w:jc w:val="both"/>
        <w:rPr>
          <w:b/>
        </w:rPr>
      </w:pPr>
      <w:r w:rsidRPr="00DA3490">
        <w:rPr>
          <w:b/>
        </w:rPr>
        <w:tab/>
        <w:t>a.</w:t>
      </w:r>
      <w:r w:rsidRPr="00DA3490">
        <w:rPr>
          <w:b/>
        </w:rPr>
        <w:tab/>
        <w:t xml:space="preserve">Approval of Voucher #’s </w:t>
      </w:r>
      <w:r w:rsidR="00EA4AFE" w:rsidRPr="00DA3490">
        <w:rPr>
          <w:b/>
        </w:rPr>
        <w:t>15011</w:t>
      </w:r>
      <w:r w:rsidRPr="00DA3490">
        <w:rPr>
          <w:b/>
        </w:rPr>
        <w:t xml:space="preserve"> thru </w:t>
      </w:r>
      <w:r w:rsidR="00F705E7" w:rsidRPr="00DA3490">
        <w:rPr>
          <w:b/>
        </w:rPr>
        <w:t>1</w:t>
      </w:r>
      <w:r w:rsidR="00EA4AFE" w:rsidRPr="00DA3490">
        <w:rPr>
          <w:b/>
        </w:rPr>
        <w:t>5218</w:t>
      </w:r>
      <w:r w:rsidRPr="00DA3490">
        <w:rPr>
          <w:b/>
        </w:rPr>
        <w:t xml:space="preserve"> and Memo #’s </w:t>
      </w:r>
      <w:r w:rsidR="00F705E7" w:rsidRPr="00DA3490">
        <w:rPr>
          <w:b/>
        </w:rPr>
        <w:t>M</w:t>
      </w:r>
      <w:r w:rsidR="00EA4AFE" w:rsidRPr="00DA3490">
        <w:rPr>
          <w:b/>
        </w:rPr>
        <w:t>D2101</w:t>
      </w:r>
      <w:r w:rsidRPr="00DA3490">
        <w:rPr>
          <w:b/>
        </w:rPr>
        <w:t xml:space="preserve"> thru </w:t>
      </w:r>
      <w:r w:rsidR="00F705E7" w:rsidRPr="00DA3490">
        <w:rPr>
          <w:b/>
        </w:rPr>
        <w:t>M</w:t>
      </w:r>
      <w:r w:rsidR="00EA4AFE" w:rsidRPr="00DA3490">
        <w:rPr>
          <w:b/>
        </w:rPr>
        <w:t>D2124</w:t>
      </w:r>
      <w:r w:rsidRPr="00DA3490">
        <w:rPr>
          <w:b/>
        </w:rPr>
        <w:t>.</w:t>
      </w:r>
    </w:p>
    <w:p w14:paraId="0ADF6E6B" w14:textId="2D058E27" w:rsidR="00473966" w:rsidRPr="00DA3490" w:rsidRDefault="00253609" w:rsidP="00597B27">
      <w:pPr>
        <w:tabs>
          <w:tab w:val="left" w:pos="720"/>
        </w:tabs>
        <w:ind w:left="1440" w:hanging="1440"/>
        <w:jc w:val="both"/>
        <w:rPr>
          <w:b/>
        </w:rPr>
      </w:pPr>
      <w:r w:rsidRPr="00DA3490">
        <w:rPr>
          <w:b/>
        </w:rPr>
        <w:tab/>
      </w:r>
    </w:p>
    <w:p w14:paraId="1FD8D4BB" w14:textId="2DE329E7" w:rsidR="00A250DC" w:rsidRPr="00DA3490" w:rsidRDefault="00A250DC" w:rsidP="00A250DC">
      <w:pPr>
        <w:tabs>
          <w:tab w:val="left" w:pos="720"/>
        </w:tabs>
        <w:jc w:val="both"/>
        <w:rPr>
          <w:b/>
        </w:rPr>
      </w:pPr>
      <w:r w:rsidRPr="00DA3490">
        <w:rPr>
          <w:b/>
        </w:rPr>
        <w:t>1</w:t>
      </w:r>
      <w:r w:rsidR="00DA1C2D" w:rsidRPr="00DA3490">
        <w:rPr>
          <w:b/>
        </w:rPr>
        <w:t>1</w:t>
      </w:r>
      <w:r w:rsidRPr="00DA3490">
        <w:rPr>
          <w:b/>
        </w:rPr>
        <w:t>.</w:t>
      </w:r>
      <w:r w:rsidRPr="00DA3490">
        <w:rPr>
          <w:b/>
        </w:rPr>
        <w:tab/>
        <w:t xml:space="preserve">Adjournment         </w:t>
      </w:r>
      <w:r w:rsidRPr="00DA3490">
        <w:rPr>
          <w:b/>
        </w:rPr>
        <w:tab/>
      </w:r>
      <w:r w:rsidRPr="00DA3490">
        <w:rPr>
          <w:b/>
        </w:rPr>
        <w:tab/>
      </w:r>
      <w:r w:rsidRPr="00DA3490">
        <w:rPr>
          <w:b/>
        </w:rPr>
        <w:tab/>
      </w:r>
      <w:r w:rsidRPr="00DA3490">
        <w:rPr>
          <w:b/>
        </w:rPr>
        <w:tab/>
      </w:r>
    </w:p>
    <w:p w14:paraId="1150DEDC" w14:textId="5366F39A" w:rsidR="00274D2A" w:rsidRPr="00DA3490" w:rsidRDefault="00274D2A" w:rsidP="00E176C4">
      <w:pPr>
        <w:tabs>
          <w:tab w:val="left" w:pos="720"/>
        </w:tabs>
        <w:ind w:left="1436" w:hanging="1440"/>
        <w:jc w:val="both"/>
        <w:rPr>
          <w:b/>
        </w:rPr>
      </w:pPr>
      <w:r w:rsidRPr="00DA3490">
        <w:rPr>
          <w:b/>
        </w:rPr>
        <w:tab/>
      </w:r>
      <w:r w:rsidRPr="00DA3490">
        <w:rPr>
          <w:b/>
        </w:rPr>
        <w:tab/>
      </w:r>
    </w:p>
    <w:sectPr w:rsidR="00274D2A" w:rsidRPr="00DA3490" w:rsidSect="00A63B8A">
      <w:type w:val="continuous"/>
      <w:pgSz w:w="12240" w:h="15840" w:code="1"/>
      <w:pgMar w:top="1440" w:right="1080" w:bottom="1440" w:left="108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06D2"/>
    <w:multiLevelType w:val="hybridMultilevel"/>
    <w:tmpl w:val="9692EBA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71C6018"/>
    <w:multiLevelType w:val="hybridMultilevel"/>
    <w:tmpl w:val="65E477EE"/>
    <w:lvl w:ilvl="0" w:tplc="1276B74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347CE"/>
    <w:multiLevelType w:val="hybridMultilevel"/>
    <w:tmpl w:val="906E4D12"/>
    <w:lvl w:ilvl="0" w:tplc="1276B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752FC"/>
    <w:multiLevelType w:val="hybridMultilevel"/>
    <w:tmpl w:val="9432E31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B03661D"/>
    <w:multiLevelType w:val="hybridMultilevel"/>
    <w:tmpl w:val="55923E3A"/>
    <w:lvl w:ilvl="0" w:tplc="CA70B5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27514C6"/>
    <w:multiLevelType w:val="hybridMultilevel"/>
    <w:tmpl w:val="8FA2D056"/>
    <w:lvl w:ilvl="0" w:tplc="E714A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36069C"/>
    <w:multiLevelType w:val="hybridMultilevel"/>
    <w:tmpl w:val="78C45802"/>
    <w:lvl w:ilvl="0" w:tplc="7D2A4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093E35"/>
    <w:multiLevelType w:val="hybridMultilevel"/>
    <w:tmpl w:val="C584D8FE"/>
    <w:lvl w:ilvl="0" w:tplc="53C888BE">
      <w:start w:val="1"/>
      <w:numFmt w:val="lowerLetter"/>
      <w:lvlText w:val="%1."/>
      <w:lvlJc w:val="left"/>
      <w:pPr>
        <w:ind w:left="144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514B0192"/>
    <w:multiLevelType w:val="hybridMultilevel"/>
    <w:tmpl w:val="EF02AE26"/>
    <w:lvl w:ilvl="0" w:tplc="95882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7059DE"/>
    <w:multiLevelType w:val="hybridMultilevel"/>
    <w:tmpl w:val="83B6826E"/>
    <w:lvl w:ilvl="0" w:tplc="53C888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1F3041"/>
    <w:multiLevelType w:val="hybridMultilevel"/>
    <w:tmpl w:val="752450F0"/>
    <w:lvl w:ilvl="0" w:tplc="1276B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7B67B9"/>
    <w:multiLevelType w:val="hybridMultilevel"/>
    <w:tmpl w:val="07521CB8"/>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5"/>
  </w:num>
  <w:num w:numId="3">
    <w:abstractNumId w:val="10"/>
  </w:num>
  <w:num w:numId="4">
    <w:abstractNumId w:val="1"/>
  </w:num>
  <w:num w:numId="5">
    <w:abstractNumId w:val="2"/>
  </w:num>
  <w:num w:numId="6">
    <w:abstractNumId w:val="4"/>
  </w:num>
  <w:num w:numId="7">
    <w:abstractNumId w:val="11"/>
  </w:num>
  <w:num w:numId="8">
    <w:abstractNumId w:val="3"/>
  </w:num>
  <w:num w:numId="9">
    <w:abstractNumId w:val="0"/>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B6"/>
    <w:rsid w:val="00000FB5"/>
    <w:rsid w:val="0000749B"/>
    <w:rsid w:val="00013AC3"/>
    <w:rsid w:val="0002330A"/>
    <w:rsid w:val="000272C7"/>
    <w:rsid w:val="0003413F"/>
    <w:rsid w:val="000449BC"/>
    <w:rsid w:val="00046CD4"/>
    <w:rsid w:val="0005441A"/>
    <w:rsid w:val="00056598"/>
    <w:rsid w:val="000732ED"/>
    <w:rsid w:val="00073C94"/>
    <w:rsid w:val="00074495"/>
    <w:rsid w:val="00077000"/>
    <w:rsid w:val="000843C2"/>
    <w:rsid w:val="00090C24"/>
    <w:rsid w:val="000933F6"/>
    <w:rsid w:val="00093909"/>
    <w:rsid w:val="0009416E"/>
    <w:rsid w:val="000961F6"/>
    <w:rsid w:val="000A704C"/>
    <w:rsid w:val="000B10FC"/>
    <w:rsid w:val="000B2F33"/>
    <w:rsid w:val="000B5972"/>
    <w:rsid w:val="000B5A8D"/>
    <w:rsid w:val="000C0830"/>
    <w:rsid w:val="000C0BA4"/>
    <w:rsid w:val="000C3BC3"/>
    <w:rsid w:val="000C4D0B"/>
    <w:rsid w:val="000C77FC"/>
    <w:rsid w:val="000E0CE6"/>
    <w:rsid w:val="000E5837"/>
    <w:rsid w:val="000E6115"/>
    <w:rsid w:val="000F29D2"/>
    <w:rsid w:val="00104022"/>
    <w:rsid w:val="00105E4B"/>
    <w:rsid w:val="001075B5"/>
    <w:rsid w:val="00112D69"/>
    <w:rsid w:val="001169B4"/>
    <w:rsid w:val="00136FB4"/>
    <w:rsid w:val="00137D58"/>
    <w:rsid w:val="00140216"/>
    <w:rsid w:val="00145904"/>
    <w:rsid w:val="0015019A"/>
    <w:rsid w:val="00151CB6"/>
    <w:rsid w:val="00155314"/>
    <w:rsid w:val="00155634"/>
    <w:rsid w:val="001835F8"/>
    <w:rsid w:val="00184E70"/>
    <w:rsid w:val="00190C72"/>
    <w:rsid w:val="00193F70"/>
    <w:rsid w:val="001A3E57"/>
    <w:rsid w:val="001A5AB5"/>
    <w:rsid w:val="001B4248"/>
    <w:rsid w:val="001B6745"/>
    <w:rsid w:val="001C33A0"/>
    <w:rsid w:val="001C71AA"/>
    <w:rsid w:val="001D5901"/>
    <w:rsid w:val="001E238F"/>
    <w:rsid w:val="001E23CF"/>
    <w:rsid w:val="001E255C"/>
    <w:rsid w:val="001E2581"/>
    <w:rsid w:val="001E62D4"/>
    <w:rsid w:val="001F0030"/>
    <w:rsid w:val="001F1372"/>
    <w:rsid w:val="001F3962"/>
    <w:rsid w:val="001F56E0"/>
    <w:rsid w:val="001F7F0E"/>
    <w:rsid w:val="00203388"/>
    <w:rsid w:val="00206895"/>
    <w:rsid w:val="0021665C"/>
    <w:rsid w:val="00226DB2"/>
    <w:rsid w:val="00227936"/>
    <w:rsid w:val="00233986"/>
    <w:rsid w:val="0023655B"/>
    <w:rsid w:val="002448DA"/>
    <w:rsid w:val="00250277"/>
    <w:rsid w:val="00252BB7"/>
    <w:rsid w:val="00253609"/>
    <w:rsid w:val="0025478B"/>
    <w:rsid w:val="002567CD"/>
    <w:rsid w:val="00256CED"/>
    <w:rsid w:val="002578F0"/>
    <w:rsid w:val="00260D42"/>
    <w:rsid w:val="002703B6"/>
    <w:rsid w:val="00274D2A"/>
    <w:rsid w:val="00277901"/>
    <w:rsid w:val="0028381B"/>
    <w:rsid w:val="00290743"/>
    <w:rsid w:val="002921F2"/>
    <w:rsid w:val="00292365"/>
    <w:rsid w:val="00292DD4"/>
    <w:rsid w:val="0029351F"/>
    <w:rsid w:val="00295B86"/>
    <w:rsid w:val="002A1261"/>
    <w:rsid w:val="002B17DB"/>
    <w:rsid w:val="002B22AB"/>
    <w:rsid w:val="002B4873"/>
    <w:rsid w:val="002B4E36"/>
    <w:rsid w:val="002B657C"/>
    <w:rsid w:val="002B6759"/>
    <w:rsid w:val="002C273E"/>
    <w:rsid w:val="002C2EAA"/>
    <w:rsid w:val="002C3FEA"/>
    <w:rsid w:val="002C493B"/>
    <w:rsid w:val="002C6E6E"/>
    <w:rsid w:val="002D2064"/>
    <w:rsid w:val="002D7BA9"/>
    <w:rsid w:val="002E150E"/>
    <w:rsid w:val="002E4263"/>
    <w:rsid w:val="002E4F6E"/>
    <w:rsid w:val="002F2520"/>
    <w:rsid w:val="0030317D"/>
    <w:rsid w:val="0031325E"/>
    <w:rsid w:val="003209B0"/>
    <w:rsid w:val="00321CA1"/>
    <w:rsid w:val="00322C9A"/>
    <w:rsid w:val="003266CE"/>
    <w:rsid w:val="00331124"/>
    <w:rsid w:val="0033243D"/>
    <w:rsid w:val="00334984"/>
    <w:rsid w:val="003355F7"/>
    <w:rsid w:val="003373F5"/>
    <w:rsid w:val="00337BA5"/>
    <w:rsid w:val="00342024"/>
    <w:rsid w:val="0034530C"/>
    <w:rsid w:val="00353004"/>
    <w:rsid w:val="00353580"/>
    <w:rsid w:val="0035578A"/>
    <w:rsid w:val="00360C22"/>
    <w:rsid w:val="00360FFE"/>
    <w:rsid w:val="00361AAA"/>
    <w:rsid w:val="00371452"/>
    <w:rsid w:val="003719A6"/>
    <w:rsid w:val="003741F1"/>
    <w:rsid w:val="0037622A"/>
    <w:rsid w:val="0037635E"/>
    <w:rsid w:val="00376ACB"/>
    <w:rsid w:val="00382C0B"/>
    <w:rsid w:val="00384806"/>
    <w:rsid w:val="00390F69"/>
    <w:rsid w:val="00394972"/>
    <w:rsid w:val="003971BE"/>
    <w:rsid w:val="003A1A8E"/>
    <w:rsid w:val="003A2F8A"/>
    <w:rsid w:val="003C7873"/>
    <w:rsid w:val="003D12BF"/>
    <w:rsid w:val="003D64E7"/>
    <w:rsid w:val="003D66C6"/>
    <w:rsid w:val="003E7799"/>
    <w:rsid w:val="003E7BC9"/>
    <w:rsid w:val="003F1E9B"/>
    <w:rsid w:val="003F3E26"/>
    <w:rsid w:val="0040190B"/>
    <w:rsid w:val="00403D41"/>
    <w:rsid w:val="0041334C"/>
    <w:rsid w:val="00417315"/>
    <w:rsid w:val="004211B5"/>
    <w:rsid w:val="00432385"/>
    <w:rsid w:val="0044124D"/>
    <w:rsid w:val="00447B75"/>
    <w:rsid w:val="00454B24"/>
    <w:rsid w:val="00455142"/>
    <w:rsid w:val="0046166C"/>
    <w:rsid w:val="00462840"/>
    <w:rsid w:val="004634D9"/>
    <w:rsid w:val="004640D0"/>
    <w:rsid w:val="00466B96"/>
    <w:rsid w:val="0047110C"/>
    <w:rsid w:val="00471640"/>
    <w:rsid w:val="0047235D"/>
    <w:rsid w:val="00473966"/>
    <w:rsid w:val="004752DA"/>
    <w:rsid w:val="004779E0"/>
    <w:rsid w:val="004902C1"/>
    <w:rsid w:val="00496E01"/>
    <w:rsid w:val="004A3731"/>
    <w:rsid w:val="004A6385"/>
    <w:rsid w:val="004B1438"/>
    <w:rsid w:val="004B2AA8"/>
    <w:rsid w:val="004B2BD5"/>
    <w:rsid w:val="004B31EC"/>
    <w:rsid w:val="004B3603"/>
    <w:rsid w:val="004B58FE"/>
    <w:rsid w:val="004C1D55"/>
    <w:rsid w:val="004C5E15"/>
    <w:rsid w:val="004C78E0"/>
    <w:rsid w:val="004D06DD"/>
    <w:rsid w:val="004D276D"/>
    <w:rsid w:val="004D2D27"/>
    <w:rsid w:val="004D57F8"/>
    <w:rsid w:val="004E25DF"/>
    <w:rsid w:val="004E350A"/>
    <w:rsid w:val="004E5E7B"/>
    <w:rsid w:val="004E78DD"/>
    <w:rsid w:val="004F374B"/>
    <w:rsid w:val="004F658D"/>
    <w:rsid w:val="00502DFD"/>
    <w:rsid w:val="00507048"/>
    <w:rsid w:val="005072A9"/>
    <w:rsid w:val="005101F6"/>
    <w:rsid w:val="00511F74"/>
    <w:rsid w:val="00515C12"/>
    <w:rsid w:val="00517815"/>
    <w:rsid w:val="00523974"/>
    <w:rsid w:val="00526944"/>
    <w:rsid w:val="00534869"/>
    <w:rsid w:val="005349BB"/>
    <w:rsid w:val="00537084"/>
    <w:rsid w:val="00537114"/>
    <w:rsid w:val="00540054"/>
    <w:rsid w:val="00541C16"/>
    <w:rsid w:val="00542850"/>
    <w:rsid w:val="00547A97"/>
    <w:rsid w:val="0055025E"/>
    <w:rsid w:val="005513EE"/>
    <w:rsid w:val="00551D2D"/>
    <w:rsid w:val="00554CB3"/>
    <w:rsid w:val="00567467"/>
    <w:rsid w:val="00567A91"/>
    <w:rsid w:val="00573F14"/>
    <w:rsid w:val="00574D6F"/>
    <w:rsid w:val="00576CB5"/>
    <w:rsid w:val="00580747"/>
    <w:rsid w:val="00581F9C"/>
    <w:rsid w:val="00585058"/>
    <w:rsid w:val="00586B92"/>
    <w:rsid w:val="005913E5"/>
    <w:rsid w:val="00591C6D"/>
    <w:rsid w:val="00593015"/>
    <w:rsid w:val="00594D94"/>
    <w:rsid w:val="005971E8"/>
    <w:rsid w:val="00597B27"/>
    <w:rsid w:val="005A2F99"/>
    <w:rsid w:val="005A4714"/>
    <w:rsid w:val="005C0EB3"/>
    <w:rsid w:val="005C2956"/>
    <w:rsid w:val="005C7E92"/>
    <w:rsid w:val="005D0AB1"/>
    <w:rsid w:val="005D1331"/>
    <w:rsid w:val="005D57F1"/>
    <w:rsid w:val="005D594F"/>
    <w:rsid w:val="005D6B5A"/>
    <w:rsid w:val="005E53A6"/>
    <w:rsid w:val="005F02E0"/>
    <w:rsid w:val="005F08B2"/>
    <w:rsid w:val="00601F0E"/>
    <w:rsid w:val="00604BCF"/>
    <w:rsid w:val="006074B7"/>
    <w:rsid w:val="006078AE"/>
    <w:rsid w:val="00610FED"/>
    <w:rsid w:val="00616246"/>
    <w:rsid w:val="00621409"/>
    <w:rsid w:val="00622AF9"/>
    <w:rsid w:val="00624352"/>
    <w:rsid w:val="00625A65"/>
    <w:rsid w:val="00626437"/>
    <w:rsid w:val="006273A3"/>
    <w:rsid w:val="00633C3D"/>
    <w:rsid w:val="00642D79"/>
    <w:rsid w:val="00645CFF"/>
    <w:rsid w:val="00650712"/>
    <w:rsid w:val="00660ED5"/>
    <w:rsid w:val="00661607"/>
    <w:rsid w:val="00663D2F"/>
    <w:rsid w:val="006650ED"/>
    <w:rsid w:val="00666FD3"/>
    <w:rsid w:val="00676B10"/>
    <w:rsid w:val="00695633"/>
    <w:rsid w:val="006A7405"/>
    <w:rsid w:val="006B1EA2"/>
    <w:rsid w:val="006B6BDF"/>
    <w:rsid w:val="006C39F2"/>
    <w:rsid w:val="006C4953"/>
    <w:rsid w:val="006C4C1F"/>
    <w:rsid w:val="006D5288"/>
    <w:rsid w:val="006D5F2A"/>
    <w:rsid w:val="006D6CF4"/>
    <w:rsid w:val="006E65A3"/>
    <w:rsid w:val="00701543"/>
    <w:rsid w:val="0070260F"/>
    <w:rsid w:val="00703B0D"/>
    <w:rsid w:val="007106D9"/>
    <w:rsid w:val="00712306"/>
    <w:rsid w:val="0072048D"/>
    <w:rsid w:val="00720681"/>
    <w:rsid w:val="0072180C"/>
    <w:rsid w:val="007234A8"/>
    <w:rsid w:val="00724703"/>
    <w:rsid w:val="00724826"/>
    <w:rsid w:val="007305A3"/>
    <w:rsid w:val="00736AF8"/>
    <w:rsid w:val="00741486"/>
    <w:rsid w:val="0075335D"/>
    <w:rsid w:val="00753BC4"/>
    <w:rsid w:val="00762721"/>
    <w:rsid w:val="00767B8D"/>
    <w:rsid w:val="00775B51"/>
    <w:rsid w:val="00783337"/>
    <w:rsid w:val="0079403E"/>
    <w:rsid w:val="00795635"/>
    <w:rsid w:val="007A2847"/>
    <w:rsid w:val="007A375B"/>
    <w:rsid w:val="007A66DC"/>
    <w:rsid w:val="007B0431"/>
    <w:rsid w:val="007D14E2"/>
    <w:rsid w:val="007D407E"/>
    <w:rsid w:val="007E0721"/>
    <w:rsid w:val="007E3A0B"/>
    <w:rsid w:val="007E58DB"/>
    <w:rsid w:val="007E72E3"/>
    <w:rsid w:val="0080658F"/>
    <w:rsid w:val="00812AB5"/>
    <w:rsid w:val="008161A5"/>
    <w:rsid w:val="00820898"/>
    <w:rsid w:val="00826044"/>
    <w:rsid w:val="00830209"/>
    <w:rsid w:val="008309D9"/>
    <w:rsid w:val="0083241A"/>
    <w:rsid w:val="00833F38"/>
    <w:rsid w:val="008401DA"/>
    <w:rsid w:val="00843352"/>
    <w:rsid w:val="00843D76"/>
    <w:rsid w:val="00844045"/>
    <w:rsid w:val="0085207A"/>
    <w:rsid w:val="008548C9"/>
    <w:rsid w:val="00863969"/>
    <w:rsid w:val="0086660B"/>
    <w:rsid w:val="00870FB0"/>
    <w:rsid w:val="008740D8"/>
    <w:rsid w:val="008879B7"/>
    <w:rsid w:val="00893EDB"/>
    <w:rsid w:val="008950F1"/>
    <w:rsid w:val="008970E7"/>
    <w:rsid w:val="008A4402"/>
    <w:rsid w:val="008A6E44"/>
    <w:rsid w:val="008B356E"/>
    <w:rsid w:val="008B777F"/>
    <w:rsid w:val="008B79ED"/>
    <w:rsid w:val="008C6DF2"/>
    <w:rsid w:val="008D4C45"/>
    <w:rsid w:val="008F005A"/>
    <w:rsid w:val="008F0726"/>
    <w:rsid w:val="008F37CB"/>
    <w:rsid w:val="008F431F"/>
    <w:rsid w:val="00903DCC"/>
    <w:rsid w:val="00904C53"/>
    <w:rsid w:val="009050ED"/>
    <w:rsid w:val="00910869"/>
    <w:rsid w:val="009131D3"/>
    <w:rsid w:val="00930624"/>
    <w:rsid w:val="00933F8B"/>
    <w:rsid w:val="009345A1"/>
    <w:rsid w:val="00935AED"/>
    <w:rsid w:val="00936EE0"/>
    <w:rsid w:val="00946EF0"/>
    <w:rsid w:val="009472CD"/>
    <w:rsid w:val="00952B30"/>
    <w:rsid w:val="00970F13"/>
    <w:rsid w:val="00975622"/>
    <w:rsid w:val="009756E1"/>
    <w:rsid w:val="009779E2"/>
    <w:rsid w:val="00982B74"/>
    <w:rsid w:val="0098598F"/>
    <w:rsid w:val="0099648B"/>
    <w:rsid w:val="009A69D7"/>
    <w:rsid w:val="009B2043"/>
    <w:rsid w:val="009B7211"/>
    <w:rsid w:val="009C1FF0"/>
    <w:rsid w:val="009C52F5"/>
    <w:rsid w:val="009D0904"/>
    <w:rsid w:val="009D201C"/>
    <w:rsid w:val="009D2612"/>
    <w:rsid w:val="009E5228"/>
    <w:rsid w:val="009E7A48"/>
    <w:rsid w:val="009F3737"/>
    <w:rsid w:val="00A01E85"/>
    <w:rsid w:val="00A04455"/>
    <w:rsid w:val="00A0720C"/>
    <w:rsid w:val="00A10C94"/>
    <w:rsid w:val="00A10F3D"/>
    <w:rsid w:val="00A16570"/>
    <w:rsid w:val="00A21EA6"/>
    <w:rsid w:val="00A232E7"/>
    <w:rsid w:val="00A250DC"/>
    <w:rsid w:val="00A3047B"/>
    <w:rsid w:val="00A30946"/>
    <w:rsid w:val="00A310C9"/>
    <w:rsid w:val="00A31CA6"/>
    <w:rsid w:val="00A34332"/>
    <w:rsid w:val="00A354B5"/>
    <w:rsid w:val="00A361CE"/>
    <w:rsid w:val="00A46C31"/>
    <w:rsid w:val="00A4718F"/>
    <w:rsid w:val="00A5023C"/>
    <w:rsid w:val="00A5077E"/>
    <w:rsid w:val="00A51985"/>
    <w:rsid w:val="00A51BA5"/>
    <w:rsid w:val="00A52CA4"/>
    <w:rsid w:val="00A623B9"/>
    <w:rsid w:val="00A63B8A"/>
    <w:rsid w:val="00A64E01"/>
    <w:rsid w:val="00A6635A"/>
    <w:rsid w:val="00A67F72"/>
    <w:rsid w:val="00A752F3"/>
    <w:rsid w:val="00A755B3"/>
    <w:rsid w:val="00A76050"/>
    <w:rsid w:val="00A837C3"/>
    <w:rsid w:val="00A83A6D"/>
    <w:rsid w:val="00A842CA"/>
    <w:rsid w:val="00A85A35"/>
    <w:rsid w:val="00A9140A"/>
    <w:rsid w:val="00A9566C"/>
    <w:rsid w:val="00A97443"/>
    <w:rsid w:val="00AA051E"/>
    <w:rsid w:val="00AA380C"/>
    <w:rsid w:val="00AA410F"/>
    <w:rsid w:val="00AB07CE"/>
    <w:rsid w:val="00AB233A"/>
    <w:rsid w:val="00AB6ED2"/>
    <w:rsid w:val="00AB711E"/>
    <w:rsid w:val="00AB7309"/>
    <w:rsid w:val="00AC0456"/>
    <w:rsid w:val="00AC1EC8"/>
    <w:rsid w:val="00AC35B9"/>
    <w:rsid w:val="00AE2637"/>
    <w:rsid w:val="00AE33AA"/>
    <w:rsid w:val="00AF43D6"/>
    <w:rsid w:val="00AF478F"/>
    <w:rsid w:val="00B013FB"/>
    <w:rsid w:val="00B1047B"/>
    <w:rsid w:val="00B11306"/>
    <w:rsid w:val="00B14239"/>
    <w:rsid w:val="00B14E55"/>
    <w:rsid w:val="00B15020"/>
    <w:rsid w:val="00B17A64"/>
    <w:rsid w:val="00B31D6A"/>
    <w:rsid w:val="00B35936"/>
    <w:rsid w:val="00B362F2"/>
    <w:rsid w:val="00B47A36"/>
    <w:rsid w:val="00B50514"/>
    <w:rsid w:val="00B514B6"/>
    <w:rsid w:val="00B56A71"/>
    <w:rsid w:val="00B572C7"/>
    <w:rsid w:val="00B62A89"/>
    <w:rsid w:val="00B66CC7"/>
    <w:rsid w:val="00B73476"/>
    <w:rsid w:val="00B73C3F"/>
    <w:rsid w:val="00B77690"/>
    <w:rsid w:val="00B83995"/>
    <w:rsid w:val="00B84F38"/>
    <w:rsid w:val="00B85FDD"/>
    <w:rsid w:val="00BA4973"/>
    <w:rsid w:val="00BA57F5"/>
    <w:rsid w:val="00BA7310"/>
    <w:rsid w:val="00BB2A31"/>
    <w:rsid w:val="00BB312E"/>
    <w:rsid w:val="00BB6DE0"/>
    <w:rsid w:val="00BC347A"/>
    <w:rsid w:val="00BC596D"/>
    <w:rsid w:val="00BD2E43"/>
    <w:rsid w:val="00BD38F8"/>
    <w:rsid w:val="00BD7539"/>
    <w:rsid w:val="00BE05B7"/>
    <w:rsid w:val="00BE18D0"/>
    <w:rsid w:val="00BE752F"/>
    <w:rsid w:val="00BF3B4F"/>
    <w:rsid w:val="00BF49DB"/>
    <w:rsid w:val="00BF574F"/>
    <w:rsid w:val="00C075D5"/>
    <w:rsid w:val="00C142AB"/>
    <w:rsid w:val="00C16EE0"/>
    <w:rsid w:val="00C172DE"/>
    <w:rsid w:val="00C250E1"/>
    <w:rsid w:val="00C25320"/>
    <w:rsid w:val="00C3328A"/>
    <w:rsid w:val="00C36922"/>
    <w:rsid w:val="00C37D6E"/>
    <w:rsid w:val="00C37FCF"/>
    <w:rsid w:val="00C4320E"/>
    <w:rsid w:val="00C447D3"/>
    <w:rsid w:val="00C46E33"/>
    <w:rsid w:val="00C51987"/>
    <w:rsid w:val="00C53C9C"/>
    <w:rsid w:val="00C54F23"/>
    <w:rsid w:val="00C57063"/>
    <w:rsid w:val="00C637EE"/>
    <w:rsid w:val="00C6745C"/>
    <w:rsid w:val="00C67E4B"/>
    <w:rsid w:val="00C708EE"/>
    <w:rsid w:val="00C718B3"/>
    <w:rsid w:val="00C72FF5"/>
    <w:rsid w:val="00C73506"/>
    <w:rsid w:val="00C75F49"/>
    <w:rsid w:val="00C829F8"/>
    <w:rsid w:val="00C8375B"/>
    <w:rsid w:val="00C84890"/>
    <w:rsid w:val="00C85916"/>
    <w:rsid w:val="00C90F7F"/>
    <w:rsid w:val="00C95499"/>
    <w:rsid w:val="00CA1896"/>
    <w:rsid w:val="00CA1C1B"/>
    <w:rsid w:val="00CA6A8E"/>
    <w:rsid w:val="00CB03DA"/>
    <w:rsid w:val="00CB14F6"/>
    <w:rsid w:val="00CB24B6"/>
    <w:rsid w:val="00CC30F3"/>
    <w:rsid w:val="00CC4121"/>
    <w:rsid w:val="00CC4796"/>
    <w:rsid w:val="00CC4A24"/>
    <w:rsid w:val="00CD70DB"/>
    <w:rsid w:val="00CE0D07"/>
    <w:rsid w:val="00CF0300"/>
    <w:rsid w:val="00CF2DC7"/>
    <w:rsid w:val="00CF3D3D"/>
    <w:rsid w:val="00CF41F5"/>
    <w:rsid w:val="00D006CB"/>
    <w:rsid w:val="00D00744"/>
    <w:rsid w:val="00D12BC8"/>
    <w:rsid w:val="00D15373"/>
    <w:rsid w:val="00D1755F"/>
    <w:rsid w:val="00D222FA"/>
    <w:rsid w:val="00D23D86"/>
    <w:rsid w:val="00D2517E"/>
    <w:rsid w:val="00D2553F"/>
    <w:rsid w:val="00D349EE"/>
    <w:rsid w:val="00D41678"/>
    <w:rsid w:val="00D538AE"/>
    <w:rsid w:val="00D53EC6"/>
    <w:rsid w:val="00D56015"/>
    <w:rsid w:val="00D56A00"/>
    <w:rsid w:val="00D57A94"/>
    <w:rsid w:val="00D61451"/>
    <w:rsid w:val="00D65A17"/>
    <w:rsid w:val="00D67E8B"/>
    <w:rsid w:val="00D75245"/>
    <w:rsid w:val="00D76452"/>
    <w:rsid w:val="00D76D80"/>
    <w:rsid w:val="00D7740E"/>
    <w:rsid w:val="00D83D10"/>
    <w:rsid w:val="00D864F8"/>
    <w:rsid w:val="00D92A2E"/>
    <w:rsid w:val="00D9352E"/>
    <w:rsid w:val="00D93932"/>
    <w:rsid w:val="00D9556B"/>
    <w:rsid w:val="00DA0376"/>
    <w:rsid w:val="00DA1C2D"/>
    <w:rsid w:val="00DA30BA"/>
    <w:rsid w:val="00DA32B6"/>
    <w:rsid w:val="00DA3490"/>
    <w:rsid w:val="00DB168E"/>
    <w:rsid w:val="00DB2192"/>
    <w:rsid w:val="00DC2F63"/>
    <w:rsid w:val="00DC3013"/>
    <w:rsid w:val="00DD084E"/>
    <w:rsid w:val="00DD514E"/>
    <w:rsid w:val="00DD57AA"/>
    <w:rsid w:val="00DF2406"/>
    <w:rsid w:val="00DF32DE"/>
    <w:rsid w:val="00DF3D35"/>
    <w:rsid w:val="00DF575A"/>
    <w:rsid w:val="00E05F33"/>
    <w:rsid w:val="00E10D96"/>
    <w:rsid w:val="00E176C4"/>
    <w:rsid w:val="00E201E9"/>
    <w:rsid w:val="00E26882"/>
    <w:rsid w:val="00E34C57"/>
    <w:rsid w:val="00E37A4B"/>
    <w:rsid w:val="00E41F84"/>
    <w:rsid w:val="00E51AF3"/>
    <w:rsid w:val="00E5490E"/>
    <w:rsid w:val="00E57258"/>
    <w:rsid w:val="00E63995"/>
    <w:rsid w:val="00E63AB9"/>
    <w:rsid w:val="00E7274C"/>
    <w:rsid w:val="00E729B7"/>
    <w:rsid w:val="00E75AE6"/>
    <w:rsid w:val="00E760CD"/>
    <w:rsid w:val="00E854EF"/>
    <w:rsid w:val="00E871D3"/>
    <w:rsid w:val="00E9259F"/>
    <w:rsid w:val="00E92F1F"/>
    <w:rsid w:val="00E96E30"/>
    <w:rsid w:val="00EA4AFE"/>
    <w:rsid w:val="00EB392A"/>
    <w:rsid w:val="00ED18AD"/>
    <w:rsid w:val="00ED5A11"/>
    <w:rsid w:val="00ED710E"/>
    <w:rsid w:val="00EE0228"/>
    <w:rsid w:val="00EE54D7"/>
    <w:rsid w:val="00EF0537"/>
    <w:rsid w:val="00EF4737"/>
    <w:rsid w:val="00EF62B7"/>
    <w:rsid w:val="00F00E55"/>
    <w:rsid w:val="00F01296"/>
    <w:rsid w:val="00F02E7A"/>
    <w:rsid w:val="00F07632"/>
    <w:rsid w:val="00F1205F"/>
    <w:rsid w:val="00F14442"/>
    <w:rsid w:val="00F161DB"/>
    <w:rsid w:val="00F17B97"/>
    <w:rsid w:val="00F248F4"/>
    <w:rsid w:val="00F25527"/>
    <w:rsid w:val="00F26078"/>
    <w:rsid w:val="00F264D7"/>
    <w:rsid w:val="00F2718A"/>
    <w:rsid w:val="00F32DCC"/>
    <w:rsid w:val="00F34425"/>
    <w:rsid w:val="00F350F9"/>
    <w:rsid w:val="00F37712"/>
    <w:rsid w:val="00F45A4B"/>
    <w:rsid w:val="00F466EC"/>
    <w:rsid w:val="00F47CA1"/>
    <w:rsid w:val="00F50B39"/>
    <w:rsid w:val="00F569F2"/>
    <w:rsid w:val="00F61853"/>
    <w:rsid w:val="00F6555E"/>
    <w:rsid w:val="00F6779C"/>
    <w:rsid w:val="00F705E7"/>
    <w:rsid w:val="00F76ED1"/>
    <w:rsid w:val="00F77703"/>
    <w:rsid w:val="00F8110B"/>
    <w:rsid w:val="00F90200"/>
    <w:rsid w:val="00F909F9"/>
    <w:rsid w:val="00F92639"/>
    <w:rsid w:val="00F9511B"/>
    <w:rsid w:val="00FA0D28"/>
    <w:rsid w:val="00FA1164"/>
    <w:rsid w:val="00FA31E7"/>
    <w:rsid w:val="00FA4396"/>
    <w:rsid w:val="00FB0A7F"/>
    <w:rsid w:val="00FB7E6A"/>
    <w:rsid w:val="00FB7FAD"/>
    <w:rsid w:val="00FC0FE4"/>
    <w:rsid w:val="00FC270D"/>
    <w:rsid w:val="00FC57BD"/>
    <w:rsid w:val="00FD07CE"/>
    <w:rsid w:val="00FD348E"/>
    <w:rsid w:val="00FD3719"/>
    <w:rsid w:val="00FD5326"/>
    <w:rsid w:val="00FE51F3"/>
    <w:rsid w:val="00FE56A9"/>
    <w:rsid w:val="00FF0DAE"/>
    <w:rsid w:val="00FF1B7F"/>
    <w:rsid w:val="00FF3124"/>
    <w:rsid w:val="00FF3D85"/>
    <w:rsid w:val="00FF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2B46"/>
  <w15:docId w15:val="{11B992E0-D48C-4DE5-A1D7-D69F20EA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2AF9"/>
    <w:pPr>
      <w:keepNext/>
      <w:outlineLvl w:val="0"/>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2AF9"/>
    <w:rPr>
      <w:rFonts w:eastAsia="Times New Roman" w:cs="Times New Roman"/>
      <w:b/>
      <w:bCs/>
      <w:sz w:val="27"/>
      <w:szCs w:val="27"/>
    </w:rPr>
  </w:style>
  <w:style w:type="paragraph" w:styleId="ListParagraph">
    <w:name w:val="List Paragraph"/>
    <w:basedOn w:val="Normal"/>
    <w:uiPriority w:val="34"/>
    <w:qFormat/>
    <w:rsid w:val="008950F1"/>
    <w:pPr>
      <w:ind w:left="720"/>
      <w:contextualSpacing/>
    </w:pPr>
  </w:style>
  <w:style w:type="paragraph" w:styleId="NoSpacing">
    <w:name w:val="No Spacing"/>
    <w:uiPriority w:val="1"/>
    <w:qFormat/>
    <w:rsid w:val="00D23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51959">
      <w:bodyDiv w:val="1"/>
      <w:marLeft w:val="0"/>
      <w:marRight w:val="0"/>
      <w:marTop w:val="0"/>
      <w:marBottom w:val="0"/>
      <w:divBdr>
        <w:top w:val="none" w:sz="0" w:space="0" w:color="auto"/>
        <w:left w:val="none" w:sz="0" w:space="0" w:color="auto"/>
        <w:bottom w:val="none" w:sz="0" w:space="0" w:color="auto"/>
        <w:right w:val="none" w:sz="0" w:space="0" w:color="auto"/>
      </w:divBdr>
    </w:div>
    <w:div w:id="194202081">
      <w:bodyDiv w:val="1"/>
      <w:marLeft w:val="0"/>
      <w:marRight w:val="0"/>
      <w:marTop w:val="0"/>
      <w:marBottom w:val="0"/>
      <w:divBdr>
        <w:top w:val="none" w:sz="0" w:space="0" w:color="auto"/>
        <w:left w:val="none" w:sz="0" w:space="0" w:color="auto"/>
        <w:bottom w:val="none" w:sz="0" w:space="0" w:color="auto"/>
        <w:right w:val="none" w:sz="0" w:space="0" w:color="auto"/>
      </w:divBdr>
    </w:div>
    <w:div w:id="253561905">
      <w:bodyDiv w:val="1"/>
      <w:marLeft w:val="0"/>
      <w:marRight w:val="0"/>
      <w:marTop w:val="0"/>
      <w:marBottom w:val="0"/>
      <w:divBdr>
        <w:top w:val="none" w:sz="0" w:space="0" w:color="auto"/>
        <w:left w:val="none" w:sz="0" w:space="0" w:color="auto"/>
        <w:bottom w:val="none" w:sz="0" w:space="0" w:color="auto"/>
        <w:right w:val="none" w:sz="0" w:space="0" w:color="auto"/>
      </w:divBdr>
    </w:div>
    <w:div w:id="452022280">
      <w:bodyDiv w:val="1"/>
      <w:marLeft w:val="0"/>
      <w:marRight w:val="0"/>
      <w:marTop w:val="0"/>
      <w:marBottom w:val="0"/>
      <w:divBdr>
        <w:top w:val="none" w:sz="0" w:space="0" w:color="auto"/>
        <w:left w:val="none" w:sz="0" w:space="0" w:color="auto"/>
        <w:bottom w:val="none" w:sz="0" w:space="0" w:color="auto"/>
        <w:right w:val="none" w:sz="0" w:space="0" w:color="auto"/>
      </w:divBdr>
    </w:div>
    <w:div w:id="525367697">
      <w:bodyDiv w:val="1"/>
      <w:marLeft w:val="0"/>
      <w:marRight w:val="0"/>
      <w:marTop w:val="0"/>
      <w:marBottom w:val="0"/>
      <w:divBdr>
        <w:top w:val="none" w:sz="0" w:space="0" w:color="auto"/>
        <w:left w:val="none" w:sz="0" w:space="0" w:color="auto"/>
        <w:bottom w:val="none" w:sz="0" w:space="0" w:color="auto"/>
        <w:right w:val="none" w:sz="0" w:space="0" w:color="auto"/>
      </w:divBdr>
    </w:div>
    <w:div w:id="529537491">
      <w:bodyDiv w:val="1"/>
      <w:marLeft w:val="0"/>
      <w:marRight w:val="0"/>
      <w:marTop w:val="0"/>
      <w:marBottom w:val="0"/>
      <w:divBdr>
        <w:top w:val="none" w:sz="0" w:space="0" w:color="auto"/>
        <w:left w:val="none" w:sz="0" w:space="0" w:color="auto"/>
        <w:bottom w:val="none" w:sz="0" w:space="0" w:color="auto"/>
        <w:right w:val="none" w:sz="0" w:space="0" w:color="auto"/>
      </w:divBdr>
    </w:div>
    <w:div w:id="565839359">
      <w:bodyDiv w:val="1"/>
      <w:marLeft w:val="0"/>
      <w:marRight w:val="0"/>
      <w:marTop w:val="0"/>
      <w:marBottom w:val="0"/>
      <w:divBdr>
        <w:top w:val="none" w:sz="0" w:space="0" w:color="auto"/>
        <w:left w:val="none" w:sz="0" w:space="0" w:color="auto"/>
        <w:bottom w:val="none" w:sz="0" w:space="0" w:color="auto"/>
        <w:right w:val="none" w:sz="0" w:space="0" w:color="auto"/>
      </w:divBdr>
    </w:div>
    <w:div w:id="591014298">
      <w:bodyDiv w:val="1"/>
      <w:marLeft w:val="0"/>
      <w:marRight w:val="0"/>
      <w:marTop w:val="0"/>
      <w:marBottom w:val="0"/>
      <w:divBdr>
        <w:top w:val="none" w:sz="0" w:space="0" w:color="auto"/>
        <w:left w:val="none" w:sz="0" w:space="0" w:color="auto"/>
        <w:bottom w:val="none" w:sz="0" w:space="0" w:color="auto"/>
        <w:right w:val="none" w:sz="0" w:space="0" w:color="auto"/>
      </w:divBdr>
    </w:div>
    <w:div w:id="621575377">
      <w:bodyDiv w:val="1"/>
      <w:marLeft w:val="0"/>
      <w:marRight w:val="0"/>
      <w:marTop w:val="0"/>
      <w:marBottom w:val="0"/>
      <w:divBdr>
        <w:top w:val="none" w:sz="0" w:space="0" w:color="auto"/>
        <w:left w:val="none" w:sz="0" w:space="0" w:color="auto"/>
        <w:bottom w:val="none" w:sz="0" w:space="0" w:color="auto"/>
        <w:right w:val="none" w:sz="0" w:space="0" w:color="auto"/>
      </w:divBdr>
    </w:div>
    <w:div w:id="633757580">
      <w:bodyDiv w:val="1"/>
      <w:marLeft w:val="0"/>
      <w:marRight w:val="0"/>
      <w:marTop w:val="0"/>
      <w:marBottom w:val="0"/>
      <w:divBdr>
        <w:top w:val="none" w:sz="0" w:space="0" w:color="auto"/>
        <w:left w:val="none" w:sz="0" w:space="0" w:color="auto"/>
        <w:bottom w:val="none" w:sz="0" w:space="0" w:color="auto"/>
        <w:right w:val="none" w:sz="0" w:space="0" w:color="auto"/>
      </w:divBdr>
    </w:div>
    <w:div w:id="688607303">
      <w:bodyDiv w:val="1"/>
      <w:marLeft w:val="0"/>
      <w:marRight w:val="0"/>
      <w:marTop w:val="0"/>
      <w:marBottom w:val="0"/>
      <w:divBdr>
        <w:top w:val="none" w:sz="0" w:space="0" w:color="auto"/>
        <w:left w:val="none" w:sz="0" w:space="0" w:color="auto"/>
        <w:bottom w:val="none" w:sz="0" w:space="0" w:color="auto"/>
        <w:right w:val="none" w:sz="0" w:space="0" w:color="auto"/>
      </w:divBdr>
    </w:div>
    <w:div w:id="739599942">
      <w:bodyDiv w:val="1"/>
      <w:marLeft w:val="0"/>
      <w:marRight w:val="0"/>
      <w:marTop w:val="0"/>
      <w:marBottom w:val="0"/>
      <w:divBdr>
        <w:top w:val="none" w:sz="0" w:space="0" w:color="auto"/>
        <w:left w:val="none" w:sz="0" w:space="0" w:color="auto"/>
        <w:bottom w:val="none" w:sz="0" w:space="0" w:color="auto"/>
        <w:right w:val="none" w:sz="0" w:space="0" w:color="auto"/>
      </w:divBdr>
    </w:div>
    <w:div w:id="851721277">
      <w:bodyDiv w:val="1"/>
      <w:marLeft w:val="0"/>
      <w:marRight w:val="0"/>
      <w:marTop w:val="0"/>
      <w:marBottom w:val="0"/>
      <w:divBdr>
        <w:top w:val="none" w:sz="0" w:space="0" w:color="auto"/>
        <w:left w:val="none" w:sz="0" w:space="0" w:color="auto"/>
        <w:bottom w:val="none" w:sz="0" w:space="0" w:color="auto"/>
        <w:right w:val="none" w:sz="0" w:space="0" w:color="auto"/>
      </w:divBdr>
    </w:div>
    <w:div w:id="954824992">
      <w:bodyDiv w:val="1"/>
      <w:marLeft w:val="0"/>
      <w:marRight w:val="0"/>
      <w:marTop w:val="0"/>
      <w:marBottom w:val="0"/>
      <w:divBdr>
        <w:top w:val="none" w:sz="0" w:space="0" w:color="auto"/>
        <w:left w:val="none" w:sz="0" w:space="0" w:color="auto"/>
        <w:bottom w:val="none" w:sz="0" w:space="0" w:color="auto"/>
        <w:right w:val="none" w:sz="0" w:space="0" w:color="auto"/>
      </w:divBdr>
    </w:div>
    <w:div w:id="966661961">
      <w:bodyDiv w:val="1"/>
      <w:marLeft w:val="0"/>
      <w:marRight w:val="0"/>
      <w:marTop w:val="0"/>
      <w:marBottom w:val="0"/>
      <w:divBdr>
        <w:top w:val="none" w:sz="0" w:space="0" w:color="auto"/>
        <w:left w:val="none" w:sz="0" w:space="0" w:color="auto"/>
        <w:bottom w:val="none" w:sz="0" w:space="0" w:color="auto"/>
        <w:right w:val="none" w:sz="0" w:space="0" w:color="auto"/>
      </w:divBdr>
    </w:div>
    <w:div w:id="1028262943">
      <w:bodyDiv w:val="1"/>
      <w:marLeft w:val="0"/>
      <w:marRight w:val="0"/>
      <w:marTop w:val="0"/>
      <w:marBottom w:val="0"/>
      <w:divBdr>
        <w:top w:val="none" w:sz="0" w:space="0" w:color="auto"/>
        <w:left w:val="none" w:sz="0" w:space="0" w:color="auto"/>
        <w:bottom w:val="none" w:sz="0" w:space="0" w:color="auto"/>
        <w:right w:val="none" w:sz="0" w:space="0" w:color="auto"/>
      </w:divBdr>
    </w:div>
    <w:div w:id="1069614438">
      <w:bodyDiv w:val="1"/>
      <w:marLeft w:val="0"/>
      <w:marRight w:val="0"/>
      <w:marTop w:val="0"/>
      <w:marBottom w:val="0"/>
      <w:divBdr>
        <w:top w:val="none" w:sz="0" w:space="0" w:color="auto"/>
        <w:left w:val="none" w:sz="0" w:space="0" w:color="auto"/>
        <w:bottom w:val="none" w:sz="0" w:space="0" w:color="auto"/>
        <w:right w:val="none" w:sz="0" w:space="0" w:color="auto"/>
      </w:divBdr>
    </w:div>
    <w:div w:id="1079447863">
      <w:bodyDiv w:val="1"/>
      <w:marLeft w:val="0"/>
      <w:marRight w:val="0"/>
      <w:marTop w:val="0"/>
      <w:marBottom w:val="0"/>
      <w:divBdr>
        <w:top w:val="none" w:sz="0" w:space="0" w:color="auto"/>
        <w:left w:val="none" w:sz="0" w:space="0" w:color="auto"/>
        <w:bottom w:val="none" w:sz="0" w:space="0" w:color="auto"/>
        <w:right w:val="none" w:sz="0" w:space="0" w:color="auto"/>
      </w:divBdr>
    </w:div>
    <w:div w:id="1090471053">
      <w:bodyDiv w:val="1"/>
      <w:marLeft w:val="0"/>
      <w:marRight w:val="0"/>
      <w:marTop w:val="0"/>
      <w:marBottom w:val="0"/>
      <w:divBdr>
        <w:top w:val="none" w:sz="0" w:space="0" w:color="auto"/>
        <w:left w:val="none" w:sz="0" w:space="0" w:color="auto"/>
        <w:bottom w:val="none" w:sz="0" w:space="0" w:color="auto"/>
        <w:right w:val="none" w:sz="0" w:space="0" w:color="auto"/>
      </w:divBdr>
    </w:div>
    <w:div w:id="1107698718">
      <w:bodyDiv w:val="1"/>
      <w:marLeft w:val="0"/>
      <w:marRight w:val="0"/>
      <w:marTop w:val="0"/>
      <w:marBottom w:val="0"/>
      <w:divBdr>
        <w:top w:val="none" w:sz="0" w:space="0" w:color="auto"/>
        <w:left w:val="none" w:sz="0" w:space="0" w:color="auto"/>
        <w:bottom w:val="none" w:sz="0" w:space="0" w:color="auto"/>
        <w:right w:val="none" w:sz="0" w:space="0" w:color="auto"/>
      </w:divBdr>
    </w:div>
    <w:div w:id="1205409040">
      <w:bodyDiv w:val="1"/>
      <w:marLeft w:val="0"/>
      <w:marRight w:val="0"/>
      <w:marTop w:val="0"/>
      <w:marBottom w:val="0"/>
      <w:divBdr>
        <w:top w:val="none" w:sz="0" w:space="0" w:color="auto"/>
        <w:left w:val="none" w:sz="0" w:space="0" w:color="auto"/>
        <w:bottom w:val="none" w:sz="0" w:space="0" w:color="auto"/>
        <w:right w:val="none" w:sz="0" w:space="0" w:color="auto"/>
      </w:divBdr>
    </w:div>
    <w:div w:id="1297376168">
      <w:bodyDiv w:val="1"/>
      <w:marLeft w:val="0"/>
      <w:marRight w:val="0"/>
      <w:marTop w:val="0"/>
      <w:marBottom w:val="0"/>
      <w:divBdr>
        <w:top w:val="none" w:sz="0" w:space="0" w:color="auto"/>
        <w:left w:val="none" w:sz="0" w:space="0" w:color="auto"/>
        <w:bottom w:val="none" w:sz="0" w:space="0" w:color="auto"/>
        <w:right w:val="none" w:sz="0" w:space="0" w:color="auto"/>
      </w:divBdr>
    </w:div>
    <w:div w:id="1345547181">
      <w:bodyDiv w:val="1"/>
      <w:marLeft w:val="0"/>
      <w:marRight w:val="0"/>
      <w:marTop w:val="0"/>
      <w:marBottom w:val="0"/>
      <w:divBdr>
        <w:top w:val="none" w:sz="0" w:space="0" w:color="auto"/>
        <w:left w:val="none" w:sz="0" w:space="0" w:color="auto"/>
        <w:bottom w:val="none" w:sz="0" w:space="0" w:color="auto"/>
        <w:right w:val="none" w:sz="0" w:space="0" w:color="auto"/>
      </w:divBdr>
    </w:div>
    <w:div w:id="1356619719">
      <w:bodyDiv w:val="1"/>
      <w:marLeft w:val="0"/>
      <w:marRight w:val="0"/>
      <w:marTop w:val="0"/>
      <w:marBottom w:val="0"/>
      <w:divBdr>
        <w:top w:val="none" w:sz="0" w:space="0" w:color="auto"/>
        <w:left w:val="none" w:sz="0" w:space="0" w:color="auto"/>
        <w:bottom w:val="none" w:sz="0" w:space="0" w:color="auto"/>
        <w:right w:val="none" w:sz="0" w:space="0" w:color="auto"/>
      </w:divBdr>
    </w:div>
    <w:div w:id="1498687438">
      <w:bodyDiv w:val="1"/>
      <w:marLeft w:val="0"/>
      <w:marRight w:val="0"/>
      <w:marTop w:val="0"/>
      <w:marBottom w:val="0"/>
      <w:divBdr>
        <w:top w:val="none" w:sz="0" w:space="0" w:color="auto"/>
        <w:left w:val="none" w:sz="0" w:space="0" w:color="auto"/>
        <w:bottom w:val="none" w:sz="0" w:space="0" w:color="auto"/>
        <w:right w:val="none" w:sz="0" w:space="0" w:color="auto"/>
      </w:divBdr>
    </w:div>
    <w:div w:id="1562789581">
      <w:bodyDiv w:val="1"/>
      <w:marLeft w:val="0"/>
      <w:marRight w:val="0"/>
      <w:marTop w:val="0"/>
      <w:marBottom w:val="0"/>
      <w:divBdr>
        <w:top w:val="none" w:sz="0" w:space="0" w:color="auto"/>
        <w:left w:val="none" w:sz="0" w:space="0" w:color="auto"/>
        <w:bottom w:val="none" w:sz="0" w:space="0" w:color="auto"/>
        <w:right w:val="none" w:sz="0" w:space="0" w:color="auto"/>
      </w:divBdr>
    </w:div>
    <w:div w:id="1604262705">
      <w:bodyDiv w:val="1"/>
      <w:marLeft w:val="0"/>
      <w:marRight w:val="0"/>
      <w:marTop w:val="0"/>
      <w:marBottom w:val="0"/>
      <w:divBdr>
        <w:top w:val="none" w:sz="0" w:space="0" w:color="auto"/>
        <w:left w:val="none" w:sz="0" w:space="0" w:color="auto"/>
        <w:bottom w:val="none" w:sz="0" w:space="0" w:color="auto"/>
        <w:right w:val="none" w:sz="0" w:space="0" w:color="auto"/>
      </w:divBdr>
    </w:div>
    <w:div w:id="1620601944">
      <w:bodyDiv w:val="1"/>
      <w:marLeft w:val="0"/>
      <w:marRight w:val="0"/>
      <w:marTop w:val="0"/>
      <w:marBottom w:val="0"/>
      <w:divBdr>
        <w:top w:val="none" w:sz="0" w:space="0" w:color="auto"/>
        <w:left w:val="none" w:sz="0" w:space="0" w:color="auto"/>
        <w:bottom w:val="none" w:sz="0" w:space="0" w:color="auto"/>
        <w:right w:val="none" w:sz="0" w:space="0" w:color="auto"/>
      </w:divBdr>
    </w:div>
    <w:div w:id="1754470791">
      <w:bodyDiv w:val="1"/>
      <w:marLeft w:val="0"/>
      <w:marRight w:val="0"/>
      <w:marTop w:val="0"/>
      <w:marBottom w:val="0"/>
      <w:divBdr>
        <w:top w:val="none" w:sz="0" w:space="0" w:color="auto"/>
        <w:left w:val="none" w:sz="0" w:space="0" w:color="auto"/>
        <w:bottom w:val="none" w:sz="0" w:space="0" w:color="auto"/>
        <w:right w:val="none" w:sz="0" w:space="0" w:color="auto"/>
      </w:divBdr>
    </w:div>
    <w:div w:id="1784031582">
      <w:bodyDiv w:val="1"/>
      <w:marLeft w:val="0"/>
      <w:marRight w:val="0"/>
      <w:marTop w:val="0"/>
      <w:marBottom w:val="0"/>
      <w:divBdr>
        <w:top w:val="none" w:sz="0" w:space="0" w:color="auto"/>
        <w:left w:val="none" w:sz="0" w:space="0" w:color="auto"/>
        <w:bottom w:val="none" w:sz="0" w:space="0" w:color="auto"/>
        <w:right w:val="none" w:sz="0" w:space="0" w:color="auto"/>
      </w:divBdr>
    </w:div>
    <w:div w:id="1868715239">
      <w:bodyDiv w:val="1"/>
      <w:marLeft w:val="0"/>
      <w:marRight w:val="0"/>
      <w:marTop w:val="0"/>
      <w:marBottom w:val="0"/>
      <w:divBdr>
        <w:top w:val="none" w:sz="0" w:space="0" w:color="auto"/>
        <w:left w:val="none" w:sz="0" w:space="0" w:color="auto"/>
        <w:bottom w:val="none" w:sz="0" w:space="0" w:color="auto"/>
        <w:right w:val="none" w:sz="0" w:space="0" w:color="auto"/>
      </w:divBdr>
    </w:div>
    <w:div w:id="1891720672">
      <w:bodyDiv w:val="1"/>
      <w:marLeft w:val="0"/>
      <w:marRight w:val="0"/>
      <w:marTop w:val="0"/>
      <w:marBottom w:val="0"/>
      <w:divBdr>
        <w:top w:val="none" w:sz="0" w:space="0" w:color="auto"/>
        <w:left w:val="none" w:sz="0" w:space="0" w:color="auto"/>
        <w:bottom w:val="none" w:sz="0" w:space="0" w:color="auto"/>
        <w:right w:val="none" w:sz="0" w:space="0" w:color="auto"/>
      </w:divBdr>
    </w:div>
    <w:div w:id="1908104651">
      <w:bodyDiv w:val="1"/>
      <w:marLeft w:val="0"/>
      <w:marRight w:val="0"/>
      <w:marTop w:val="0"/>
      <w:marBottom w:val="0"/>
      <w:divBdr>
        <w:top w:val="none" w:sz="0" w:space="0" w:color="auto"/>
        <w:left w:val="none" w:sz="0" w:space="0" w:color="auto"/>
        <w:bottom w:val="none" w:sz="0" w:space="0" w:color="auto"/>
        <w:right w:val="none" w:sz="0" w:space="0" w:color="auto"/>
      </w:divBdr>
    </w:div>
    <w:div w:id="21268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2C54-12C3-4511-9932-6EE66C46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Challinor</dc:creator>
  <cp:lastModifiedBy>Joan Challinor</cp:lastModifiedBy>
  <cp:revision>7</cp:revision>
  <cp:lastPrinted>2022-01-21T14:24:00Z</cp:lastPrinted>
  <dcterms:created xsi:type="dcterms:W3CDTF">2022-01-18T20:33:00Z</dcterms:created>
  <dcterms:modified xsi:type="dcterms:W3CDTF">2022-01-21T14:38:00Z</dcterms:modified>
</cp:coreProperties>
</file>