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14A0A" w14:textId="77777777" w:rsidR="00D42B47" w:rsidRPr="003B4FB8" w:rsidRDefault="00D42B47" w:rsidP="00D42B47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Downtown Development Authority of Pembroke </w:t>
      </w:r>
    </w:p>
    <w:p w14:paraId="23325FF7" w14:textId="77777777" w:rsidR="00D42B47" w:rsidRPr="003B4FB8" w:rsidRDefault="00D42B47" w:rsidP="00D42B47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DDA/Main Street Board Meeting </w:t>
      </w:r>
      <w:r>
        <w:rPr>
          <w:rFonts w:ascii="Times New Roman" w:hAnsi="Times New Roman" w:cs="Times New Roman"/>
          <w:sz w:val="24"/>
          <w:szCs w:val="24"/>
        </w:rPr>
        <w:t>Agenda</w:t>
      </w:r>
    </w:p>
    <w:p w14:paraId="5E9843A5" w14:textId="340A95E0" w:rsidR="00D42B47" w:rsidRPr="003B4FB8" w:rsidRDefault="00D42B47" w:rsidP="00D42B47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Wednesday, </w:t>
      </w:r>
      <w:r>
        <w:rPr>
          <w:rFonts w:ascii="Times New Roman" w:hAnsi="Times New Roman" w:cs="Times New Roman"/>
          <w:sz w:val="24"/>
          <w:szCs w:val="24"/>
        </w:rPr>
        <w:t>September 3rd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B4FB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126804A2" w14:textId="77777777" w:rsidR="00D42B47" w:rsidRPr="003B4FB8" w:rsidRDefault="00D42B47" w:rsidP="00D42B47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Pembroke City Hall </w:t>
      </w:r>
    </w:p>
    <w:p w14:paraId="3B867FB6" w14:textId="77777777" w:rsidR="00D42B47" w:rsidRDefault="00D42B47" w:rsidP="00D42B47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>12:00 Noon</w:t>
      </w:r>
    </w:p>
    <w:p w14:paraId="53C159AE" w14:textId="77777777" w:rsidR="00AA1C35" w:rsidRDefault="00AA1C35"/>
    <w:p w14:paraId="4EE7AF51" w14:textId="77777777" w:rsidR="00D42B47" w:rsidRPr="00122004" w:rsidRDefault="00D42B47" w:rsidP="00D42B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2004"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293D94D6" w14:textId="77777777" w:rsidR="00D42B47" w:rsidRPr="00122004" w:rsidRDefault="00D42B47" w:rsidP="00D42B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2004">
        <w:rPr>
          <w:rFonts w:ascii="Times New Roman" w:hAnsi="Times New Roman" w:cs="Times New Roman"/>
          <w:b/>
          <w:bCs/>
          <w:sz w:val="24"/>
          <w:szCs w:val="24"/>
        </w:rPr>
        <w:t>Attendance</w:t>
      </w:r>
    </w:p>
    <w:p w14:paraId="3A83AA7D" w14:textId="77777777" w:rsidR="00D42B47" w:rsidRPr="00122004" w:rsidRDefault="00D42B47" w:rsidP="00D42B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2004">
        <w:rPr>
          <w:rFonts w:ascii="Times New Roman" w:hAnsi="Times New Roman" w:cs="Times New Roman"/>
          <w:b/>
          <w:bCs/>
          <w:sz w:val="24"/>
          <w:szCs w:val="24"/>
        </w:rPr>
        <w:t>Approval of Agenda</w:t>
      </w:r>
    </w:p>
    <w:p w14:paraId="68304198" w14:textId="77777777" w:rsidR="00D42B47" w:rsidRPr="00122004" w:rsidRDefault="00D42B47" w:rsidP="00D42B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2004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</w:p>
    <w:p w14:paraId="1E51494D" w14:textId="77777777" w:rsidR="00D42B47" w:rsidRDefault="00D42B47" w:rsidP="00D42B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2004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2F53284F" w14:textId="77777777" w:rsidR="00D42B47" w:rsidRDefault="00D42B47" w:rsidP="00D42B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2004">
        <w:rPr>
          <w:rFonts w:ascii="Times New Roman" w:hAnsi="Times New Roman" w:cs="Times New Roman"/>
          <w:b/>
          <w:bCs/>
          <w:sz w:val="24"/>
          <w:szCs w:val="24"/>
        </w:rPr>
        <w:t>Old Business</w:t>
      </w:r>
    </w:p>
    <w:p w14:paraId="24AFCC57" w14:textId="41362815" w:rsidR="00D42B47" w:rsidRDefault="00D42B47" w:rsidP="00D42B4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Training </w:t>
      </w:r>
    </w:p>
    <w:p w14:paraId="58542710" w14:textId="1C5EFCE7" w:rsidR="00D42B47" w:rsidRDefault="00D42B47" w:rsidP="00D42B4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Event Planning </w:t>
      </w:r>
    </w:p>
    <w:p w14:paraId="6BD29EC9" w14:textId="384CC269" w:rsidR="00D42B47" w:rsidRDefault="00D42B47" w:rsidP="00D42B47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18 October Trick or Treat on Railroad Street</w:t>
      </w:r>
    </w:p>
    <w:p w14:paraId="56BE0A4E" w14:textId="048BB594" w:rsidR="00D42B47" w:rsidRDefault="00D42B47" w:rsidP="00D42B47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AMEX Shop Small Saturday November - Social Media Campaign</w:t>
      </w:r>
    </w:p>
    <w:p w14:paraId="5BE2593E" w14:textId="14CFAE7D" w:rsidR="00D42B47" w:rsidRDefault="00D42B47" w:rsidP="00D42B47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 December Christmas Tree Lighting</w:t>
      </w:r>
    </w:p>
    <w:p w14:paraId="1CF1E473" w14:textId="65365316" w:rsidR="00D42B47" w:rsidRPr="00D42B47" w:rsidRDefault="00D42B47" w:rsidP="00D42B47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13 December Christmas Market &amp; Parade</w:t>
      </w:r>
    </w:p>
    <w:p w14:paraId="4137DA11" w14:textId="18BB7B54" w:rsidR="00D42B47" w:rsidRDefault="00D42B47" w:rsidP="00D42B4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7A402123" w14:textId="0DDF4230" w:rsidR="009A6727" w:rsidRDefault="009A6727" w:rsidP="00D42B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Georgia’s Coast Is Not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An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Ashtray 2025</w:t>
      </w:r>
    </w:p>
    <w:p w14:paraId="4FE186EF" w14:textId="18CFE2E5" w:rsidR="00D42B47" w:rsidRDefault="00D42B47" w:rsidP="00D42B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Georgia Downtown Association Conference Summary</w:t>
      </w:r>
    </w:p>
    <w:p w14:paraId="4F1CBBD7" w14:textId="79325744" w:rsidR="00D42B47" w:rsidRPr="00D42B47" w:rsidRDefault="00D42B47" w:rsidP="00D42B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Mayor’s Youth Council Community Garden – September 6th</w:t>
      </w:r>
    </w:p>
    <w:p w14:paraId="5270381A" w14:textId="77777777" w:rsidR="00D42B47" w:rsidRPr="00122004" w:rsidRDefault="00D42B47" w:rsidP="00D42B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2004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371840A9" w14:textId="12CC9E75" w:rsidR="00D42B47" w:rsidRDefault="00D42B47" w:rsidP="00D42B47"/>
    <w:sectPr w:rsidR="00D42B4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63F48" w14:textId="77777777" w:rsidR="00685700" w:rsidRDefault="00685700" w:rsidP="00D42B47">
      <w:pPr>
        <w:spacing w:after="0" w:line="240" w:lineRule="auto"/>
      </w:pPr>
      <w:r>
        <w:separator/>
      </w:r>
    </w:p>
  </w:endnote>
  <w:endnote w:type="continuationSeparator" w:id="0">
    <w:p w14:paraId="7035D76A" w14:textId="77777777" w:rsidR="00685700" w:rsidRDefault="00685700" w:rsidP="00D42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11D85" w14:textId="77777777" w:rsidR="00685700" w:rsidRDefault="00685700" w:rsidP="00D42B47">
      <w:pPr>
        <w:spacing w:after="0" w:line="240" w:lineRule="auto"/>
      </w:pPr>
      <w:r>
        <w:separator/>
      </w:r>
    </w:p>
  </w:footnote>
  <w:footnote w:type="continuationSeparator" w:id="0">
    <w:p w14:paraId="25274896" w14:textId="77777777" w:rsidR="00685700" w:rsidRDefault="00685700" w:rsidP="00D42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EC758" w14:textId="681C5696" w:rsidR="00D42B47" w:rsidRDefault="00D42B4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32B95F" wp14:editId="7DFB0295">
          <wp:simplePos x="0" y="0"/>
          <wp:positionH relativeFrom="margin">
            <wp:posOffset>4724400</wp:posOffset>
          </wp:positionH>
          <wp:positionV relativeFrom="paragraph">
            <wp:posOffset>47625</wp:posOffset>
          </wp:positionV>
          <wp:extent cx="1320165" cy="1320165"/>
          <wp:effectExtent l="0" t="0" r="0" b="0"/>
          <wp:wrapSquare wrapText="bothSides"/>
          <wp:docPr id="858032740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165" cy="1320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74E2"/>
    <w:multiLevelType w:val="hybridMultilevel"/>
    <w:tmpl w:val="9CB2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B0573"/>
    <w:multiLevelType w:val="hybridMultilevel"/>
    <w:tmpl w:val="8BACC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D2CBC"/>
    <w:multiLevelType w:val="hybridMultilevel"/>
    <w:tmpl w:val="C4E64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9F55E5"/>
    <w:multiLevelType w:val="hybridMultilevel"/>
    <w:tmpl w:val="DA84A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122354">
    <w:abstractNumId w:val="3"/>
  </w:num>
  <w:num w:numId="2" w16cid:durableId="1724060092">
    <w:abstractNumId w:val="0"/>
  </w:num>
  <w:num w:numId="3" w16cid:durableId="1279291630">
    <w:abstractNumId w:val="2"/>
  </w:num>
  <w:num w:numId="4" w16cid:durableId="905071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855"/>
    <w:rsid w:val="000F1FFA"/>
    <w:rsid w:val="00685700"/>
    <w:rsid w:val="007F1A20"/>
    <w:rsid w:val="00926130"/>
    <w:rsid w:val="009A6727"/>
    <w:rsid w:val="00AA1C35"/>
    <w:rsid w:val="00B36855"/>
    <w:rsid w:val="00D42B47"/>
    <w:rsid w:val="00FD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FCFF5"/>
  <w15:chartTrackingRefBased/>
  <w15:docId w15:val="{51DEB071-53B3-406A-9F81-31B57A1B8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B47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68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8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8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8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8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8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8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8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8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8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8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8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8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8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8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8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8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8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8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8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8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8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8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8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8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8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8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85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2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B4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42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B4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Camacho Hauser</dc:creator>
  <cp:keywords/>
  <dc:description/>
  <cp:lastModifiedBy>Fernanda Camacho Hauser</cp:lastModifiedBy>
  <cp:revision>3</cp:revision>
  <dcterms:created xsi:type="dcterms:W3CDTF">2025-08-29T21:08:00Z</dcterms:created>
  <dcterms:modified xsi:type="dcterms:W3CDTF">2025-08-29T21:17:00Z</dcterms:modified>
</cp:coreProperties>
</file>