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B29BC" w14:textId="77777777" w:rsidR="006957A1" w:rsidRPr="003B4FB8" w:rsidRDefault="006957A1" w:rsidP="006957A1">
      <w:pPr>
        <w:rPr>
          <w:rFonts w:ascii="Times New Roman" w:hAnsi="Times New Roman" w:cs="Times New Roman"/>
          <w:sz w:val="24"/>
          <w:szCs w:val="24"/>
        </w:rPr>
      </w:pPr>
    </w:p>
    <w:p w14:paraId="135CD389" w14:textId="77777777" w:rsidR="006957A1" w:rsidRPr="003B4FB8" w:rsidRDefault="006957A1" w:rsidP="006957A1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Downtown Development Authority of Pembroke </w:t>
      </w:r>
    </w:p>
    <w:p w14:paraId="6B2BF81F" w14:textId="77777777" w:rsidR="006957A1" w:rsidRPr="003B4FB8" w:rsidRDefault="006957A1" w:rsidP="006957A1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DDA/Main Street Board Meeting </w:t>
      </w:r>
      <w:r>
        <w:rPr>
          <w:rFonts w:ascii="Times New Roman" w:hAnsi="Times New Roman" w:cs="Times New Roman"/>
          <w:sz w:val="24"/>
          <w:szCs w:val="24"/>
        </w:rPr>
        <w:t>Minutes</w:t>
      </w:r>
    </w:p>
    <w:p w14:paraId="10DAB6CC" w14:textId="6B4C386B" w:rsidR="006957A1" w:rsidRPr="003B4FB8" w:rsidRDefault="006957A1" w:rsidP="006957A1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Wednesday, </w:t>
      </w:r>
      <w:r>
        <w:rPr>
          <w:rFonts w:ascii="Times New Roman" w:hAnsi="Times New Roman" w:cs="Times New Roman"/>
          <w:sz w:val="24"/>
          <w:szCs w:val="24"/>
        </w:rPr>
        <w:t>February 5th</w:t>
      </w:r>
      <w:r w:rsidRPr="003B4FB8">
        <w:rPr>
          <w:rFonts w:ascii="Times New Roman" w:hAnsi="Times New Roman" w:cs="Times New Roman"/>
          <w:sz w:val="24"/>
          <w:szCs w:val="24"/>
        </w:rPr>
        <w:t>, 202</w:t>
      </w:r>
      <w:r w:rsidR="0094742A">
        <w:rPr>
          <w:rFonts w:ascii="Times New Roman" w:hAnsi="Times New Roman" w:cs="Times New Roman"/>
          <w:sz w:val="24"/>
          <w:szCs w:val="24"/>
        </w:rPr>
        <w:t>5</w:t>
      </w:r>
    </w:p>
    <w:p w14:paraId="31A37B90" w14:textId="77777777" w:rsidR="006957A1" w:rsidRPr="003B4FB8" w:rsidRDefault="006957A1" w:rsidP="006957A1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Pembroke City Hall </w:t>
      </w:r>
    </w:p>
    <w:p w14:paraId="67C819C7" w14:textId="77777777" w:rsidR="006957A1" w:rsidRPr="003B4FB8" w:rsidRDefault="006957A1" w:rsidP="006957A1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>12:00 Noon</w:t>
      </w:r>
    </w:p>
    <w:p w14:paraId="2E195AA6" w14:textId="77777777" w:rsidR="00AA1C35" w:rsidRPr="006957A1" w:rsidRDefault="00AA1C35" w:rsidP="006957A1">
      <w:pPr>
        <w:rPr>
          <w:b/>
          <w:bCs/>
        </w:rPr>
      </w:pPr>
    </w:p>
    <w:p w14:paraId="22EBC001" w14:textId="5C7FC22A" w:rsidR="006957A1" w:rsidRPr="006957A1" w:rsidRDefault="006957A1" w:rsidP="006957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957A1">
        <w:rPr>
          <w:rFonts w:ascii="Times New Roman" w:hAnsi="Times New Roman" w:cs="Times New Roman"/>
          <w:b/>
          <w:bCs/>
          <w:sz w:val="24"/>
          <w:szCs w:val="24"/>
        </w:rPr>
        <w:t>Call to Order</w:t>
      </w:r>
    </w:p>
    <w:p w14:paraId="7AFABD82" w14:textId="2203C2FD" w:rsidR="006957A1" w:rsidRPr="006957A1" w:rsidRDefault="006957A1" w:rsidP="006957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957A1">
        <w:rPr>
          <w:rFonts w:ascii="Times New Roman" w:hAnsi="Times New Roman" w:cs="Times New Roman"/>
          <w:b/>
          <w:bCs/>
          <w:sz w:val="24"/>
          <w:szCs w:val="24"/>
        </w:rPr>
        <w:t>Attendance</w:t>
      </w:r>
    </w:p>
    <w:p w14:paraId="3DE22A1F" w14:textId="0EDC5688" w:rsidR="006957A1" w:rsidRPr="006957A1" w:rsidRDefault="006957A1" w:rsidP="006957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957A1">
        <w:rPr>
          <w:rFonts w:ascii="Times New Roman" w:hAnsi="Times New Roman" w:cs="Times New Roman"/>
          <w:b/>
          <w:bCs/>
          <w:sz w:val="24"/>
          <w:szCs w:val="24"/>
        </w:rPr>
        <w:t>Approval of Agenda</w:t>
      </w:r>
    </w:p>
    <w:p w14:paraId="63518F9D" w14:textId="0B7476D9" w:rsidR="006957A1" w:rsidRPr="006957A1" w:rsidRDefault="006957A1" w:rsidP="006957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957A1">
        <w:rPr>
          <w:rFonts w:ascii="Times New Roman" w:hAnsi="Times New Roman" w:cs="Times New Roman"/>
          <w:b/>
          <w:bCs/>
          <w:sz w:val="24"/>
          <w:szCs w:val="24"/>
        </w:rPr>
        <w:t>Approval of Minutes</w:t>
      </w:r>
    </w:p>
    <w:p w14:paraId="34FA1FA6" w14:textId="360FEB17" w:rsidR="006957A1" w:rsidRPr="006957A1" w:rsidRDefault="006957A1" w:rsidP="006957A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957A1">
        <w:rPr>
          <w:rFonts w:ascii="Times New Roman" w:hAnsi="Times New Roman" w:cs="Times New Roman"/>
          <w:sz w:val="24"/>
          <w:szCs w:val="24"/>
        </w:rPr>
        <w:t>December &amp; January</w:t>
      </w:r>
    </w:p>
    <w:p w14:paraId="6357AE0F" w14:textId="7AB1F345" w:rsidR="006957A1" w:rsidRDefault="006957A1" w:rsidP="006957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957A1">
        <w:rPr>
          <w:rFonts w:ascii="Times New Roman" w:hAnsi="Times New Roman" w:cs="Times New Roman"/>
          <w:b/>
          <w:bCs/>
          <w:sz w:val="24"/>
          <w:szCs w:val="24"/>
        </w:rPr>
        <w:t>Public Comment</w:t>
      </w:r>
    </w:p>
    <w:p w14:paraId="1AB8BE1B" w14:textId="77777777" w:rsidR="00CB23A0" w:rsidRDefault="00CB23A0" w:rsidP="006957A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21D8F1" w14:textId="77777777" w:rsidR="00CB23A0" w:rsidRDefault="00CB23A0" w:rsidP="006957A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E5B731" w14:textId="77777777" w:rsidR="00CB23A0" w:rsidRPr="006957A1" w:rsidRDefault="00CB23A0" w:rsidP="006957A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8106EB" w14:textId="08512F9B" w:rsidR="006957A1" w:rsidRDefault="006957A1" w:rsidP="006957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957A1">
        <w:rPr>
          <w:rFonts w:ascii="Times New Roman" w:hAnsi="Times New Roman" w:cs="Times New Roman"/>
          <w:b/>
          <w:bCs/>
          <w:sz w:val="24"/>
          <w:szCs w:val="24"/>
        </w:rPr>
        <w:t>Old Business</w:t>
      </w:r>
    </w:p>
    <w:p w14:paraId="2A822EF3" w14:textId="49A53724" w:rsidR="006957A1" w:rsidRDefault="006957A1" w:rsidP="006957A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 Street America Annual Assessment</w:t>
      </w:r>
    </w:p>
    <w:p w14:paraId="35D62517" w14:textId="3FE911B6" w:rsidR="006957A1" w:rsidRPr="006957A1" w:rsidRDefault="006957A1" w:rsidP="006957A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Old Baseball Field Redevelopment Project Update</w:t>
      </w:r>
    </w:p>
    <w:p w14:paraId="53E57B8E" w14:textId="3C024209" w:rsidR="006957A1" w:rsidRDefault="006957A1" w:rsidP="006957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957A1">
        <w:rPr>
          <w:rFonts w:ascii="Times New Roman" w:hAnsi="Times New Roman" w:cs="Times New Roman"/>
          <w:b/>
          <w:bCs/>
          <w:sz w:val="24"/>
          <w:szCs w:val="24"/>
        </w:rPr>
        <w:t>New Business</w:t>
      </w:r>
    </w:p>
    <w:p w14:paraId="7B775C9E" w14:textId="1CE08A14" w:rsidR="006957A1" w:rsidRPr="006957A1" w:rsidRDefault="006957A1" w:rsidP="006957A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957A1">
        <w:rPr>
          <w:rFonts w:ascii="Times New Roman" w:hAnsi="Times New Roman" w:cs="Times New Roman"/>
          <w:sz w:val="24"/>
          <w:szCs w:val="24"/>
        </w:rPr>
        <w:t>Summary of 2024 Financial Activities</w:t>
      </w:r>
    </w:p>
    <w:p w14:paraId="2EE9F281" w14:textId="616C790B" w:rsidR="006957A1" w:rsidRPr="006957A1" w:rsidRDefault="006957A1" w:rsidP="006957A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957A1">
        <w:rPr>
          <w:rFonts w:ascii="Times New Roman" w:hAnsi="Times New Roman" w:cs="Times New Roman"/>
          <w:sz w:val="24"/>
          <w:szCs w:val="24"/>
        </w:rPr>
        <w:t xml:space="preserve">2025 Events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957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Board Feedback</w:t>
      </w:r>
    </w:p>
    <w:p w14:paraId="0E997BE3" w14:textId="3C53A3D5" w:rsidR="006957A1" w:rsidRPr="006957A1" w:rsidRDefault="006957A1" w:rsidP="006957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957A1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sectPr w:rsidR="006957A1" w:rsidRPr="006957A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CB51E" w14:textId="77777777" w:rsidR="00B94B9E" w:rsidRDefault="00B94B9E" w:rsidP="006957A1">
      <w:pPr>
        <w:spacing w:after="0" w:line="240" w:lineRule="auto"/>
      </w:pPr>
      <w:r>
        <w:separator/>
      </w:r>
    </w:p>
  </w:endnote>
  <w:endnote w:type="continuationSeparator" w:id="0">
    <w:p w14:paraId="675C9374" w14:textId="77777777" w:rsidR="00B94B9E" w:rsidRDefault="00B94B9E" w:rsidP="00695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4BE5C" w14:textId="77777777" w:rsidR="00B94B9E" w:rsidRDefault="00B94B9E" w:rsidP="006957A1">
      <w:pPr>
        <w:spacing w:after="0" w:line="240" w:lineRule="auto"/>
      </w:pPr>
      <w:r>
        <w:separator/>
      </w:r>
    </w:p>
  </w:footnote>
  <w:footnote w:type="continuationSeparator" w:id="0">
    <w:p w14:paraId="5F293498" w14:textId="77777777" w:rsidR="00B94B9E" w:rsidRDefault="00B94B9E" w:rsidP="00695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E46B1" w14:textId="39777D33" w:rsidR="006957A1" w:rsidRDefault="006957A1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80AD3E3" wp14:editId="5753F51C">
          <wp:simplePos x="0" y="0"/>
          <wp:positionH relativeFrom="margin">
            <wp:posOffset>4933950</wp:posOffset>
          </wp:positionH>
          <wp:positionV relativeFrom="paragraph">
            <wp:posOffset>171450</wp:posOffset>
          </wp:positionV>
          <wp:extent cx="1320165" cy="1320165"/>
          <wp:effectExtent l="0" t="0" r="0" b="0"/>
          <wp:wrapSquare wrapText="bothSides"/>
          <wp:docPr id="858032740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Tex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165" cy="1320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6796E"/>
    <w:multiLevelType w:val="hybridMultilevel"/>
    <w:tmpl w:val="A85A0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172024"/>
    <w:multiLevelType w:val="hybridMultilevel"/>
    <w:tmpl w:val="0CC08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630F40"/>
    <w:multiLevelType w:val="hybridMultilevel"/>
    <w:tmpl w:val="8C32C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6228674">
    <w:abstractNumId w:val="2"/>
  </w:num>
  <w:num w:numId="2" w16cid:durableId="1539859326">
    <w:abstractNumId w:val="0"/>
  </w:num>
  <w:num w:numId="3" w16cid:durableId="1531336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2F2"/>
    <w:rsid w:val="000A5029"/>
    <w:rsid w:val="002D5924"/>
    <w:rsid w:val="006957A1"/>
    <w:rsid w:val="007D62F2"/>
    <w:rsid w:val="007F1A20"/>
    <w:rsid w:val="00926130"/>
    <w:rsid w:val="0094742A"/>
    <w:rsid w:val="00A32E3B"/>
    <w:rsid w:val="00AA1C35"/>
    <w:rsid w:val="00AC558B"/>
    <w:rsid w:val="00AE0AEB"/>
    <w:rsid w:val="00B94B9E"/>
    <w:rsid w:val="00CB23A0"/>
    <w:rsid w:val="00D16E3C"/>
    <w:rsid w:val="00F13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2CB9D"/>
  <w15:chartTrackingRefBased/>
  <w15:docId w15:val="{8371C389-129B-4818-910F-A073CB595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7A1"/>
  </w:style>
  <w:style w:type="paragraph" w:styleId="Heading1">
    <w:name w:val="heading 1"/>
    <w:basedOn w:val="Normal"/>
    <w:next w:val="Normal"/>
    <w:link w:val="Heading1Char"/>
    <w:uiPriority w:val="9"/>
    <w:qFormat/>
    <w:rsid w:val="007D62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2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2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2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2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2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2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2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2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2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2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2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2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2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2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2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2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2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2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2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2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2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2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2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2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62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2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2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2F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57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7A1"/>
  </w:style>
  <w:style w:type="paragraph" w:styleId="Footer">
    <w:name w:val="footer"/>
    <w:basedOn w:val="Normal"/>
    <w:link w:val="FooterChar"/>
    <w:uiPriority w:val="99"/>
    <w:unhideWhenUsed/>
    <w:rsid w:val="006957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7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Camacho Hauser</dc:creator>
  <cp:keywords/>
  <dc:description/>
  <cp:lastModifiedBy>Fernanda Camacho Hauser</cp:lastModifiedBy>
  <cp:revision>5</cp:revision>
  <cp:lastPrinted>2025-02-05T16:53:00Z</cp:lastPrinted>
  <dcterms:created xsi:type="dcterms:W3CDTF">2025-01-30T22:51:00Z</dcterms:created>
  <dcterms:modified xsi:type="dcterms:W3CDTF">2025-02-25T22:50:00Z</dcterms:modified>
</cp:coreProperties>
</file>