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7D48B" w14:textId="77777777" w:rsidR="003B0BF6" w:rsidRPr="003B4FB8" w:rsidRDefault="003B0BF6" w:rsidP="003B0BF6">
      <w:pPr>
        <w:rPr>
          <w:rFonts w:ascii="Times New Roman" w:hAnsi="Times New Roman" w:cs="Times New Roman"/>
          <w:sz w:val="24"/>
          <w:szCs w:val="24"/>
        </w:rPr>
      </w:pPr>
    </w:p>
    <w:p w14:paraId="7CA1B926" w14:textId="77777777" w:rsidR="003B0BF6" w:rsidRPr="003B4FB8" w:rsidRDefault="003B0BF6" w:rsidP="003B0BF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</w:p>
    <w:p w14:paraId="6348F325" w14:textId="53043249" w:rsidR="003B0BF6" w:rsidRPr="003B4FB8" w:rsidRDefault="003B0BF6" w:rsidP="003B0BF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DDA/Main Street Board Meeting </w:t>
      </w:r>
      <w:r w:rsidR="009C7BF7">
        <w:rPr>
          <w:rFonts w:ascii="Times New Roman" w:hAnsi="Times New Roman" w:cs="Times New Roman"/>
          <w:sz w:val="24"/>
          <w:szCs w:val="24"/>
        </w:rPr>
        <w:t>Agenda</w:t>
      </w:r>
    </w:p>
    <w:p w14:paraId="00A4B487" w14:textId="4E79322A" w:rsidR="003B0BF6" w:rsidRPr="003B4FB8" w:rsidRDefault="003B0BF6" w:rsidP="003B0BF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Wednesday, </w:t>
      </w:r>
      <w:r>
        <w:rPr>
          <w:rFonts w:ascii="Times New Roman" w:hAnsi="Times New Roman" w:cs="Times New Roman"/>
          <w:sz w:val="24"/>
          <w:szCs w:val="24"/>
        </w:rPr>
        <w:t>March 5th</w:t>
      </w:r>
      <w:r w:rsidRPr="003B4FB8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49AE499A" w14:textId="77777777" w:rsidR="003B0BF6" w:rsidRPr="003B4FB8" w:rsidRDefault="003B0BF6" w:rsidP="003B0BF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3E4A7961" w14:textId="77777777" w:rsidR="003B0BF6" w:rsidRPr="003B4FB8" w:rsidRDefault="003B0BF6" w:rsidP="003B0BF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4A1F5AC6" w14:textId="77777777" w:rsidR="003B0BF6" w:rsidRPr="006957A1" w:rsidRDefault="003B0BF6" w:rsidP="003B0BF6">
      <w:pPr>
        <w:rPr>
          <w:b/>
          <w:bCs/>
        </w:rPr>
      </w:pPr>
    </w:p>
    <w:p w14:paraId="2FEA4448" w14:textId="77777777" w:rsidR="003B0BF6" w:rsidRPr="006957A1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494A5CA4" w14:textId="77777777" w:rsidR="003B0BF6" w:rsidRPr="006957A1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44D0DB4A" w14:textId="77777777" w:rsidR="003B0BF6" w:rsidRPr="006957A1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1B798C50" w14:textId="77777777" w:rsidR="003B0BF6" w:rsidRPr="006957A1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61C1E7C2" w14:textId="77777777" w:rsidR="003B0BF6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66E4E447" w14:textId="77777777" w:rsidR="003B0BF6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1659B9" w14:textId="77777777" w:rsidR="003B0BF6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7CF78E" w14:textId="77777777" w:rsidR="003B0BF6" w:rsidRPr="006957A1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31EB6A" w14:textId="77777777" w:rsidR="003B0BF6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2C928F65" w14:textId="3088EBA0" w:rsidR="003B0BF6" w:rsidRDefault="003B0BF6" w:rsidP="003B0B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Baseball Field Redevelopment Project Update</w:t>
      </w:r>
    </w:p>
    <w:p w14:paraId="66F72EEF" w14:textId="5D5031C2" w:rsidR="003B0BF6" w:rsidRPr="003B0BF6" w:rsidRDefault="003B0BF6" w:rsidP="003B0B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GICH Team Meeting Update</w:t>
      </w:r>
    </w:p>
    <w:p w14:paraId="5181607C" w14:textId="15D7C078" w:rsidR="003B0BF6" w:rsidRPr="003B0BF6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6B5F5733" w14:textId="485A1D20" w:rsidR="003B0BF6" w:rsidRDefault="003B0BF6" w:rsidP="003B0B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Potential Event with Bryan County- Vote Requested</w:t>
      </w:r>
    </w:p>
    <w:p w14:paraId="204EE1DF" w14:textId="08931249" w:rsidR="003B0BF6" w:rsidRDefault="003B0BF6" w:rsidP="003B0B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Upcoming Board Training Opportunities:</w:t>
      </w:r>
    </w:p>
    <w:p w14:paraId="30FBFBCE" w14:textId="082D7888" w:rsidR="003B0BF6" w:rsidRPr="003B0BF6" w:rsidRDefault="003B0BF6" w:rsidP="003B0B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Pembroke Historic Walking Tour Updates</w:t>
      </w:r>
    </w:p>
    <w:p w14:paraId="43A13DC8" w14:textId="77777777" w:rsidR="003B0BF6" w:rsidRPr="006957A1" w:rsidRDefault="003B0BF6" w:rsidP="003B0B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2C562E87" w14:textId="77777777" w:rsidR="00AA1C35" w:rsidRDefault="00AA1C35"/>
    <w:sectPr w:rsidR="00AA1C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D5796" w14:textId="77777777" w:rsidR="00607247" w:rsidRDefault="00607247" w:rsidP="003B0BF6">
      <w:pPr>
        <w:spacing w:after="0" w:line="240" w:lineRule="auto"/>
      </w:pPr>
      <w:r>
        <w:separator/>
      </w:r>
    </w:p>
  </w:endnote>
  <w:endnote w:type="continuationSeparator" w:id="0">
    <w:p w14:paraId="224167C3" w14:textId="77777777" w:rsidR="00607247" w:rsidRDefault="00607247" w:rsidP="003B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8E9AC" w14:textId="77777777" w:rsidR="00607247" w:rsidRDefault="00607247" w:rsidP="003B0BF6">
      <w:pPr>
        <w:spacing w:after="0" w:line="240" w:lineRule="auto"/>
      </w:pPr>
      <w:r>
        <w:separator/>
      </w:r>
    </w:p>
  </w:footnote>
  <w:footnote w:type="continuationSeparator" w:id="0">
    <w:p w14:paraId="037FB872" w14:textId="77777777" w:rsidR="00607247" w:rsidRDefault="00607247" w:rsidP="003B0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38356" w14:textId="77777777" w:rsidR="003B0BF6" w:rsidRDefault="003B0BF6" w:rsidP="003B0BF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E26A30" wp14:editId="4E107526">
          <wp:simplePos x="0" y="0"/>
          <wp:positionH relativeFrom="margin">
            <wp:posOffset>4933950</wp:posOffset>
          </wp:positionH>
          <wp:positionV relativeFrom="paragraph">
            <wp:posOffset>171450</wp:posOffset>
          </wp:positionV>
          <wp:extent cx="1320165" cy="1320165"/>
          <wp:effectExtent l="0" t="0" r="0" b="0"/>
          <wp:wrapSquare wrapText="bothSides"/>
          <wp:docPr id="858032740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72A4A6" w14:textId="77777777" w:rsidR="003B0BF6" w:rsidRDefault="003B0B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72024"/>
    <w:multiLevelType w:val="hybridMultilevel"/>
    <w:tmpl w:val="0CC08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336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F6"/>
    <w:rsid w:val="003B0BF6"/>
    <w:rsid w:val="00607247"/>
    <w:rsid w:val="007F1A20"/>
    <w:rsid w:val="00926130"/>
    <w:rsid w:val="009C7BF7"/>
    <w:rsid w:val="00AA1C35"/>
    <w:rsid w:val="00D1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1554F"/>
  <w15:chartTrackingRefBased/>
  <w15:docId w15:val="{12DBBE4E-FA1D-4CA9-8401-C978D8A1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BF6"/>
  </w:style>
  <w:style w:type="paragraph" w:styleId="Heading1">
    <w:name w:val="heading 1"/>
    <w:basedOn w:val="Normal"/>
    <w:next w:val="Normal"/>
    <w:link w:val="Heading1Char"/>
    <w:uiPriority w:val="9"/>
    <w:qFormat/>
    <w:rsid w:val="003B0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B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BF6"/>
  </w:style>
  <w:style w:type="paragraph" w:styleId="Footer">
    <w:name w:val="footer"/>
    <w:basedOn w:val="Normal"/>
    <w:link w:val="FooterChar"/>
    <w:uiPriority w:val="99"/>
    <w:unhideWhenUsed/>
    <w:rsid w:val="003B0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2</cp:revision>
  <dcterms:created xsi:type="dcterms:W3CDTF">2025-02-25T22:44:00Z</dcterms:created>
  <dcterms:modified xsi:type="dcterms:W3CDTF">2025-02-25T22:50:00Z</dcterms:modified>
</cp:coreProperties>
</file>