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C1CAA" w14:textId="77777777" w:rsidR="00AA1C35" w:rsidRDefault="00AA1C35">
      <w:pPr>
        <w:rPr>
          <w:rFonts w:ascii="Times New Roman" w:hAnsi="Times New Roman" w:cs="Times New Roman"/>
          <w:sz w:val="24"/>
          <w:szCs w:val="24"/>
        </w:rPr>
      </w:pPr>
    </w:p>
    <w:p w14:paraId="764AD676" w14:textId="77777777" w:rsidR="00A01895" w:rsidRPr="00A01895" w:rsidRDefault="00A01895" w:rsidP="00A01895">
      <w:pPr>
        <w:rPr>
          <w:rFonts w:ascii="Times New Roman" w:hAnsi="Times New Roman" w:cs="Times New Roman"/>
          <w:sz w:val="24"/>
          <w:szCs w:val="24"/>
        </w:rPr>
      </w:pPr>
    </w:p>
    <w:p w14:paraId="42514612" w14:textId="77777777" w:rsidR="00A01895" w:rsidRDefault="00A01895" w:rsidP="00A01895">
      <w:pPr>
        <w:rPr>
          <w:rFonts w:ascii="Times New Roman" w:hAnsi="Times New Roman" w:cs="Times New Roman"/>
          <w:sz w:val="24"/>
          <w:szCs w:val="24"/>
        </w:rPr>
      </w:pPr>
    </w:p>
    <w:p w14:paraId="7B6DD0DB" w14:textId="6916CA52" w:rsidR="00A01895" w:rsidRPr="00A10582" w:rsidRDefault="00A01895" w:rsidP="00A01895">
      <w:pPr>
        <w:rPr>
          <w:rFonts w:ascii="Times New Roman" w:hAnsi="Times New Roman" w:cs="Times New Roman"/>
          <w:noProof/>
          <w:sz w:val="24"/>
          <w:szCs w:val="24"/>
        </w:rPr>
      </w:pPr>
      <w:r w:rsidRPr="00A10582">
        <w:rPr>
          <w:rFonts w:ascii="Times New Roman" w:hAnsi="Times New Roman" w:cs="Times New Roman"/>
          <w:noProof/>
          <w:sz w:val="24"/>
          <w:szCs w:val="24"/>
        </w:rPr>
        <w:t xml:space="preserve">Downtown Development Authority of Pembroke </w:t>
      </w:r>
    </w:p>
    <w:p w14:paraId="3EF25E2A" w14:textId="63CDC512" w:rsidR="00A01895" w:rsidRPr="00A10582" w:rsidRDefault="00A01895" w:rsidP="00A01895">
      <w:pPr>
        <w:rPr>
          <w:rFonts w:ascii="Times New Roman" w:hAnsi="Times New Roman" w:cs="Times New Roman"/>
          <w:noProof/>
          <w:sz w:val="24"/>
          <w:szCs w:val="24"/>
        </w:rPr>
      </w:pPr>
      <w:r w:rsidRPr="00A10582">
        <w:rPr>
          <w:rFonts w:ascii="Times New Roman" w:hAnsi="Times New Roman" w:cs="Times New Roman"/>
          <w:noProof/>
          <w:sz w:val="24"/>
          <w:szCs w:val="24"/>
        </w:rPr>
        <w:t>DDA/Main Street Board Meeting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Agenda</w:t>
      </w:r>
    </w:p>
    <w:p w14:paraId="73134DCB" w14:textId="04747E2B" w:rsidR="00A01895" w:rsidRPr="00A10582" w:rsidRDefault="00A01895" w:rsidP="00A0189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Wednes</w:t>
      </w:r>
      <w:r w:rsidRPr="00A10582">
        <w:rPr>
          <w:rFonts w:ascii="Times New Roman" w:hAnsi="Times New Roman" w:cs="Times New Roman"/>
          <w:noProof/>
          <w:sz w:val="24"/>
          <w:szCs w:val="24"/>
        </w:rPr>
        <w:t xml:space="preserve">day, </w:t>
      </w:r>
      <w:r>
        <w:rPr>
          <w:rFonts w:ascii="Times New Roman" w:hAnsi="Times New Roman" w:cs="Times New Roman"/>
          <w:noProof/>
          <w:sz w:val="24"/>
          <w:szCs w:val="24"/>
        </w:rPr>
        <w:t>January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8</w:t>
      </w:r>
      <w:r>
        <w:rPr>
          <w:rFonts w:ascii="Times New Roman" w:hAnsi="Times New Roman" w:cs="Times New Roman"/>
          <w:noProof/>
          <w:sz w:val="24"/>
          <w:szCs w:val="24"/>
        </w:rPr>
        <w:t>th</w:t>
      </w:r>
      <w:r w:rsidRPr="00A10582">
        <w:rPr>
          <w:rFonts w:ascii="Times New Roman" w:hAnsi="Times New Roman" w:cs="Times New Roman"/>
          <w:noProof/>
          <w:sz w:val="24"/>
          <w:szCs w:val="24"/>
        </w:rPr>
        <w:t>, 2024</w:t>
      </w:r>
    </w:p>
    <w:p w14:paraId="469C4B19" w14:textId="77777777" w:rsidR="00A01895" w:rsidRPr="00A10582" w:rsidRDefault="00A01895" w:rsidP="00A01895">
      <w:pPr>
        <w:rPr>
          <w:rFonts w:ascii="Times New Roman" w:hAnsi="Times New Roman" w:cs="Times New Roman"/>
          <w:noProof/>
          <w:sz w:val="24"/>
          <w:szCs w:val="24"/>
        </w:rPr>
      </w:pPr>
      <w:r w:rsidRPr="00A10582">
        <w:rPr>
          <w:rFonts w:ascii="Times New Roman" w:hAnsi="Times New Roman" w:cs="Times New Roman"/>
          <w:noProof/>
          <w:sz w:val="24"/>
          <w:szCs w:val="24"/>
        </w:rPr>
        <w:t xml:space="preserve">Pembroke City Hall </w:t>
      </w:r>
    </w:p>
    <w:p w14:paraId="74F9DCB7" w14:textId="77777777" w:rsidR="00A01895" w:rsidRDefault="00A01895" w:rsidP="00A01895">
      <w:pPr>
        <w:rPr>
          <w:rFonts w:ascii="Times New Roman" w:hAnsi="Times New Roman" w:cs="Times New Roman"/>
          <w:noProof/>
          <w:sz w:val="24"/>
          <w:szCs w:val="24"/>
        </w:rPr>
      </w:pPr>
      <w:r w:rsidRPr="00A10582">
        <w:rPr>
          <w:rFonts w:ascii="Times New Roman" w:hAnsi="Times New Roman" w:cs="Times New Roman"/>
          <w:noProof/>
          <w:sz w:val="24"/>
          <w:szCs w:val="24"/>
        </w:rPr>
        <w:t>12:00 Noon</w:t>
      </w:r>
    </w:p>
    <w:p w14:paraId="4A703638" w14:textId="77777777" w:rsidR="00A01895" w:rsidRDefault="00A01895" w:rsidP="00A01895">
      <w:pPr>
        <w:rPr>
          <w:rFonts w:ascii="Times New Roman" w:hAnsi="Times New Roman" w:cs="Times New Roman"/>
          <w:noProof/>
          <w:sz w:val="24"/>
          <w:szCs w:val="24"/>
        </w:rPr>
      </w:pPr>
    </w:p>
    <w:p w14:paraId="2F08B0F4" w14:textId="37014103" w:rsidR="00A01895" w:rsidRDefault="00A01895" w:rsidP="00A0189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Call to Order:</w:t>
      </w:r>
    </w:p>
    <w:p w14:paraId="00AE4A85" w14:textId="47040C4F" w:rsidR="00A01895" w:rsidRDefault="00A01895" w:rsidP="00A0189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Attendance:</w:t>
      </w:r>
    </w:p>
    <w:p w14:paraId="4FF25F6D" w14:textId="1D613804" w:rsidR="00A01895" w:rsidRDefault="00A01895" w:rsidP="00A0189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Approval of Agenda:</w:t>
      </w:r>
    </w:p>
    <w:p w14:paraId="0B108C92" w14:textId="1D875651" w:rsidR="00A01895" w:rsidRDefault="00A01895" w:rsidP="00A0189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Approval of Minutes:</w:t>
      </w:r>
    </w:p>
    <w:p w14:paraId="68717FCD" w14:textId="253F130F" w:rsidR="00A01895" w:rsidRDefault="00A01895" w:rsidP="00A0189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Public Comment:</w:t>
      </w:r>
    </w:p>
    <w:p w14:paraId="248A2599" w14:textId="5DE67CFC" w:rsidR="00A01895" w:rsidRDefault="00A01895" w:rsidP="00A0189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Old Business:</w:t>
      </w:r>
    </w:p>
    <w:p w14:paraId="09B39D2A" w14:textId="6E73F24D" w:rsidR="00A01895" w:rsidRDefault="00A01895" w:rsidP="00A018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GICH Meeting Summary</w:t>
      </w:r>
    </w:p>
    <w:p w14:paraId="73C5E6CA" w14:textId="610A6712" w:rsidR="00A01895" w:rsidRDefault="00A01895" w:rsidP="00A018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December Events Recap</w:t>
      </w:r>
    </w:p>
    <w:p w14:paraId="7B903E6D" w14:textId="084FC579" w:rsidR="00A01895" w:rsidRDefault="00A01895" w:rsidP="00A018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Rental Space Updates</w:t>
      </w:r>
    </w:p>
    <w:p w14:paraId="6D5263C5" w14:textId="07CD410A" w:rsidR="00A01895" w:rsidRPr="00A01895" w:rsidRDefault="00A01895" w:rsidP="00A018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Main Street America Annual Assessment</w:t>
      </w:r>
    </w:p>
    <w:p w14:paraId="6A0D6D14" w14:textId="596F90BD" w:rsidR="00A01895" w:rsidRDefault="00A01895" w:rsidP="00A0189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New Business:</w:t>
      </w:r>
    </w:p>
    <w:p w14:paraId="1B121159" w14:textId="273F2C29" w:rsidR="00A01895" w:rsidRPr="00A01895" w:rsidRDefault="00A01895" w:rsidP="00A0189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Adjourn:</w:t>
      </w:r>
    </w:p>
    <w:p w14:paraId="0D519288" w14:textId="30954221" w:rsidR="00A01895" w:rsidRPr="00A01895" w:rsidRDefault="00A01895" w:rsidP="00A01895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sectPr w:rsidR="00A01895" w:rsidRPr="00A0189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7DCA5" w14:textId="77777777" w:rsidR="002A5956" w:rsidRDefault="002A5956" w:rsidP="00A01895">
      <w:pPr>
        <w:spacing w:after="0" w:line="240" w:lineRule="auto"/>
      </w:pPr>
      <w:r>
        <w:separator/>
      </w:r>
    </w:p>
  </w:endnote>
  <w:endnote w:type="continuationSeparator" w:id="0">
    <w:p w14:paraId="11BC7746" w14:textId="77777777" w:rsidR="002A5956" w:rsidRDefault="002A5956" w:rsidP="00A01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AC1EA" w14:textId="77777777" w:rsidR="002A5956" w:rsidRDefault="002A5956" w:rsidP="00A01895">
      <w:pPr>
        <w:spacing w:after="0" w:line="240" w:lineRule="auto"/>
      </w:pPr>
      <w:r>
        <w:separator/>
      </w:r>
    </w:p>
  </w:footnote>
  <w:footnote w:type="continuationSeparator" w:id="0">
    <w:p w14:paraId="2C0C644C" w14:textId="77777777" w:rsidR="002A5956" w:rsidRDefault="002A5956" w:rsidP="00A01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5ED3C" w14:textId="7BFFADA0" w:rsidR="00A01895" w:rsidRDefault="00A0189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B4CF5C" wp14:editId="53B88681">
          <wp:simplePos x="0" y="0"/>
          <wp:positionH relativeFrom="margin">
            <wp:posOffset>4972050</wp:posOffset>
          </wp:positionH>
          <wp:positionV relativeFrom="paragraph">
            <wp:posOffset>180975</wp:posOffset>
          </wp:positionV>
          <wp:extent cx="1320165" cy="1320165"/>
          <wp:effectExtent l="0" t="0" r="0" b="0"/>
          <wp:wrapSquare wrapText="bothSides"/>
          <wp:docPr id="858032740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896CF7"/>
    <w:multiLevelType w:val="hybridMultilevel"/>
    <w:tmpl w:val="81A2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00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1C"/>
    <w:rsid w:val="00226288"/>
    <w:rsid w:val="002A5956"/>
    <w:rsid w:val="00393A1C"/>
    <w:rsid w:val="007F1A20"/>
    <w:rsid w:val="008020FD"/>
    <w:rsid w:val="00926130"/>
    <w:rsid w:val="00A01895"/>
    <w:rsid w:val="00AA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AE7DE"/>
  <w15:chartTrackingRefBased/>
  <w15:docId w15:val="{E906C210-511C-497E-98E4-C428308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895"/>
  </w:style>
  <w:style w:type="paragraph" w:styleId="Heading1">
    <w:name w:val="heading 1"/>
    <w:basedOn w:val="Normal"/>
    <w:next w:val="Normal"/>
    <w:link w:val="Heading1Char"/>
    <w:uiPriority w:val="9"/>
    <w:qFormat/>
    <w:rsid w:val="00393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3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3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3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3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3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3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3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3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3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3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3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3A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3A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3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3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3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3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3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3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3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3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3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3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3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3A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A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3A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18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895"/>
  </w:style>
  <w:style w:type="paragraph" w:styleId="Footer">
    <w:name w:val="footer"/>
    <w:basedOn w:val="Normal"/>
    <w:link w:val="FooterChar"/>
    <w:uiPriority w:val="99"/>
    <w:unhideWhenUsed/>
    <w:rsid w:val="00A018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2</cp:revision>
  <dcterms:created xsi:type="dcterms:W3CDTF">2024-12-30T16:51:00Z</dcterms:created>
  <dcterms:modified xsi:type="dcterms:W3CDTF">2024-12-30T19:43:00Z</dcterms:modified>
</cp:coreProperties>
</file>