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98AA" w14:textId="77777777" w:rsidR="00AA1C35" w:rsidRDefault="00AA1C35"/>
    <w:p w14:paraId="46D0EEDD" w14:textId="77777777" w:rsidR="00432FF9" w:rsidRPr="003B4FB8" w:rsidRDefault="00432FF9" w:rsidP="00432FF9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586874F1" w14:textId="77777777" w:rsidR="00432FF9" w:rsidRPr="003B4FB8" w:rsidRDefault="00432FF9" w:rsidP="00432FF9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Agenda</w:t>
      </w:r>
    </w:p>
    <w:p w14:paraId="3A5B2787" w14:textId="77777777" w:rsidR="00432FF9" w:rsidRPr="003B4FB8" w:rsidRDefault="00432FF9" w:rsidP="00432FF9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April 2nd</w:t>
      </w:r>
      <w:r w:rsidRPr="003B4FB8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608480C" w14:textId="77777777" w:rsidR="00432FF9" w:rsidRPr="003B4FB8" w:rsidRDefault="00432FF9" w:rsidP="00432FF9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16C0E4AE" w14:textId="77777777" w:rsidR="00432FF9" w:rsidRPr="003B4FB8" w:rsidRDefault="00432FF9" w:rsidP="00432FF9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0111A568" w14:textId="77777777" w:rsidR="00432FF9" w:rsidRDefault="00432FF9" w:rsidP="00432FF9"/>
    <w:p w14:paraId="1D03311E" w14:textId="77777777" w:rsidR="00432FF9" w:rsidRPr="006957A1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1E80176E" w14:textId="77777777" w:rsidR="00432FF9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330F9989" w14:textId="77777777" w:rsidR="00432FF9" w:rsidRPr="006957A1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1F24C" w14:textId="77777777" w:rsidR="00432FF9" w:rsidRPr="006957A1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2C3947C8" w14:textId="77777777" w:rsidR="00432FF9" w:rsidRPr="006957A1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2C8390C2" w14:textId="77777777" w:rsidR="00432FF9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57A1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4E5538CB" w14:textId="77777777" w:rsidR="00432FF9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70A72D" w14:textId="77777777" w:rsidR="00432FF9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1ACA449D" w14:textId="77777777" w:rsidR="00432FF9" w:rsidRPr="00622B93" w:rsidRDefault="00432FF9" w:rsidP="00432F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22B93">
        <w:rPr>
          <w:rFonts w:ascii="Times New Roman" w:hAnsi="Times New Roman" w:cs="Times New Roman"/>
        </w:rPr>
        <w:t>Pembroke Historic Walking Tours Updates</w:t>
      </w:r>
    </w:p>
    <w:p w14:paraId="5CB6F7A7" w14:textId="77777777" w:rsidR="00432FF9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Business:</w:t>
      </w:r>
    </w:p>
    <w:p w14:paraId="7247997B" w14:textId="77777777" w:rsidR="00432FF9" w:rsidRPr="00622B93" w:rsidRDefault="00432FF9" w:rsidP="00432F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2B93">
        <w:rPr>
          <w:rFonts w:ascii="Times New Roman" w:hAnsi="Times New Roman" w:cs="Times New Roman"/>
        </w:rPr>
        <w:t>Upcoming Events</w:t>
      </w:r>
    </w:p>
    <w:p w14:paraId="3FD7FF64" w14:textId="77777777" w:rsidR="00432FF9" w:rsidRDefault="00432FF9" w:rsidP="00432FF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622B93">
        <w:rPr>
          <w:rFonts w:ascii="Times New Roman" w:hAnsi="Times New Roman" w:cs="Times New Roman"/>
        </w:rPr>
        <w:t>GICH Meeting</w:t>
      </w:r>
      <w:r>
        <w:rPr>
          <w:rFonts w:ascii="Times New Roman" w:hAnsi="Times New Roman" w:cs="Times New Roman"/>
        </w:rPr>
        <w:t xml:space="preserve"> </w:t>
      </w:r>
    </w:p>
    <w:p w14:paraId="5C6D74F8" w14:textId="77777777" w:rsidR="00432FF9" w:rsidRDefault="00432FF9" w:rsidP="00432FF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Old Baseball Field Redevelopment Project Meeting </w:t>
      </w:r>
    </w:p>
    <w:p w14:paraId="6E2D3F88" w14:textId="77777777" w:rsidR="00432FF9" w:rsidRDefault="00432FF9" w:rsidP="00432FF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City Easter Egg Hunt</w:t>
      </w:r>
    </w:p>
    <w:p w14:paraId="58EB44C2" w14:textId="77777777" w:rsidR="00432FF9" w:rsidRPr="00622B93" w:rsidRDefault="00432FF9" w:rsidP="00432FF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Whistle Stop Market 2025</w:t>
      </w:r>
    </w:p>
    <w:p w14:paraId="54B9A629" w14:textId="77777777" w:rsidR="00432FF9" w:rsidRDefault="00432FF9" w:rsidP="00432FF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2B0D5EDB" w14:textId="77777777" w:rsidR="00353CE2" w:rsidRDefault="00353CE2" w:rsidP="00353CE2"/>
    <w:p w14:paraId="65BE9E28" w14:textId="77777777" w:rsidR="00353CE2" w:rsidRPr="00353CE2" w:rsidRDefault="00353CE2" w:rsidP="00353CE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53CE2" w:rsidRPr="00353C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12EC6" w14:textId="77777777" w:rsidR="003823F5" w:rsidRDefault="003823F5" w:rsidP="00353CE2">
      <w:pPr>
        <w:spacing w:after="0" w:line="240" w:lineRule="auto"/>
      </w:pPr>
      <w:r>
        <w:separator/>
      </w:r>
    </w:p>
  </w:endnote>
  <w:endnote w:type="continuationSeparator" w:id="0">
    <w:p w14:paraId="59877369" w14:textId="77777777" w:rsidR="003823F5" w:rsidRDefault="003823F5" w:rsidP="00353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6445" w14:textId="77777777" w:rsidR="00BB6A2D" w:rsidRDefault="00BB6A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1507" w14:textId="77777777" w:rsidR="00BB6A2D" w:rsidRDefault="00BB6A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2092" w14:textId="77777777" w:rsidR="00BB6A2D" w:rsidRDefault="00BB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A54C" w14:textId="77777777" w:rsidR="003823F5" w:rsidRDefault="003823F5" w:rsidP="00353CE2">
      <w:pPr>
        <w:spacing w:after="0" w:line="240" w:lineRule="auto"/>
      </w:pPr>
      <w:r>
        <w:separator/>
      </w:r>
    </w:p>
  </w:footnote>
  <w:footnote w:type="continuationSeparator" w:id="0">
    <w:p w14:paraId="18AF5ED0" w14:textId="77777777" w:rsidR="003823F5" w:rsidRDefault="003823F5" w:rsidP="00353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A39D" w14:textId="77777777" w:rsidR="00BB6A2D" w:rsidRDefault="00BB6A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0638A" w14:textId="5BC5FF40" w:rsidR="00353CE2" w:rsidRDefault="00353CE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DE1C41" wp14:editId="0DB0BEED">
          <wp:simplePos x="0" y="0"/>
          <wp:positionH relativeFrom="margin">
            <wp:align>right</wp:align>
          </wp:positionH>
          <wp:positionV relativeFrom="paragraph">
            <wp:posOffset>114300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F8F7" w14:textId="77777777" w:rsidR="00BB6A2D" w:rsidRDefault="00BB6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F619D"/>
    <w:multiLevelType w:val="hybridMultilevel"/>
    <w:tmpl w:val="752A3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B73CD"/>
    <w:multiLevelType w:val="hybridMultilevel"/>
    <w:tmpl w:val="C4F6B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F3E77"/>
    <w:multiLevelType w:val="hybridMultilevel"/>
    <w:tmpl w:val="53C40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701922">
    <w:abstractNumId w:val="2"/>
  </w:num>
  <w:num w:numId="2" w16cid:durableId="1547332661">
    <w:abstractNumId w:val="1"/>
  </w:num>
  <w:num w:numId="3" w16cid:durableId="14886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71"/>
    <w:rsid w:val="0012485B"/>
    <w:rsid w:val="00353CE2"/>
    <w:rsid w:val="00356B6C"/>
    <w:rsid w:val="003823F5"/>
    <w:rsid w:val="00432FF9"/>
    <w:rsid w:val="00563571"/>
    <w:rsid w:val="005F0ACB"/>
    <w:rsid w:val="00622B93"/>
    <w:rsid w:val="0076651D"/>
    <w:rsid w:val="007F1A20"/>
    <w:rsid w:val="00801397"/>
    <w:rsid w:val="00805CB8"/>
    <w:rsid w:val="00926130"/>
    <w:rsid w:val="009E6650"/>
    <w:rsid w:val="00A641C2"/>
    <w:rsid w:val="00AA1C35"/>
    <w:rsid w:val="00BB6A2D"/>
    <w:rsid w:val="00C94338"/>
    <w:rsid w:val="00D42297"/>
    <w:rsid w:val="00DE12BF"/>
    <w:rsid w:val="00FA4BDC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D09FB"/>
  <w15:chartTrackingRefBased/>
  <w15:docId w15:val="{72FFA6C6-2BC3-411D-B147-4FA0FBD8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CE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5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5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5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5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5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5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5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5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5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5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5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5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5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5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5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5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5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5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5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5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57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635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57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635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5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5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3CE2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53CE2"/>
  </w:style>
  <w:style w:type="paragraph" w:styleId="Footer">
    <w:name w:val="footer"/>
    <w:basedOn w:val="Normal"/>
    <w:link w:val="FooterChar"/>
    <w:uiPriority w:val="99"/>
    <w:unhideWhenUsed/>
    <w:rsid w:val="00353CE2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53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7</cp:revision>
  <cp:lastPrinted>2025-04-02T15:50:00Z</cp:lastPrinted>
  <dcterms:created xsi:type="dcterms:W3CDTF">2025-03-28T21:08:00Z</dcterms:created>
  <dcterms:modified xsi:type="dcterms:W3CDTF">2025-05-05T21:22:00Z</dcterms:modified>
</cp:coreProperties>
</file>