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4A213" w14:textId="77777777" w:rsidR="00E62EFC" w:rsidRPr="003B4FB8" w:rsidRDefault="00E62EFC" w:rsidP="00E62EFC">
      <w:pPr>
        <w:rPr>
          <w:rFonts w:ascii="Times New Roman" w:hAnsi="Times New Roman" w:cs="Times New Roman"/>
          <w:sz w:val="24"/>
          <w:szCs w:val="24"/>
        </w:rPr>
      </w:pPr>
      <w:r w:rsidRPr="003B4FB8">
        <w:rPr>
          <w:rFonts w:ascii="Times New Roman" w:hAnsi="Times New Roman" w:cs="Times New Roman"/>
          <w:sz w:val="24"/>
          <w:szCs w:val="24"/>
        </w:rPr>
        <w:t xml:space="preserve">Downtown Development Authority of Pembroke </w:t>
      </w:r>
    </w:p>
    <w:p w14:paraId="16CA9848" w14:textId="77777777" w:rsidR="00E62EFC" w:rsidRPr="003B4FB8" w:rsidRDefault="00E62EFC" w:rsidP="00E62EFC">
      <w:pPr>
        <w:rPr>
          <w:rFonts w:ascii="Times New Roman" w:hAnsi="Times New Roman" w:cs="Times New Roman"/>
          <w:sz w:val="24"/>
          <w:szCs w:val="24"/>
        </w:rPr>
      </w:pPr>
      <w:r w:rsidRPr="003B4FB8">
        <w:rPr>
          <w:rFonts w:ascii="Times New Roman" w:hAnsi="Times New Roman" w:cs="Times New Roman"/>
          <w:sz w:val="24"/>
          <w:szCs w:val="24"/>
        </w:rPr>
        <w:t xml:space="preserve">DDA/Main Street Board Meeting </w:t>
      </w:r>
      <w:r>
        <w:rPr>
          <w:rFonts w:ascii="Times New Roman" w:hAnsi="Times New Roman" w:cs="Times New Roman"/>
          <w:sz w:val="24"/>
          <w:szCs w:val="24"/>
        </w:rPr>
        <w:t>Minutes</w:t>
      </w:r>
    </w:p>
    <w:p w14:paraId="7540D2C7" w14:textId="3EFD970C" w:rsidR="00E62EFC" w:rsidRPr="003B4FB8" w:rsidRDefault="00E62EFC" w:rsidP="00E62EFC">
      <w:pPr>
        <w:rPr>
          <w:rFonts w:ascii="Times New Roman" w:hAnsi="Times New Roman" w:cs="Times New Roman"/>
          <w:sz w:val="24"/>
          <w:szCs w:val="24"/>
        </w:rPr>
      </w:pPr>
      <w:r w:rsidRPr="003B4FB8">
        <w:rPr>
          <w:rFonts w:ascii="Times New Roman" w:hAnsi="Times New Roman" w:cs="Times New Roman"/>
          <w:sz w:val="24"/>
          <w:szCs w:val="24"/>
        </w:rPr>
        <w:t xml:space="preserve">Wednesday, </w:t>
      </w:r>
      <w:r>
        <w:rPr>
          <w:rFonts w:ascii="Times New Roman" w:hAnsi="Times New Roman" w:cs="Times New Roman"/>
          <w:sz w:val="24"/>
          <w:szCs w:val="24"/>
        </w:rPr>
        <w:t>June 4</w:t>
      </w:r>
      <w:r w:rsidRPr="00E62EF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B4FB8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5</w:t>
      </w:r>
    </w:p>
    <w:p w14:paraId="52E30737" w14:textId="77777777" w:rsidR="00E62EFC" w:rsidRPr="003B4FB8" w:rsidRDefault="00E62EFC" w:rsidP="00E62EFC">
      <w:pPr>
        <w:rPr>
          <w:rFonts w:ascii="Times New Roman" w:hAnsi="Times New Roman" w:cs="Times New Roman"/>
          <w:sz w:val="24"/>
          <w:szCs w:val="24"/>
        </w:rPr>
      </w:pPr>
      <w:r w:rsidRPr="003B4FB8">
        <w:rPr>
          <w:rFonts w:ascii="Times New Roman" w:hAnsi="Times New Roman" w:cs="Times New Roman"/>
          <w:sz w:val="24"/>
          <w:szCs w:val="24"/>
        </w:rPr>
        <w:t xml:space="preserve">Pembroke City Hall </w:t>
      </w:r>
    </w:p>
    <w:p w14:paraId="6A98AA9C" w14:textId="77777777" w:rsidR="00E62EFC" w:rsidRDefault="00E62EFC" w:rsidP="00E62EFC">
      <w:pPr>
        <w:rPr>
          <w:rFonts w:ascii="Times New Roman" w:hAnsi="Times New Roman" w:cs="Times New Roman"/>
          <w:sz w:val="24"/>
          <w:szCs w:val="24"/>
        </w:rPr>
      </w:pPr>
      <w:r w:rsidRPr="003B4FB8">
        <w:rPr>
          <w:rFonts w:ascii="Times New Roman" w:hAnsi="Times New Roman" w:cs="Times New Roman"/>
          <w:sz w:val="24"/>
          <w:szCs w:val="24"/>
        </w:rPr>
        <w:t>12:00 Noon</w:t>
      </w:r>
    </w:p>
    <w:p w14:paraId="7DD61682" w14:textId="77777777" w:rsidR="00E62EFC" w:rsidRPr="003B4FB8" w:rsidRDefault="00E62EFC" w:rsidP="00E62EFC">
      <w:pPr>
        <w:rPr>
          <w:rFonts w:ascii="Times New Roman" w:hAnsi="Times New Roman" w:cs="Times New Roman"/>
          <w:sz w:val="24"/>
          <w:szCs w:val="24"/>
        </w:rPr>
      </w:pPr>
    </w:p>
    <w:p w14:paraId="192A7263" w14:textId="77777777" w:rsidR="00E62EFC" w:rsidRDefault="00E62EFC" w:rsidP="00E62EF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Call to Order</w:t>
      </w:r>
    </w:p>
    <w:p w14:paraId="0C730EDE" w14:textId="77777777" w:rsidR="00E62EFC" w:rsidRDefault="00E62EFC" w:rsidP="00E62EF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Attendance</w:t>
      </w:r>
    </w:p>
    <w:p w14:paraId="78CA8193" w14:textId="77777777" w:rsidR="00E62EFC" w:rsidRDefault="00E62EFC" w:rsidP="00E62EF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Approval of Agenda</w:t>
      </w:r>
    </w:p>
    <w:p w14:paraId="42B36E27" w14:textId="77777777" w:rsidR="00E62EFC" w:rsidRDefault="00E62EFC" w:rsidP="00E62EF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Approval of Minutes</w:t>
      </w:r>
    </w:p>
    <w:p w14:paraId="22C52A98" w14:textId="77777777" w:rsidR="00E62EFC" w:rsidRDefault="00E62EFC" w:rsidP="00E62EF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Public Comment</w:t>
      </w:r>
    </w:p>
    <w:p w14:paraId="6BD4838E" w14:textId="77777777" w:rsidR="00E62EFC" w:rsidRDefault="00E62EFC" w:rsidP="00E62EF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Old Business</w:t>
      </w:r>
    </w:p>
    <w:p w14:paraId="63F4FDA3" w14:textId="77777777" w:rsidR="00E62EFC" w:rsidRDefault="00E62EFC" w:rsidP="00E62EFC">
      <w:pPr>
        <w:pStyle w:val="ListParagraph"/>
        <w:numPr>
          <w:ilvl w:val="0"/>
          <w:numId w:val="3"/>
        </w:numPr>
        <w:spacing w:line="278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Historic Preservation Month – Social Media</w:t>
      </w:r>
    </w:p>
    <w:p w14:paraId="06A4505E" w14:textId="3AB5DBD0" w:rsidR="00E62EFC" w:rsidRDefault="00E62EFC" w:rsidP="00E62EF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Whistle Stop Market</w:t>
      </w:r>
    </w:p>
    <w:p w14:paraId="06CF3C27" w14:textId="1F596EBB" w:rsidR="00E62EFC" w:rsidRPr="00E62EFC" w:rsidRDefault="00E62EFC" w:rsidP="00E62EF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Training Opportunities</w:t>
      </w:r>
    </w:p>
    <w:p w14:paraId="740369D8" w14:textId="77777777" w:rsidR="00E62EFC" w:rsidRDefault="00E62EFC" w:rsidP="00E62EF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New Business</w:t>
      </w:r>
    </w:p>
    <w:p w14:paraId="66E50D79" w14:textId="53ACF96F" w:rsidR="00E62EFC" w:rsidRPr="00E62EFC" w:rsidRDefault="00E62EFC" w:rsidP="00E62EF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Housing Study- GICH</w:t>
      </w:r>
    </w:p>
    <w:p w14:paraId="4AC46DC7" w14:textId="1CAFEB08" w:rsidR="00E62EFC" w:rsidRPr="00E62EFC" w:rsidRDefault="00E62EFC" w:rsidP="00E62EF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62EFC">
        <w:rPr>
          <w:rFonts w:ascii="Times New Roman" w:hAnsi="Times New Roman" w:cs="Times New Roman"/>
          <w:b/>
          <w:bCs/>
        </w:rPr>
        <w:t>Adjourn</w:t>
      </w:r>
    </w:p>
    <w:p w14:paraId="68507EBA" w14:textId="77777777" w:rsidR="00AA1C35" w:rsidRDefault="00AA1C35"/>
    <w:sectPr w:rsidR="00AA1C3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53FF7" w14:textId="77777777" w:rsidR="00385447" w:rsidRDefault="00385447" w:rsidP="00E62EFC">
      <w:pPr>
        <w:spacing w:after="0" w:line="240" w:lineRule="auto"/>
      </w:pPr>
      <w:r>
        <w:separator/>
      </w:r>
    </w:p>
  </w:endnote>
  <w:endnote w:type="continuationSeparator" w:id="0">
    <w:p w14:paraId="484CD50E" w14:textId="77777777" w:rsidR="00385447" w:rsidRDefault="00385447" w:rsidP="00E62E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9227F" w14:textId="77777777" w:rsidR="00385447" w:rsidRDefault="00385447" w:rsidP="00E62EFC">
      <w:pPr>
        <w:spacing w:after="0" w:line="240" w:lineRule="auto"/>
      </w:pPr>
      <w:r>
        <w:separator/>
      </w:r>
    </w:p>
  </w:footnote>
  <w:footnote w:type="continuationSeparator" w:id="0">
    <w:p w14:paraId="395017F0" w14:textId="77777777" w:rsidR="00385447" w:rsidRDefault="00385447" w:rsidP="00E62E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129F1" w14:textId="61D1EE82" w:rsidR="00E62EFC" w:rsidRDefault="00E62EFC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DB7E24B" wp14:editId="5F891E60">
          <wp:simplePos x="0" y="0"/>
          <wp:positionH relativeFrom="margin">
            <wp:posOffset>4533900</wp:posOffset>
          </wp:positionH>
          <wp:positionV relativeFrom="paragraph">
            <wp:posOffset>95250</wp:posOffset>
          </wp:positionV>
          <wp:extent cx="1320165" cy="1320165"/>
          <wp:effectExtent l="0" t="0" r="0" b="0"/>
          <wp:wrapSquare wrapText="bothSides"/>
          <wp:docPr id="858032740" name="Picture 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Text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0165" cy="1320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8739C"/>
    <w:multiLevelType w:val="hybridMultilevel"/>
    <w:tmpl w:val="F1C48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6E7333"/>
    <w:multiLevelType w:val="hybridMultilevel"/>
    <w:tmpl w:val="6AB06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AB10FF"/>
    <w:multiLevelType w:val="hybridMultilevel"/>
    <w:tmpl w:val="62C8F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9D70C0"/>
    <w:multiLevelType w:val="hybridMultilevel"/>
    <w:tmpl w:val="0E7E54E6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 w16cid:durableId="1988781155">
    <w:abstractNumId w:val="3"/>
  </w:num>
  <w:num w:numId="2" w16cid:durableId="799491076">
    <w:abstractNumId w:val="0"/>
  </w:num>
  <w:num w:numId="3" w16cid:durableId="344523338">
    <w:abstractNumId w:val="2"/>
  </w:num>
  <w:num w:numId="4" w16cid:durableId="18904186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EFC"/>
    <w:rsid w:val="00385447"/>
    <w:rsid w:val="004A50E1"/>
    <w:rsid w:val="007565B3"/>
    <w:rsid w:val="007F1A20"/>
    <w:rsid w:val="00926130"/>
    <w:rsid w:val="00AA1C35"/>
    <w:rsid w:val="00C0002C"/>
    <w:rsid w:val="00E62EFC"/>
    <w:rsid w:val="00FD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36DC5E"/>
  <w15:chartTrackingRefBased/>
  <w15:docId w15:val="{1C67B9D2-DF97-446C-A79F-93C8A4998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2EFC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2E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2E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2E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2E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2E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2E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2E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2E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2E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2E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2E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2E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2E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2E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2E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2E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2E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2E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2E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2E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2E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2E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2E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2E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2E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2E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2E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2E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2EF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62E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2EFC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62E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2EF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Camacho Hauser</dc:creator>
  <cp:keywords/>
  <dc:description/>
  <cp:lastModifiedBy>Fernanda Camacho Hauser</cp:lastModifiedBy>
  <cp:revision>2</cp:revision>
  <dcterms:created xsi:type="dcterms:W3CDTF">2025-05-30T19:57:00Z</dcterms:created>
  <dcterms:modified xsi:type="dcterms:W3CDTF">2025-05-30T19:57:00Z</dcterms:modified>
</cp:coreProperties>
</file>