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5CC47522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BC2E19">
        <w:rPr>
          <w:sz w:val="28"/>
          <w:szCs w:val="28"/>
        </w:rPr>
        <w:t>June 11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1AE6F957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BC2E19">
        <w:rPr>
          <w:sz w:val="22"/>
          <w:szCs w:val="22"/>
        </w:rPr>
        <w:t>June 11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BC735E">
        <w:rPr>
          <w:sz w:val="22"/>
          <w:szCs w:val="22"/>
        </w:rPr>
        <w:t>Wedne</w:t>
      </w:r>
      <w:r w:rsidR="00D50817">
        <w:rPr>
          <w:sz w:val="22"/>
          <w:szCs w:val="22"/>
        </w:rPr>
        <w:t>s</w:t>
      </w:r>
      <w:r w:rsidR="00D53F4D">
        <w:rPr>
          <w:sz w:val="22"/>
          <w:szCs w:val="22"/>
        </w:rPr>
        <w:t xml:space="preserve">day </w:t>
      </w:r>
      <w:r w:rsidR="00BC735E">
        <w:rPr>
          <w:sz w:val="22"/>
          <w:szCs w:val="22"/>
        </w:rPr>
        <w:t>May 6</w:t>
      </w:r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>sted in the window at City Hall</w:t>
      </w:r>
      <w:r w:rsidR="00F974A9">
        <w:rPr>
          <w:sz w:val="22"/>
          <w:szCs w:val="22"/>
        </w:rPr>
        <w:t>.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3233AFC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BC2E19">
        <w:rPr>
          <w:sz w:val="22"/>
          <w:szCs w:val="22"/>
        </w:rPr>
        <w:t>, Archie Newberry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05662715" w:rsidR="003A2012" w:rsidRDefault="00BC2E19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Councilman Carroll</w:t>
      </w:r>
      <w:r w:rsidR="004F7EEE">
        <w:rPr>
          <w:sz w:val="22"/>
          <w:szCs w:val="22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6A0F2E08" w14:textId="77777777" w:rsidR="00BC2E19" w:rsidRDefault="00BC2E19" w:rsidP="00E05511">
      <w:pPr>
        <w:pStyle w:val="NoSpacing"/>
        <w:rPr>
          <w:b/>
          <w:szCs w:val="24"/>
        </w:rPr>
      </w:pPr>
      <w:r w:rsidRPr="00565930">
        <w:rPr>
          <w:b/>
          <w:szCs w:val="24"/>
        </w:rPr>
        <w:t xml:space="preserve">Discussion – </w:t>
      </w:r>
      <w:r>
        <w:rPr>
          <w:b/>
          <w:szCs w:val="24"/>
        </w:rPr>
        <w:t>Design Standards</w:t>
      </w:r>
    </w:p>
    <w:p w14:paraId="6365E98E" w14:textId="0AA743C2" w:rsidR="00BC2E19" w:rsidRDefault="007057CD" w:rsidP="00BC2E19">
      <w:pPr>
        <w:pStyle w:val="NoSpacing"/>
        <w:ind w:left="720"/>
        <w:rPr>
          <w:b/>
          <w:szCs w:val="24"/>
        </w:rPr>
      </w:pPr>
      <w:r>
        <w:rPr>
          <w:b/>
          <w:szCs w:val="24"/>
        </w:rPr>
        <w:t xml:space="preserve">          </w:t>
      </w:r>
      <w:r w:rsidR="00BC2E19">
        <w:rPr>
          <w:b/>
          <w:szCs w:val="24"/>
        </w:rPr>
        <w:t>Dumpster Containment</w:t>
      </w:r>
    </w:p>
    <w:p w14:paraId="57BDE811" w14:textId="4E6BA3F3" w:rsidR="00BC2E19" w:rsidRPr="00EF0930" w:rsidRDefault="007057CD" w:rsidP="00BC2E19">
      <w:pPr>
        <w:pStyle w:val="NoSpacing"/>
        <w:ind w:left="720"/>
        <w:rPr>
          <w:b/>
          <w:szCs w:val="24"/>
        </w:rPr>
      </w:pPr>
      <w:r>
        <w:rPr>
          <w:b/>
          <w:szCs w:val="24"/>
        </w:rPr>
        <w:t xml:space="preserve">          </w:t>
      </w:r>
      <w:r w:rsidR="00BC2E19">
        <w:rPr>
          <w:b/>
          <w:szCs w:val="24"/>
        </w:rPr>
        <w:t>Noxious Weeds &amp; Vegetation (Article II Sec 23-31)</w:t>
      </w:r>
    </w:p>
    <w:p w14:paraId="2B7CBB34" w14:textId="77777777" w:rsidR="00BC2E19" w:rsidRDefault="00BC2E19" w:rsidP="00BC2E19">
      <w:pPr>
        <w:pStyle w:val="NoSpacing"/>
        <w:ind w:left="720"/>
        <w:rPr>
          <w:b/>
          <w:szCs w:val="24"/>
        </w:rPr>
      </w:pPr>
    </w:p>
    <w:p w14:paraId="7952E570" w14:textId="44392A15" w:rsidR="00BC2E19" w:rsidRDefault="00BC2E19" w:rsidP="00E05511">
      <w:pPr>
        <w:pStyle w:val="NoSpacing"/>
        <w:rPr>
          <w:b/>
          <w:szCs w:val="24"/>
        </w:rPr>
      </w:pPr>
      <w:r w:rsidRPr="002930E6">
        <w:rPr>
          <w:b/>
          <w:szCs w:val="24"/>
        </w:rPr>
        <w:t>Approval of minutes</w:t>
      </w:r>
      <w:r>
        <w:rPr>
          <w:b/>
          <w:szCs w:val="24"/>
        </w:rPr>
        <w:t xml:space="preserve"> – May 14, 2018</w:t>
      </w:r>
    </w:p>
    <w:p w14:paraId="60103900" w14:textId="33ED3079" w:rsidR="00073C84" w:rsidRPr="00073C84" w:rsidRDefault="00073C84" w:rsidP="00073C84">
      <w:pPr>
        <w:pStyle w:val="NoSpacing"/>
        <w:ind w:left="1320"/>
        <w:rPr>
          <w:szCs w:val="24"/>
        </w:rPr>
      </w:pPr>
      <w:r w:rsidRPr="00073C84">
        <w:rPr>
          <w:szCs w:val="24"/>
        </w:rPr>
        <w:t>Motion by Carroll, second by Powell to approve the minutes of the May 14, 2018 meeting. Vote was unanimous</w:t>
      </w:r>
    </w:p>
    <w:p w14:paraId="7C38ECC6" w14:textId="77777777" w:rsidR="00BC2E19" w:rsidRDefault="00BC2E19" w:rsidP="00BC2E19">
      <w:pPr>
        <w:pStyle w:val="NoSpacing"/>
        <w:ind w:left="720"/>
        <w:rPr>
          <w:b/>
          <w:szCs w:val="24"/>
        </w:rPr>
      </w:pPr>
    </w:p>
    <w:p w14:paraId="2EE06822" w14:textId="2D6952D9" w:rsidR="00BC2E19" w:rsidRDefault="00BC2E19" w:rsidP="00E05511">
      <w:pPr>
        <w:pStyle w:val="NoSpacing"/>
        <w:rPr>
          <w:b/>
          <w:szCs w:val="24"/>
          <w:u w:val="single"/>
        </w:rPr>
      </w:pPr>
      <w:r w:rsidRPr="00D3536F">
        <w:rPr>
          <w:b/>
          <w:szCs w:val="24"/>
          <w:u w:val="single"/>
        </w:rPr>
        <w:t>Public Hearing</w:t>
      </w:r>
      <w:r>
        <w:rPr>
          <w:b/>
          <w:szCs w:val="24"/>
          <w:u w:val="single"/>
        </w:rPr>
        <w:t xml:space="preserve"> for FY2019 Budget</w:t>
      </w:r>
    </w:p>
    <w:p w14:paraId="3C9C0DD9" w14:textId="2F6ED3C2" w:rsidR="00073C84" w:rsidRPr="00073C84" w:rsidRDefault="00073C84" w:rsidP="00E05511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Mayor Petersen opened the Public Hearing – no one spoke – Hearing was closed</w:t>
      </w:r>
    </w:p>
    <w:p w14:paraId="7207B218" w14:textId="77777777" w:rsidR="00BC2E19" w:rsidRDefault="00BC2E19" w:rsidP="00BC2E19">
      <w:pPr>
        <w:pStyle w:val="NoSpacing"/>
        <w:rPr>
          <w:szCs w:val="24"/>
        </w:rPr>
      </w:pPr>
    </w:p>
    <w:p w14:paraId="2C484971" w14:textId="77777777" w:rsidR="00BC2E19" w:rsidRDefault="00BC2E19" w:rsidP="00E05511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1 – Ordinance 18-0514 Adopting a Budget for FY2019</w:t>
      </w:r>
    </w:p>
    <w:p w14:paraId="6C363E4D" w14:textId="2CDB9FC3" w:rsidR="00BC2E19" w:rsidRDefault="00BC2E19" w:rsidP="00BC2E19">
      <w:pPr>
        <w:pStyle w:val="NoSpacing"/>
        <w:ind w:left="1440"/>
        <w:rPr>
          <w:szCs w:val="24"/>
        </w:rPr>
      </w:pPr>
      <w:r>
        <w:rPr>
          <w:szCs w:val="24"/>
        </w:rPr>
        <w:t xml:space="preserve">Motion </w:t>
      </w:r>
      <w:r w:rsidR="00073C84">
        <w:rPr>
          <w:szCs w:val="24"/>
        </w:rPr>
        <w:t xml:space="preserve">by Harrison, second by Padgett </w:t>
      </w:r>
      <w:r>
        <w:rPr>
          <w:szCs w:val="24"/>
        </w:rPr>
        <w:t>to approve second reading for the FY2019 Budget</w:t>
      </w:r>
      <w:r w:rsidR="00073C84">
        <w:rPr>
          <w:szCs w:val="24"/>
        </w:rPr>
        <w:t xml:space="preserve"> – vote was unanimous</w:t>
      </w:r>
    </w:p>
    <w:p w14:paraId="78011066" w14:textId="77777777" w:rsidR="00BC2E19" w:rsidRDefault="00BC2E19" w:rsidP="00BC2E19">
      <w:pPr>
        <w:pStyle w:val="NoSpacing"/>
        <w:rPr>
          <w:szCs w:val="24"/>
        </w:rPr>
      </w:pPr>
      <w:r>
        <w:rPr>
          <w:szCs w:val="24"/>
        </w:rPr>
        <w:tab/>
      </w:r>
    </w:p>
    <w:p w14:paraId="5BDEFFC8" w14:textId="77777777" w:rsidR="00BC2E19" w:rsidRDefault="00BC2E19" w:rsidP="00E05511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2 – Resolution 18-1 Setting Solid Waste Fees</w:t>
      </w:r>
    </w:p>
    <w:p w14:paraId="48E584B5" w14:textId="77777777" w:rsidR="00073C84" w:rsidRDefault="00BC2E19" w:rsidP="00BC2E19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Motion </w:t>
      </w:r>
      <w:r w:rsidR="00073C84">
        <w:rPr>
          <w:szCs w:val="24"/>
        </w:rPr>
        <w:t xml:space="preserve">by Padgett, second by Newberry </w:t>
      </w:r>
      <w:r>
        <w:rPr>
          <w:szCs w:val="24"/>
        </w:rPr>
        <w:t>to approve solid waste fees</w:t>
      </w:r>
      <w:r w:rsidR="00073C84">
        <w:rPr>
          <w:szCs w:val="24"/>
        </w:rPr>
        <w:t xml:space="preserve">. </w:t>
      </w:r>
    </w:p>
    <w:p w14:paraId="150776B2" w14:textId="1305695C" w:rsidR="00BC2E19" w:rsidRPr="00175F97" w:rsidRDefault="00073C84" w:rsidP="00073C84">
      <w:pPr>
        <w:pStyle w:val="NoSpacing"/>
        <w:ind w:left="720" w:firstLine="720"/>
        <w:rPr>
          <w:szCs w:val="24"/>
        </w:rPr>
      </w:pPr>
      <w:r>
        <w:rPr>
          <w:szCs w:val="24"/>
        </w:rPr>
        <w:t>Vote was 6 - 1</w:t>
      </w:r>
    </w:p>
    <w:p w14:paraId="5A6158BD" w14:textId="77777777" w:rsidR="00BC2E19" w:rsidRDefault="00BC2E19" w:rsidP="00BC2E19">
      <w:pPr>
        <w:pStyle w:val="NoSpacing"/>
        <w:ind w:left="720"/>
        <w:rPr>
          <w:b/>
          <w:szCs w:val="24"/>
          <w:u w:val="single"/>
        </w:rPr>
      </w:pPr>
    </w:p>
    <w:p w14:paraId="63962ED6" w14:textId="77777777" w:rsidR="00BC2E19" w:rsidRDefault="00BC2E19" w:rsidP="00E05511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3 – Ordinance 18-0514 - 1 Amending Ordinance requiring annexation to obtain Utility services</w:t>
      </w:r>
    </w:p>
    <w:p w14:paraId="138FC254" w14:textId="667AC672" w:rsidR="00BC2E19" w:rsidRDefault="00BC2E19" w:rsidP="00BC2E19">
      <w:pPr>
        <w:pStyle w:val="NoSpacing"/>
        <w:ind w:left="1440"/>
        <w:rPr>
          <w:szCs w:val="24"/>
        </w:rPr>
      </w:pPr>
      <w:r>
        <w:rPr>
          <w:szCs w:val="24"/>
        </w:rPr>
        <w:t>Motion</w:t>
      </w:r>
      <w:r w:rsidR="00073C84">
        <w:rPr>
          <w:szCs w:val="24"/>
        </w:rPr>
        <w:t xml:space="preserve"> by Harrison, second by Dover</w:t>
      </w:r>
      <w:r>
        <w:rPr>
          <w:szCs w:val="24"/>
        </w:rPr>
        <w:t xml:space="preserve"> to approve </w:t>
      </w:r>
      <w:r w:rsidR="007438EE">
        <w:rPr>
          <w:szCs w:val="24"/>
        </w:rPr>
        <w:t>second</w:t>
      </w:r>
      <w:bookmarkStart w:id="0" w:name="_GoBack"/>
      <w:bookmarkEnd w:id="0"/>
      <w:r>
        <w:rPr>
          <w:szCs w:val="24"/>
        </w:rPr>
        <w:t xml:space="preserve"> reading Ordinance 18-0514-1</w:t>
      </w:r>
      <w:r w:rsidR="00073C84">
        <w:rPr>
          <w:szCs w:val="24"/>
        </w:rPr>
        <w:t>. Vote was unanimous</w:t>
      </w:r>
    </w:p>
    <w:p w14:paraId="0D1ECA4A" w14:textId="77777777" w:rsidR="00BC2E19" w:rsidRDefault="00BC2E19" w:rsidP="00BC2E19">
      <w:pPr>
        <w:pStyle w:val="NoSpacing"/>
        <w:rPr>
          <w:szCs w:val="24"/>
        </w:rPr>
      </w:pPr>
    </w:p>
    <w:p w14:paraId="71432E14" w14:textId="77777777" w:rsidR="00BC2E19" w:rsidRDefault="00BC2E19" w:rsidP="00E05511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Action Item 4 – Ordinance 18-0611 Amending Ordinance 03-0302 Garage/Yard Sales to delete the wording “excluding Sundays”</w:t>
      </w:r>
    </w:p>
    <w:p w14:paraId="394BB41F" w14:textId="6A202BB1" w:rsidR="00BC2E19" w:rsidRDefault="00BC2E19" w:rsidP="00BC2E19">
      <w:pPr>
        <w:pStyle w:val="NoSpacing"/>
        <w:ind w:left="1440"/>
        <w:rPr>
          <w:szCs w:val="24"/>
        </w:rPr>
      </w:pPr>
      <w:r>
        <w:rPr>
          <w:szCs w:val="24"/>
        </w:rPr>
        <w:t>Motion</w:t>
      </w:r>
      <w:r w:rsidR="00A055BC">
        <w:rPr>
          <w:szCs w:val="24"/>
        </w:rPr>
        <w:t xml:space="preserve"> by Carroll, second by Harrison</w:t>
      </w:r>
      <w:r>
        <w:rPr>
          <w:szCs w:val="24"/>
        </w:rPr>
        <w:t xml:space="preserve"> to approve first reading for Ordinance 18-0611 Amending Ordinance 03-0302 to delete the wording “excluding Sundays”.</w:t>
      </w:r>
    </w:p>
    <w:p w14:paraId="6F3919F6" w14:textId="2C412B88" w:rsidR="00A055BC" w:rsidRDefault="00A055BC" w:rsidP="00BC2E19">
      <w:pPr>
        <w:pStyle w:val="NoSpacing"/>
        <w:ind w:left="1440"/>
        <w:rPr>
          <w:szCs w:val="24"/>
        </w:rPr>
      </w:pPr>
      <w:r>
        <w:rPr>
          <w:szCs w:val="24"/>
        </w:rPr>
        <w:t>Vote was unanimous</w:t>
      </w:r>
    </w:p>
    <w:p w14:paraId="2849D0AC" w14:textId="77777777" w:rsidR="00BC2E19" w:rsidRDefault="00BC2E19" w:rsidP="00E05511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5 – Ordinance 18-0409 changing the election methods</w:t>
      </w:r>
    </w:p>
    <w:p w14:paraId="32D70DEF" w14:textId="37B62DCC" w:rsidR="00BC2E19" w:rsidRDefault="00BC2E19" w:rsidP="00BC2E19">
      <w:pPr>
        <w:pStyle w:val="NoSpacing"/>
        <w:ind w:left="1440"/>
        <w:rPr>
          <w:szCs w:val="24"/>
        </w:rPr>
      </w:pPr>
      <w:r>
        <w:rPr>
          <w:szCs w:val="24"/>
        </w:rPr>
        <w:t>Motion</w:t>
      </w:r>
      <w:r w:rsidR="00A055BC">
        <w:rPr>
          <w:szCs w:val="24"/>
        </w:rPr>
        <w:t xml:space="preserve"> by Powell, second by Newberry</w:t>
      </w:r>
      <w:r>
        <w:rPr>
          <w:szCs w:val="24"/>
        </w:rPr>
        <w:t xml:space="preserve"> to approve second reading of Ordinance 18-0409 Changing election procedures to provide for election by a plurality</w:t>
      </w:r>
      <w:r w:rsidR="00A055BC">
        <w:rPr>
          <w:szCs w:val="24"/>
        </w:rPr>
        <w:t>. Vote was unanimous.</w:t>
      </w:r>
    </w:p>
    <w:p w14:paraId="7F3E4D2E" w14:textId="77777777" w:rsidR="00BC2E19" w:rsidRDefault="00BC2E19" w:rsidP="00BC2E19">
      <w:pPr>
        <w:pStyle w:val="NoSpacing"/>
        <w:rPr>
          <w:szCs w:val="24"/>
        </w:rPr>
      </w:pPr>
    </w:p>
    <w:p w14:paraId="1423E93B" w14:textId="77777777" w:rsidR="00BC2E19" w:rsidRDefault="00BC2E19" w:rsidP="00BC2E19">
      <w:pPr>
        <w:pStyle w:val="NoSpacing"/>
        <w:rPr>
          <w:b/>
          <w:szCs w:val="24"/>
        </w:rPr>
      </w:pPr>
    </w:p>
    <w:p w14:paraId="40B7384D" w14:textId="77777777" w:rsidR="00BC2E19" w:rsidRPr="00881D6A" w:rsidRDefault="00BC2E19" w:rsidP="00E05511">
      <w:pPr>
        <w:pStyle w:val="NoSpacing"/>
        <w:rPr>
          <w:b/>
          <w:szCs w:val="24"/>
          <w:u w:val="single"/>
        </w:rPr>
      </w:pPr>
      <w:r w:rsidRPr="00881D6A">
        <w:rPr>
          <w:b/>
          <w:szCs w:val="24"/>
          <w:u w:val="single"/>
        </w:rPr>
        <w:t>Department Head Reports</w:t>
      </w:r>
      <w:r>
        <w:rPr>
          <w:b/>
          <w:szCs w:val="24"/>
          <w:u w:val="single"/>
        </w:rPr>
        <w:t>/Discussion</w:t>
      </w:r>
    </w:p>
    <w:p w14:paraId="4FF7C0D5" w14:textId="77777777" w:rsidR="00BC2E19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Police Department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  <w:t>(Adam Gilstrap)</w:t>
      </w:r>
    </w:p>
    <w:p w14:paraId="6EAD8391" w14:textId="77777777" w:rsidR="00BC2E19" w:rsidRDefault="00BC2E19" w:rsidP="00BC2E19">
      <w:pPr>
        <w:pStyle w:val="NoSpacing"/>
        <w:ind w:left="720"/>
        <w:rPr>
          <w:szCs w:val="24"/>
        </w:rPr>
      </w:pPr>
      <w:r w:rsidRPr="00F07966">
        <w:rPr>
          <w:szCs w:val="24"/>
        </w:rPr>
        <w:t>Fire Department</w:t>
      </w:r>
      <w:r w:rsidRPr="00F07966"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Pr="00F07966">
        <w:rPr>
          <w:szCs w:val="24"/>
        </w:rPr>
        <w:t>(Chris Rowland)</w:t>
      </w:r>
    </w:p>
    <w:p w14:paraId="119D49DD" w14:textId="77777777" w:rsidR="00BC2E19" w:rsidRPr="00E024CD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 xml:space="preserve">Public Works/Utility Department </w:t>
      </w:r>
      <w:r>
        <w:rPr>
          <w:szCs w:val="24"/>
        </w:rPr>
        <w:tab/>
        <w:t>(Tim Moore)</w:t>
      </w:r>
    </w:p>
    <w:p w14:paraId="5A27643F" w14:textId="11582D8B" w:rsidR="00BC2E19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Recreation Department</w:t>
      </w:r>
      <w:r>
        <w:rPr>
          <w:szCs w:val="24"/>
        </w:rPr>
        <w:tab/>
      </w:r>
      <w:r>
        <w:rPr>
          <w:szCs w:val="24"/>
        </w:rPr>
        <w:tab/>
      </w:r>
      <w:r w:rsidRPr="00E024CD">
        <w:rPr>
          <w:szCs w:val="24"/>
        </w:rPr>
        <w:t>(</w:t>
      </w:r>
      <w:r w:rsidR="00A055BC">
        <w:rPr>
          <w:szCs w:val="24"/>
        </w:rPr>
        <w:t>Mayor</w:t>
      </w:r>
      <w:r w:rsidRPr="00E024CD">
        <w:rPr>
          <w:szCs w:val="24"/>
        </w:rPr>
        <w:t>)</w:t>
      </w:r>
    </w:p>
    <w:p w14:paraId="343DB13C" w14:textId="77777777" w:rsidR="00BC2E19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Building Official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(Mayor)</w:t>
      </w:r>
    </w:p>
    <w:p w14:paraId="3DC5174D" w14:textId="77777777" w:rsidR="00BC2E19" w:rsidRDefault="00BC2E19" w:rsidP="00BC2E19">
      <w:pPr>
        <w:pStyle w:val="NoSpacing"/>
        <w:ind w:left="720"/>
        <w:rPr>
          <w:szCs w:val="24"/>
        </w:rPr>
      </w:pPr>
    </w:p>
    <w:p w14:paraId="4D1BA9E8" w14:textId="77777777" w:rsidR="00BC2E19" w:rsidRPr="00EB3153" w:rsidRDefault="00BC2E19" w:rsidP="00E05511">
      <w:pPr>
        <w:pStyle w:val="NoSpacing"/>
        <w:rPr>
          <w:b/>
          <w:szCs w:val="24"/>
          <w:u w:val="single"/>
        </w:rPr>
      </w:pPr>
      <w:r w:rsidRPr="00EB3153">
        <w:rPr>
          <w:b/>
          <w:szCs w:val="24"/>
          <w:u w:val="single"/>
        </w:rPr>
        <w:t>City Administrator</w:t>
      </w:r>
      <w:r w:rsidRPr="00EB3153">
        <w:rPr>
          <w:b/>
          <w:szCs w:val="24"/>
          <w:u w:val="single"/>
        </w:rPr>
        <w:tab/>
        <w:t>(Shirley Hughes)</w:t>
      </w:r>
    </w:p>
    <w:p w14:paraId="39520751" w14:textId="77777777" w:rsidR="00BC2E19" w:rsidRDefault="00BC2E19" w:rsidP="00BC2E19">
      <w:pPr>
        <w:pStyle w:val="NoSpacing"/>
        <w:ind w:left="720"/>
        <w:rPr>
          <w:szCs w:val="24"/>
        </w:rPr>
      </w:pPr>
      <w:r w:rsidRPr="0015117F">
        <w:rPr>
          <w:szCs w:val="24"/>
        </w:rPr>
        <w:t xml:space="preserve">              Budget activity</w:t>
      </w:r>
      <w:r>
        <w:rPr>
          <w:szCs w:val="24"/>
        </w:rPr>
        <w:t xml:space="preserve"> for May</w:t>
      </w:r>
    </w:p>
    <w:p w14:paraId="1AEF86B2" w14:textId="77777777" w:rsidR="00BC2E19" w:rsidRDefault="00BC2E19" w:rsidP="00BC2E19">
      <w:pPr>
        <w:pStyle w:val="NoSpacing"/>
        <w:ind w:firstLine="720"/>
        <w:rPr>
          <w:b/>
          <w:szCs w:val="24"/>
        </w:rPr>
      </w:pPr>
    </w:p>
    <w:p w14:paraId="720F0D17" w14:textId="77777777" w:rsidR="00BC2E19" w:rsidRPr="00E024CD" w:rsidRDefault="00BC2E19" w:rsidP="00E05511">
      <w:pPr>
        <w:pStyle w:val="NoSpacing"/>
        <w:rPr>
          <w:b/>
          <w:szCs w:val="24"/>
          <w:u w:val="single"/>
        </w:rPr>
      </w:pPr>
      <w:r w:rsidRPr="00E024CD">
        <w:rPr>
          <w:b/>
          <w:szCs w:val="24"/>
          <w:u w:val="single"/>
        </w:rPr>
        <w:t>City Council Reports</w:t>
      </w:r>
      <w:r>
        <w:rPr>
          <w:b/>
          <w:szCs w:val="24"/>
          <w:u w:val="single"/>
        </w:rPr>
        <w:t>/Discussion</w:t>
      </w:r>
    </w:p>
    <w:p w14:paraId="46760E8F" w14:textId="0B7F784D" w:rsidR="00BC2E19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Chris Carroll</w:t>
      </w:r>
      <w:r w:rsidR="00A055BC">
        <w:rPr>
          <w:szCs w:val="24"/>
        </w:rPr>
        <w:t xml:space="preserve"> </w:t>
      </w:r>
      <w:r w:rsidR="00666BE7">
        <w:rPr>
          <w:szCs w:val="24"/>
        </w:rPr>
        <w:t>–</w:t>
      </w:r>
      <w:r w:rsidR="00A055BC">
        <w:rPr>
          <w:szCs w:val="24"/>
        </w:rPr>
        <w:t xml:space="preserve"> </w:t>
      </w:r>
      <w:r w:rsidR="00666BE7">
        <w:rPr>
          <w:szCs w:val="24"/>
        </w:rPr>
        <w:t>Thanks to the Festival/Events Group for a successful Fall Festival</w:t>
      </w:r>
    </w:p>
    <w:p w14:paraId="3A1970AC" w14:textId="3A91E1FC" w:rsidR="00BC2E19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Brad Dover</w:t>
      </w:r>
      <w:r w:rsidR="00666BE7">
        <w:rPr>
          <w:szCs w:val="24"/>
        </w:rPr>
        <w:t xml:space="preserve"> – Status on Railroad Cleanup – Lakewood Heights Property</w:t>
      </w:r>
    </w:p>
    <w:p w14:paraId="7D043F76" w14:textId="2B8BA006" w:rsidR="00BC2E19" w:rsidRDefault="00BC2E19" w:rsidP="00BC2E19">
      <w:pPr>
        <w:pStyle w:val="NoSpacing"/>
        <w:ind w:left="720"/>
        <w:rPr>
          <w:szCs w:val="24"/>
        </w:rPr>
      </w:pPr>
      <w:r w:rsidRPr="00E024CD">
        <w:rPr>
          <w:szCs w:val="24"/>
        </w:rPr>
        <w:t>Josh Harrison</w:t>
      </w:r>
      <w:r w:rsidR="00666BE7">
        <w:rPr>
          <w:szCs w:val="24"/>
        </w:rPr>
        <w:t xml:space="preserve"> – Thanks for another successful Festival</w:t>
      </w:r>
    </w:p>
    <w:p w14:paraId="27038EED" w14:textId="27744376" w:rsidR="00BC2E19" w:rsidRPr="00E024CD" w:rsidRDefault="00BC2E19" w:rsidP="00BC2E19">
      <w:pPr>
        <w:pStyle w:val="NoSpacing"/>
        <w:ind w:left="720"/>
        <w:rPr>
          <w:szCs w:val="24"/>
        </w:rPr>
      </w:pPr>
      <w:r>
        <w:rPr>
          <w:szCs w:val="24"/>
        </w:rPr>
        <w:t>Archie Newberry</w:t>
      </w:r>
      <w:r w:rsidR="00666BE7">
        <w:rPr>
          <w:szCs w:val="24"/>
        </w:rPr>
        <w:t xml:space="preserve"> – Thanks for budget training &amp; instruction – Status of stopped trains</w:t>
      </w:r>
    </w:p>
    <w:p w14:paraId="6CEFAC15" w14:textId="77777777" w:rsidR="00666BE7" w:rsidRDefault="00BC2E19" w:rsidP="00666BE7">
      <w:pPr>
        <w:pStyle w:val="NoSpacing"/>
        <w:ind w:firstLine="720"/>
        <w:rPr>
          <w:szCs w:val="24"/>
        </w:rPr>
      </w:pPr>
      <w:r w:rsidRPr="00E024CD">
        <w:rPr>
          <w:szCs w:val="24"/>
        </w:rPr>
        <w:t>Lavant Padgett</w:t>
      </w:r>
      <w:r w:rsidR="00666BE7">
        <w:rPr>
          <w:szCs w:val="24"/>
        </w:rPr>
        <w:t xml:space="preserve"> – This has been a tough budget – Council has done more than previous</w:t>
      </w:r>
    </w:p>
    <w:p w14:paraId="4E8ED3B8" w14:textId="73ADC872" w:rsidR="00BC2E19" w:rsidRPr="00E024CD" w:rsidRDefault="00666BE7" w:rsidP="00666BE7">
      <w:pPr>
        <w:pStyle w:val="NoSpacing"/>
        <w:ind w:left="720" w:firstLine="720"/>
        <w:rPr>
          <w:szCs w:val="24"/>
        </w:rPr>
      </w:pPr>
      <w:r>
        <w:rPr>
          <w:szCs w:val="24"/>
        </w:rPr>
        <w:t>years</w:t>
      </w:r>
    </w:p>
    <w:p w14:paraId="28746059" w14:textId="77777777" w:rsidR="00E5145B" w:rsidRDefault="00BC2E19" w:rsidP="00E5145B">
      <w:pPr>
        <w:pStyle w:val="NoSpacing"/>
        <w:ind w:firstLine="720"/>
        <w:rPr>
          <w:szCs w:val="24"/>
        </w:rPr>
      </w:pPr>
      <w:r w:rsidRPr="00E024CD">
        <w:rPr>
          <w:szCs w:val="24"/>
        </w:rPr>
        <w:t>Chuck Powell</w:t>
      </w:r>
      <w:r w:rsidR="00666BE7">
        <w:rPr>
          <w:szCs w:val="24"/>
        </w:rPr>
        <w:t xml:space="preserve"> </w:t>
      </w:r>
      <w:r w:rsidR="00E5145B">
        <w:rPr>
          <w:szCs w:val="24"/>
        </w:rPr>
        <w:t>–</w:t>
      </w:r>
      <w:r w:rsidR="00666BE7">
        <w:rPr>
          <w:szCs w:val="24"/>
        </w:rPr>
        <w:t xml:space="preserve"> </w:t>
      </w:r>
      <w:r w:rsidR="00E5145B">
        <w:rPr>
          <w:szCs w:val="24"/>
        </w:rPr>
        <w:t>Thanks for budget training – Thanks to Tim Moore and his crew – Great</w:t>
      </w:r>
    </w:p>
    <w:p w14:paraId="585D0778" w14:textId="3BAAF48C" w:rsidR="00BC2E19" w:rsidRDefault="00E5145B" w:rsidP="00E5145B">
      <w:pPr>
        <w:pStyle w:val="NoSpacing"/>
        <w:ind w:left="720" w:firstLine="720"/>
        <w:rPr>
          <w:szCs w:val="24"/>
        </w:rPr>
      </w:pPr>
      <w:r>
        <w:rPr>
          <w:szCs w:val="24"/>
        </w:rPr>
        <w:t>Festival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238C09F4" w14:textId="712D219C" w:rsidR="00E5145B" w:rsidRDefault="00E5145B" w:rsidP="003C1F2B">
      <w:pPr>
        <w:rPr>
          <w:sz w:val="22"/>
          <w:szCs w:val="22"/>
        </w:rPr>
      </w:pPr>
      <w:r>
        <w:rPr>
          <w:sz w:val="22"/>
          <w:szCs w:val="22"/>
        </w:rPr>
        <w:t>Motion by Harrison, second by Powell to adjourn – vote was unanimous</w:t>
      </w:r>
    </w:p>
    <w:p w14:paraId="6B6F4AEA" w14:textId="77777777" w:rsidR="00E5145B" w:rsidRDefault="00E5145B" w:rsidP="003C1F2B">
      <w:pPr>
        <w:rPr>
          <w:sz w:val="22"/>
          <w:szCs w:val="22"/>
        </w:rPr>
      </w:pPr>
    </w:p>
    <w:p w14:paraId="488368F3" w14:textId="13A106BC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BC2E19">
        <w:rPr>
          <w:sz w:val="22"/>
          <w:szCs w:val="22"/>
        </w:rPr>
        <w:t>7:06</w:t>
      </w:r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583D4CB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4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1A3540"/>
    <w:multiLevelType w:val="hybridMultilevel"/>
    <w:tmpl w:val="4FD2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3C84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4F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25A3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330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356F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224C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308"/>
    <w:rsid w:val="00431CA6"/>
    <w:rsid w:val="004340D2"/>
    <w:rsid w:val="00440001"/>
    <w:rsid w:val="004409B6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0910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4F7EEE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272D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6BE7"/>
    <w:rsid w:val="00667AA2"/>
    <w:rsid w:val="00670311"/>
    <w:rsid w:val="006754FC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43BF"/>
    <w:rsid w:val="006F51F2"/>
    <w:rsid w:val="006F5FBB"/>
    <w:rsid w:val="006F6E85"/>
    <w:rsid w:val="0070045D"/>
    <w:rsid w:val="00700919"/>
    <w:rsid w:val="00700BD6"/>
    <w:rsid w:val="00704136"/>
    <w:rsid w:val="007057CD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38EE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E50F0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3553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10E1B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A1DCB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5BC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2C37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23EE"/>
    <w:rsid w:val="00BB56AB"/>
    <w:rsid w:val="00BC05A1"/>
    <w:rsid w:val="00BC2E19"/>
    <w:rsid w:val="00BC4C93"/>
    <w:rsid w:val="00BC735E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146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7B3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57B7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5BF2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5511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6C8C"/>
    <w:rsid w:val="00E47D2D"/>
    <w:rsid w:val="00E5145B"/>
    <w:rsid w:val="00E52DD3"/>
    <w:rsid w:val="00E560B0"/>
    <w:rsid w:val="00E601D4"/>
    <w:rsid w:val="00E64A4A"/>
    <w:rsid w:val="00E7165B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974A9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AA934-E90D-432C-8085-0556484E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13</cp:revision>
  <cp:lastPrinted>2018-01-04T13:50:00Z</cp:lastPrinted>
  <dcterms:created xsi:type="dcterms:W3CDTF">2018-06-12T12:35:00Z</dcterms:created>
  <dcterms:modified xsi:type="dcterms:W3CDTF">2018-06-12T13:06:00Z</dcterms:modified>
</cp:coreProperties>
</file>