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9E94" w14:textId="4146741B" w:rsidR="0016375D" w:rsidRDefault="004C238D" w:rsidP="00C22DA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Cambridge </w:t>
      </w:r>
      <w:r w:rsidR="0016375D" w:rsidRPr="00D60367">
        <w:rPr>
          <w:b/>
          <w:bCs/>
          <w:sz w:val="40"/>
          <w:szCs w:val="40"/>
        </w:rPr>
        <w:t>AICE Exam Results FAQs</w:t>
      </w:r>
    </w:p>
    <w:p w14:paraId="7581FC9D" w14:textId="2F3FF624" w:rsidR="00A72556" w:rsidRPr="00502C5C" w:rsidRDefault="00502C5C" w:rsidP="00502C5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Riverview 2026</w:t>
      </w:r>
    </w:p>
    <w:p w14:paraId="0F1AEEE4" w14:textId="2E22EA68" w:rsidR="00DD6D54" w:rsidRDefault="00044447" w:rsidP="00DD6D54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What </w:t>
      </w:r>
      <w:r w:rsidR="0016375D" w:rsidRPr="00DD6D54">
        <w:rPr>
          <w:b/>
          <w:bCs/>
        </w:rPr>
        <w:t xml:space="preserve">does </w:t>
      </w:r>
      <w:r>
        <w:rPr>
          <w:b/>
          <w:bCs/>
        </w:rPr>
        <w:t xml:space="preserve">my score </w:t>
      </w:r>
      <w:r w:rsidR="0016375D" w:rsidRPr="00DD6D54">
        <w:rPr>
          <w:b/>
          <w:bCs/>
        </w:rPr>
        <w:t>mean?</w:t>
      </w:r>
    </w:p>
    <w:tbl>
      <w:tblPr>
        <w:tblStyle w:val="TableGrid"/>
        <w:tblpPr w:leftFromText="180" w:rightFromText="180" w:vertAnchor="text" w:horzAnchor="page" w:tblpX="1454" w:tblpY="80"/>
        <w:tblW w:w="0" w:type="auto"/>
        <w:tblLook w:val="04A0" w:firstRow="1" w:lastRow="0" w:firstColumn="1" w:lastColumn="0" w:noHBand="0" w:noVBand="1"/>
      </w:tblPr>
      <w:tblGrid>
        <w:gridCol w:w="1435"/>
        <w:gridCol w:w="1350"/>
        <w:gridCol w:w="2520"/>
        <w:gridCol w:w="2430"/>
      </w:tblGrid>
      <w:tr w:rsidR="00044447" w:rsidRPr="00BC69ED" w14:paraId="4451116D" w14:textId="77777777" w:rsidTr="00044447">
        <w:trPr>
          <w:trHeight w:val="467"/>
        </w:trPr>
        <w:tc>
          <w:tcPr>
            <w:tcW w:w="1435" w:type="dxa"/>
            <w:vAlign w:val="center"/>
          </w:tcPr>
          <w:p w14:paraId="1FEE9C7F" w14:textId="77777777" w:rsidR="00044447" w:rsidRPr="00BC69ED" w:rsidRDefault="00044447" w:rsidP="00044447">
            <w:pPr>
              <w:jc w:val="center"/>
              <w:rPr>
                <w:b/>
                <w:bCs/>
              </w:rPr>
            </w:pPr>
            <w:r w:rsidRPr="00BC69ED">
              <w:rPr>
                <w:b/>
                <w:bCs/>
              </w:rPr>
              <w:t>US Grades</w:t>
            </w:r>
          </w:p>
        </w:tc>
        <w:tc>
          <w:tcPr>
            <w:tcW w:w="1350" w:type="dxa"/>
            <w:vAlign w:val="center"/>
          </w:tcPr>
          <w:p w14:paraId="1FF67C38" w14:textId="77777777" w:rsidR="00044447" w:rsidRPr="00BC69ED" w:rsidRDefault="00044447" w:rsidP="00044447">
            <w:pPr>
              <w:jc w:val="center"/>
              <w:rPr>
                <w:b/>
                <w:bCs/>
              </w:rPr>
            </w:pPr>
            <w:r w:rsidRPr="00BC69ED">
              <w:rPr>
                <w:b/>
                <w:bCs/>
              </w:rPr>
              <w:t>AP Scores</w:t>
            </w:r>
          </w:p>
        </w:tc>
        <w:tc>
          <w:tcPr>
            <w:tcW w:w="2520" w:type="dxa"/>
            <w:vAlign w:val="center"/>
          </w:tcPr>
          <w:p w14:paraId="4E084024" w14:textId="77777777" w:rsidR="00044447" w:rsidRPr="00BC69ED" w:rsidRDefault="00044447" w:rsidP="00044447">
            <w:pPr>
              <w:jc w:val="center"/>
              <w:rPr>
                <w:b/>
                <w:bCs/>
              </w:rPr>
            </w:pPr>
            <w:r w:rsidRPr="00BC69ED">
              <w:rPr>
                <w:b/>
                <w:bCs/>
              </w:rPr>
              <w:t>Cambridge Grading Scale</w:t>
            </w:r>
          </w:p>
        </w:tc>
        <w:tc>
          <w:tcPr>
            <w:tcW w:w="2430" w:type="dxa"/>
            <w:vAlign w:val="center"/>
          </w:tcPr>
          <w:p w14:paraId="2D919014" w14:textId="77777777" w:rsidR="00044447" w:rsidRPr="00BC69ED" w:rsidRDefault="00044447" w:rsidP="00044447">
            <w:pPr>
              <w:jc w:val="center"/>
              <w:rPr>
                <w:b/>
                <w:bCs/>
              </w:rPr>
            </w:pPr>
            <w:r w:rsidRPr="00BC69ED">
              <w:rPr>
                <w:b/>
                <w:bCs/>
              </w:rPr>
              <w:t>Cambridge Qualitative</w:t>
            </w:r>
          </w:p>
        </w:tc>
      </w:tr>
      <w:tr w:rsidR="00044447" w14:paraId="12178A54" w14:textId="77777777" w:rsidTr="00044447">
        <w:tc>
          <w:tcPr>
            <w:tcW w:w="1435" w:type="dxa"/>
            <w:shd w:val="clear" w:color="auto" w:fill="A8D08D" w:themeFill="accent6" w:themeFillTint="99"/>
            <w:vAlign w:val="center"/>
          </w:tcPr>
          <w:p w14:paraId="75166B58" w14:textId="77777777" w:rsidR="00044447" w:rsidRDefault="00044447" w:rsidP="00044447">
            <w:pPr>
              <w:jc w:val="center"/>
            </w:pPr>
            <w:r>
              <w:t>A</w:t>
            </w:r>
          </w:p>
        </w:tc>
        <w:tc>
          <w:tcPr>
            <w:tcW w:w="1350" w:type="dxa"/>
            <w:shd w:val="clear" w:color="auto" w:fill="A8D08D" w:themeFill="accent6" w:themeFillTint="99"/>
            <w:vAlign w:val="center"/>
          </w:tcPr>
          <w:p w14:paraId="78210C9F" w14:textId="77777777" w:rsidR="00044447" w:rsidRDefault="00044447" w:rsidP="00044447">
            <w:pPr>
              <w:jc w:val="center"/>
            </w:pPr>
            <w:r>
              <w:t>5</w:t>
            </w:r>
          </w:p>
        </w:tc>
        <w:tc>
          <w:tcPr>
            <w:tcW w:w="2520" w:type="dxa"/>
            <w:shd w:val="clear" w:color="auto" w:fill="A8D08D" w:themeFill="accent6" w:themeFillTint="99"/>
            <w:vAlign w:val="center"/>
          </w:tcPr>
          <w:p w14:paraId="26EE2121" w14:textId="77777777" w:rsidR="00044447" w:rsidRDefault="00044447" w:rsidP="00044447">
            <w:pPr>
              <w:jc w:val="center"/>
            </w:pPr>
            <w:r>
              <w:t>a</w:t>
            </w:r>
          </w:p>
        </w:tc>
        <w:tc>
          <w:tcPr>
            <w:tcW w:w="2430" w:type="dxa"/>
            <w:shd w:val="clear" w:color="auto" w:fill="A8D08D" w:themeFill="accent6" w:themeFillTint="99"/>
            <w:vAlign w:val="center"/>
          </w:tcPr>
          <w:p w14:paraId="1879C216" w14:textId="77777777" w:rsidR="00044447" w:rsidRDefault="00044447" w:rsidP="00044447">
            <w:pPr>
              <w:jc w:val="center"/>
            </w:pPr>
            <w:r>
              <w:t>Excellent</w:t>
            </w:r>
          </w:p>
        </w:tc>
      </w:tr>
      <w:tr w:rsidR="00044447" w14:paraId="03BC570D" w14:textId="77777777" w:rsidTr="00044447">
        <w:tc>
          <w:tcPr>
            <w:tcW w:w="1435" w:type="dxa"/>
            <w:shd w:val="clear" w:color="auto" w:fill="C5E0B3" w:themeFill="accent6" w:themeFillTint="66"/>
            <w:vAlign w:val="center"/>
          </w:tcPr>
          <w:p w14:paraId="2C22852B" w14:textId="77777777" w:rsidR="00044447" w:rsidRDefault="00044447" w:rsidP="00044447">
            <w:pPr>
              <w:jc w:val="center"/>
            </w:pPr>
            <w:r>
              <w:t>B+</w:t>
            </w:r>
          </w:p>
        </w:tc>
        <w:tc>
          <w:tcPr>
            <w:tcW w:w="1350" w:type="dxa"/>
            <w:shd w:val="clear" w:color="auto" w:fill="C5E0B3" w:themeFill="accent6" w:themeFillTint="66"/>
            <w:vAlign w:val="center"/>
          </w:tcPr>
          <w:p w14:paraId="435B957E" w14:textId="77777777" w:rsidR="00044447" w:rsidRDefault="00044447" w:rsidP="00044447">
            <w:pPr>
              <w:jc w:val="center"/>
            </w:pPr>
            <w:r>
              <w:t>4</w:t>
            </w:r>
          </w:p>
        </w:tc>
        <w:tc>
          <w:tcPr>
            <w:tcW w:w="2520" w:type="dxa"/>
            <w:shd w:val="clear" w:color="auto" w:fill="C5E0B3" w:themeFill="accent6" w:themeFillTint="66"/>
            <w:vAlign w:val="center"/>
          </w:tcPr>
          <w:p w14:paraId="2B82D891" w14:textId="77777777" w:rsidR="00044447" w:rsidRDefault="00044447" w:rsidP="00044447">
            <w:pPr>
              <w:jc w:val="center"/>
            </w:pPr>
            <w:r>
              <w:t>b</w:t>
            </w:r>
          </w:p>
        </w:tc>
        <w:tc>
          <w:tcPr>
            <w:tcW w:w="2430" w:type="dxa"/>
            <w:vMerge w:val="restart"/>
            <w:shd w:val="clear" w:color="auto" w:fill="C5E0B3" w:themeFill="accent6" w:themeFillTint="66"/>
            <w:vAlign w:val="center"/>
          </w:tcPr>
          <w:p w14:paraId="55BB0BB1" w14:textId="77777777" w:rsidR="00044447" w:rsidRDefault="00044447" w:rsidP="00044447">
            <w:pPr>
              <w:jc w:val="center"/>
            </w:pPr>
            <w:r>
              <w:t>Good</w:t>
            </w:r>
          </w:p>
        </w:tc>
      </w:tr>
      <w:tr w:rsidR="00044447" w14:paraId="5A38B4CA" w14:textId="77777777" w:rsidTr="00044447">
        <w:tc>
          <w:tcPr>
            <w:tcW w:w="1435" w:type="dxa"/>
            <w:shd w:val="clear" w:color="auto" w:fill="C5E0B3" w:themeFill="accent6" w:themeFillTint="66"/>
            <w:vAlign w:val="center"/>
          </w:tcPr>
          <w:p w14:paraId="6B6447B7" w14:textId="77777777" w:rsidR="00044447" w:rsidRDefault="00044447" w:rsidP="00044447">
            <w:pPr>
              <w:jc w:val="center"/>
            </w:pPr>
            <w:r>
              <w:t>B</w:t>
            </w:r>
          </w:p>
        </w:tc>
        <w:tc>
          <w:tcPr>
            <w:tcW w:w="1350" w:type="dxa"/>
            <w:shd w:val="clear" w:color="auto" w:fill="C5E0B3" w:themeFill="accent6" w:themeFillTint="66"/>
            <w:vAlign w:val="center"/>
          </w:tcPr>
          <w:p w14:paraId="012027F4" w14:textId="77777777" w:rsidR="00044447" w:rsidRDefault="00044447" w:rsidP="00044447">
            <w:pPr>
              <w:jc w:val="center"/>
            </w:pPr>
          </w:p>
        </w:tc>
        <w:tc>
          <w:tcPr>
            <w:tcW w:w="2520" w:type="dxa"/>
            <w:shd w:val="clear" w:color="auto" w:fill="C5E0B3" w:themeFill="accent6" w:themeFillTint="66"/>
            <w:vAlign w:val="center"/>
          </w:tcPr>
          <w:p w14:paraId="49A9617B" w14:textId="77777777" w:rsidR="00044447" w:rsidRDefault="00044447" w:rsidP="00044447">
            <w:pPr>
              <w:jc w:val="center"/>
            </w:pPr>
            <w:r>
              <w:t>c</w:t>
            </w:r>
          </w:p>
        </w:tc>
        <w:tc>
          <w:tcPr>
            <w:tcW w:w="2430" w:type="dxa"/>
            <w:vMerge/>
            <w:vAlign w:val="center"/>
          </w:tcPr>
          <w:p w14:paraId="020D7B1D" w14:textId="77777777" w:rsidR="00044447" w:rsidRDefault="00044447" w:rsidP="00044447">
            <w:pPr>
              <w:jc w:val="center"/>
            </w:pPr>
          </w:p>
        </w:tc>
      </w:tr>
      <w:tr w:rsidR="00044447" w14:paraId="679DC7CB" w14:textId="77777777" w:rsidTr="00044447">
        <w:tc>
          <w:tcPr>
            <w:tcW w:w="1435" w:type="dxa"/>
            <w:shd w:val="clear" w:color="auto" w:fill="E2EFD9" w:themeFill="accent6" w:themeFillTint="33"/>
            <w:vAlign w:val="center"/>
          </w:tcPr>
          <w:p w14:paraId="4C7C9E7F" w14:textId="77777777" w:rsidR="00044447" w:rsidRDefault="00044447" w:rsidP="00044447">
            <w:pPr>
              <w:jc w:val="center"/>
            </w:pPr>
            <w:r>
              <w:t>C+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63D95B4E" w14:textId="77777777" w:rsidR="00044447" w:rsidRDefault="00044447" w:rsidP="00044447">
            <w:pPr>
              <w:jc w:val="center"/>
            </w:pPr>
            <w:r>
              <w:t>3</w:t>
            </w:r>
          </w:p>
        </w:tc>
        <w:tc>
          <w:tcPr>
            <w:tcW w:w="2520" w:type="dxa"/>
            <w:shd w:val="clear" w:color="auto" w:fill="E2EFD9" w:themeFill="accent6" w:themeFillTint="33"/>
            <w:vAlign w:val="center"/>
          </w:tcPr>
          <w:p w14:paraId="2490B221" w14:textId="77777777" w:rsidR="00044447" w:rsidRDefault="00044447" w:rsidP="00044447">
            <w:pPr>
              <w:jc w:val="center"/>
            </w:pPr>
            <w:r>
              <w:t>d</w:t>
            </w:r>
          </w:p>
        </w:tc>
        <w:tc>
          <w:tcPr>
            <w:tcW w:w="2430" w:type="dxa"/>
            <w:vMerge w:val="restart"/>
            <w:shd w:val="clear" w:color="auto" w:fill="E2EFD9" w:themeFill="accent6" w:themeFillTint="33"/>
            <w:vAlign w:val="center"/>
          </w:tcPr>
          <w:p w14:paraId="5E0E59F4" w14:textId="77777777" w:rsidR="00044447" w:rsidRDefault="00044447" w:rsidP="00044447">
            <w:pPr>
              <w:jc w:val="center"/>
            </w:pPr>
            <w:r>
              <w:t>Satisfactory</w:t>
            </w:r>
          </w:p>
        </w:tc>
      </w:tr>
      <w:tr w:rsidR="00044447" w14:paraId="67F5907D" w14:textId="77777777" w:rsidTr="00044447">
        <w:tc>
          <w:tcPr>
            <w:tcW w:w="1435" w:type="dxa"/>
            <w:shd w:val="clear" w:color="auto" w:fill="E2EFD9" w:themeFill="accent6" w:themeFillTint="33"/>
            <w:vAlign w:val="center"/>
          </w:tcPr>
          <w:p w14:paraId="2B06B500" w14:textId="77777777" w:rsidR="00044447" w:rsidRDefault="00044447" w:rsidP="00044447">
            <w:pPr>
              <w:jc w:val="center"/>
            </w:pPr>
            <w:r>
              <w:t>C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3B5A9D50" w14:textId="77777777" w:rsidR="00044447" w:rsidRDefault="00044447" w:rsidP="00044447">
            <w:pPr>
              <w:jc w:val="center"/>
            </w:pPr>
          </w:p>
        </w:tc>
        <w:tc>
          <w:tcPr>
            <w:tcW w:w="2520" w:type="dxa"/>
            <w:shd w:val="clear" w:color="auto" w:fill="E2EFD9" w:themeFill="accent6" w:themeFillTint="33"/>
            <w:vAlign w:val="center"/>
          </w:tcPr>
          <w:p w14:paraId="1E51D783" w14:textId="77777777" w:rsidR="00044447" w:rsidRDefault="00044447" w:rsidP="00044447">
            <w:pPr>
              <w:jc w:val="center"/>
            </w:pPr>
            <w:r>
              <w:t>e</w:t>
            </w:r>
          </w:p>
        </w:tc>
        <w:tc>
          <w:tcPr>
            <w:tcW w:w="2430" w:type="dxa"/>
            <w:vMerge/>
            <w:vAlign w:val="center"/>
          </w:tcPr>
          <w:p w14:paraId="44C58113" w14:textId="77777777" w:rsidR="00044447" w:rsidRDefault="00044447" w:rsidP="00044447">
            <w:pPr>
              <w:jc w:val="center"/>
            </w:pPr>
          </w:p>
        </w:tc>
      </w:tr>
      <w:tr w:rsidR="00044447" w14:paraId="36642CF8" w14:textId="77777777" w:rsidTr="00044447">
        <w:tc>
          <w:tcPr>
            <w:tcW w:w="1435" w:type="dxa"/>
            <w:shd w:val="clear" w:color="auto" w:fill="FCCDCC"/>
            <w:vAlign w:val="center"/>
          </w:tcPr>
          <w:p w14:paraId="52B4FC67" w14:textId="77777777" w:rsidR="00044447" w:rsidRDefault="00044447" w:rsidP="00044447">
            <w:pPr>
              <w:jc w:val="center"/>
            </w:pPr>
            <w:r>
              <w:t>D</w:t>
            </w:r>
          </w:p>
        </w:tc>
        <w:tc>
          <w:tcPr>
            <w:tcW w:w="1350" w:type="dxa"/>
            <w:shd w:val="clear" w:color="auto" w:fill="FCCDCC"/>
            <w:vAlign w:val="center"/>
          </w:tcPr>
          <w:p w14:paraId="0443D1F7" w14:textId="77777777" w:rsidR="00044447" w:rsidRDefault="00044447" w:rsidP="00044447">
            <w:pPr>
              <w:jc w:val="center"/>
            </w:pPr>
            <w:r>
              <w:t>2</w:t>
            </w:r>
          </w:p>
        </w:tc>
        <w:tc>
          <w:tcPr>
            <w:tcW w:w="2520" w:type="dxa"/>
            <w:shd w:val="clear" w:color="auto" w:fill="FCCDCC"/>
            <w:vAlign w:val="center"/>
          </w:tcPr>
          <w:p w14:paraId="38DA9C57" w14:textId="77777777" w:rsidR="00044447" w:rsidRDefault="00044447" w:rsidP="00044447">
            <w:pPr>
              <w:jc w:val="center"/>
            </w:pPr>
            <w:r>
              <w:t>U (ungraded)</w:t>
            </w:r>
          </w:p>
        </w:tc>
        <w:tc>
          <w:tcPr>
            <w:tcW w:w="2430" w:type="dxa"/>
            <w:shd w:val="clear" w:color="auto" w:fill="FCCDCC"/>
            <w:vAlign w:val="center"/>
          </w:tcPr>
          <w:p w14:paraId="35AC8482" w14:textId="77777777" w:rsidR="00044447" w:rsidRDefault="00044447" w:rsidP="00044447">
            <w:pPr>
              <w:jc w:val="center"/>
            </w:pPr>
            <w:r>
              <w:t>Weak</w:t>
            </w:r>
          </w:p>
        </w:tc>
      </w:tr>
      <w:tr w:rsidR="00044447" w14:paraId="4A9E13D4" w14:textId="77777777" w:rsidTr="00044447">
        <w:tc>
          <w:tcPr>
            <w:tcW w:w="1435" w:type="dxa"/>
            <w:shd w:val="clear" w:color="auto" w:fill="FCCDCC"/>
            <w:vAlign w:val="center"/>
          </w:tcPr>
          <w:p w14:paraId="3C1DF358" w14:textId="77777777" w:rsidR="00044447" w:rsidRDefault="00044447" w:rsidP="00044447">
            <w:pPr>
              <w:jc w:val="center"/>
            </w:pPr>
            <w:r>
              <w:t>F</w:t>
            </w:r>
          </w:p>
        </w:tc>
        <w:tc>
          <w:tcPr>
            <w:tcW w:w="1350" w:type="dxa"/>
            <w:shd w:val="clear" w:color="auto" w:fill="FCCDCC"/>
            <w:vAlign w:val="center"/>
          </w:tcPr>
          <w:p w14:paraId="640D5B39" w14:textId="77777777" w:rsidR="00044447" w:rsidRDefault="00044447" w:rsidP="00044447">
            <w:pPr>
              <w:jc w:val="center"/>
            </w:pPr>
            <w:r>
              <w:t>1</w:t>
            </w:r>
          </w:p>
        </w:tc>
        <w:tc>
          <w:tcPr>
            <w:tcW w:w="2520" w:type="dxa"/>
            <w:shd w:val="clear" w:color="auto" w:fill="FCCDCC"/>
            <w:vAlign w:val="center"/>
          </w:tcPr>
          <w:p w14:paraId="6F7174E4" w14:textId="77777777" w:rsidR="00044447" w:rsidRDefault="00044447" w:rsidP="00044447">
            <w:pPr>
              <w:jc w:val="center"/>
            </w:pPr>
            <w:r>
              <w:t>U (ungraded)</w:t>
            </w:r>
          </w:p>
        </w:tc>
        <w:tc>
          <w:tcPr>
            <w:tcW w:w="2430" w:type="dxa"/>
            <w:shd w:val="clear" w:color="auto" w:fill="FCCDCC"/>
            <w:vAlign w:val="center"/>
          </w:tcPr>
          <w:p w14:paraId="6E9E5133" w14:textId="77777777" w:rsidR="00044447" w:rsidRDefault="00044447" w:rsidP="00044447">
            <w:pPr>
              <w:jc w:val="center"/>
            </w:pPr>
            <w:r>
              <w:t>Unsatisfactory</w:t>
            </w:r>
          </w:p>
        </w:tc>
      </w:tr>
    </w:tbl>
    <w:p w14:paraId="0C90EDB2" w14:textId="4EDCE1CC" w:rsidR="000C6CF6" w:rsidRDefault="000C6CF6" w:rsidP="178ABD6E"/>
    <w:p w14:paraId="65232AC7" w14:textId="77777777" w:rsidR="00FB0320" w:rsidRDefault="00FB0320" w:rsidP="00DD6D54">
      <w:pPr>
        <w:pStyle w:val="ListParagraph"/>
      </w:pPr>
    </w:p>
    <w:p w14:paraId="2F482E92" w14:textId="77777777" w:rsidR="000555E8" w:rsidRDefault="000555E8" w:rsidP="00DD6D54">
      <w:pPr>
        <w:pStyle w:val="ListParagraph"/>
      </w:pPr>
    </w:p>
    <w:p w14:paraId="59A2BE11" w14:textId="77777777" w:rsidR="000555E8" w:rsidRDefault="000555E8" w:rsidP="00DD6D54">
      <w:pPr>
        <w:pStyle w:val="ListParagraph"/>
      </w:pPr>
    </w:p>
    <w:p w14:paraId="0107B071" w14:textId="77777777" w:rsidR="000555E8" w:rsidRDefault="000555E8" w:rsidP="00DD6D54">
      <w:pPr>
        <w:pStyle w:val="ListParagraph"/>
      </w:pPr>
    </w:p>
    <w:p w14:paraId="2551E915" w14:textId="77777777" w:rsidR="000555E8" w:rsidRDefault="000555E8" w:rsidP="00DD6D54">
      <w:pPr>
        <w:pStyle w:val="ListParagraph"/>
      </w:pPr>
    </w:p>
    <w:p w14:paraId="6A7B4F97" w14:textId="77777777" w:rsidR="000555E8" w:rsidRDefault="000555E8" w:rsidP="00DD6D54">
      <w:pPr>
        <w:pStyle w:val="ListParagraph"/>
      </w:pPr>
    </w:p>
    <w:p w14:paraId="54304A75" w14:textId="77777777" w:rsidR="000555E8" w:rsidRDefault="000555E8" w:rsidP="00DD6D54">
      <w:pPr>
        <w:pStyle w:val="ListParagraph"/>
      </w:pPr>
    </w:p>
    <w:p w14:paraId="7254E66F" w14:textId="77777777" w:rsidR="000555E8" w:rsidRDefault="000555E8" w:rsidP="00DD6D54">
      <w:pPr>
        <w:pStyle w:val="ListParagraph"/>
      </w:pPr>
    </w:p>
    <w:p w14:paraId="10232795" w14:textId="5BA55FB1" w:rsidR="00AF0039" w:rsidRDefault="004C238D" w:rsidP="00DD6D54">
      <w:pPr>
        <w:pStyle w:val="ListParagraph"/>
      </w:pPr>
      <w:r>
        <w:t xml:space="preserve">Passing grades for AS level courses are “e” or higher. </w:t>
      </w:r>
      <w:r w:rsidR="00FA5B1A">
        <w:t xml:space="preserve">All passing scores count towards the AICE diploma AND grant college credit. </w:t>
      </w:r>
      <w:r>
        <w:t xml:space="preserve">These are equivalent to a typical US letter grade of “C” or </w:t>
      </w:r>
      <w:r w:rsidR="00AF0039">
        <w:t>higher -</w:t>
      </w:r>
      <w:r>
        <w:t>OR</w:t>
      </w:r>
      <w:r w:rsidR="00AF0039">
        <w:t>-</w:t>
      </w:r>
      <w:r>
        <w:t xml:space="preserve"> </w:t>
      </w:r>
      <w:r w:rsidR="00AF0039">
        <w:t>on the AP scale, a 3 or higher.</w:t>
      </w:r>
    </w:p>
    <w:p w14:paraId="64A21B14" w14:textId="77777777" w:rsidR="00AF0039" w:rsidRDefault="00AF0039" w:rsidP="00DD6D54">
      <w:pPr>
        <w:pStyle w:val="ListParagraph"/>
      </w:pPr>
    </w:p>
    <w:p w14:paraId="47D5E654" w14:textId="22A4055B" w:rsidR="0016375D" w:rsidRPr="00DD6D54" w:rsidRDefault="00AF0039" w:rsidP="00DD6D54">
      <w:pPr>
        <w:pStyle w:val="ListParagraph"/>
        <w:rPr>
          <w:b/>
          <w:bCs/>
        </w:rPr>
      </w:pPr>
      <w:r>
        <w:t>There is no letter grade to designate a failure</w:t>
      </w:r>
      <w:r w:rsidR="00490C2A">
        <w:t xml:space="preserve"> (“F” equivalent). If a student does NOT pass</w:t>
      </w:r>
      <w:r w:rsidR="00FA5B1A">
        <w:t xml:space="preserve"> the exam, their score will be labeled as UNGRADED.</w:t>
      </w:r>
      <w:r w:rsidR="0016375D" w:rsidRPr="0016375D">
        <w:t xml:space="preserve"> </w:t>
      </w:r>
    </w:p>
    <w:p w14:paraId="475C3F07" w14:textId="77777777" w:rsidR="00DD6D54" w:rsidRPr="0016375D" w:rsidRDefault="00DD6D54" w:rsidP="0016375D"/>
    <w:p w14:paraId="41AC8B9F" w14:textId="0713D284" w:rsidR="00124703" w:rsidRPr="00DD6D54" w:rsidRDefault="00124703" w:rsidP="00DD6D54">
      <w:pPr>
        <w:pStyle w:val="ListParagraph"/>
        <w:numPr>
          <w:ilvl w:val="0"/>
          <w:numId w:val="3"/>
        </w:numPr>
        <w:rPr>
          <w:b/>
          <w:bCs/>
        </w:rPr>
      </w:pPr>
      <w:r w:rsidRPr="00DD6D54">
        <w:rPr>
          <w:b/>
          <w:bCs/>
        </w:rPr>
        <w:t xml:space="preserve">What </w:t>
      </w:r>
      <w:r w:rsidR="002D1AAF" w:rsidRPr="00DD6D54">
        <w:rPr>
          <w:b/>
          <w:bCs/>
        </w:rPr>
        <w:t>do these other scores mean?</w:t>
      </w:r>
    </w:p>
    <w:p w14:paraId="1DE4FD2D" w14:textId="3BD11AEF" w:rsidR="002D1AAF" w:rsidRPr="00B4716E" w:rsidRDefault="002D1AAF" w:rsidP="002D1AAF">
      <w:pPr>
        <w:pStyle w:val="ListParagraph"/>
        <w:numPr>
          <w:ilvl w:val="0"/>
          <w:numId w:val="4"/>
        </w:numPr>
        <w:rPr>
          <w:b/>
          <w:bCs/>
        </w:rPr>
      </w:pPr>
      <w:r>
        <w:t>X</w:t>
      </w:r>
      <w:r w:rsidR="00B4716E">
        <w:t xml:space="preserve"> or “No Result” means one of the following:</w:t>
      </w:r>
    </w:p>
    <w:p w14:paraId="73BA088E" w14:textId="404A9178" w:rsidR="00B4716E" w:rsidRPr="00B4716E" w:rsidRDefault="00CD54B4" w:rsidP="00B4716E">
      <w:pPr>
        <w:pStyle w:val="ListParagraph"/>
        <w:numPr>
          <w:ilvl w:val="1"/>
          <w:numId w:val="4"/>
        </w:numPr>
        <w:rPr>
          <w:b/>
          <w:bCs/>
        </w:rPr>
      </w:pPr>
      <w:r>
        <w:t>The</w:t>
      </w:r>
      <w:r w:rsidR="00B4716E">
        <w:t xml:space="preserve"> student was absent or withdrawn from one or more components of the </w:t>
      </w:r>
      <w:r w:rsidR="008872A5">
        <w:t>exam</w:t>
      </w:r>
    </w:p>
    <w:p w14:paraId="14B5852F" w14:textId="05E1AFE8" w:rsidR="00B1527F" w:rsidRPr="008A3DD9" w:rsidRDefault="003455D7" w:rsidP="008A3DD9">
      <w:pPr>
        <w:pStyle w:val="ListParagraph"/>
        <w:numPr>
          <w:ilvl w:val="1"/>
          <w:numId w:val="4"/>
        </w:numPr>
        <w:rPr>
          <w:b/>
          <w:bCs/>
        </w:rPr>
      </w:pPr>
      <w:r>
        <w:t>The student was found to have committed malpractice</w:t>
      </w:r>
    </w:p>
    <w:p w14:paraId="7B9AF829" w14:textId="62CBF230" w:rsidR="00DD6D54" w:rsidRPr="00BE5E0D" w:rsidRDefault="008A3DD9" w:rsidP="00BE5E0D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“PENDING” or </w:t>
      </w:r>
      <w:proofErr w:type="gramStart"/>
      <w:r>
        <w:t>Q:</w:t>
      </w:r>
      <w:proofErr w:type="gramEnd"/>
      <w:r>
        <w:t xml:space="preserve"> means a result cannot be issued </w:t>
      </w:r>
      <w:r w:rsidR="00BE5E0D">
        <w:t>yet. Something is delaying the results such as a dispatch issue or an ongoing malpractice investigation</w:t>
      </w:r>
    </w:p>
    <w:p w14:paraId="21A91E78" w14:textId="77777777" w:rsidR="00BE5E0D" w:rsidRDefault="00BE5E0D" w:rsidP="00BE5E0D">
      <w:pPr>
        <w:pStyle w:val="ListParagraph"/>
        <w:ind w:left="1800"/>
      </w:pPr>
    </w:p>
    <w:p w14:paraId="30D825C9" w14:textId="77777777" w:rsidR="00BE5E0D" w:rsidRPr="00BE5E0D" w:rsidRDefault="00BE5E0D" w:rsidP="00BE5E0D">
      <w:pPr>
        <w:pStyle w:val="ListParagraph"/>
        <w:ind w:left="1800"/>
        <w:rPr>
          <w:b/>
          <w:bCs/>
        </w:rPr>
      </w:pPr>
    </w:p>
    <w:p w14:paraId="1EB2C278" w14:textId="77777777" w:rsidR="00DD6D54" w:rsidRDefault="0016375D" w:rsidP="0016375D">
      <w:pPr>
        <w:pStyle w:val="ListParagraph"/>
        <w:numPr>
          <w:ilvl w:val="0"/>
          <w:numId w:val="3"/>
        </w:numPr>
        <w:rPr>
          <w:b/>
          <w:bCs/>
        </w:rPr>
      </w:pPr>
      <w:r w:rsidRPr="00DD6D54">
        <w:rPr>
          <w:b/>
          <w:bCs/>
        </w:rPr>
        <w:t>Is it necessary to take a retake for all failed exams?</w:t>
      </w:r>
    </w:p>
    <w:p w14:paraId="1FF456BF" w14:textId="7E65027F" w:rsidR="002C3990" w:rsidRDefault="0016375D" w:rsidP="002C3990">
      <w:pPr>
        <w:ind w:left="720"/>
      </w:pPr>
      <w:r w:rsidRPr="0016375D">
        <w:t xml:space="preserve">In a normal scenario, no, it is not necessary. </w:t>
      </w:r>
      <w:r w:rsidR="002C3990" w:rsidRPr="0016375D">
        <w:t xml:space="preserve">Ultimately, the student has benefited from the internationally rich curriculum and the weighted GPA points, so re-taking an exam is not always necessary or helpful. </w:t>
      </w:r>
    </w:p>
    <w:p w14:paraId="19A5FAE2" w14:textId="7BB0AE4E" w:rsidR="0016375D" w:rsidRPr="00DD6D54" w:rsidRDefault="0016375D" w:rsidP="00DD6D54">
      <w:pPr>
        <w:pStyle w:val="ListParagraph"/>
        <w:rPr>
          <w:b/>
          <w:bCs/>
        </w:rPr>
      </w:pPr>
      <w:r w:rsidRPr="0016375D">
        <w:t xml:space="preserve">There are two main reasons students sign up for retake exams: </w:t>
      </w:r>
    </w:p>
    <w:p w14:paraId="0F96671A" w14:textId="34DFA927" w:rsidR="0016375D" w:rsidRPr="0016375D" w:rsidRDefault="00F4622E" w:rsidP="005F0CEA">
      <w:pPr>
        <w:pStyle w:val="ListParagraph"/>
        <w:numPr>
          <w:ilvl w:val="0"/>
          <w:numId w:val="2"/>
        </w:numPr>
      </w:pPr>
      <w:r>
        <w:t>T</w:t>
      </w:r>
      <w:r w:rsidR="0016375D" w:rsidRPr="0016375D">
        <w:t>hey are working on the AICE diploma and are working to acquire 7 passed exam points</w:t>
      </w:r>
      <w:r w:rsidR="006A4A36">
        <w:t xml:space="preserve"> in the required categories. </w:t>
      </w:r>
    </w:p>
    <w:p w14:paraId="43A5774A" w14:textId="64A85F31" w:rsidR="00DD6D54" w:rsidRPr="0016375D" w:rsidRDefault="453E21D4" w:rsidP="7F12BBFF">
      <w:pPr>
        <w:pStyle w:val="ListParagraph"/>
        <w:numPr>
          <w:ilvl w:val="0"/>
          <w:numId w:val="2"/>
        </w:numPr>
      </w:pPr>
      <w:r>
        <w:t>T</w:t>
      </w:r>
      <w:r w:rsidR="474690BD">
        <w:t xml:space="preserve">hey are interested in earning </w:t>
      </w:r>
      <w:r w:rsidR="51E73568">
        <w:t>college</w:t>
      </w:r>
      <w:r w:rsidR="474690BD">
        <w:t xml:space="preserve"> credit for the course and feel strongly they would be successful at a second attempt. </w:t>
      </w:r>
    </w:p>
    <w:p w14:paraId="75F86B84" w14:textId="77777777" w:rsidR="00674D59" w:rsidRDefault="00674D59" w:rsidP="00402EFE">
      <w:pPr>
        <w:pStyle w:val="ListParagraph"/>
        <w:ind w:left="1080"/>
      </w:pPr>
    </w:p>
    <w:p w14:paraId="748676B6" w14:textId="0282FB89" w:rsidR="00DD6D54" w:rsidRPr="00DD6D54" w:rsidRDefault="0016375D" w:rsidP="0016375D">
      <w:pPr>
        <w:pStyle w:val="ListParagraph"/>
        <w:numPr>
          <w:ilvl w:val="0"/>
          <w:numId w:val="3"/>
        </w:numPr>
      </w:pPr>
      <w:r w:rsidRPr="00DD6D54">
        <w:rPr>
          <w:b/>
          <w:bCs/>
        </w:rPr>
        <w:t>Does my student need to re-take the class?</w:t>
      </w:r>
    </w:p>
    <w:p w14:paraId="67EA4ED2" w14:textId="2A14A18D" w:rsidR="0016375D" w:rsidRPr="004A1695" w:rsidRDefault="0016375D" w:rsidP="00DD6D54">
      <w:pPr>
        <w:pStyle w:val="ListParagraph"/>
      </w:pPr>
      <w:r w:rsidRPr="004A1695">
        <w:t xml:space="preserve">No, the Cambridge exam is </w:t>
      </w:r>
      <w:r w:rsidR="00294795" w:rsidRPr="004A1695">
        <w:t>separate</w:t>
      </w:r>
      <w:r w:rsidRPr="004A1695">
        <w:t xml:space="preserve"> from grade earned in the course each semester. </w:t>
      </w:r>
    </w:p>
    <w:p w14:paraId="544EFB5D" w14:textId="262DE989" w:rsidR="0016375D" w:rsidRPr="004A1695" w:rsidRDefault="0016375D" w:rsidP="0016375D">
      <w:pPr>
        <w:jc w:val="center"/>
      </w:pPr>
    </w:p>
    <w:p w14:paraId="4113C22F" w14:textId="212CAB06" w:rsidR="7F12BBFF" w:rsidRDefault="7F12BBFF" w:rsidP="7F12BBFF">
      <w:pPr>
        <w:jc w:val="center"/>
        <w:rPr>
          <w:sz w:val="24"/>
          <w:szCs w:val="24"/>
        </w:rPr>
      </w:pPr>
    </w:p>
    <w:p w14:paraId="03D01994" w14:textId="22A00A3D" w:rsidR="7F12BBFF" w:rsidRDefault="7F12BBFF" w:rsidP="7F12BBFF">
      <w:pPr>
        <w:jc w:val="center"/>
        <w:rPr>
          <w:b/>
          <w:bCs/>
          <w:sz w:val="40"/>
          <w:szCs w:val="40"/>
        </w:rPr>
      </w:pPr>
    </w:p>
    <w:p w14:paraId="7189906D" w14:textId="3ABE423C" w:rsidR="0016375D" w:rsidRPr="00D60367" w:rsidRDefault="0016375D" w:rsidP="0016375D">
      <w:pPr>
        <w:jc w:val="center"/>
        <w:rPr>
          <w:b/>
          <w:bCs/>
          <w:sz w:val="40"/>
          <w:szCs w:val="40"/>
        </w:rPr>
      </w:pPr>
      <w:r w:rsidRPr="00D60367">
        <w:rPr>
          <w:b/>
          <w:bCs/>
          <w:sz w:val="40"/>
          <w:szCs w:val="40"/>
        </w:rPr>
        <w:lastRenderedPageBreak/>
        <w:t>Exam Retake I</w:t>
      </w:r>
      <w:r w:rsidR="00E846D3" w:rsidRPr="00D60367">
        <w:rPr>
          <w:b/>
          <w:bCs/>
          <w:sz w:val="40"/>
          <w:szCs w:val="40"/>
        </w:rPr>
        <w:t>n</w:t>
      </w:r>
      <w:r w:rsidRPr="00D60367">
        <w:rPr>
          <w:b/>
          <w:bCs/>
          <w:sz w:val="40"/>
          <w:szCs w:val="40"/>
        </w:rPr>
        <w:t>formation</w:t>
      </w:r>
    </w:p>
    <w:p w14:paraId="5B523CDB" w14:textId="77777777" w:rsidR="00D60367" w:rsidRPr="002E2DAE" w:rsidRDefault="00D60367" w:rsidP="0016375D">
      <w:pPr>
        <w:jc w:val="center"/>
        <w:rPr>
          <w:b/>
          <w:bCs/>
          <w:sz w:val="24"/>
          <w:szCs w:val="24"/>
        </w:rPr>
      </w:pPr>
    </w:p>
    <w:p w14:paraId="45768761" w14:textId="47D877BC" w:rsidR="0016375D" w:rsidRPr="004A1695" w:rsidRDefault="0016375D" w:rsidP="0016375D">
      <w:r>
        <w:t>On August 1</w:t>
      </w:r>
      <w:r w:rsidR="00C435D7">
        <w:t>1</w:t>
      </w:r>
      <w:r>
        <w:t xml:space="preserve">th, Cambridge released the exam results for the June </w:t>
      </w:r>
      <w:r w:rsidRPr="00F4622E">
        <w:t>20</w:t>
      </w:r>
      <w:r w:rsidR="00B77097" w:rsidRPr="00F4622E">
        <w:t>2</w:t>
      </w:r>
      <w:r w:rsidR="002846D0">
        <w:t>6</w:t>
      </w:r>
      <w:r w:rsidR="003270F9">
        <w:t xml:space="preserve"> </w:t>
      </w:r>
      <w:r>
        <w:t>series exams. </w:t>
      </w:r>
    </w:p>
    <w:p w14:paraId="6F346FB9" w14:textId="246488C7" w:rsidR="0016375D" w:rsidRPr="004A1695" w:rsidRDefault="00DD1ACA" w:rsidP="0016375D">
      <w:r>
        <w:t>Candidates</w:t>
      </w:r>
      <w:r w:rsidR="0016375D" w:rsidRPr="004A1695">
        <w:t xml:space="preserve"> are </w:t>
      </w:r>
      <w:r>
        <w:t>eligible</w:t>
      </w:r>
      <w:r w:rsidR="0016375D" w:rsidRPr="004A1695">
        <w:t xml:space="preserve"> to re-take an exam </w:t>
      </w:r>
      <w:r>
        <w:t>in which</w:t>
      </w:r>
      <w:r w:rsidR="0016375D" w:rsidRPr="004A1695">
        <w:t xml:space="preserve"> they received an “UNGRADED” score. If your student received a score of a “U,”</w:t>
      </w:r>
      <w:r w:rsidR="00D841DF">
        <w:t xml:space="preserve"> (UNGRADED)</w:t>
      </w:r>
      <w:r w:rsidR="0016375D" w:rsidRPr="004A1695">
        <w:t>, he/she is eligible to purchase a retake examination. If a student wishes to retake an</w:t>
      </w:r>
      <w:r w:rsidR="00991CD4">
        <w:t xml:space="preserve"> </w:t>
      </w:r>
      <w:r w:rsidR="0016375D" w:rsidRPr="004A1695">
        <w:t xml:space="preserve">exam, he/she must take </w:t>
      </w:r>
      <w:r w:rsidR="0016375D" w:rsidRPr="00D841DF">
        <w:rPr>
          <w:b/>
          <w:bCs/>
          <w:u w:val="single"/>
        </w:rPr>
        <w:t>all components</w:t>
      </w:r>
      <w:r w:rsidR="0016375D" w:rsidRPr="004A1695">
        <w:t xml:space="preserve"> </w:t>
      </w:r>
      <w:r w:rsidR="00991CD4" w:rsidRPr="00711017">
        <w:rPr>
          <w:b/>
          <w:bCs/>
        </w:rPr>
        <w:t xml:space="preserve">(Paper 1 </w:t>
      </w:r>
      <w:r w:rsidR="00991CD4" w:rsidRPr="00711017">
        <w:rPr>
          <w:b/>
          <w:bCs/>
          <w:u w:val="single"/>
        </w:rPr>
        <w:t>and</w:t>
      </w:r>
      <w:r w:rsidR="00991CD4" w:rsidRPr="00711017">
        <w:rPr>
          <w:b/>
          <w:bCs/>
        </w:rPr>
        <w:t xml:space="preserve"> Paper 2)</w:t>
      </w:r>
      <w:r w:rsidR="00991CD4">
        <w:t xml:space="preserve"> </w:t>
      </w:r>
      <w:r w:rsidR="0016375D" w:rsidRPr="004A1695">
        <w:t xml:space="preserve">for that </w:t>
      </w:r>
      <w:r w:rsidR="00BE5E0D">
        <w:t>exam</w:t>
      </w:r>
      <w:r w:rsidR="0016375D" w:rsidRPr="004A1695">
        <w:t>.</w:t>
      </w:r>
    </w:p>
    <w:p w14:paraId="49AF0418" w14:textId="42BB3EE2" w:rsidR="0016375D" w:rsidRPr="004A1695" w:rsidRDefault="0016375D" w:rsidP="0016375D">
      <w:r>
        <w:t xml:space="preserve">Students who have received a “U” on their </w:t>
      </w:r>
      <w:r w:rsidR="4B6A8B67">
        <w:t>examination</w:t>
      </w:r>
      <w:r>
        <w:t xml:space="preserve"> still earn high school credit for the AICE course taken as long as they passed </w:t>
      </w:r>
      <w:r w:rsidR="00DD1ACA">
        <w:t xml:space="preserve">the course </w:t>
      </w:r>
      <w:r>
        <w:t>with a “D” or higher</w:t>
      </w:r>
      <w:r w:rsidR="00DD1ACA">
        <w:t>.</w:t>
      </w:r>
    </w:p>
    <w:p w14:paraId="55C75852" w14:textId="06C59143" w:rsidR="004A1695" w:rsidRDefault="474690BD" w:rsidP="0016375D">
      <w:r>
        <w:t>If you are interested in retaking an exam, please </w:t>
      </w:r>
      <w:r w:rsidR="21B48B48">
        <w:t>see the schedule below</w:t>
      </w:r>
      <w:r>
        <w:t xml:space="preserve"> to </w:t>
      </w:r>
      <w:proofErr w:type="gramStart"/>
      <w:r>
        <w:t>view</w:t>
      </w:r>
      <w:proofErr w:type="gramEnd"/>
      <w:r>
        <w:t xml:space="preserve"> what retakes are offered and the dates of the retakes. </w:t>
      </w:r>
      <w:r w:rsidRPr="7F12BBFF">
        <w:rPr>
          <w:b/>
          <w:bCs/>
        </w:rPr>
        <w:t>The deadline to submit a retake request is </w:t>
      </w:r>
      <w:r w:rsidR="0014501A">
        <w:rPr>
          <w:b/>
          <w:bCs/>
        </w:rPr>
        <w:t>Friday</w:t>
      </w:r>
      <w:r w:rsidRPr="7F12BBFF">
        <w:rPr>
          <w:b/>
          <w:bCs/>
          <w:highlight w:val="yellow"/>
        </w:rPr>
        <w:t>,</w:t>
      </w:r>
      <w:r w:rsidR="196BA4C9" w:rsidRPr="7F12BBFF">
        <w:rPr>
          <w:b/>
          <w:bCs/>
          <w:highlight w:val="yellow"/>
        </w:rPr>
        <w:t xml:space="preserve"> September </w:t>
      </w:r>
      <w:r w:rsidR="00A14F12">
        <w:rPr>
          <w:b/>
          <w:bCs/>
          <w:highlight w:val="yellow"/>
        </w:rPr>
        <w:t>4</w:t>
      </w:r>
      <w:r w:rsidR="0014501A" w:rsidRPr="0014501A">
        <w:rPr>
          <w:b/>
          <w:bCs/>
          <w:highlight w:val="yellow"/>
          <w:vertAlign w:val="superscript"/>
        </w:rPr>
        <w:t>th</w:t>
      </w:r>
      <w:r w:rsidR="51339BB6" w:rsidRPr="7F12BBFF">
        <w:rPr>
          <w:b/>
          <w:bCs/>
          <w:highlight w:val="yellow"/>
        </w:rPr>
        <w:t xml:space="preserve"> </w:t>
      </w:r>
      <w:r w:rsidRPr="7F12BBFF">
        <w:rPr>
          <w:b/>
          <w:bCs/>
        </w:rPr>
        <w:t>and you are responsible for paying the fee for each exam you retake</w:t>
      </w:r>
      <w:r>
        <w:t>. </w:t>
      </w:r>
      <w:r w:rsidR="1DE69BBD">
        <w:t>Payments will be submitted through My Payments Plus.</w:t>
      </w:r>
      <w:r w:rsidR="4A51EF38">
        <w:t xml:space="preserve"> If you request a retake and do not submit payment, you will be added to the debt list.  </w:t>
      </w:r>
    </w:p>
    <w:p w14:paraId="55A0DB7A" w14:textId="3D4ADEFE" w:rsidR="00EF3C7D" w:rsidRPr="006962EB" w:rsidRDefault="00EF3C7D" w:rsidP="0016375D">
      <w:pPr>
        <w:rPr>
          <w:b/>
          <w:bCs/>
          <w:u w:val="single"/>
        </w:rPr>
      </w:pPr>
      <w:r w:rsidRPr="006962EB">
        <w:rPr>
          <w:b/>
          <w:bCs/>
          <w:u w:val="single"/>
        </w:rPr>
        <w:t>Exam Fees:</w:t>
      </w:r>
    </w:p>
    <w:p w14:paraId="104B791E" w14:textId="560B29E6" w:rsidR="00EF3C7D" w:rsidRPr="006962EB" w:rsidRDefault="00EF3C7D" w:rsidP="0016375D">
      <w:pPr>
        <w:rPr>
          <w:b/>
          <w:bCs/>
          <w:i/>
          <w:iCs/>
        </w:rPr>
      </w:pPr>
      <w:r w:rsidRPr="2FCE2AF0">
        <w:rPr>
          <w:b/>
          <w:bCs/>
        </w:rPr>
        <w:t>$12</w:t>
      </w:r>
      <w:r>
        <w:rPr>
          <w:b/>
          <w:bCs/>
        </w:rPr>
        <w:t>4</w:t>
      </w:r>
      <w:r w:rsidRPr="2FCE2AF0">
        <w:rPr>
          <w:b/>
          <w:bCs/>
        </w:rPr>
        <w:t>.</w:t>
      </w:r>
      <w:r>
        <w:rPr>
          <w:b/>
          <w:bCs/>
        </w:rPr>
        <w:t xml:space="preserve">80 </w:t>
      </w:r>
      <w:r w:rsidRPr="006962EB">
        <w:t xml:space="preserve">per subject </w:t>
      </w:r>
      <w:r w:rsidRPr="006962EB">
        <w:rPr>
          <w:i/>
          <w:iCs/>
        </w:rPr>
        <w:t>(except AS Global Perspectives)</w:t>
      </w:r>
    </w:p>
    <w:p w14:paraId="3B6DCCF6" w14:textId="58904D01" w:rsidR="00E846D3" w:rsidRDefault="006962EB" w:rsidP="7F12BBFF">
      <w:r>
        <w:rPr>
          <w:b/>
          <w:bCs/>
        </w:rPr>
        <w:t xml:space="preserve">$218.85 </w:t>
      </w:r>
      <w:r w:rsidRPr="006962EB">
        <w:t>AS Global Perspectives</w:t>
      </w:r>
    </w:p>
    <w:p w14:paraId="3F48AFF3" w14:textId="6A3C860D" w:rsidR="00E846D3" w:rsidRPr="00E846D3" w:rsidRDefault="53D8AB13" w:rsidP="7F12BBFF">
      <w:pPr>
        <w:jc w:val="center"/>
        <w:rPr>
          <w:b/>
          <w:bCs/>
          <w:sz w:val="36"/>
          <w:szCs w:val="36"/>
        </w:rPr>
      </w:pPr>
      <w:r w:rsidRPr="7F12BBFF">
        <w:rPr>
          <w:b/>
          <w:bCs/>
          <w:sz w:val="36"/>
          <w:szCs w:val="36"/>
        </w:rPr>
        <w:t xml:space="preserve">Sign Up Process: </w:t>
      </w:r>
    </w:p>
    <w:p w14:paraId="721DDD30" w14:textId="77777777" w:rsidR="003E16EF" w:rsidRDefault="53D8AB13" w:rsidP="3FC104E7">
      <w:pPr>
        <w:jc w:val="center"/>
        <w:rPr>
          <w:b/>
          <w:bCs/>
          <w:sz w:val="36"/>
          <w:szCs w:val="36"/>
        </w:rPr>
      </w:pPr>
      <w:r w:rsidRPr="3FC104E7">
        <w:rPr>
          <w:b/>
          <w:bCs/>
          <w:sz w:val="36"/>
          <w:szCs w:val="36"/>
        </w:rPr>
        <w:t xml:space="preserve">*Students should scan the QR codes in the </w:t>
      </w:r>
      <w:r w:rsidR="00F05C61">
        <w:rPr>
          <w:b/>
          <w:bCs/>
          <w:sz w:val="36"/>
          <w:szCs w:val="36"/>
        </w:rPr>
        <w:t>Guidance Office</w:t>
      </w:r>
      <w:r w:rsidRPr="3FC104E7">
        <w:rPr>
          <w:b/>
          <w:bCs/>
          <w:sz w:val="36"/>
          <w:szCs w:val="36"/>
        </w:rPr>
        <w:t xml:space="preserve"> </w:t>
      </w:r>
    </w:p>
    <w:p w14:paraId="3A22B7D3" w14:textId="21892868" w:rsidR="000530B2" w:rsidRDefault="00BD21A4" w:rsidP="0026515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or stop in Guidance to see </w:t>
      </w:r>
      <w:proofErr w:type="spellStart"/>
      <w:proofErr w:type="gramStart"/>
      <w:r>
        <w:rPr>
          <w:b/>
          <w:bCs/>
          <w:sz w:val="36"/>
          <w:szCs w:val="36"/>
        </w:rPr>
        <w:t>M</w:t>
      </w:r>
      <w:r w:rsidR="001B317A">
        <w:rPr>
          <w:b/>
          <w:bCs/>
          <w:sz w:val="36"/>
          <w:szCs w:val="36"/>
        </w:rPr>
        <w:t>s.Ball</w:t>
      </w:r>
      <w:proofErr w:type="spellEnd"/>
      <w:proofErr w:type="gramEnd"/>
    </w:p>
    <w:p w14:paraId="2BE35794" w14:textId="4B14965C" w:rsidR="00E846D3" w:rsidRPr="003C798E" w:rsidRDefault="07B08992" w:rsidP="3103571F">
      <w:pPr>
        <w:spacing w:after="0" w:line="330" w:lineRule="auto"/>
        <w:jc w:val="center"/>
      </w:pPr>
      <w:r w:rsidRPr="3103571F">
        <w:rPr>
          <w:rFonts w:ascii="Segoe UI" w:eastAsia="Segoe UI" w:hAnsi="Segoe UI" w:cs="Segoe UI"/>
          <w:b/>
          <w:bCs/>
          <w:color w:val="025C5F"/>
          <w:sz w:val="24"/>
          <w:szCs w:val="24"/>
        </w:rPr>
        <w:t xml:space="preserve">Scan the QR or use link to </w:t>
      </w:r>
      <w:r w:rsidR="00967D40">
        <w:rPr>
          <w:rFonts w:ascii="Segoe UI" w:eastAsia="Segoe UI" w:hAnsi="Segoe UI" w:cs="Segoe UI"/>
          <w:b/>
          <w:bCs/>
          <w:color w:val="025C5F"/>
          <w:sz w:val="24"/>
          <w:szCs w:val="24"/>
        </w:rPr>
        <w:t>register</w:t>
      </w:r>
    </w:p>
    <w:p w14:paraId="4845B5A1" w14:textId="2D065248" w:rsidR="00E846D3" w:rsidRPr="003C798E" w:rsidRDefault="00E846D3" w:rsidP="3103571F">
      <w:pPr>
        <w:spacing w:after="0"/>
      </w:pPr>
    </w:p>
    <w:p w14:paraId="7C390756" w14:textId="37DFC535" w:rsidR="00917F1A" w:rsidRDefault="00265159" w:rsidP="00265159">
      <w:pPr>
        <w:spacing w:after="0"/>
        <w:jc w:val="center"/>
      </w:pPr>
      <w:r w:rsidRPr="00167090">
        <w:drawing>
          <wp:inline distT="0" distB="0" distL="0" distR="0" wp14:anchorId="1E7F9252" wp14:editId="614D3D42">
            <wp:extent cx="2308486" cy="2308486"/>
            <wp:effectExtent l="0" t="0" r="0" b="0"/>
            <wp:docPr id="152818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476" cy="2325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DB367" w14:textId="77777777" w:rsidR="005E3F55" w:rsidRDefault="005E3F55" w:rsidP="009B368A">
      <w:pPr>
        <w:spacing w:after="0"/>
        <w:jc w:val="center"/>
      </w:pPr>
    </w:p>
    <w:p w14:paraId="36EFFB73" w14:textId="77777777" w:rsidR="005E3F55" w:rsidRDefault="005E3F55" w:rsidP="009B368A">
      <w:pPr>
        <w:spacing w:after="0"/>
        <w:jc w:val="center"/>
      </w:pPr>
    </w:p>
    <w:p w14:paraId="27B5B6C0" w14:textId="0644F8DB" w:rsidR="00917F1A" w:rsidRDefault="00917F1A" w:rsidP="00265159">
      <w:pPr>
        <w:spacing w:after="0"/>
      </w:pPr>
    </w:p>
    <w:p w14:paraId="4450CDC3" w14:textId="77777777" w:rsidR="00917F1A" w:rsidRPr="003C798E" w:rsidRDefault="00917F1A" w:rsidP="009B368A">
      <w:pPr>
        <w:spacing w:after="0"/>
        <w:jc w:val="center"/>
      </w:pPr>
    </w:p>
    <w:p w14:paraId="64AEE0A4" w14:textId="77777777" w:rsidR="00917F1A" w:rsidRPr="00917F1A" w:rsidRDefault="00917F1A" w:rsidP="00917F1A">
      <w:pPr>
        <w:pStyle w:val="NormalWeb"/>
        <w:jc w:val="center"/>
      </w:pPr>
      <w:hyperlink r:id="rId9" w:history="1">
        <w:r w:rsidRPr="00917F1A">
          <w:rPr>
            <w:rStyle w:val="Hyperlink"/>
          </w:rPr>
          <w:t>Fall 2026 AICE Exam Retakes-Deadline 9/4 Riverview HS – Fill out form</w:t>
        </w:r>
      </w:hyperlink>
    </w:p>
    <w:p w14:paraId="453281C6" w14:textId="5FE2059F" w:rsidR="00E846D3" w:rsidRDefault="00E846D3" w:rsidP="008E4A7F">
      <w:pPr>
        <w:pStyle w:val="NormalWeb"/>
        <w:jc w:val="center"/>
      </w:pPr>
    </w:p>
    <w:tbl>
      <w:tblPr>
        <w:tblpPr w:leftFromText="180" w:rightFromText="180" w:vertAnchor="page" w:horzAnchor="margin" w:tblpXSpec="center" w:tblpY="1801"/>
        <w:tblW w:w="7854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60"/>
        <w:gridCol w:w="3355"/>
        <w:gridCol w:w="1260"/>
        <w:gridCol w:w="904"/>
        <w:gridCol w:w="1375"/>
      </w:tblGrid>
      <w:tr w:rsidR="00294779" w:rsidRPr="00FE264B" w14:paraId="56DB3B63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2CF91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Code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C33F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Syllabus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FAEA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Exam Date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D0A0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Session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A805C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Duration</w:t>
            </w:r>
          </w:p>
        </w:tc>
      </w:tr>
      <w:tr w:rsidR="00294779" w:rsidRPr="00FE264B" w14:paraId="60034024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295F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8021/11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E446" w14:textId="63FF07E8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English General Paper</w:t>
            </w:r>
            <w:r>
              <w:rPr>
                <w:rFonts w:ascii="Aptos Narrow" w:eastAsia="Times New Roman" w:hAnsi="Aptos Narrow" w:cs="Times New Roman"/>
                <w:color w:val="000000"/>
              </w:rPr>
              <w:t>-11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F236" w14:textId="5022F8D7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2</w:t>
            </w:r>
            <w:r w:rsidR="00D76305">
              <w:rPr>
                <w:rFonts w:ascii="Aptos Narrow" w:eastAsia="Times New Roman" w:hAnsi="Aptos Narrow" w:cs="Times New Roman"/>
                <w:color w:val="000000"/>
              </w:rPr>
              <w:t>8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-Sep-2</w:t>
            </w:r>
            <w:r w:rsidR="00A37DF4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AF5E8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AM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9B86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15m</w:t>
            </w:r>
          </w:p>
        </w:tc>
      </w:tr>
      <w:tr w:rsidR="00294779" w:rsidRPr="00FE264B" w14:paraId="0CD4E8A1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8475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8021/21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8579" w14:textId="4B9DC081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English General Paper</w:t>
            </w:r>
            <w:r>
              <w:rPr>
                <w:rFonts w:ascii="Aptos Narrow" w:eastAsia="Times New Roman" w:hAnsi="Aptos Narrow" w:cs="Times New Roman"/>
                <w:color w:val="000000"/>
              </w:rPr>
              <w:t>-21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7D32" w14:textId="5250FB9E" w:rsidR="00294779" w:rsidRPr="00FE264B" w:rsidRDefault="00A37DF4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30</w:t>
            </w:r>
            <w:r w:rsidR="00294779" w:rsidRPr="00FE264B">
              <w:rPr>
                <w:rFonts w:ascii="Aptos Narrow" w:eastAsia="Times New Roman" w:hAnsi="Aptos Narrow" w:cs="Times New Roman"/>
                <w:color w:val="000000"/>
              </w:rPr>
              <w:t>-</w:t>
            </w:r>
            <w:r>
              <w:rPr>
                <w:rFonts w:ascii="Aptos Narrow" w:eastAsia="Times New Roman" w:hAnsi="Aptos Narrow" w:cs="Times New Roman"/>
                <w:color w:val="000000"/>
              </w:rPr>
              <w:t>Sep</w:t>
            </w:r>
            <w:r w:rsidR="00294779" w:rsidRPr="00FE264B">
              <w:rPr>
                <w:rFonts w:ascii="Aptos Narrow" w:eastAsia="Times New Roman" w:hAnsi="Aptos Narrow" w:cs="Times New Roman"/>
                <w:color w:val="000000"/>
              </w:rPr>
              <w:t>-2</w:t>
            </w:r>
            <w:r w:rsidR="005B255C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ABADD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AM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F5FA3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45m</w:t>
            </w:r>
          </w:p>
        </w:tc>
      </w:tr>
      <w:tr w:rsidR="00294779" w:rsidRPr="00FE264B" w14:paraId="72CF6B55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1811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9093/11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2B21" w14:textId="4326ED24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English Language</w:t>
            </w:r>
            <w:r>
              <w:rPr>
                <w:rFonts w:ascii="Aptos Narrow" w:eastAsia="Times New Roman" w:hAnsi="Aptos Narrow" w:cs="Times New Roman"/>
                <w:color w:val="000000"/>
              </w:rPr>
              <w:t>-11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C74E1" w14:textId="20E7ED0C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</w:t>
            </w:r>
            <w:r w:rsidR="000C4056">
              <w:rPr>
                <w:rFonts w:ascii="Aptos Narrow" w:eastAsia="Times New Roman" w:hAnsi="Aptos Narrow" w:cs="Times New Roman"/>
                <w:color w:val="000000"/>
              </w:rPr>
              <w:t>6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-Oct-2</w:t>
            </w:r>
            <w:r w:rsidR="005925E5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C529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A589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2h 15m</w:t>
            </w:r>
          </w:p>
        </w:tc>
      </w:tr>
      <w:tr w:rsidR="00294779" w:rsidRPr="00FE264B" w14:paraId="4BA500E7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591AB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9093/21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21547" w14:textId="50C4B195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English Language</w:t>
            </w:r>
            <w:r>
              <w:rPr>
                <w:rFonts w:ascii="Aptos Narrow" w:eastAsia="Times New Roman" w:hAnsi="Aptos Narrow" w:cs="Times New Roman"/>
                <w:color w:val="000000"/>
              </w:rPr>
              <w:t>-21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923D4" w14:textId="47C502C0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2</w:t>
            </w:r>
            <w:r w:rsidR="00514624">
              <w:rPr>
                <w:rFonts w:ascii="Aptos Narrow" w:eastAsia="Times New Roman" w:hAnsi="Aptos Narrow" w:cs="Times New Roman"/>
                <w:color w:val="000000"/>
              </w:rPr>
              <w:t>1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-Oct-2</w:t>
            </w:r>
            <w:r w:rsidR="00514624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03E8C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8C74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 xml:space="preserve">2h </w:t>
            </w:r>
          </w:p>
        </w:tc>
      </w:tr>
      <w:tr w:rsidR="00294779" w:rsidRPr="00FE264B" w14:paraId="62858DAE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071B1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9239/11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649A0" w14:textId="3F180560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Global Perspectives &amp; Research</w:t>
            </w:r>
            <w:r>
              <w:rPr>
                <w:rFonts w:ascii="Aptos Narrow" w:eastAsia="Times New Roman" w:hAnsi="Aptos Narrow" w:cs="Times New Roman"/>
                <w:color w:val="000000"/>
              </w:rPr>
              <w:t>-11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FC1F7" w14:textId="52A25DA7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2</w:t>
            </w:r>
            <w:r w:rsidR="00E62F87">
              <w:rPr>
                <w:rFonts w:ascii="Aptos Narrow" w:eastAsia="Times New Roman" w:hAnsi="Aptos Narrow" w:cs="Times New Roman"/>
                <w:color w:val="000000"/>
              </w:rPr>
              <w:t>8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-Sep-2</w:t>
            </w:r>
            <w:r w:rsidR="00E62F87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FD32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AM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E2030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30m</w:t>
            </w:r>
          </w:p>
        </w:tc>
      </w:tr>
      <w:tr w:rsidR="00294779" w:rsidRPr="00FE264B" w14:paraId="601252C1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9278D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9489/11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0FCE" w14:textId="42117269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History</w:t>
            </w:r>
            <w:r>
              <w:rPr>
                <w:rFonts w:ascii="Aptos Narrow" w:eastAsia="Times New Roman" w:hAnsi="Aptos Narrow" w:cs="Times New Roman"/>
                <w:color w:val="000000"/>
              </w:rPr>
              <w:t>-11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65E9" w14:textId="72C0AA26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</w:t>
            </w:r>
            <w:r w:rsidR="00A97C74">
              <w:rPr>
                <w:rFonts w:ascii="Aptos Narrow" w:eastAsia="Times New Roman" w:hAnsi="Aptos Narrow" w:cs="Times New Roman"/>
                <w:color w:val="000000"/>
              </w:rPr>
              <w:t>3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-Oct-2</w:t>
            </w:r>
            <w:r w:rsidR="006F1D6A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6DB0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AM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F52C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15m</w:t>
            </w:r>
          </w:p>
        </w:tc>
      </w:tr>
      <w:tr w:rsidR="00294779" w:rsidRPr="00FE264B" w14:paraId="23335A72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91AD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9489/21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7256" w14:textId="760825FC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History</w:t>
            </w:r>
            <w:r>
              <w:rPr>
                <w:rFonts w:ascii="Aptos Narrow" w:eastAsia="Times New Roman" w:hAnsi="Aptos Narrow" w:cs="Times New Roman"/>
                <w:color w:val="000000"/>
              </w:rPr>
              <w:t>-21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E007" w14:textId="5FAA34E9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</w:t>
            </w:r>
            <w:r w:rsidR="005925E5">
              <w:rPr>
                <w:rFonts w:ascii="Aptos Narrow" w:eastAsia="Times New Roman" w:hAnsi="Aptos Narrow" w:cs="Times New Roman"/>
                <w:color w:val="000000"/>
              </w:rPr>
              <w:t>9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-Oct-2</w:t>
            </w:r>
            <w:r w:rsidR="006F1D6A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55A63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AM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6CE6" w14:textId="7777777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45m</w:t>
            </w:r>
          </w:p>
        </w:tc>
      </w:tr>
      <w:tr w:rsidR="00294779" w:rsidRPr="00FE264B" w14:paraId="23A99DFC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1854F" w14:textId="5971A515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9693/11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3DC87" w14:textId="798EFBFE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Marine Science</w:t>
            </w:r>
            <w:r>
              <w:rPr>
                <w:rFonts w:ascii="Aptos Narrow" w:eastAsia="Times New Roman" w:hAnsi="Aptos Narrow" w:cs="Times New Roman"/>
                <w:color w:val="000000"/>
              </w:rPr>
              <w:t>-11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24E3D" w14:textId="0A565288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</w:t>
            </w:r>
            <w:r w:rsidR="002041DD">
              <w:rPr>
                <w:rFonts w:ascii="Aptos Narrow" w:eastAsia="Times New Roman" w:hAnsi="Aptos Narrow" w:cs="Times New Roman"/>
                <w:color w:val="000000"/>
              </w:rPr>
              <w:t>4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-Oct-2</w:t>
            </w:r>
            <w:r w:rsidR="002041DD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04F21" w14:textId="4C865A29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7E15" w14:textId="2F2AA88A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45m</w:t>
            </w:r>
          </w:p>
        </w:tc>
      </w:tr>
      <w:tr w:rsidR="00294779" w:rsidRPr="00FE264B" w14:paraId="7F89203A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E826C" w14:textId="4BEDB7CA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9693/21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E3F37" w14:textId="7429A264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Marine Science</w:t>
            </w:r>
            <w:r>
              <w:rPr>
                <w:rFonts w:ascii="Aptos Narrow" w:eastAsia="Times New Roman" w:hAnsi="Aptos Narrow" w:cs="Times New Roman"/>
                <w:color w:val="000000"/>
              </w:rPr>
              <w:t>-21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D807D" w14:textId="3334EA56" w:rsidR="00294779" w:rsidRPr="00FE264B" w:rsidRDefault="0024238C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19</w:t>
            </w:r>
            <w:r w:rsidR="00294779" w:rsidRPr="00FE264B">
              <w:rPr>
                <w:rFonts w:ascii="Aptos Narrow" w:eastAsia="Times New Roman" w:hAnsi="Aptos Narrow" w:cs="Times New Roman"/>
                <w:color w:val="000000"/>
              </w:rPr>
              <w:t>-Oct-2</w:t>
            </w:r>
            <w:r w:rsidR="00DF4EA2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70B96" w14:textId="27B15105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3A9B" w14:textId="7279933D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45m</w:t>
            </w:r>
          </w:p>
        </w:tc>
      </w:tr>
      <w:tr w:rsidR="00294779" w:rsidRPr="00FE264B" w14:paraId="6A85EE81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63BB1" w14:textId="0B794089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9694/11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E16C" w14:textId="5ED8B86C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Thinking Skills</w:t>
            </w:r>
            <w:r>
              <w:rPr>
                <w:rFonts w:ascii="Aptos Narrow" w:eastAsia="Times New Roman" w:hAnsi="Aptos Narrow" w:cs="Times New Roman"/>
                <w:color w:val="000000"/>
              </w:rPr>
              <w:t>-11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9B176" w14:textId="742FDE90" w:rsidR="00294779" w:rsidRPr="00FE264B" w:rsidRDefault="00294779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2</w:t>
            </w:r>
            <w:r w:rsidR="009B239C">
              <w:rPr>
                <w:rFonts w:ascii="Aptos Narrow" w:eastAsia="Times New Roman" w:hAnsi="Aptos Narrow" w:cs="Times New Roman"/>
                <w:color w:val="000000"/>
              </w:rPr>
              <w:t>8</w:t>
            </w:r>
            <w:r w:rsidRPr="00FE264B">
              <w:rPr>
                <w:rFonts w:ascii="Aptos Narrow" w:eastAsia="Times New Roman" w:hAnsi="Aptos Narrow" w:cs="Times New Roman"/>
                <w:color w:val="000000"/>
              </w:rPr>
              <w:t>-Sep-25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D8C7" w14:textId="530A5EC1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E2D20" w14:textId="29F4B801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30m</w:t>
            </w:r>
          </w:p>
        </w:tc>
      </w:tr>
      <w:tr w:rsidR="00294779" w:rsidRPr="00FE264B" w14:paraId="46E9E58C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BA873" w14:textId="3D8005F7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9694/21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A1898" w14:textId="79B59C16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Thinking Skills</w:t>
            </w:r>
            <w:r>
              <w:rPr>
                <w:rFonts w:ascii="Aptos Narrow" w:eastAsia="Times New Roman" w:hAnsi="Aptos Narrow" w:cs="Times New Roman"/>
                <w:color w:val="000000"/>
              </w:rPr>
              <w:t>-21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BD41" w14:textId="0FCB1444" w:rsidR="00294779" w:rsidRPr="00FE264B" w:rsidRDefault="00BF5CD2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3</w:t>
            </w:r>
            <w:r w:rsidR="005B255C">
              <w:rPr>
                <w:rFonts w:ascii="Aptos Narrow" w:eastAsia="Times New Roman" w:hAnsi="Aptos Narrow" w:cs="Times New Roman"/>
                <w:color w:val="000000"/>
              </w:rPr>
              <w:t>0-Sep-26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4421A" w14:textId="2E4C05A5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8B0F8" w14:textId="3B8EF1AC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FE264B">
              <w:rPr>
                <w:rFonts w:ascii="Aptos Narrow" w:eastAsia="Times New Roman" w:hAnsi="Aptos Narrow" w:cs="Times New Roman"/>
                <w:color w:val="000000"/>
              </w:rPr>
              <w:t>1h 45m</w:t>
            </w:r>
          </w:p>
        </w:tc>
      </w:tr>
      <w:tr w:rsidR="00294779" w:rsidRPr="00FE264B" w14:paraId="49DFC971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CAC1A" w14:textId="65A4E9DA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8291/11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36626" w14:textId="182C8C14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Environmental Management-11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17785" w14:textId="315FD886" w:rsidR="00294779" w:rsidRPr="00FE264B" w:rsidRDefault="00BF5CD2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30-Sep-26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309E7" w14:textId="14E0E76F" w:rsidR="00294779" w:rsidRPr="00FE264B" w:rsidRDefault="00741C83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F9B91" w14:textId="2C079953" w:rsidR="00294779" w:rsidRPr="00FE264B" w:rsidRDefault="00741C83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1hr45m</w:t>
            </w:r>
          </w:p>
        </w:tc>
      </w:tr>
      <w:tr w:rsidR="00294779" w:rsidRPr="00FE264B" w14:paraId="0B561F47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60368" w14:textId="2E06B1B9" w:rsidR="00294779" w:rsidRPr="00FE264B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8191/21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D9814" w14:textId="2F245B9A" w:rsidR="00294779" w:rsidRDefault="0029477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Environmental Management-21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E033C" w14:textId="5A302F31" w:rsidR="00294779" w:rsidRPr="00FE264B" w:rsidRDefault="00C9012B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</w:t>
            </w:r>
            <w:r w:rsidR="004D3569">
              <w:rPr>
                <w:rFonts w:ascii="Aptos Narrow" w:eastAsia="Times New Roman" w:hAnsi="Aptos Narrow" w:cs="Times New Roman"/>
                <w:color w:val="000000"/>
              </w:rPr>
              <w:t>-Oct-2</w:t>
            </w:r>
            <w:r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F13F3" w14:textId="06BF21DB" w:rsidR="00294779" w:rsidRPr="00FE264B" w:rsidRDefault="004D3569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D348F" w14:textId="371A101A" w:rsidR="00294779" w:rsidRPr="00FE264B" w:rsidRDefault="00741C83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1hr45m</w:t>
            </w:r>
          </w:p>
        </w:tc>
      </w:tr>
      <w:tr w:rsidR="00BD1552" w:rsidRPr="00FE264B" w14:paraId="3CAD4B9C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5F646" w14:textId="440B2BA4" w:rsidR="00BD1552" w:rsidRDefault="002A2FF0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9695/11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5C11C" w14:textId="229C0B7E" w:rsidR="00BD1552" w:rsidRDefault="002A2FF0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English Literature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E1561" w14:textId="62F32B4A" w:rsidR="00BD1552" w:rsidRDefault="00327447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13-Oct-26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70BA4" w14:textId="2A6ECB18" w:rsidR="00BD1552" w:rsidRDefault="00327447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697E1" w14:textId="6F32572B" w:rsidR="00BD1552" w:rsidRDefault="00327447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2h</w:t>
            </w:r>
          </w:p>
        </w:tc>
      </w:tr>
      <w:tr w:rsidR="00BD1552" w:rsidRPr="00FE264B" w14:paraId="658A6BCF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54B38" w14:textId="6CD7ED7E" w:rsidR="00BD1552" w:rsidRDefault="002A2FF0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9695/11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38B58" w14:textId="4FCE94DF" w:rsidR="00BD1552" w:rsidRDefault="002A2FF0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English Literature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58D4D" w14:textId="667DFB8C" w:rsidR="00BD1552" w:rsidRDefault="00B846AA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23-Oct-26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AB71C" w14:textId="1C71E7C5" w:rsidR="00BD1552" w:rsidRDefault="00D832D0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F9BD8" w14:textId="056CB94F" w:rsidR="00BD1552" w:rsidRDefault="00D832D0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2h</w:t>
            </w:r>
          </w:p>
        </w:tc>
      </w:tr>
      <w:tr w:rsidR="00A8206D" w:rsidRPr="00FE264B" w14:paraId="2EEB24E7" w14:textId="77777777" w:rsidTr="00A8206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BB472" w14:textId="77CF48B2" w:rsidR="00A8206D" w:rsidRDefault="00B9029F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8386/11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66D08" w14:textId="45E9D2B8" w:rsidR="00A8206D" w:rsidRDefault="00A8206D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Sports &amp; PE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189DF" w14:textId="05B6AE2B" w:rsidR="00A8206D" w:rsidRDefault="00B9029F" w:rsidP="00FE264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03-Nov-26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3122A" w14:textId="0B865F42" w:rsidR="00A8206D" w:rsidRDefault="004164BA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CD383" w14:textId="497F293C" w:rsidR="00A8206D" w:rsidRDefault="004164BA" w:rsidP="00FE264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1hr45m</w:t>
            </w:r>
          </w:p>
        </w:tc>
      </w:tr>
    </w:tbl>
    <w:p w14:paraId="78AAD84A" w14:textId="2407FBA2" w:rsidR="00F16621" w:rsidRPr="008E4A7F" w:rsidRDefault="00FE264B" w:rsidP="008E4A7F">
      <w:pPr>
        <w:pStyle w:val="NormalWeb"/>
        <w:jc w:val="center"/>
      </w:pPr>
      <w:r>
        <w:t>FALL</w:t>
      </w:r>
      <w:r w:rsidR="00265159">
        <w:t xml:space="preserve"> 2026</w:t>
      </w:r>
      <w:r>
        <w:t xml:space="preserve"> AICE EXAM DATES</w:t>
      </w:r>
    </w:p>
    <w:sectPr w:rsidR="00F16621" w:rsidRPr="008E4A7F" w:rsidSect="00C22D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449C2"/>
    <w:multiLevelType w:val="hybridMultilevel"/>
    <w:tmpl w:val="C6D2E7F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AA93862"/>
    <w:multiLevelType w:val="hybridMultilevel"/>
    <w:tmpl w:val="91EC8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54221F"/>
    <w:multiLevelType w:val="hybridMultilevel"/>
    <w:tmpl w:val="1AC67D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2B657B"/>
    <w:multiLevelType w:val="hybridMultilevel"/>
    <w:tmpl w:val="F49C8A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67726238">
    <w:abstractNumId w:val="0"/>
  </w:num>
  <w:num w:numId="2" w16cid:durableId="1789004679">
    <w:abstractNumId w:val="2"/>
  </w:num>
  <w:num w:numId="3" w16cid:durableId="602880001">
    <w:abstractNumId w:val="1"/>
  </w:num>
  <w:num w:numId="4" w16cid:durableId="831606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5D"/>
    <w:rsid w:val="00010E94"/>
    <w:rsid w:val="0002648F"/>
    <w:rsid w:val="00044447"/>
    <w:rsid w:val="000530B2"/>
    <w:rsid w:val="000555E8"/>
    <w:rsid w:val="00074471"/>
    <w:rsid w:val="000C4056"/>
    <w:rsid w:val="000C6CF6"/>
    <w:rsid w:val="000D7114"/>
    <w:rsid w:val="000E61C6"/>
    <w:rsid w:val="00124703"/>
    <w:rsid w:val="0014501A"/>
    <w:rsid w:val="001527AE"/>
    <w:rsid w:val="0016375D"/>
    <w:rsid w:val="00164C4E"/>
    <w:rsid w:val="00167090"/>
    <w:rsid w:val="00177344"/>
    <w:rsid w:val="001B317A"/>
    <w:rsid w:val="001E7417"/>
    <w:rsid w:val="002041DD"/>
    <w:rsid w:val="0021029A"/>
    <w:rsid w:val="00223EC4"/>
    <w:rsid w:val="0024238C"/>
    <w:rsid w:val="00255611"/>
    <w:rsid w:val="00261ADC"/>
    <w:rsid w:val="002621B4"/>
    <w:rsid w:val="00265159"/>
    <w:rsid w:val="002846D0"/>
    <w:rsid w:val="00287ED5"/>
    <w:rsid w:val="0029219B"/>
    <w:rsid w:val="00294779"/>
    <w:rsid w:val="00294795"/>
    <w:rsid w:val="002A2FF0"/>
    <w:rsid w:val="002C0883"/>
    <w:rsid w:val="002C0BE8"/>
    <w:rsid w:val="002C3990"/>
    <w:rsid w:val="002D0687"/>
    <w:rsid w:val="002D1AAF"/>
    <w:rsid w:val="002E2DAE"/>
    <w:rsid w:val="00313ECC"/>
    <w:rsid w:val="00315EF6"/>
    <w:rsid w:val="00316545"/>
    <w:rsid w:val="003270F9"/>
    <w:rsid w:val="00327447"/>
    <w:rsid w:val="003430CC"/>
    <w:rsid w:val="003455D7"/>
    <w:rsid w:val="00370ED0"/>
    <w:rsid w:val="00381B39"/>
    <w:rsid w:val="00392AA1"/>
    <w:rsid w:val="003B06F2"/>
    <w:rsid w:val="003B4A7C"/>
    <w:rsid w:val="003C798E"/>
    <w:rsid w:val="003D270B"/>
    <w:rsid w:val="003E16EF"/>
    <w:rsid w:val="003E19D2"/>
    <w:rsid w:val="003E3E21"/>
    <w:rsid w:val="00402EFE"/>
    <w:rsid w:val="00405D0B"/>
    <w:rsid w:val="004121CF"/>
    <w:rsid w:val="004164BA"/>
    <w:rsid w:val="00452E67"/>
    <w:rsid w:val="00476672"/>
    <w:rsid w:val="00477009"/>
    <w:rsid w:val="00481030"/>
    <w:rsid w:val="00490C2A"/>
    <w:rsid w:val="004A1695"/>
    <w:rsid w:val="004C238D"/>
    <w:rsid w:val="004D3569"/>
    <w:rsid w:val="004D7B00"/>
    <w:rsid w:val="004F5A30"/>
    <w:rsid w:val="00502A06"/>
    <w:rsid w:val="00502C5C"/>
    <w:rsid w:val="00514624"/>
    <w:rsid w:val="00544ECA"/>
    <w:rsid w:val="00555535"/>
    <w:rsid w:val="0055682C"/>
    <w:rsid w:val="005925E5"/>
    <w:rsid w:val="005A6315"/>
    <w:rsid w:val="005B255C"/>
    <w:rsid w:val="005C77A3"/>
    <w:rsid w:val="005E3F55"/>
    <w:rsid w:val="005F0CEA"/>
    <w:rsid w:val="0065312B"/>
    <w:rsid w:val="00672BF9"/>
    <w:rsid w:val="00673442"/>
    <w:rsid w:val="006744F7"/>
    <w:rsid w:val="00674D59"/>
    <w:rsid w:val="00681C5F"/>
    <w:rsid w:val="006868C8"/>
    <w:rsid w:val="00695C42"/>
    <w:rsid w:val="006962EB"/>
    <w:rsid w:val="006A4A36"/>
    <w:rsid w:val="006C1FEF"/>
    <w:rsid w:val="006C4CFA"/>
    <w:rsid w:val="006F1D6A"/>
    <w:rsid w:val="00711017"/>
    <w:rsid w:val="00726014"/>
    <w:rsid w:val="00741C83"/>
    <w:rsid w:val="00750081"/>
    <w:rsid w:val="007661B1"/>
    <w:rsid w:val="00797479"/>
    <w:rsid w:val="00816ECD"/>
    <w:rsid w:val="00853275"/>
    <w:rsid w:val="008827A3"/>
    <w:rsid w:val="00885C14"/>
    <w:rsid w:val="008872A5"/>
    <w:rsid w:val="008926C3"/>
    <w:rsid w:val="008A32E9"/>
    <w:rsid w:val="008A3DD9"/>
    <w:rsid w:val="008E3AD9"/>
    <w:rsid w:val="008E4A7F"/>
    <w:rsid w:val="00917C06"/>
    <w:rsid w:val="00917F1A"/>
    <w:rsid w:val="009207C9"/>
    <w:rsid w:val="00921F3F"/>
    <w:rsid w:val="00943E9D"/>
    <w:rsid w:val="00967D40"/>
    <w:rsid w:val="00991CD4"/>
    <w:rsid w:val="00994990"/>
    <w:rsid w:val="009A49FF"/>
    <w:rsid w:val="009B239C"/>
    <w:rsid w:val="009B368A"/>
    <w:rsid w:val="009E7AB7"/>
    <w:rsid w:val="00A03F05"/>
    <w:rsid w:val="00A14F12"/>
    <w:rsid w:val="00A37389"/>
    <w:rsid w:val="00A37DF4"/>
    <w:rsid w:val="00A72556"/>
    <w:rsid w:val="00A8206D"/>
    <w:rsid w:val="00A8367C"/>
    <w:rsid w:val="00A97C74"/>
    <w:rsid w:val="00AA7164"/>
    <w:rsid w:val="00AF0039"/>
    <w:rsid w:val="00B00071"/>
    <w:rsid w:val="00B1527F"/>
    <w:rsid w:val="00B403E3"/>
    <w:rsid w:val="00B4716E"/>
    <w:rsid w:val="00B51F17"/>
    <w:rsid w:val="00B6158F"/>
    <w:rsid w:val="00B77097"/>
    <w:rsid w:val="00B846AA"/>
    <w:rsid w:val="00B9029F"/>
    <w:rsid w:val="00BA58B8"/>
    <w:rsid w:val="00BC62A9"/>
    <w:rsid w:val="00BC69ED"/>
    <w:rsid w:val="00BD1552"/>
    <w:rsid w:val="00BD21A4"/>
    <w:rsid w:val="00BE1C80"/>
    <w:rsid w:val="00BE5E0D"/>
    <w:rsid w:val="00BF5CD2"/>
    <w:rsid w:val="00C22DA8"/>
    <w:rsid w:val="00C435D7"/>
    <w:rsid w:val="00C522ED"/>
    <w:rsid w:val="00C5594F"/>
    <w:rsid w:val="00C61B38"/>
    <w:rsid w:val="00C6498D"/>
    <w:rsid w:val="00C706EE"/>
    <w:rsid w:val="00C8230D"/>
    <w:rsid w:val="00C827EC"/>
    <w:rsid w:val="00C9012B"/>
    <w:rsid w:val="00C96338"/>
    <w:rsid w:val="00C96CD9"/>
    <w:rsid w:val="00CA4DAF"/>
    <w:rsid w:val="00CD1503"/>
    <w:rsid w:val="00CD54B4"/>
    <w:rsid w:val="00CD5E4B"/>
    <w:rsid w:val="00CF78CA"/>
    <w:rsid w:val="00D33924"/>
    <w:rsid w:val="00D35199"/>
    <w:rsid w:val="00D47051"/>
    <w:rsid w:val="00D513F5"/>
    <w:rsid w:val="00D53CB2"/>
    <w:rsid w:val="00D60367"/>
    <w:rsid w:val="00D76305"/>
    <w:rsid w:val="00D832D0"/>
    <w:rsid w:val="00D841DF"/>
    <w:rsid w:val="00DB6E7B"/>
    <w:rsid w:val="00DD1ACA"/>
    <w:rsid w:val="00DD6D54"/>
    <w:rsid w:val="00DE28D1"/>
    <w:rsid w:val="00DE5756"/>
    <w:rsid w:val="00DF284F"/>
    <w:rsid w:val="00DF4EA2"/>
    <w:rsid w:val="00E03DE8"/>
    <w:rsid w:val="00E3631C"/>
    <w:rsid w:val="00E46E2D"/>
    <w:rsid w:val="00E62F87"/>
    <w:rsid w:val="00E846D3"/>
    <w:rsid w:val="00E90C79"/>
    <w:rsid w:val="00EA5CA6"/>
    <w:rsid w:val="00EB7EB9"/>
    <w:rsid w:val="00EC19DC"/>
    <w:rsid w:val="00EF3C7D"/>
    <w:rsid w:val="00F05C61"/>
    <w:rsid w:val="00F16621"/>
    <w:rsid w:val="00F20218"/>
    <w:rsid w:val="00F34A93"/>
    <w:rsid w:val="00F4622E"/>
    <w:rsid w:val="00F52A37"/>
    <w:rsid w:val="00FA5B1A"/>
    <w:rsid w:val="00FB0320"/>
    <w:rsid w:val="00FD7C6D"/>
    <w:rsid w:val="00FE264B"/>
    <w:rsid w:val="03A222F0"/>
    <w:rsid w:val="07B08992"/>
    <w:rsid w:val="0A5F8AE4"/>
    <w:rsid w:val="0A852F52"/>
    <w:rsid w:val="105EE66F"/>
    <w:rsid w:val="114B48FD"/>
    <w:rsid w:val="13E16CEC"/>
    <w:rsid w:val="15AA662A"/>
    <w:rsid w:val="178ABD6E"/>
    <w:rsid w:val="196BA4C9"/>
    <w:rsid w:val="1AE95503"/>
    <w:rsid w:val="1C1605AB"/>
    <w:rsid w:val="1D815E65"/>
    <w:rsid w:val="1DE69BBD"/>
    <w:rsid w:val="21B48B48"/>
    <w:rsid w:val="2233BC0C"/>
    <w:rsid w:val="2458DA3A"/>
    <w:rsid w:val="25DD5802"/>
    <w:rsid w:val="276D687A"/>
    <w:rsid w:val="27C9DF98"/>
    <w:rsid w:val="29D7392F"/>
    <w:rsid w:val="2ADEEF2F"/>
    <w:rsid w:val="2E467809"/>
    <w:rsid w:val="2FCE2AF0"/>
    <w:rsid w:val="300A574B"/>
    <w:rsid w:val="3103571F"/>
    <w:rsid w:val="32DF37A1"/>
    <w:rsid w:val="3619284E"/>
    <w:rsid w:val="38C6390C"/>
    <w:rsid w:val="397F9D91"/>
    <w:rsid w:val="39D473E6"/>
    <w:rsid w:val="3D459774"/>
    <w:rsid w:val="3FC104E7"/>
    <w:rsid w:val="40847256"/>
    <w:rsid w:val="428B10CE"/>
    <w:rsid w:val="43D3741C"/>
    <w:rsid w:val="453E21D4"/>
    <w:rsid w:val="474690BD"/>
    <w:rsid w:val="4A51EF38"/>
    <w:rsid w:val="4B6A8B67"/>
    <w:rsid w:val="4B717E70"/>
    <w:rsid w:val="50B101CB"/>
    <w:rsid w:val="51339BB6"/>
    <w:rsid w:val="51E73568"/>
    <w:rsid w:val="53D8AB13"/>
    <w:rsid w:val="55E28EE7"/>
    <w:rsid w:val="55FD3FC3"/>
    <w:rsid w:val="5789E087"/>
    <w:rsid w:val="5A93BBDF"/>
    <w:rsid w:val="5C9937FE"/>
    <w:rsid w:val="5D017236"/>
    <w:rsid w:val="5D46F5D8"/>
    <w:rsid w:val="5E54FF2B"/>
    <w:rsid w:val="5EB62FCF"/>
    <w:rsid w:val="62FC05E9"/>
    <w:rsid w:val="642DEEE6"/>
    <w:rsid w:val="71F37B95"/>
    <w:rsid w:val="755BE7A1"/>
    <w:rsid w:val="7753F8D9"/>
    <w:rsid w:val="7755CDB0"/>
    <w:rsid w:val="783E623B"/>
    <w:rsid w:val="78DE274E"/>
    <w:rsid w:val="7B6C8EC0"/>
    <w:rsid w:val="7C77D5E8"/>
    <w:rsid w:val="7E2FE52C"/>
    <w:rsid w:val="7F12BBFF"/>
    <w:rsid w:val="7F2D0E1D"/>
    <w:rsid w:val="7FDAB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0370A"/>
  <w15:chartTrackingRefBased/>
  <w15:docId w15:val="{E50894EB-0835-4D36-BC98-1F7AF60B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37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7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621B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4622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E4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39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cloud.microsoft/r/Dsyf8SLXw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fd7114-fc16-4d6d-9596-eb67bf103c15" xsi:nil="true"/>
    <lcf76f155ced4ddcb4097134ff3c332f xmlns="8ccee5bb-9005-460f-8669-b7d8f162778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972EC3030C64D8BD477B42E73FBD9" ma:contentTypeVersion="12" ma:contentTypeDescription="Create a new document." ma:contentTypeScope="" ma:versionID="24993647198e6f19a341d1b127268eac">
  <xsd:schema xmlns:xsd="http://www.w3.org/2001/XMLSchema" xmlns:xs="http://www.w3.org/2001/XMLSchema" xmlns:p="http://schemas.microsoft.com/office/2006/metadata/properties" xmlns:ns2="8ccee5bb-9005-460f-8669-b7d8f1627784" xmlns:ns3="04fd7114-fc16-4d6d-9596-eb67bf103c15" targetNamespace="http://schemas.microsoft.com/office/2006/metadata/properties" ma:root="true" ma:fieldsID="a23d61ae287d7fdeccf8ff9e7c07d661" ns2:_="" ns3:_="">
    <xsd:import namespace="8ccee5bb-9005-460f-8669-b7d8f1627784"/>
    <xsd:import namespace="04fd7114-fc16-4d6d-9596-eb67bf103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ee5bb-9005-460f-8669-b7d8f1627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468e2a5-1267-44e1-890a-1147dd39d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d7114-fc16-4d6d-9596-eb67bf103c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943ba1-1057-4306-b3e1-97314b727073}" ma:internalName="TaxCatchAll" ma:showField="CatchAllData" ma:web="04fd7114-fc16-4d6d-9596-eb67bf103c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87787-9754-423F-8A87-55F674A6A0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ABDC91-3F6D-48BC-A019-C711D259E966}">
  <ds:schemaRefs>
    <ds:schemaRef ds:uri="http://schemas.microsoft.com/office/2006/metadata/properties"/>
    <ds:schemaRef ds:uri="http://schemas.microsoft.com/office/infopath/2007/PartnerControls"/>
    <ds:schemaRef ds:uri="04fd7114-fc16-4d6d-9596-eb67bf103c15"/>
    <ds:schemaRef ds:uri="8ccee5bb-9005-460f-8669-b7d8f1627784"/>
  </ds:schemaRefs>
</ds:datastoreItem>
</file>

<file path=customXml/itemProps3.xml><?xml version="1.0" encoding="utf-8"?>
<ds:datastoreItem xmlns:ds="http://schemas.openxmlformats.org/officeDocument/2006/customXml" ds:itemID="{7A1E1B77-5983-4E66-B5FF-84C56C91B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cee5bb-9005-460f-8669-b7d8f1627784"/>
    <ds:schemaRef ds:uri="04fd7114-fc16-4d6d-9596-eb67bf103c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3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Miller</dc:creator>
  <cp:keywords/>
  <dc:description/>
  <cp:lastModifiedBy>Sevigny Ball</cp:lastModifiedBy>
  <cp:revision>59</cp:revision>
  <cp:lastPrinted>2024-08-09T18:41:00Z</cp:lastPrinted>
  <dcterms:created xsi:type="dcterms:W3CDTF">2025-08-18T16:03:00Z</dcterms:created>
  <dcterms:modified xsi:type="dcterms:W3CDTF">2026-08-13T13:47:00Z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0x010100281972EC3030C64D8BD477B42E73FBD9</vt:lpwstr>
  </property>
  <property fmtid="{D5CDD505-2E9C-101B-9397-08002B2CF9AE}" pid="3" name="MediaServiceImageTags">
    <vt:lpwstr/>
  </property>
</Properties>
</file>