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69E7B" w14:textId="77777777" w:rsidR="00006322" w:rsidRDefault="00006322">
      <w:pPr>
        <w:pStyle w:val="Heading1"/>
        <w:rPr>
          <w:sz w:val="20"/>
          <w:szCs w:val="20"/>
        </w:rPr>
      </w:pPr>
    </w:p>
    <w:p w14:paraId="43268E4B" w14:textId="77777777" w:rsidR="00006322" w:rsidRDefault="00006322">
      <w:pPr>
        <w:pStyle w:val="Heading1"/>
        <w:rPr>
          <w:sz w:val="20"/>
          <w:szCs w:val="20"/>
        </w:rPr>
      </w:pPr>
    </w:p>
    <w:p w14:paraId="50DD6DEC" w14:textId="390D0286" w:rsidR="0000671B" w:rsidRPr="009A430F" w:rsidRDefault="0000671B">
      <w:pPr>
        <w:pStyle w:val="Heading1"/>
        <w:rPr>
          <w:sz w:val="20"/>
          <w:szCs w:val="20"/>
        </w:rPr>
      </w:pPr>
      <w:r w:rsidRPr="009A430F">
        <w:rPr>
          <w:sz w:val="20"/>
          <w:szCs w:val="20"/>
        </w:rPr>
        <w:t>Kindergarten</w:t>
      </w:r>
    </w:p>
    <w:p w14:paraId="59CECD80" w14:textId="77777777" w:rsidR="00276F38" w:rsidRPr="00670222" w:rsidRDefault="00B633F5" w:rsidP="007D753A">
      <w:pPr>
        <w:rPr>
          <w:sz w:val="20"/>
          <w:szCs w:val="20"/>
        </w:rPr>
      </w:pPr>
      <w:r w:rsidRPr="009A430F">
        <w:rPr>
          <w:sz w:val="20"/>
          <w:szCs w:val="20"/>
        </w:rPr>
        <w:t>***Please only label backpacks***</w:t>
      </w:r>
    </w:p>
    <w:p w14:paraId="6DAE8E60" w14:textId="77777777" w:rsidR="00EA149A" w:rsidRDefault="00B633F5" w:rsidP="007D753A">
      <w:pPr>
        <w:rPr>
          <w:rFonts w:eastAsia="Arial Unicode MS"/>
          <w:sz w:val="20"/>
          <w:szCs w:val="20"/>
        </w:rPr>
      </w:pPr>
      <w:r w:rsidRPr="009A430F">
        <w:rPr>
          <w:rFonts w:eastAsia="Arial Unicode MS"/>
          <w:sz w:val="20"/>
          <w:szCs w:val="20"/>
        </w:rPr>
        <w:t xml:space="preserve">1 backpack </w:t>
      </w:r>
      <w:r w:rsidRPr="009A430F">
        <w:rPr>
          <w:rFonts w:eastAsia="Arial Unicode MS"/>
          <w:b/>
          <w:sz w:val="20"/>
          <w:szCs w:val="20"/>
        </w:rPr>
        <w:t xml:space="preserve">without </w:t>
      </w:r>
      <w:r w:rsidRPr="009A430F">
        <w:rPr>
          <w:rFonts w:eastAsia="Arial Unicode MS"/>
          <w:sz w:val="20"/>
          <w:szCs w:val="20"/>
        </w:rPr>
        <w:t>wheels</w:t>
      </w:r>
    </w:p>
    <w:p w14:paraId="5C98E1C6" w14:textId="77777777" w:rsidR="00861674" w:rsidRPr="009A430F" w:rsidRDefault="002E1B18" w:rsidP="007D753A">
      <w:pPr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2</w:t>
      </w:r>
      <w:r w:rsidR="00B633F5" w:rsidRPr="009A430F">
        <w:rPr>
          <w:rFonts w:eastAsia="Arial Unicode MS"/>
          <w:sz w:val="20"/>
          <w:szCs w:val="20"/>
        </w:rPr>
        <w:t xml:space="preserve"> dozen yellow #2 pencils</w:t>
      </w:r>
    </w:p>
    <w:p w14:paraId="701A4E28" w14:textId="77777777" w:rsidR="002E1B18" w:rsidRDefault="005C5EFB" w:rsidP="007D753A">
      <w:pPr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(2)</w:t>
      </w:r>
      <w:r w:rsidR="001B5623" w:rsidRPr="009A430F">
        <w:rPr>
          <w:rFonts w:eastAsia="Arial Unicode MS"/>
          <w:sz w:val="20"/>
          <w:szCs w:val="20"/>
        </w:rPr>
        <w:t xml:space="preserve"> </w:t>
      </w:r>
      <w:r w:rsidR="00B633F5" w:rsidRPr="009A430F">
        <w:rPr>
          <w:rFonts w:eastAsia="Arial Unicode MS"/>
          <w:sz w:val="20"/>
          <w:szCs w:val="20"/>
        </w:rPr>
        <w:t>24-count box Crayola</w:t>
      </w:r>
      <w:r w:rsidR="0068643E" w:rsidRPr="009A430F">
        <w:rPr>
          <w:rFonts w:eastAsia="Arial Unicode MS"/>
          <w:sz w:val="20"/>
          <w:szCs w:val="20"/>
        </w:rPr>
        <w:t xml:space="preserve"> </w:t>
      </w:r>
      <w:r w:rsidR="00B633F5" w:rsidRPr="009A430F">
        <w:rPr>
          <w:rFonts w:eastAsia="Arial Unicode MS"/>
          <w:sz w:val="20"/>
          <w:szCs w:val="20"/>
        </w:rPr>
        <w:t>crayons</w:t>
      </w:r>
      <w:r w:rsidR="003E6E41">
        <w:rPr>
          <w:rFonts w:eastAsia="Arial Unicode MS"/>
          <w:sz w:val="20"/>
          <w:szCs w:val="20"/>
        </w:rPr>
        <w:tab/>
        <w:t xml:space="preserve"> </w:t>
      </w:r>
      <w:r w:rsidR="00B633F5" w:rsidRPr="009A430F">
        <w:rPr>
          <w:rFonts w:eastAsia="Arial Unicode MS"/>
          <w:sz w:val="20"/>
          <w:szCs w:val="20"/>
        </w:rPr>
        <w:tab/>
      </w:r>
    </w:p>
    <w:p w14:paraId="3C353D95" w14:textId="77777777" w:rsidR="00B633F5" w:rsidRPr="009A430F" w:rsidRDefault="007A5D30" w:rsidP="007D753A">
      <w:pPr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8</w:t>
      </w:r>
      <w:r w:rsidR="002E1B18">
        <w:rPr>
          <w:rFonts w:eastAsia="Arial Unicode MS"/>
          <w:sz w:val="20"/>
          <w:szCs w:val="20"/>
        </w:rPr>
        <w:t xml:space="preserve"> black jumbo dry erase Expo markers</w:t>
      </w:r>
      <w:r w:rsidR="00B633F5" w:rsidRPr="009A430F">
        <w:rPr>
          <w:rFonts w:eastAsia="Arial Unicode MS"/>
          <w:sz w:val="20"/>
          <w:szCs w:val="20"/>
        </w:rPr>
        <w:tab/>
      </w:r>
    </w:p>
    <w:p w14:paraId="61884A14" w14:textId="0B8C03F0" w:rsidR="00794581" w:rsidRPr="009A430F" w:rsidRDefault="00794581" w:rsidP="007D753A">
      <w:pPr>
        <w:rPr>
          <w:rFonts w:eastAsia="Arial Unicode MS"/>
          <w:sz w:val="20"/>
          <w:szCs w:val="20"/>
        </w:rPr>
      </w:pPr>
      <w:r w:rsidRPr="009A430F">
        <w:rPr>
          <w:rFonts w:eastAsia="Arial Unicode MS"/>
          <w:sz w:val="20"/>
          <w:szCs w:val="20"/>
        </w:rPr>
        <w:t>1 box Ziploc bags</w:t>
      </w:r>
      <w:r w:rsidR="00F4657C">
        <w:rPr>
          <w:rFonts w:eastAsia="Arial Unicode MS"/>
          <w:sz w:val="20"/>
          <w:szCs w:val="20"/>
        </w:rPr>
        <w:t xml:space="preserve"> (</w:t>
      </w:r>
      <w:r w:rsidR="009C2143">
        <w:rPr>
          <w:rFonts w:eastAsia="Arial Unicode MS"/>
          <w:sz w:val="20"/>
          <w:szCs w:val="20"/>
        </w:rPr>
        <w:t>girls-gallon; boys-sandwich</w:t>
      </w:r>
      <w:r w:rsidR="00F4657C">
        <w:rPr>
          <w:rFonts w:eastAsia="Arial Unicode MS"/>
          <w:sz w:val="20"/>
          <w:szCs w:val="20"/>
        </w:rPr>
        <w:t>)</w:t>
      </w:r>
    </w:p>
    <w:p w14:paraId="448ED002" w14:textId="77777777" w:rsidR="002F5DA1" w:rsidRPr="009A430F" w:rsidRDefault="007A5D30" w:rsidP="007D753A">
      <w:pPr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4</w:t>
      </w:r>
      <w:r w:rsidR="00B633F5" w:rsidRPr="009A430F">
        <w:rPr>
          <w:rFonts w:eastAsia="Arial Unicode MS"/>
          <w:sz w:val="20"/>
          <w:szCs w:val="20"/>
        </w:rPr>
        <w:t xml:space="preserve"> glue sticks</w:t>
      </w:r>
    </w:p>
    <w:p w14:paraId="35CEC866" w14:textId="232BB5A3" w:rsidR="00B633F5" w:rsidRDefault="007A5D30" w:rsidP="007D753A">
      <w:pPr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1 pencil </w:t>
      </w:r>
      <w:r w:rsidR="00A947B9">
        <w:rPr>
          <w:rFonts w:eastAsia="Arial Unicode MS"/>
          <w:sz w:val="20"/>
          <w:szCs w:val="20"/>
        </w:rPr>
        <w:t>pouch with zipper</w:t>
      </w:r>
    </w:p>
    <w:p w14:paraId="429063B3" w14:textId="5DB28520" w:rsidR="00B633F5" w:rsidRPr="009A430F" w:rsidRDefault="00006322">
      <w:pPr>
        <w:rPr>
          <w:b/>
          <w:bCs/>
          <w:sz w:val="20"/>
          <w:szCs w:val="20"/>
          <w:u w:val="single"/>
        </w:rPr>
      </w:pPr>
      <w:r>
        <w:rPr>
          <w:rFonts w:eastAsia="Arial Unicode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E25061" wp14:editId="0631B6FF">
                <wp:simplePos x="0" y="0"/>
                <wp:positionH relativeFrom="page">
                  <wp:posOffset>-1667191</wp:posOffset>
                </wp:positionH>
                <wp:positionV relativeFrom="paragraph">
                  <wp:posOffset>221298</wp:posOffset>
                </wp:positionV>
                <wp:extent cx="4172270" cy="514033"/>
                <wp:effectExtent l="0" t="0" r="0" b="0"/>
                <wp:wrapNone/>
                <wp:docPr id="1508044433" name="WordAr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4172270" cy="51403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2A1EBF" w14:textId="6828E3A8" w:rsidR="0041115E" w:rsidRPr="002E734C" w:rsidRDefault="0041115E" w:rsidP="00A7084A">
                            <w:pPr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935DA0"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-202</w:t>
                            </w:r>
                            <w:r w:rsidR="00935DA0"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Yates Elementary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88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E25061" id="_x0000_t202" coordsize="21600,21600" o:spt="202" path="m,l,21600r21600,l21600,xe">
                <v:stroke joinstyle="miter"/>
                <v:path gradientshapeok="t" o:connecttype="rect"/>
              </v:shapetype>
              <v:shape id="WordArt 41" o:spid="_x0000_s1026" type="#_x0000_t202" style="position:absolute;margin-left:-131.25pt;margin-top:17.45pt;width:328.55pt;height:40.5pt;rotation:-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" filled="f" stroked="f">
                <o:lock v:ext="edit" shapetype="t"/>
                <v:textbox>
                  <w:txbxContent>
                    <w:p w14:paraId="7E2A1EBF" w14:textId="6828E3A8" w:rsidR="0041115E" w:rsidRPr="002E734C" w:rsidRDefault="0041115E" w:rsidP="00A7084A">
                      <w:pPr>
                        <w:jc w:val="center"/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935DA0"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-202</w:t>
                      </w:r>
                      <w:r w:rsidR="00935DA0"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Yates Elementary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27610A" w14:textId="77777777" w:rsidR="00A34465" w:rsidRDefault="00A34465" w:rsidP="00670222">
      <w:pPr>
        <w:rPr>
          <w:b/>
          <w:bCs/>
          <w:sz w:val="20"/>
          <w:szCs w:val="20"/>
          <w:u w:val="single"/>
        </w:rPr>
      </w:pPr>
    </w:p>
    <w:p w14:paraId="29C0EEEE" w14:textId="175B34CC" w:rsidR="00A34465" w:rsidRDefault="00A34465" w:rsidP="00670222">
      <w:pPr>
        <w:rPr>
          <w:b/>
          <w:bCs/>
          <w:sz w:val="20"/>
          <w:szCs w:val="20"/>
          <w:u w:val="single"/>
        </w:rPr>
      </w:pPr>
    </w:p>
    <w:p w14:paraId="384DA4B1" w14:textId="5E15EE29" w:rsidR="00862ABD" w:rsidRPr="00670222" w:rsidRDefault="0000671B" w:rsidP="00670222">
      <w:pPr>
        <w:rPr>
          <w:sz w:val="20"/>
          <w:szCs w:val="20"/>
        </w:rPr>
      </w:pPr>
      <w:r w:rsidRPr="009A430F">
        <w:rPr>
          <w:b/>
          <w:bCs/>
          <w:sz w:val="20"/>
          <w:szCs w:val="20"/>
          <w:u w:val="single"/>
        </w:rPr>
        <w:t>First Grade</w:t>
      </w:r>
      <w:r w:rsidRPr="009A430F">
        <w:rPr>
          <w:sz w:val="20"/>
          <w:szCs w:val="20"/>
        </w:rPr>
        <w:t xml:space="preserve"> </w:t>
      </w:r>
    </w:p>
    <w:p w14:paraId="15B3EBE7" w14:textId="685498DD" w:rsidR="007B0785" w:rsidRPr="009A430F" w:rsidRDefault="007A5D30" w:rsidP="007B0785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4</w:t>
      </w:r>
      <w:r w:rsidR="007B0785" w:rsidRPr="009A430F">
        <w:rPr>
          <w:rFonts w:cs="Arial"/>
          <w:color w:val="000000"/>
          <w:sz w:val="20"/>
          <w:szCs w:val="20"/>
        </w:rPr>
        <w:t xml:space="preserve"> dozen</w:t>
      </w:r>
      <w:r w:rsidR="00660310">
        <w:rPr>
          <w:rFonts w:cs="Arial"/>
          <w:color w:val="000000"/>
          <w:sz w:val="20"/>
          <w:szCs w:val="20"/>
        </w:rPr>
        <w:t xml:space="preserve"> #2</w:t>
      </w:r>
      <w:r w:rsidR="007B0785" w:rsidRPr="009A430F">
        <w:rPr>
          <w:rFonts w:cs="Arial"/>
          <w:color w:val="000000"/>
          <w:sz w:val="20"/>
          <w:szCs w:val="20"/>
        </w:rPr>
        <w:t xml:space="preserve"> pencils</w:t>
      </w:r>
    </w:p>
    <w:p w14:paraId="326DA8FA" w14:textId="32483A71" w:rsidR="007B0785" w:rsidRPr="009A430F" w:rsidRDefault="007A2A4B" w:rsidP="007B0785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2</w:t>
      </w:r>
      <w:r w:rsidR="007B0785" w:rsidRPr="009A430F">
        <w:rPr>
          <w:rFonts w:cs="Arial"/>
          <w:color w:val="000000"/>
          <w:sz w:val="20"/>
          <w:szCs w:val="20"/>
        </w:rPr>
        <w:t xml:space="preserve"> packs of 24 count crayons</w:t>
      </w:r>
    </w:p>
    <w:p w14:paraId="33F8512B" w14:textId="370B7359" w:rsidR="00DF6019" w:rsidRPr="009A430F" w:rsidRDefault="007B0785" w:rsidP="007B0785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 w:rsidRPr="009A430F">
        <w:rPr>
          <w:rFonts w:cs="Arial"/>
          <w:color w:val="000000"/>
          <w:sz w:val="20"/>
          <w:szCs w:val="20"/>
        </w:rPr>
        <w:t xml:space="preserve">1 pencil </w:t>
      </w:r>
      <w:r w:rsidR="00506DE6">
        <w:rPr>
          <w:rFonts w:cs="Arial"/>
          <w:color w:val="000000"/>
          <w:sz w:val="20"/>
          <w:szCs w:val="20"/>
        </w:rPr>
        <w:t>pouch with zipper</w:t>
      </w:r>
      <w:r w:rsidR="00D5324D">
        <w:rPr>
          <w:rFonts w:cs="Arial"/>
          <w:color w:val="000000"/>
          <w:sz w:val="20"/>
          <w:szCs w:val="20"/>
        </w:rPr>
        <w:t xml:space="preserve"> (no pencil boxes)</w:t>
      </w:r>
    </w:p>
    <w:p w14:paraId="584EA9FF" w14:textId="003A754C" w:rsidR="00D03144" w:rsidRPr="009A430F" w:rsidRDefault="005C5EFB" w:rsidP="007B0785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 w:rsidRPr="00AA3150">
        <w:rPr>
          <w:rFonts w:cs="Arial"/>
          <w:color w:val="000000"/>
          <w:sz w:val="20"/>
          <w:szCs w:val="20"/>
        </w:rPr>
        <w:t>4</w:t>
      </w:r>
      <w:r w:rsidR="00F4657C" w:rsidRPr="00AA3150">
        <w:rPr>
          <w:rFonts w:cs="Arial"/>
          <w:color w:val="000000"/>
          <w:sz w:val="20"/>
          <w:szCs w:val="20"/>
        </w:rPr>
        <w:t xml:space="preserve"> plastic –2 pocket folders</w:t>
      </w:r>
      <w:r w:rsidR="00940441" w:rsidRPr="00AA3150">
        <w:rPr>
          <w:rFonts w:cs="Arial"/>
          <w:color w:val="000000"/>
          <w:sz w:val="20"/>
          <w:szCs w:val="20"/>
        </w:rPr>
        <w:t>, plain and no design</w:t>
      </w:r>
    </w:p>
    <w:p w14:paraId="5CDC917F" w14:textId="4BD7BD4D" w:rsidR="00D03144" w:rsidRDefault="007A5D30" w:rsidP="007B0785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8</w:t>
      </w:r>
      <w:r w:rsidR="007B0785" w:rsidRPr="009A430F">
        <w:rPr>
          <w:rFonts w:cs="Arial"/>
          <w:color w:val="000000"/>
          <w:sz w:val="20"/>
          <w:szCs w:val="20"/>
        </w:rPr>
        <w:t xml:space="preserve"> </w:t>
      </w:r>
      <w:r w:rsidR="003E6E41">
        <w:rPr>
          <w:rFonts w:cs="Arial"/>
          <w:color w:val="000000"/>
          <w:sz w:val="20"/>
          <w:szCs w:val="20"/>
        </w:rPr>
        <w:t>glue</w:t>
      </w:r>
      <w:r w:rsidR="00DA1344">
        <w:rPr>
          <w:rFonts w:cs="Arial"/>
          <w:color w:val="000000"/>
          <w:sz w:val="20"/>
          <w:szCs w:val="20"/>
        </w:rPr>
        <w:t xml:space="preserve"> </w:t>
      </w:r>
      <w:r w:rsidR="003E6E41">
        <w:rPr>
          <w:rFonts w:cs="Arial"/>
          <w:color w:val="000000"/>
          <w:sz w:val="20"/>
          <w:szCs w:val="20"/>
        </w:rPr>
        <w:t>sticks</w:t>
      </w:r>
    </w:p>
    <w:p w14:paraId="14C6AAA1" w14:textId="2F93C7AE" w:rsidR="00D03144" w:rsidRDefault="00D03144" w:rsidP="007B0785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1 box zip lock bags (</w:t>
      </w:r>
      <w:r w:rsidR="008A4008">
        <w:rPr>
          <w:rFonts w:cs="Arial"/>
          <w:color w:val="000000"/>
          <w:sz w:val="20"/>
          <w:szCs w:val="20"/>
        </w:rPr>
        <w:t>boys-gallon; girls-quart</w:t>
      </w:r>
      <w:r>
        <w:rPr>
          <w:rFonts w:cs="Arial"/>
          <w:color w:val="000000"/>
          <w:sz w:val="20"/>
          <w:szCs w:val="20"/>
        </w:rPr>
        <w:t>)</w:t>
      </w:r>
    </w:p>
    <w:p w14:paraId="248C8EC6" w14:textId="77777777" w:rsidR="00976825" w:rsidRPr="00111014" w:rsidRDefault="00111014" w:rsidP="00111014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8</w:t>
      </w:r>
      <w:r w:rsidR="00C41055">
        <w:rPr>
          <w:rFonts w:cs="Arial"/>
          <w:color w:val="000000"/>
          <w:sz w:val="20"/>
          <w:szCs w:val="20"/>
        </w:rPr>
        <w:t xml:space="preserve"> </w:t>
      </w:r>
      <w:r w:rsidR="007A5D30">
        <w:rPr>
          <w:rFonts w:cs="Arial"/>
          <w:color w:val="000000"/>
          <w:sz w:val="20"/>
          <w:szCs w:val="20"/>
        </w:rPr>
        <w:t>b</w:t>
      </w:r>
      <w:r w:rsidR="00C41055">
        <w:rPr>
          <w:rFonts w:cs="Arial"/>
          <w:color w:val="000000"/>
          <w:sz w:val="20"/>
          <w:szCs w:val="20"/>
        </w:rPr>
        <w:t>lac</w:t>
      </w:r>
      <w:r>
        <w:rPr>
          <w:rFonts w:cs="Arial"/>
          <w:color w:val="000000"/>
          <w:sz w:val="20"/>
          <w:szCs w:val="20"/>
        </w:rPr>
        <w:t>k Expo dry erase markers</w:t>
      </w:r>
    </w:p>
    <w:p w14:paraId="2ECEF14E" w14:textId="77777777" w:rsidR="00111014" w:rsidRPr="00976825" w:rsidRDefault="00111014" w:rsidP="00976825">
      <w:pPr>
        <w:rPr>
          <w:sz w:val="20"/>
          <w:szCs w:val="20"/>
        </w:rPr>
      </w:pPr>
      <w:r>
        <w:rPr>
          <w:color w:val="000000"/>
          <w:sz w:val="20"/>
          <w:szCs w:val="20"/>
        </w:rPr>
        <w:t>2 spiral notebooks (wide-ruled)</w:t>
      </w:r>
    </w:p>
    <w:p w14:paraId="540C0DF5" w14:textId="77777777" w:rsidR="0068643E" w:rsidRPr="009A430F" w:rsidRDefault="0068643E" w:rsidP="007B0785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</w:p>
    <w:p w14:paraId="2B092095" w14:textId="77777777" w:rsidR="00A34465" w:rsidRDefault="00A34465" w:rsidP="00940441">
      <w:pPr>
        <w:rPr>
          <w:b/>
          <w:bCs/>
          <w:sz w:val="20"/>
          <w:szCs w:val="20"/>
          <w:u w:val="single"/>
        </w:rPr>
      </w:pPr>
    </w:p>
    <w:p w14:paraId="15BF3CC9" w14:textId="77777777" w:rsidR="00A34465" w:rsidRDefault="00A34465" w:rsidP="00940441">
      <w:pPr>
        <w:rPr>
          <w:b/>
          <w:bCs/>
          <w:sz w:val="20"/>
          <w:szCs w:val="20"/>
          <w:u w:val="single"/>
        </w:rPr>
      </w:pPr>
    </w:p>
    <w:p w14:paraId="6D805AED" w14:textId="730D1BE3" w:rsidR="00862ABD" w:rsidRDefault="0000671B" w:rsidP="00940441">
      <w:pPr>
        <w:rPr>
          <w:sz w:val="20"/>
          <w:szCs w:val="20"/>
        </w:rPr>
      </w:pPr>
      <w:r w:rsidRPr="009A430F">
        <w:rPr>
          <w:b/>
          <w:bCs/>
          <w:sz w:val="20"/>
          <w:szCs w:val="20"/>
          <w:u w:val="single"/>
        </w:rPr>
        <w:t>Second Grade</w:t>
      </w:r>
      <w:r w:rsidRPr="009A430F">
        <w:rPr>
          <w:sz w:val="20"/>
          <w:szCs w:val="20"/>
        </w:rPr>
        <w:t xml:space="preserve"> </w:t>
      </w:r>
    </w:p>
    <w:p w14:paraId="702D17A7" w14:textId="77777777" w:rsidR="001C74AE" w:rsidRPr="009A430F" w:rsidRDefault="001C74AE" w:rsidP="00940441">
      <w:pPr>
        <w:rPr>
          <w:sz w:val="20"/>
          <w:szCs w:val="20"/>
        </w:rPr>
      </w:pPr>
      <w:r>
        <w:rPr>
          <w:sz w:val="20"/>
          <w:szCs w:val="20"/>
        </w:rPr>
        <w:t>1 plastic folder</w:t>
      </w:r>
    </w:p>
    <w:p w14:paraId="0CF14EB1" w14:textId="77777777" w:rsidR="002E1B18" w:rsidRDefault="002E1B18" w:rsidP="00E235BF">
      <w:pPr>
        <w:rPr>
          <w:sz w:val="20"/>
          <w:szCs w:val="20"/>
        </w:rPr>
      </w:pPr>
      <w:r>
        <w:rPr>
          <w:sz w:val="20"/>
          <w:szCs w:val="20"/>
        </w:rPr>
        <w:t xml:space="preserve">4 </w:t>
      </w:r>
      <w:r w:rsidR="001C74AE">
        <w:rPr>
          <w:sz w:val="20"/>
          <w:szCs w:val="20"/>
        </w:rPr>
        <w:t>p</w:t>
      </w:r>
      <w:r>
        <w:rPr>
          <w:sz w:val="20"/>
          <w:szCs w:val="20"/>
        </w:rPr>
        <w:t>ks 12 count</w:t>
      </w:r>
      <w:r w:rsidR="00660310">
        <w:rPr>
          <w:sz w:val="20"/>
          <w:szCs w:val="20"/>
        </w:rPr>
        <w:t xml:space="preserve"> </w:t>
      </w:r>
      <w:r w:rsidR="001B4439">
        <w:rPr>
          <w:sz w:val="20"/>
          <w:szCs w:val="20"/>
        </w:rPr>
        <w:t>Pencils</w:t>
      </w:r>
      <w:r>
        <w:rPr>
          <w:sz w:val="20"/>
          <w:szCs w:val="20"/>
        </w:rPr>
        <w:t xml:space="preserve"> (#2)</w:t>
      </w:r>
    </w:p>
    <w:p w14:paraId="20649ADE" w14:textId="77777777" w:rsidR="00E235BF" w:rsidRPr="009A430F" w:rsidRDefault="00861674" w:rsidP="00E235BF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660310">
        <w:rPr>
          <w:sz w:val="20"/>
          <w:szCs w:val="20"/>
        </w:rPr>
        <w:t xml:space="preserve"> pks </w:t>
      </w:r>
      <w:r w:rsidR="00E235BF" w:rsidRPr="009A430F">
        <w:rPr>
          <w:sz w:val="20"/>
          <w:szCs w:val="20"/>
        </w:rPr>
        <w:t>24</w:t>
      </w:r>
      <w:r w:rsidR="002E1B18">
        <w:rPr>
          <w:sz w:val="20"/>
          <w:szCs w:val="20"/>
        </w:rPr>
        <w:t xml:space="preserve"> </w:t>
      </w:r>
      <w:r w:rsidR="00346479">
        <w:rPr>
          <w:sz w:val="20"/>
          <w:szCs w:val="20"/>
        </w:rPr>
        <w:t>c</w:t>
      </w:r>
      <w:r w:rsidR="00660310">
        <w:rPr>
          <w:sz w:val="20"/>
          <w:szCs w:val="20"/>
        </w:rPr>
        <w:t xml:space="preserve">rayons </w:t>
      </w:r>
    </w:p>
    <w:p w14:paraId="4E9603D3" w14:textId="77777777" w:rsidR="007613C5" w:rsidRDefault="007613C5" w:rsidP="00E235BF">
      <w:pPr>
        <w:rPr>
          <w:sz w:val="20"/>
          <w:szCs w:val="20"/>
        </w:rPr>
      </w:pPr>
      <w:r>
        <w:rPr>
          <w:sz w:val="20"/>
          <w:szCs w:val="20"/>
        </w:rPr>
        <w:t>1 pk markers (8 count)</w:t>
      </w:r>
    </w:p>
    <w:p w14:paraId="6C1D92F0" w14:textId="20A5A98C" w:rsidR="00E235BF" w:rsidRPr="009A430F" w:rsidRDefault="00940441" w:rsidP="00E235BF">
      <w:pPr>
        <w:rPr>
          <w:sz w:val="20"/>
          <w:szCs w:val="20"/>
        </w:rPr>
      </w:pPr>
      <w:r>
        <w:rPr>
          <w:sz w:val="20"/>
          <w:szCs w:val="20"/>
        </w:rPr>
        <w:t>4 black E</w:t>
      </w:r>
      <w:r w:rsidR="005B5453">
        <w:rPr>
          <w:sz w:val="20"/>
          <w:szCs w:val="20"/>
        </w:rPr>
        <w:t>xpo</w:t>
      </w:r>
      <w:r>
        <w:rPr>
          <w:sz w:val="20"/>
          <w:szCs w:val="20"/>
        </w:rPr>
        <w:t xml:space="preserve"> dry erase</w:t>
      </w:r>
      <w:r w:rsidR="00861674">
        <w:rPr>
          <w:sz w:val="20"/>
          <w:szCs w:val="20"/>
        </w:rPr>
        <w:t xml:space="preserve"> marker</w:t>
      </w:r>
      <w:r>
        <w:rPr>
          <w:sz w:val="20"/>
          <w:szCs w:val="20"/>
        </w:rPr>
        <w:t>s</w:t>
      </w:r>
    </w:p>
    <w:p w14:paraId="459AE07F" w14:textId="77777777" w:rsidR="00670222" w:rsidRDefault="007613C5" w:rsidP="00E235BF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346479">
        <w:rPr>
          <w:sz w:val="20"/>
          <w:szCs w:val="20"/>
        </w:rPr>
        <w:t xml:space="preserve"> g</w:t>
      </w:r>
      <w:r w:rsidR="00940441">
        <w:rPr>
          <w:sz w:val="20"/>
          <w:szCs w:val="20"/>
        </w:rPr>
        <w:t>lue sticks</w:t>
      </w:r>
    </w:p>
    <w:p w14:paraId="61A343C6" w14:textId="77777777" w:rsidR="00861674" w:rsidRDefault="001C74AE" w:rsidP="00407CAD">
      <w:pPr>
        <w:rPr>
          <w:sz w:val="20"/>
          <w:szCs w:val="20"/>
        </w:rPr>
      </w:pPr>
      <w:r>
        <w:rPr>
          <w:sz w:val="20"/>
          <w:szCs w:val="20"/>
        </w:rPr>
        <w:t xml:space="preserve">4 </w:t>
      </w:r>
      <w:r w:rsidR="00191797">
        <w:rPr>
          <w:sz w:val="20"/>
          <w:szCs w:val="20"/>
        </w:rPr>
        <w:t>one</w:t>
      </w:r>
      <w:r>
        <w:rPr>
          <w:sz w:val="20"/>
          <w:szCs w:val="20"/>
        </w:rPr>
        <w:t xml:space="preserve"> subject </w:t>
      </w:r>
      <w:r w:rsidR="007613C5">
        <w:rPr>
          <w:sz w:val="20"/>
          <w:szCs w:val="20"/>
        </w:rPr>
        <w:t>notebooks</w:t>
      </w:r>
    </w:p>
    <w:p w14:paraId="78D8D989" w14:textId="133ED32E" w:rsidR="000321BC" w:rsidRPr="00191797" w:rsidRDefault="000321BC" w:rsidP="00407CAD">
      <w:pPr>
        <w:rPr>
          <w:sz w:val="20"/>
          <w:szCs w:val="20"/>
        </w:rPr>
      </w:pPr>
      <w:r>
        <w:rPr>
          <w:sz w:val="20"/>
          <w:szCs w:val="20"/>
        </w:rPr>
        <w:t xml:space="preserve">1 </w:t>
      </w:r>
      <w:r w:rsidR="00BD5C2C">
        <w:rPr>
          <w:sz w:val="20"/>
          <w:szCs w:val="20"/>
        </w:rPr>
        <w:t>pencil</w:t>
      </w:r>
      <w:r w:rsidR="001C74AE">
        <w:rPr>
          <w:sz w:val="20"/>
          <w:szCs w:val="20"/>
        </w:rPr>
        <w:t xml:space="preserve"> </w:t>
      </w:r>
      <w:r>
        <w:rPr>
          <w:sz w:val="20"/>
          <w:szCs w:val="20"/>
        </w:rPr>
        <w:t>pouch</w:t>
      </w:r>
      <w:r w:rsidR="00BD5C2C">
        <w:rPr>
          <w:sz w:val="20"/>
          <w:szCs w:val="20"/>
        </w:rPr>
        <w:t xml:space="preserve"> with zipper</w:t>
      </w:r>
      <w:r w:rsidR="00016D84">
        <w:rPr>
          <w:sz w:val="20"/>
          <w:szCs w:val="20"/>
        </w:rPr>
        <w:t xml:space="preserve"> (no box</w:t>
      </w:r>
      <w:r w:rsidR="005F4F22">
        <w:rPr>
          <w:sz w:val="20"/>
          <w:szCs w:val="20"/>
        </w:rPr>
        <w:t>)</w:t>
      </w:r>
    </w:p>
    <w:p w14:paraId="517CF2A8" w14:textId="689D458B" w:rsidR="001C74AE" w:rsidRDefault="001C74AE" w:rsidP="00407CAD">
      <w:pPr>
        <w:rPr>
          <w:sz w:val="20"/>
          <w:szCs w:val="20"/>
        </w:rPr>
      </w:pPr>
      <w:r>
        <w:rPr>
          <w:sz w:val="20"/>
          <w:szCs w:val="20"/>
        </w:rPr>
        <w:t>1 box Ziploc bags</w:t>
      </w:r>
      <w:r w:rsidR="00CA7AD8">
        <w:rPr>
          <w:sz w:val="20"/>
          <w:szCs w:val="20"/>
        </w:rPr>
        <w:t xml:space="preserve"> </w:t>
      </w:r>
      <w:r w:rsidR="0014232A">
        <w:rPr>
          <w:sz w:val="20"/>
          <w:szCs w:val="20"/>
        </w:rPr>
        <w:t>(boys</w:t>
      </w:r>
      <w:r w:rsidR="00DF66F3">
        <w:rPr>
          <w:sz w:val="20"/>
          <w:szCs w:val="20"/>
        </w:rPr>
        <w:t>-</w:t>
      </w:r>
      <w:r w:rsidR="008A4008">
        <w:rPr>
          <w:sz w:val="20"/>
          <w:szCs w:val="20"/>
        </w:rPr>
        <w:t>gallon; girls</w:t>
      </w:r>
      <w:r w:rsidR="00DF66F3">
        <w:rPr>
          <w:sz w:val="20"/>
          <w:szCs w:val="20"/>
        </w:rPr>
        <w:t>-</w:t>
      </w:r>
      <w:r w:rsidR="0014232A">
        <w:rPr>
          <w:sz w:val="20"/>
          <w:szCs w:val="20"/>
        </w:rPr>
        <w:t>quart)</w:t>
      </w:r>
    </w:p>
    <w:p w14:paraId="4175E734" w14:textId="77777777" w:rsidR="007613C5" w:rsidRDefault="007613C5" w:rsidP="00407CAD">
      <w:pPr>
        <w:rPr>
          <w:sz w:val="20"/>
          <w:szCs w:val="20"/>
        </w:rPr>
      </w:pPr>
      <w:r>
        <w:rPr>
          <w:sz w:val="20"/>
          <w:szCs w:val="20"/>
        </w:rPr>
        <w:t>1 pk highlighters</w:t>
      </w:r>
    </w:p>
    <w:p w14:paraId="4E28F311" w14:textId="77777777" w:rsidR="00191797" w:rsidRPr="00191797" w:rsidRDefault="00191797" w:rsidP="00191797"/>
    <w:p w14:paraId="171A50D7" w14:textId="77777777" w:rsidR="0071543E" w:rsidRDefault="0071543E" w:rsidP="0058188B">
      <w:pPr>
        <w:pStyle w:val="Heading1"/>
        <w:rPr>
          <w:sz w:val="20"/>
          <w:szCs w:val="20"/>
        </w:rPr>
      </w:pPr>
    </w:p>
    <w:p w14:paraId="298F4892" w14:textId="77777777" w:rsidR="00006322" w:rsidRDefault="00006322" w:rsidP="0058188B">
      <w:pPr>
        <w:pStyle w:val="Heading1"/>
        <w:rPr>
          <w:sz w:val="20"/>
          <w:szCs w:val="20"/>
        </w:rPr>
      </w:pPr>
    </w:p>
    <w:p w14:paraId="1401BDCD" w14:textId="392DB541" w:rsidR="00862ABD" w:rsidRPr="0058188B" w:rsidRDefault="0000671B" w:rsidP="0058188B">
      <w:pPr>
        <w:pStyle w:val="Heading1"/>
        <w:rPr>
          <w:sz w:val="20"/>
          <w:szCs w:val="20"/>
        </w:rPr>
      </w:pPr>
      <w:r w:rsidRPr="009A430F">
        <w:rPr>
          <w:sz w:val="20"/>
          <w:szCs w:val="20"/>
        </w:rPr>
        <w:t xml:space="preserve">Third Grade </w:t>
      </w:r>
    </w:p>
    <w:p w14:paraId="21DB2728" w14:textId="0D027175" w:rsidR="002E702F" w:rsidRPr="009A430F" w:rsidRDefault="00346479" w:rsidP="002E702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 pk c</w:t>
      </w:r>
      <w:r w:rsidR="002E702F" w:rsidRPr="009A430F">
        <w:rPr>
          <w:rFonts w:cs="Arial"/>
          <w:sz w:val="20"/>
          <w:szCs w:val="20"/>
        </w:rPr>
        <w:t>rayons (24</w:t>
      </w:r>
      <w:r w:rsidR="008657FE" w:rsidRPr="009A430F">
        <w:rPr>
          <w:rFonts w:cs="Arial"/>
          <w:sz w:val="20"/>
          <w:szCs w:val="20"/>
        </w:rPr>
        <w:t>)</w:t>
      </w:r>
      <w:r w:rsidR="00362EE7">
        <w:rPr>
          <w:rFonts w:cs="Arial"/>
          <w:sz w:val="20"/>
          <w:szCs w:val="20"/>
        </w:rPr>
        <w:t xml:space="preserve"> or colored pencils</w:t>
      </w:r>
    </w:p>
    <w:p w14:paraId="6F7A0085" w14:textId="77777777" w:rsidR="00AB3BDC" w:rsidRPr="007A2A4B" w:rsidRDefault="002E702F" w:rsidP="002E702F">
      <w:pPr>
        <w:rPr>
          <w:rFonts w:cs="Arial"/>
          <w:sz w:val="20"/>
          <w:szCs w:val="20"/>
        </w:rPr>
      </w:pPr>
      <w:r w:rsidRPr="007A2A4B">
        <w:rPr>
          <w:rFonts w:cs="Arial"/>
          <w:sz w:val="20"/>
          <w:szCs w:val="20"/>
        </w:rPr>
        <w:t>Pencils (</w:t>
      </w:r>
      <w:r w:rsidR="00946649">
        <w:rPr>
          <w:rFonts w:cs="Arial"/>
          <w:sz w:val="20"/>
          <w:szCs w:val="20"/>
        </w:rPr>
        <w:t xml:space="preserve">two </w:t>
      </w:r>
      <w:r w:rsidR="00465A5C" w:rsidRPr="007A2A4B">
        <w:rPr>
          <w:rFonts w:cs="Arial"/>
          <w:sz w:val="20"/>
          <w:szCs w:val="20"/>
        </w:rPr>
        <w:t>12 pks</w:t>
      </w:r>
      <w:r w:rsidR="00946649">
        <w:rPr>
          <w:rFonts w:cs="Arial"/>
          <w:sz w:val="20"/>
          <w:szCs w:val="20"/>
        </w:rPr>
        <w:t>-sharpened)</w:t>
      </w:r>
      <w:r w:rsidR="003E6E41" w:rsidRPr="007A2A4B">
        <w:rPr>
          <w:rFonts w:cs="Arial"/>
          <w:sz w:val="20"/>
          <w:szCs w:val="20"/>
        </w:rPr>
        <w:t xml:space="preserve"> </w:t>
      </w:r>
      <w:r w:rsidR="000321BC" w:rsidRPr="007A2A4B">
        <w:rPr>
          <w:rFonts w:cs="Arial"/>
          <w:sz w:val="20"/>
          <w:szCs w:val="20"/>
        </w:rPr>
        <w:t>no mechanical</w:t>
      </w:r>
    </w:p>
    <w:p w14:paraId="3672EA19" w14:textId="77777777" w:rsidR="00AB3BDC" w:rsidRDefault="00346479" w:rsidP="002E702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 p</w:t>
      </w:r>
      <w:r w:rsidR="000321BC">
        <w:rPr>
          <w:rFonts w:cs="Arial"/>
          <w:sz w:val="20"/>
          <w:szCs w:val="20"/>
        </w:rPr>
        <w:t>encil pouch</w:t>
      </w:r>
      <w:r w:rsidR="00755F74">
        <w:rPr>
          <w:rFonts w:cs="Arial"/>
          <w:sz w:val="20"/>
          <w:szCs w:val="20"/>
        </w:rPr>
        <w:t xml:space="preserve"> w/zipper and grommets for binder</w:t>
      </w:r>
    </w:p>
    <w:p w14:paraId="718B9D9E" w14:textId="77777777" w:rsidR="00AB3BDC" w:rsidRDefault="00AB3BDC" w:rsidP="002E702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 pack lined index cards</w:t>
      </w:r>
    </w:p>
    <w:p w14:paraId="142A9CC1" w14:textId="4BF0A591" w:rsidR="00AB3BDC" w:rsidRDefault="00AB3BDC" w:rsidP="002E702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6 small glue sticks</w:t>
      </w:r>
    </w:p>
    <w:p w14:paraId="41CC5062" w14:textId="15258E12" w:rsidR="00ED4AC1" w:rsidRPr="009A430F" w:rsidRDefault="00362EE7" w:rsidP="002E702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8</w:t>
      </w:r>
      <w:r w:rsidR="00ED4AC1">
        <w:rPr>
          <w:rFonts w:cs="Arial"/>
          <w:sz w:val="20"/>
          <w:szCs w:val="20"/>
        </w:rPr>
        <w:t xml:space="preserve"> black E</w:t>
      </w:r>
      <w:r w:rsidR="003C0361">
        <w:rPr>
          <w:rFonts w:cs="Arial"/>
          <w:sz w:val="20"/>
          <w:szCs w:val="20"/>
        </w:rPr>
        <w:t>xpo dry erase</w:t>
      </w:r>
      <w:r w:rsidR="00ED4AC1">
        <w:rPr>
          <w:rFonts w:cs="Arial"/>
          <w:sz w:val="20"/>
          <w:szCs w:val="20"/>
        </w:rPr>
        <w:t xml:space="preserve"> marker</w:t>
      </w:r>
      <w:r w:rsidR="003A5F12">
        <w:rPr>
          <w:rFonts w:cs="Arial"/>
          <w:sz w:val="20"/>
          <w:szCs w:val="20"/>
        </w:rPr>
        <w:t>s</w:t>
      </w:r>
    </w:p>
    <w:p w14:paraId="5634A940" w14:textId="77777777" w:rsidR="002E702F" w:rsidRDefault="008657FE" w:rsidP="002E702F">
      <w:pPr>
        <w:rPr>
          <w:rFonts w:cs="Arial"/>
          <w:sz w:val="20"/>
          <w:szCs w:val="20"/>
        </w:rPr>
      </w:pPr>
      <w:r w:rsidRPr="009A430F">
        <w:rPr>
          <w:rFonts w:cs="Arial"/>
          <w:sz w:val="20"/>
          <w:szCs w:val="20"/>
        </w:rPr>
        <w:t xml:space="preserve">1 box of </w:t>
      </w:r>
      <w:r w:rsidR="00864526">
        <w:rPr>
          <w:rFonts w:cs="Arial"/>
          <w:sz w:val="20"/>
          <w:szCs w:val="20"/>
        </w:rPr>
        <w:t xml:space="preserve">gallon </w:t>
      </w:r>
      <w:r w:rsidRPr="009A430F">
        <w:rPr>
          <w:rFonts w:cs="Arial"/>
          <w:sz w:val="20"/>
          <w:szCs w:val="20"/>
        </w:rPr>
        <w:t>Ziploc bag</w:t>
      </w:r>
      <w:r w:rsidR="00864526">
        <w:rPr>
          <w:rFonts w:cs="Arial"/>
          <w:sz w:val="20"/>
          <w:szCs w:val="20"/>
        </w:rPr>
        <w:t>s</w:t>
      </w:r>
      <w:r w:rsidR="002E702F" w:rsidRPr="009A430F">
        <w:rPr>
          <w:rFonts w:cs="Arial"/>
          <w:sz w:val="20"/>
          <w:szCs w:val="20"/>
        </w:rPr>
        <w:t xml:space="preserve"> </w:t>
      </w:r>
    </w:p>
    <w:p w14:paraId="3D4DDA6F" w14:textId="77777777" w:rsidR="00DF6019" w:rsidRPr="007A2A4B" w:rsidRDefault="00864526" w:rsidP="00DF6019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3 plastic folders (1 each of Orange, Blue &amp; Green)</w:t>
      </w:r>
    </w:p>
    <w:p w14:paraId="6EC1BA86" w14:textId="77777777" w:rsidR="002E702F" w:rsidRPr="009A430F" w:rsidRDefault="00864526" w:rsidP="002E702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 3-hole punched plastic folder for binder</w:t>
      </w:r>
    </w:p>
    <w:p w14:paraId="191D9D98" w14:textId="546CBCF6" w:rsidR="00AB3BDC" w:rsidRPr="009A430F" w:rsidRDefault="000321BC" w:rsidP="002E702F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</w:t>
      </w:r>
      <w:r w:rsidR="002E702F" w:rsidRPr="009A430F">
        <w:rPr>
          <w:rFonts w:cs="Arial"/>
          <w:sz w:val="20"/>
          <w:szCs w:val="20"/>
        </w:rPr>
        <w:t xml:space="preserve"> </w:t>
      </w:r>
      <w:r w:rsidR="00864526">
        <w:rPr>
          <w:rFonts w:cs="Arial"/>
          <w:sz w:val="20"/>
          <w:szCs w:val="20"/>
        </w:rPr>
        <w:t>Me</w:t>
      </w:r>
      <w:r w:rsidR="00CE00B7">
        <w:rPr>
          <w:rFonts w:cs="Arial"/>
          <w:sz w:val="20"/>
          <w:szCs w:val="20"/>
        </w:rPr>
        <w:t>a</w:t>
      </w:r>
      <w:r w:rsidR="00864526">
        <w:rPr>
          <w:rFonts w:cs="Arial"/>
          <w:sz w:val="20"/>
          <w:szCs w:val="20"/>
        </w:rPr>
        <w:t>d 3 subject spiral notebook (wide ruled)</w:t>
      </w:r>
    </w:p>
    <w:p w14:paraId="20338DE3" w14:textId="77777777" w:rsidR="00AB3BDC" w:rsidRDefault="00AB3BD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 pk Tab insert dividers w/pockets (8 count)</w:t>
      </w:r>
    </w:p>
    <w:p w14:paraId="74D703BF" w14:textId="77777777" w:rsidR="00D970E5" w:rsidRDefault="00AB3BD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4 thin</w:t>
      </w:r>
      <w:r w:rsidR="00F4657C">
        <w:rPr>
          <w:rFonts w:cs="Arial"/>
          <w:sz w:val="20"/>
          <w:szCs w:val="20"/>
        </w:rPr>
        <w:t xml:space="preserve"> highlighters</w:t>
      </w:r>
      <w:r>
        <w:rPr>
          <w:rFonts w:cs="Arial"/>
          <w:sz w:val="20"/>
          <w:szCs w:val="20"/>
        </w:rPr>
        <w:t xml:space="preserve"> (assorted colors)</w:t>
      </w:r>
    </w:p>
    <w:p w14:paraId="77B79EC2" w14:textId="77777777" w:rsidR="009006FC" w:rsidRDefault="009006F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Headphones</w:t>
      </w:r>
      <w:r w:rsidR="00362EE7">
        <w:rPr>
          <w:rFonts w:cs="Arial"/>
          <w:sz w:val="20"/>
          <w:szCs w:val="20"/>
        </w:rPr>
        <w:t xml:space="preserve"> (labeled w/child’s name)</w:t>
      </w:r>
    </w:p>
    <w:p w14:paraId="5A5279BA" w14:textId="77777777" w:rsidR="00550E82" w:rsidRDefault="00550E82">
      <w:pPr>
        <w:rPr>
          <w:rFonts w:cs="Arial"/>
          <w:sz w:val="20"/>
          <w:szCs w:val="20"/>
        </w:rPr>
      </w:pPr>
    </w:p>
    <w:p w14:paraId="56A3824F" w14:textId="77777777" w:rsidR="008E3DC2" w:rsidRDefault="008E3DC2" w:rsidP="00191797">
      <w:pPr>
        <w:rPr>
          <w:b/>
          <w:bCs/>
          <w:sz w:val="20"/>
          <w:szCs w:val="20"/>
          <w:u w:val="single"/>
        </w:rPr>
      </w:pPr>
    </w:p>
    <w:p w14:paraId="583DE9AC" w14:textId="77777777" w:rsidR="008E3DC2" w:rsidRDefault="008E3DC2" w:rsidP="00191797">
      <w:pPr>
        <w:rPr>
          <w:b/>
          <w:bCs/>
          <w:sz w:val="20"/>
          <w:szCs w:val="20"/>
          <w:u w:val="single"/>
        </w:rPr>
      </w:pPr>
    </w:p>
    <w:p w14:paraId="43EE53BA" w14:textId="59CAE848" w:rsidR="009810A7" w:rsidRPr="00191797" w:rsidRDefault="0000671B" w:rsidP="00191797">
      <w:pPr>
        <w:rPr>
          <w:b/>
          <w:bCs/>
          <w:sz w:val="20"/>
          <w:szCs w:val="20"/>
        </w:rPr>
      </w:pPr>
      <w:r w:rsidRPr="009A430F">
        <w:rPr>
          <w:b/>
          <w:bCs/>
          <w:sz w:val="20"/>
          <w:szCs w:val="20"/>
          <w:u w:val="single"/>
        </w:rPr>
        <w:t>Fourth Grade</w:t>
      </w:r>
      <w:r w:rsidRPr="009A430F">
        <w:rPr>
          <w:b/>
          <w:bCs/>
          <w:sz w:val="20"/>
          <w:szCs w:val="20"/>
        </w:rPr>
        <w:t xml:space="preserve"> </w:t>
      </w:r>
    </w:p>
    <w:p w14:paraId="290EEE1F" w14:textId="4CD21475" w:rsidR="00540BA8" w:rsidRDefault="00790693" w:rsidP="00540BA8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12</w:t>
      </w:r>
      <w:r w:rsidR="00DD3A01">
        <w:rPr>
          <w:color w:val="373737"/>
          <w:sz w:val="20"/>
          <w:szCs w:val="20"/>
        </w:rPr>
        <w:t xml:space="preserve"> o</w:t>
      </w:r>
      <w:r w:rsidR="00444D2C">
        <w:rPr>
          <w:color w:val="373737"/>
          <w:sz w:val="20"/>
          <w:szCs w:val="20"/>
        </w:rPr>
        <w:t>n</w:t>
      </w:r>
      <w:r w:rsidR="003E6E41">
        <w:rPr>
          <w:color w:val="373737"/>
          <w:sz w:val="20"/>
          <w:szCs w:val="20"/>
        </w:rPr>
        <w:t xml:space="preserve">e subject spiral notebooks </w:t>
      </w:r>
      <w:r w:rsidR="009006FC">
        <w:rPr>
          <w:color w:val="373737"/>
          <w:sz w:val="20"/>
          <w:szCs w:val="20"/>
        </w:rPr>
        <w:t>wide ruled</w:t>
      </w:r>
      <w:r w:rsidR="001E2E13">
        <w:rPr>
          <w:color w:val="373737"/>
          <w:sz w:val="20"/>
          <w:szCs w:val="20"/>
        </w:rPr>
        <w:t xml:space="preserve"> </w:t>
      </w:r>
      <w:r w:rsidR="003E6E41">
        <w:rPr>
          <w:color w:val="373737"/>
          <w:sz w:val="20"/>
          <w:szCs w:val="20"/>
        </w:rPr>
        <w:t>(</w:t>
      </w:r>
      <w:r w:rsidR="009810A7">
        <w:rPr>
          <w:color w:val="373737"/>
          <w:sz w:val="20"/>
          <w:szCs w:val="20"/>
        </w:rPr>
        <w:t>3</w:t>
      </w:r>
      <w:r w:rsidR="003E6E41">
        <w:rPr>
          <w:color w:val="373737"/>
          <w:sz w:val="20"/>
          <w:szCs w:val="20"/>
        </w:rPr>
        <w:t xml:space="preserve"> yellow, </w:t>
      </w:r>
      <w:r w:rsidR="009810A7">
        <w:rPr>
          <w:color w:val="373737"/>
          <w:sz w:val="20"/>
          <w:szCs w:val="20"/>
        </w:rPr>
        <w:t>3</w:t>
      </w:r>
      <w:r w:rsidR="00444D2C">
        <w:rPr>
          <w:color w:val="373737"/>
          <w:sz w:val="20"/>
          <w:szCs w:val="20"/>
        </w:rPr>
        <w:t xml:space="preserve"> red</w:t>
      </w:r>
      <w:r w:rsidR="003E6E41">
        <w:rPr>
          <w:color w:val="373737"/>
          <w:sz w:val="20"/>
          <w:szCs w:val="20"/>
        </w:rPr>
        <w:t xml:space="preserve">, </w:t>
      </w:r>
      <w:r w:rsidR="009810A7">
        <w:rPr>
          <w:color w:val="373737"/>
          <w:sz w:val="20"/>
          <w:szCs w:val="20"/>
        </w:rPr>
        <w:t>3</w:t>
      </w:r>
      <w:r w:rsidR="00444D2C">
        <w:rPr>
          <w:color w:val="373737"/>
          <w:sz w:val="20"/>
          <w:szCs w:val="20"/>
        </w:rPr>
        <w:t xml:space="preserve"> blue</w:t>
      </w:r>
      <w:r w:rsidR="009810A7">
        <w:rPr>
          <w:color w:val="373737"/>
          <w:sz w:val="20"/>
          <w:szCs w:val="20"/>
        </w:rPr>
        <w:t>, 3 gree</w:t>
      </w:r>
      <w:r w:rsidR="00362EE7">
        <w:rPr>
          <w:color w:val="373737"/>
          <w:sz w:val="20"/>
          <w:szCs w:val="20"/>
        </w:rPr>
        <w:t>n</w:t>
      </w:r>
      <w:r w:rsidR="00444D2C">
        <w:rPr>
          <w:color w:val="373737"/>
          <w:sz w:val="20"/>
          <w:szCs w:val="20"/>
        </w:rPr>
        <w:t>)</w:t>
      </w:r>
    </w:p>
    <w:p w14:paraId="3CD1F626" w14:textId="77777777" w:rsidR="00444D2C" w:rsidRDefault="009810A7" w:rsidP="00540BA8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2</w:t>
      </w:r>
      <w:r w:rsidR="00444D2C">
        <w:rPr>
          <w:color w:val="373737"/>
          <w:sz w:val="20"/>
          <w:szCs w:val="20"/>
        </w:rPr>
        <w:t xml:space="preserve"> two pocket folders without prongs</w:t>
      </w:r>
      <w:r w:rsidR="00B74EC2">
        <w:rPr>
          <w:color w:val="373737"/>
          <w:sz w:val="20"/>
          <w:szCs w:val="20"/>
        </w:rPr>
        <w:t xml:space="preserve"> (plastic)</w:t>
      </w:r>
    </w:p>
    <w:p w14:paraId="5DDCF64E" w14:textId="77777777" w:rsidR="007A5D30" w:rsidRPr="009810A7" w:rsidRDefault="0058188B" w:rsidP="00540BA8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1</w:t>
      </w:r>
      <w:r w:rsidR="009006FC">
        <w:rPr>
          <w:color w:val="373737"/>
          <w:sz w:val="20"/>
          <w:szCs w:val="20"/>
        </w:rPr>
        <w:t xml:space="preserve"> p</w:t>
      </w:r>
      <w:r w:rsidR="007A5D30">
        <w:rPr>
          <w:color w:val="373737"/>
          <w:sz w:val="20"/>
          <w:szCs w:val="20"/>
        </w:rPr>
        <w:t xml:space="preserve">k loose leaf </w:t>
      </w:r>
      <w:r w:rsidR="00444D2C">
        <w:rPr>
          <w:color w:val="373737"/>
          <w:sz w:val="20"/>
          <w:szCs w:val="20"/>
        </w:rPr>
        <w:t>paper</w:t>
      </w:r>
    </w:p>
    <w:p w14:paraId="00E1FAC3" w14:textId="77777777" w:rsidR="00810E56" w:rsidRPr="00DF7594" w:rsidRDefault="00B74EC2" w:rsidP="00540BA8">
      <w:pPr>
        <w:shd w:val="clear" w:color="auto" w:fill="FFFFFF"/>
        <w:rPr>
          <w:color w:val="373737"/>
          <w:sz w:val="20"/>
          <w:szCs w:val="20"/>
        </w:rPr>
      </w:pPr>
      <w:r w:rsidRPr="00DF7594">
        <w:rPr>
          <w:color w:val="373737"/>
          <w:sz w:val="20"/>
          <w:szCs w:val="20"/>
        </w:rPr>
        <w:t xml:space="preserve">24 </w:t>
      </w:r>
      <w:r w:rsidR="00444D2C" w:rsidRPr="00DF7594">
        <w:rPr>
          <w:color w:val="373737"/>
          <w:sz w:val="20"/>
          <w:szCs w:val="20"/>
        </w:rPr>
        <w:t>No. 2 pencils</w:t>
      </w:r>
      <w:r w:rsidR="007A5D30" w:rsidRPr="00DF7594">
        <w:rPr>
          <w:color w:val="373737"/>
          <w:sz w:val="20"/>
          <w:szCs w:val="20"/>
        </w:rPr>
        <w:t xml:space="preserve"> (no mechanical pencils)</w:t>
      </w:r>
    </w:p>
    <w:p w14:paraId="785DB7F2" w14:textId="156AB4ED" w:rsidR="009006FC" w:rsidRDefault="00790693" w:rsidP="00540BA8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 xml:space="preserve">1 pk </w:t>
      </w:r>
      <w:r w:rsidR="001E2E13">
        <w:rPr>
          <w:color w:val="373737"/>
          <w:sz w:val="20"/>
          <w:szCs w:val="20"/>
        </w:rPr>
        <w:t>Expo d</w:t>
      </w:r>
      <w:r>
        <w:rPr>
          <w:color w:val="373737"/>
          <w:sz w:val="20"/>
          <w:szCs w:val="20"/>
        </w:rPr>
        <w:t>ry erase markers (variety of colors)</w:t>
      </w:r>
    </w:p>
    <w:p w14:paraId="3E66A618" w14:textId="77777777" w:rsidR="00810E56" w:rsidRPr="00BC020B" w:rsidRDefault="00CB20D2" w:rsidP="00540BA8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 xml:space="preserve">3-4 </w:t>
      </w:r>
      <w:r w:rsidR="00DD3A01">
        <w:rPr>
          <w:color w:val="373737"/>
          <w:sz w:val="20"/>
          <w:szCs w:val="20"/>
        </w:rPr>
        <w:t>glue s</w:t>
      </w:r>
      <w:r w:rsidR="00444D2C">
        <w:rPr>
          <w:color w:val="373737"/>
          <w:sz w:val="20"/>
          <w:szCs w:val="20"/>
        </w:rPr>
        <w:t>ticks</w:t>
      </w:r>
    </w:p>
    <w:p w14:paraId="02FEAA62" w14:textId="77777777" w:rsidR="00444D2C" w:rsidRDefault="00F27241" w:rsidP="00540BA8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1 pencil pouch</w:t>
      </w:r>
      <w:r w:rsidR="00810E56">
        <w:rPr>
          <w:color w:val="373737"/>
          <w:sz w:val="20"/>
          <w:szCs w:val="20"/>
        </w:rPr>
        <w:t xml:space="preserve"> </w:t>
      </w:r>
      <w:r w:rsidR="00CB20D2">
        <w:rPr>
          <w:color w:val="373737"/>
          <w:sz w:val="20"/>
          <w:szCs w:val="20"/>
        </w:rPr>
        <w:t>– three</w:t>
      </w:r>
      <w:r w:rsidR="00191797">
        <w:rPr>
          <w:color w:val="373737"/>
          <w:sz w:val="20"/>
          <w:szCs w:val="20"/>
        </w:rPr>
        <w:t>-</w:t>
      </w:r>
      <w:r w:rsidR="00CB20D2">
        <w:rPr>
          <w:color w:val="373737"/>
          <w:sz w:val="20"/>
          <w:szCs w:val="20"/>
        </w:rPr>
        <w:t xml:space="preserve">hole punched </w:t>
      </w:r>
      <w:r w:rsidR="009054B6">
        <w:rPr>
          <w:color w:val="373737"/>
          <w:sz w:val="20"/>
          <w:szCs w:val="20"/>
        </w:rPr>
        <w:t>(no box)</w:t>
      </w:r>
    </w:p>
    <w:p w14:paraId="7EDB25E6" w14:textId="77777777" w:rsidR="009006FC" w:rsidRPr="009054B6" w:rsidRDefault="009006FC" w:rsidP="009054B6">
      <w:pPr>
        <w:shd w:val="clear" w:color="auto" w:fill="FFFFFF"/>
        <w:rPr>
          <w:color w:val="373737"/>
          <w:sz w:val="20"/>
          <w:szCs w:val="20"/>
        </w:rPr>
      </w:pPr>
      <w:r w:rsidRPr="009A430F">
        <w:rPr>
          <w:rFonts w:eastAsia="Arial Unicode MS"/>
          <w:sz w:val="20"/>
          <w:szCs w:val="20"/>
        </w:rPr>
        <w:t>1 box Ziploc bags</w:t>
      </w:r>
      <w:r>
        <w:rPr>
          <w:rFonts w:eastAsia="Arial Unicode MS"/>
          <w:sz w:val="20"/>
          <w:szCs w:val="20"/>
        </w:rPr>
        <w:t xml:space="preserve"> (boys-gallon; girls-quart)</w:t>
      </w:r>
    </w:p>
    <w:p w14:paraId="3849E085" w14:textId="77777777" w:rsidR="00670222" w:rsidRDefault="00B74EC2" w:rsidP="00CB20D2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1 pair of scissors</w:t>
      </w:r>
    </w:p>
    <w:p w14:paraId="05371162" w14:textId="77777777" w:rsidR="00D5324D" w:rsidRPr="00362EE7" w:rsidRDefault="00CB20D2" w:rsidP="00D5324D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 xml:space="preserve">1 pk </w:t>
      </w:r>
      <w:r w:rsidR="009054B6">
        <w:rPr>
          <w:color w:val="373737"/>
          <w:sz w:val="20"/>
          <w:szCs w:val="20"/>
        </w:rPr>
        <w:t>Highlighters (variety of colors)</w:t>
      </w:r>
    </w:p>
    <w:p w14:paraId="2CA27F85" w14:textId="77777777" w:rsidR="009810A7" w:rsidRDefault="009810A7" w:rsidP="00D5324D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1 set of headphones</w:t>
      </w:r>
    </w:p>
    <w:p w14:paraId="7102DD84" w14:textId="77777777" w:rsidR="009810A7" w:rsidRDefault="009810A7" w:rsidP="00D5324D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1 pk colored pencils</w:t>
      </w:r>
    </w:p>
    <w:p w14:paraId="15F906BE" w14:textId="77777777" w:rsidR="00670222" w:rsidRDefault="00670222" w:rsidP="00D5324D">
      <w:pPr>
        <w:shd w:val="clear" w:color="auto" w:fill="FFFFFF"/>
        <w:rPr>
          <w:color w:val="373737"/>
          <w:sz w:val="20"/>
          <w:szCs w:val="20"/>
        </w:rPr>
      </w:pPr>
    </w:p>
    <w:p w14:paraId="0D846F2F" w14:textId="77777777" w:rsidR="00362EE7" w:rsidRDefault="00362EE7" w:rsidP="00D5324D">
      <w:pPr>
        <w:shd w:val="clear" w:color="auto" w:fill="FFFFFF"/>
        <w:rPr>
          <w:color w:val="373737"/>
          <w:sz w:val="20"/>
          <w:szCs w:val="20"/>
        </w:rPr>
      </w:pPr>
    </w:p>
    <w:p w14:paraId="2499DFAF" w14:textId="77777777" w:rsidR="00191797" w:rsidRPr="00D5324D" w:rsidRDefault="00191797" w:rsidP="00D5324D">
      <w:pPr>
        <w:shd w:val="clear" w:color="auto" w:fill="FFFFFF"/>
        <w:rPr>
          <w:color w:val="373737"/>
          <w:sz w:val="20"/>
          <w:szCs w:val="20"/>
        </w:rPr>
      </w:pPr>
    </w:p>
    <w:p w14:paraId="65F005CB" w14:textId="77777777" w:rsidR="008E3DC2" w:rsidRDefault="008E3DC2" w:rsidP="00B069B8">
      <w:pPr>
        <w:pStyle w:val="Heading1"/>
        <w:rPr>
          <w:sz w:val="20"/>
          <w:szCs w:val="20"/>
        </w:rPr>
      </w:pPr>
    </w:p>
    <w:p w14:paraId="3D993181" w14:textId="77777777" w:rsidR="00006322" w:rsidRDefault="00006322" w:rsidP="00B069B8">
      <w:pPr>
        <w:pStyle w:val="Heading1"/>
        <w:rPr>
          <w:sz w:val="20"/>
          <w:szCs w:val="20"/>
        </w:rPr>
      </w:pPr>
    </w:p>
    <w:p w14:paraId="3E270960" w14:textId="5B2BE265" w:rsidR="00016D84" w:rsidRPr="00B069B8" w:rsidRDefault="0000671B" w:rsidP="00B069B8">
      <w:pPr>
        <w:pStyle w:val="Heading1"/>
        <w:rPr>
          <w:sz w:val="20"/>
          <w:szCs w:val="20"/>
        </w:rPr>
      </w:pPr>
      <w:r w:rsidRPr="009A430F">
        <w:rPr>
          <w:sz w:val="20"/>
          <w:szCs w:val="20"/>
        </w:rPr>
        <w:t xml:space="preserve">Fifth Grade </w:t>
      </w:r>
    </w:p>
    <w:p w14:paraId="7A9F88AE" w14:textId="77777777" w:rsidR="00DF6019" w:rsidRDefault="00362EE7" w:rsidP="00F30894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7</w:t>
      </w:r>
      <w:r w:rsidR="00016D84" w:rsidRPr="00A03028">
        <w:rPr>
          <w:color w:val="373737"/>
          <w:sz w:val="20"/>
          <w:szCs w:val="20"/>
        </w:rPr>
        <w:t xml:space="preserve"> – spiral notebooks</w:t>
      </w:r>
    </w:p>
    <w:p w14:paraId="554B6F20" w14:textId="77777777" w:rsidR="00280197" w:rsidRPr="00F30894" w:rsidRDefault="00362EE7" w:rsidP="00F30894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3</w:t>
      </w:r>
      <w:r w:rsidR="00280197">
        <w:rPr>
          <w:color w:val="373737"/>
          <w:sz w:val="20"/>
          <w:szCs w:val="20"/>
        </w:rPr>
        <w:t xml:space="preserve"> folders</w:t>
      </w:r>
      <w:r>
        <w:rPr>
          <w:color w:val="373737"/>
          <w:sz w:val="20"/>
          <w:szCs w:val="20"/>
        </w:rPr>
        <w:t xml:space="preserve"> w/pockets</w:t>
      </w:r>
    </w:p>
    <w:p w14:paraId="49F2F877" w14:textId="6DE9FA48" w:rsidR="00362EE7" w:rsidRDefault="00362EE7" w:rsidP="00444D2C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4 red plastic folders</w:t>
      </w:r>
    </w:p>
    <w:p w14:paraId="7AD27D4E" w14:textId="78FD4D38" w:rsidR="000215A5" w:rsidRDefault="00B069B8" w:rsidP="00444D2C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pencil pouch</w:t>
      </w:r>
    </w:p>
    <w:p w14:paraId="781E0DEC" w14:textId="1178EE87" w:rsidR="000215A5" w:rsidRPr="00A03028" w:rsidRDefault="000215A5" w:rsidP="00444D2C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colored pencils</w:t>
      </w:r>
    </w:p>
    <w:p w14:paraId="340908DA" w14:textId="21590A14" w:rsidR="00362EE7" w:rsidRDefault="00016D84" w:rsidP="00016D84">
      <w:pPr>
        <w:shd w:val="clear" w:color="auto" w:fill="FFFFFF"/>
        <w:rPr>
          <w:color w:val="373737"/>
          <w:sz w:val="20"/>
          <w:szCs w:val="20"/>
        </w:rPr>
      </w:pPr>
      <w:r w:rsidRPr="00A03028">
        <w:rPr>
          <w:color w:val="373737"/>
          <w:sz w:val="20"/>
          <w:szCs w:val="20"/>
        </w:rPr>
        <w:t>No.</w:t>
      </w:r>
      <w:r w:rsidR="00280197">
        <w:rPr>
          <w:color w:val="373737"/>
          <w:sz w:val="20"/>
          <w:szCs w:val="20"/>
        </w:rPr>
        <w:t xml:space="preserve"> </w:t>
      </w:r>
      <w:r w:rsidRPr="00A03028">
        <w:rPr>
          <w:color w:val="373737"/>
          <w:sz w:val="20"/>
          <w:szCs w:val="20"/>
        </w:rPr>
        <w:t>2 pencil</w:t>
      </w:r>
      <w:r w:rsidR="000215A5">
        <w:rPr>
          <w:color w:val="373737"/>
          <w:sz w:val="20"/>
          <w:szCs w:val="20"/>
        </w:rPr>
        <w:t>s</w:t>
      </w:r>
      <w:r w:rsidR="00362EE7">
        <w:rPr>
          <w:color w:val="373737"/>
          <w:sz w:val="20"/>
          <w:szCs w:val="20"/>
        </w:rPr>
        <w:t xml:space="preserve"> sharpened</w:t>
      </w:r>
    </w:p>
    <w:p w14:paraId="3843DBBD" w14:textId="0FC84C42" w:rsidR="00362EE7" w:rsidRDefault="00006322" w:rsidP="00016D84">
      <w:pPr>
        <w:shd w:val="clear" w:color="auto" w:fill="FFFFFF"/>
        <w:rPr>
          <w:color w:val="373737"/>
          <w:sz w:val="20"/>
          <w:szCs w:val="20"/>
        </w:rPr>
      </w:pPr>
      <w:r>
        <w:rPr>
          <w:noProof/>
          <w:color w:val="37373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32806B" wp14:editId="2800D688">
                <wp:simplePos x="0" y="0"/>
                <wp:positionH relativeFrom="rightMargin">
                  <wp:posOffset>-1727200</wp:posOffset>
                </wp:positionH>
                <wp:positionV relativeFrom="paragraph">
                  <wp:posOffset>130810</wp:posOffset>
                </wp:positionV>
                <wp:extent cx="3829367" cy="523557"/>
                <wp:effectExtent l="0" t="0" r="0" b="0"/>
                <wp:wrapNone/>
                <wp:docPr id="177939621" name="WordAr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0">
                          <a:off x="0" y="0"/>
                          <a:ext cx="3829367" cy="52355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4D38289" w14:textId="7874668E" w:rsidR="0041115E" w:rsidRPr="002E734C" w:rsidRDefault="0041115E" w:rsidP="00A7084A">
                            <w:pPr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935DA0"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-202</w:t>
                            </w:r>
                            <w:r w:rsidR="00935DA0"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E42426"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E734C">
                              <w:rPr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Yates Elementary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91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2806B" id="WordArt 42" o:spid="_x0000_s1027" type="#_x0000_t202" style="position:absolute;margin-left:-136pt;margin-top:10.3pt;width:301.5pt;height:41.2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" filled="f" stroked="f">
                <o:lock v:ext="edit" shapetype="t"/>
                <v:textbox>
                  <w:txbxContent>
                    <w:p w14:paraId="54D38289" w14:textId="7874668E" w:rsidR="0041115E" w:rsidRPr="002E734C" w:rsidRDefault="0041115E" w:rsidP="00A7084A">
                      <w:pPr>
                        <w:jc w:val="center"/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935DA0"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-202</w:t>
                      </w:r>
                      <w:r w:rsidR="00935DA0"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E42426"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E734C">
                        <w:rPr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Yates Elementary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1797">
        <w:rPr>
          <w:color w:val="373737"/>
          <w:sz w:val="20"/>
          <w:szCs w:val="20"/>
        </w:rPr>
        <w:t>Thin w</w:t>
      </w:r>
      <w:r w:rsidR="00362EE7">
        <w:rPr>
          <w:color w:val="373737"/>
          <w:sz w:val="20"/>
          <w:szCs w:val="20"/>
        </w:rPr>
        <w:t>ashable markers</w:t>
      </w:r>
    </w:p>
    <w:p w14:paraId="1E51B210" w14:textId="40441384" w:rsidR="00362EE7" w:rsidRPr="00A03028" w:rsidRDefault="00362EE7" w:rsidP="00016D84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Expo markers</w:t>
      </w:r>
    </w:p>
    <w:p w14:paraId="3F28BF78" w14:textId="2FEAAEA9" w:rsidR="00D5324D" w:rsidRPr="00A03028" w:rsidRDefault="00D5324D" w:rsidP="00F30894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H</w:t>
      </w:r>
      <w:r w:rsidR="00016D84">
        <w:rPr>
          <w:color w:val="373737"/>
          <w:sz w:val="20"/>
          <w:szCs w:val="20"/>
        </w:rPr>
        <w:t>ighlighters</w:t>
      </w:r>
    </w:p>
    <w:p w14:paraId="19462627" w14:textId="4177C1BF" w:rsidR="00016D84" w:rsidRDefault="00362EE7" w:rsidP="00016D84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S</w:t>
      </w:r>
      <w:r w:rsidR="00016D84" w:rsidRPr="00A03028">
        <w:rPr>
          <w:color w:val="373737"/>
          <w:sz w:val="20"/>
          <w:szCs w:val="20"/>
        </w:rPr>
        <w:t>cissors</w:t>
      </w:r>
    </w:p>
    <w:p w14:paraId="33326B8D" w14:textId="1167C1CA" w:rsidR="00276AED" w:rsidRPr="00CB20D2" w:rsidRDefault="00362EE7" w:rsidP="00CB20D2">
      <w:pPr>
        <w:shd w:val="clear" w:color="auto" w:fill="FFFFFF"/>
        <w:rPr>
          <w:color w:val="373737"/>
          <w:sz w:val="20"/>
          <w:szCs w:val="20"/>
        </w:rPr>
      </w:pPr>
      <w:r>
        <w:rPr>
          <w:color w:val="373737"/>
          <w:sz w:val="20"/>
          <w:szCs w:val="20"/>
        </w:rPr>
        <w:t>Glue sticks (pk)</w:t>
      </w:r>
    </w:p>
    <w:p w14:paraId="627B9690" w14:textId="77777777" w:rsidR="00781775" w:rsidRPr="009A430F" w:rsidRDefault="00781775" w:rsidP="00781775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</w:t>
      </w:r>
      <w:r w:rsidRPr="009A430F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Mead 3 subject spiral notebook (wide ruled)</w:t>
      </w:r>
    </w:p>
    <w:p w14:paraId="3054E1B5" w14:textId="0E0F691E" w:rsidR="00FE0705" w:rsidRPr="009A430F" w:rsidRDefault="00FE0705" w:rsidP="00862ABD">
      <w:pPr>
        <w:rPr>
          <w:b/>
          <w:sz w:val="20"/>
          <w:szCs w:val="20"/>
          <w:u w:val="single"/>
        </w:rPr>
      </w:pPr>
    </w:p>
    <w:p w14:paraId="43639C4B" w14:textId="5FD8B4D5" w:rsidR="00C4496E" w:rsidRPr="003E6E41" w:rsidRDefault="00D72D0B" w:rsidP="00862AB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IPEEPS</w:t>
      </w:r>
      <w:r w:rsidR="00BC09F5">
        <w:rPr>
          <w:b/>
          <w:sz w:val="20"/>
          <w:szCs w:val="20"/>
          <w:u w:val="single"/>
        </w:rPr>
        <w:t>/VP</w:t>
      </w:r>
      <w:r w:rsidR="003E6E41">
        <w:rPr>
          <w:b/>
          <w:sz w:val="20"/>
          <w:szCs w:val="20"/>
          <w:u w:val="single"/>
        </w:rPr>
        <w:t>K</w:t>
      </w:r>
    </w:p>
    <w:p w14:paraId="5F6FC448" w14:textId="1E5E2DB2" w:rsidR="003E6E41" w:rsidRDefault="003E6E41" w:rsidP="00862ABD">
      <w:pPr>
        <w:rPr>
          <w:sz w:val="20"/>
          <w:szCs w:val="20"/>
        </w:rPr>
      </w:pPr>
      <w:r>
        <w:rPr>
          <w:sz w:val="20"/>
          <w:szCs w:val="20"/>
        </w:rPr>
        <w:t>1 inch binder</w:t>
      </w:r>
    </w:p>
    <w:p w14:paraId="5DC9F298" w14:textId="0ED6AE5B" w:rsidR="00FE0705" w:rsidRDefault="003E6E41" w:rsidP="00FE0705">
      <w:pPr>
        <w:rPr>
          <w:sz w:val="20"/>
          <w:szCs w:val="20"/>
        </w:rPr>
      </w:pPr>
      <w:r>
        <w:rPr>
          <w:sz w:val="20"/>
          <w:szCs w:val="20"/>
        </w:rPr>
        <w:t>Standard size B</w:t>
      </w:r>
      <w:r w:rsidR="008D624D">
        <w:rPr>
          <w:sz w:val="20"/>
          <w:szCs w:val="20"/>
        </w:rPr>
        <w:t>ackpack</w:t>
      </w:r>
    </w:p>
    <w:p w14:paraId="276C9566" w14:textId="253EDA5B" w:rsidR="00FE0705" w:rsidRDefault="00C4496E" w:rsidP="00862ABD">
      <w:pPr>
        <w:rPr>
          <w:sz w:val="20"/>
          <w:szCs w:val="20"/>
        </w:rPr>
      </w:pPr>
      <w:r>
        <w:rPr>
          <w:sz w:val="20"/>
          <w:szCs w:val="20"/>
        </w:rPr>
        <w:t>Baby Wipes</w:t>
      </w:r>
    </w:p>
    <w:p w14:paraId="0BAC3E47" w14:textId="5A6FC615" w:rsidR="003E6E41" w:rsidRDefault="003E6E41" w:rsidP="00862ABD">
      <w:pPr>
        <w:rPr>
          <w:sz w:val="20"/>
          <w:szCs w:val="20"/>
        </w:rPr>
      </w:pPr>
      <w:r>
        <w:rPr>
          <w:sz w:val="20"/>
          <w:szCs w:val="20"/>
        </w:rPr>
        <w:t>Water bottle</w:t>
      </w:r>
      <w:r w:rsidR="00CA7AD8">
        <w:rPr>
          <w:sz w:val="20"/>
          <w:szCs w:val="20"/>
        </w:rPr>
        <w:t xml:space="preserve"> </w:t>
      </w:r>
      <w:r w:rsidR="00F10F2C">
        <w:rPr>
          <w:sz w:val="20"/>
          <w:szCs w:val="20"/>
        </w:rPr>
        <w:t>-Labeled w/name</w:t>
      </w:r>
    </w:p>
    <w:p w14:paraId="69DDE38F" w14:textId="77777777" w:rsidR="00C4496E" w:rsidRDefault="003E6E41" w:rsidP="00862ABD">
      <w:pPr>
        <w:rPr>
          <w:sz w:val="20"/>
          <w:szCs w:val="20"/>
        </w:rPr>
      </w:pPr>
      <w:r>
        <w:rPr>
          <w:sz w:val="20"/>
          <w:szCs w:val="20"/>
        </w:rPr>
        <w:t xml:space="preserve">Small </w:t>
      </w:r>
      <w:r w:rsidR="00C4496E">
        <w:rPr>
          <w:sz w:val="20"/>
          <w:szCs w:val="20"/>
        </w:rPr>
        <w:t>Blan</w:t>
      </w:r>
      <w:r>
        <w:rPr>
          <w:sz w:val="20"/>
          <w:szCs w:val="20"/>
        </w:rPr>
        <w:t>ket</w:t>
      </w:r>
    </w:p>
    <w:p w14:paraId="006FE6E1" w14:textId="77777777" w:rsidR="001A1323" w:rsidRDefault="00C4496E" w:rsidP="00862ABD">
      <w:pPr>
        <w:rPr>
          <w:sz w:val="20"/>
          <w:szCs w:val="20"/>
        </w:rPr>
      </w:pPr>
      <w:r>
        <w:rPr>
          <w:sz w:val="20"/>
          <w:szCs w:val="20"/>
        </w:rPr>
        <w:t>Change of clothe</w:t>
      </w:r>
      <w:r w:rsidR="00362EE7">
        <w:rPr>
          <w:sz w:val="20"/>
          <w:szCs w:val="20"/>
        </w:rPr>
        <w:t>s</w:t>
      </w:r>
      <w:r w:rsidR="001A1323">
        <w:rPr>
          <w:sz w:val="20"/>
          <w:szCs w:val="20"/>
        </w:rPr>
        <w:t xml:space="preserve"> </w:t>
      </w:r>
    </w:p>
    <w:p w14:paraId="224DE1E3" w14:textId="77777777" w:rsidR="00D02140" w:rsidRDefault="00D02140" w:rsidP="00862ABD">
      <w:pPr>
        <w:rPr>
          <w:sz w:val="20"/>
          <w:szCs w:val="20"/>
        </w:rPr>
      </w:pPr>
      <w:r>
        <w:rPr>
          <w:sz w:val="20"/>
          <w:szCs w:val="20"/>
        </w:rPr>
        <w:t xml:space="preserve">1box of </w:t>
      </w:r>
      <w:r w:rsidR="003E6E41">
        <w:rPr>
          <w:sz w:val="20"/>
          <w:szCs w:val="20"/>
        </w:rPr>
        <w:t>Ziploc bags</w:t>
      </w:r>
      <w:r>
        <w:rPr>
          <w:sz w:val="20"/>
          <w:szCs w:val="20"/>
        </w:rPr>
        <w:t xml:space="preserve"> </w:t>
      </w:r>
    </w:p>
    <w:p w14:paraId="5FF8F7DD" w14:textId="4E63E709" w:rsidR="001A1323" w:rsidRDefault="003E6E41" w:rsidP="00862ABD">
      <w:pPr>
        <w:rPr>
          <w:sz w:val="20"/>
          <w:szCs w:val="20"/>
        </w:rPr>
      </w:pPr>
      <w:r>
        <w:rPr>
          <w:sz w:val="20"/>
          <w:szCs w:val="20"/>
        </w:rPr>
        <w:t>(boys</w:t>
      </w:r>
      <w:r w:rsidR="009C2143">
        <w:rPr>
          <w:sz w:val="20"/>
          <w:szCs w:val="20"/>
        </w:rPr>
        <w:t>-</w:t>
      </w:r>
      <w:r>
        <w:rPr>
          <w:sz w:val="20"/>
          <w:szCs w:val="20"/>
        </w:rPr>
        <w:t>gallon</w:t>
      </w:r>
      <w:r w:rsidR="00D02140">
        <w:rPr>
          <w:sz w:val="20"/>
          <w:szCs w:val="20"/>
        </w:rPr>
        <w:t>-</w:t>
      </w:r>
      <w:r>
        <w:rPr>
          <w:sz w:val="20"/>
          <w:szCs w:val="20"/>
        </w:rPr>
        <w:t>girls</w:t>
      </w:r>
      <w:r w:rsidR="009C2143">
        <w:rPr>
          <w:sz w:val="20"/>
          <w:szCs w:val="20"/>
        </w:rPr>
        <w:t>-</w:t>
      </w:r>
      <w:r>
        <w:rPr>
          <w:sz w:val="20"/>
          <w:szCs w:val="20"/>
        </w:rPr>
        <w:t>sandwich size)</w:t>
      </w:r>
    </w:p>
    <w:p w14:paraId="6D49C6FB" w14:textId="238A073F" w:rsidR="00670222" w:rsidRDefault="00920862" w:rsidP="00862ABD">
      <w:pPr>
        <w:rPr>
          <w:sz w:val="20"/>
          <w:szCs w:val="20"/>
        </w:rPr>
      </w:pPr>
      <w:r>
        <w:rPr>
          <w:rFonts w:ascii="Arial Black" w:hAnsi="Arial Black"/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B7540EB" wp14:editId="3364ACDA">
                <wp:simplePos x="0" y="0"/>
                <wp:positionH relativeFrom="column">
                  <wp:posOffset>-133350</wp:posOffset>
                </wp:positionH>
                <wp:positionV relativeFrom="paragraph">
                  <wp:posOffset>145415</wp:posOffset>
                </wp:positionV>
                <wp:extent cx="2933700" cy="1838325"/>
                <wp:effectExtent l="38100" t="19050" r="38100" b="28575"/>
                <wp:wrapNone/>
                <wp:docPr id="9505973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838325"/>
                        </a:xfrm>
                        <a:prstGeom prst="doubleWave">
                          <a:avLst>
                            <a:gd name="adj1" fmla="val 6500"/>
                            <a:gd name="adj2" fmla="val 649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BCAF4" w14:textId="77777777" w:rsidR="00A34465" w:rsidRDefault="00A34465" w:rsidP="00A344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7540EB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AutoShape 43" o:spid="_x0000_s1028" type="#_x0000_t188" style="position:absolute;margin-left:-10.5pt;margin-top:11.45pt;width:231pt;height:14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" adj=",10940" strokeweight="3pt">
                <v:textbox>
                  <w:txbxContent>
                    <w:p w14:paraId="2B4BCAF4" w14:textId="77777777" w:rsidR="00A34465" w:rsidRDefault="00A34465" w:rsidP="00A3446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2636D7D" w14:textId="54ED029C" w:rsidR="00670222" w:rsidRDefault="00670222" w:rsidP="00862ABD">
      <w:pPr>
        <w:rPr>
          <w:sz w:val="20"/>
          <w:szCs w:val="20"/>
        </w:rPr>
      </w:pPr>
    </w:p>
    <w:p w14:paraId="67367810" w14:textId="77777777" w:rsidR="00920862" w:rsidRDefault="00920862" w:rsidP="00862ABD">
      <w:pPr>
        <w:rPr>
          <w:sz w:val="20"/>
          <w:szCs w:val="20"/>
        </w:rPr>
      </w:pPr>
    </w:p>
    <w:p w14:paraId="49AC4BC8" w14:textId="4E53281B" w:rsidR="00862ABD" w:rsidRPr="00540BA8" w:rsidRDefault="00862ABD" w:rsidP="00862ABD">
      <w:pPr>
        <w:rPr>
          <w:rFonts w:ascii="Arial Black" w:hAnsi="Arial Black"/>
          <w:b/>
          <w:sz w:val="18"/>
          <w:szCs w:val="18"/>
          <w:u w:val="single"/>
        </w:rPr>
      </w:pPr>
      <w:r w:rsidRPr="00540BA8">
        <w:rPr>
          <w:rFonts w:ascii="Arial Black" w:hAnsi="Arial Black"/>
          <w:b/>
          <w:sz w:val="18"/>
          <w:szCs w:val="18"/>
          <w:u w:val="single"/>
        </w:rPr>
        <w:t>School-wide</w:t>
      </w:r>
    </w:p>
    <w:p w14:paraId="71E40309" w14:textId="1C43FD55" w:rsidR="00976825" w:rsidRDefault="00862ABD" w:rsidP="00862ABD">
      <w:pPr>
        <w:rPr>
          <w:rFonts w:ascii="Arial Black" w:hAnsi="Arial Black"/>
          <w:b/>
          <w:sz w:val="18"/>
          <w:szCs w:val="18"/>
        </w:rPr>
      </w:pPr>
      <w:r w:rsidRPr="00540BA8">
        <w:rPr>
          <w:rFonts w:ascii="Arial Black" w:hAnsi="Arial Black"/>
          <w:b/>
          <w:sz w:val="18"/>
          <w:szCs w:val="18"/>
        </w:rPr>
        <w:t>No rolling backpacks</w:t>
      </w:r>
      <w:r w:rsidR="00976825">
        <w:rPr>
          <w:rFonts w:ascii="Arial Black" w:hAnsi="Arial Black"/>
          <w:b/>
          <w:sz w:val="18"/>
          <w:szCs w:val="18"/>
        </w:rPr>
        <w:t xml:space="preserve"> </w:t>
      </w:r>
    </w:p>
    <w:p w14:paraId="535556C5" w14:textId="76585AA8" w:rsidR="00862ABD" w:rsidRDefault="00BA7C7E" w:rsidP="00550E82">
      <w:pPr>
        <w:rPr>
          <w:rFonts w:ascii="Arial Black" w:hAnsi="Arial Black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F3B0D1D" wp14:editId="3744C0AA">
                <wp:simplePos x="0" y="0"/>
                <wp:positionH relativeFrom="margin">
                  <wp:align>right</wp:align>
                </wp:positionH>
                <wp:positionV relativeFrom="paragraph">
                  <wp:posOffset>146685</wp:posOffset>
                </wp:positionV>
                <wp:extent cx="2438400" cy="790575"/>
                <wp:effectExtent l="0" t="0" r="19050" b="28575"/>
                <wp:wrapNone/>
                <wp:docPr id="12723395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90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B3AD49" w14:textId="3EB6B4D2" w:rsidR="00BA7C7E" w:rsidRPr="00550E82" w:rsidRDefault="00BA7C7E" w:rsidP="00BA7C7E">
                            <w:pPr>
                              <w:rPr>
                                <w:rFonts w:ascii="Arial Black" w:hAnsi="Arial Black"/>
                                <w:b/>
                                <w:sz w:val="18"/>
                                <w:szCs w:val="18"/>
                              </w:rPr>
                            </w:pPr>
                            <w:bookmarkStart w:id="0" w:name="_Hlk234845901"/>
                            <w:r>
                              <w:rPr>
                                <w:rFonts w:ascii="Arial Black" w:hAnsi="Arial Black"/>
                                <w:b/>
                                <w:sz w:val="18"/>
                                <w:szCs w:val="18"/>
                              </w:rPr>
                              <w:t>Tissues, hand sanitizer, Refillable water bottle</w:t>
                            </w:r>
                            <w:r w:rsidR="00502B8C">
                              <w:rPr>
                                <w:rFonts w:ascii="Arial Black" w:hAnsi="Arial Black"/>
                                <w:b/>
                                <w:sz w:val="18"/>
                                <w:szCs w:val="18"/>
                              </w:rPr>
                              <w:t xml:space="preserve"> 24oz or smaller</w:t>
                            </w:r>
                            <w:r>
                              <w:rPr>
                                <w:rFonts w:ascii="Arial Black" w:hAnsi="Arial Black"/>
                                <w:b/>
                                <w:sz w:val="18"/>
                                <w:szCs w:val="18"/>
                              </w:rPr>
                              <w:t xml:space="preserve"> (please label the water bottle with your child’s name)</w:t>
                            </w:r>
                            <w:bookmarkEnd w:id="0"/>
                          </w:p>
                          <w:p w14:paraId="5312FBF9" w14:textId="77777777" w:rsidR="00BA7C7E" w:rsidRDefault="00BA7C7E" w:rsidP="00A344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B0D1D" id="Text Box 1" o:spid="_x0000_s1029" type="#_x0000_t202" style="position:absolute;margin-left:140.8pt;margin-top:11.55pt;width:192pt;height:62.25pt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" filled="f" strokeweight=".5pt">
                <v:textbox>
                  <w:txbxContent>
                    <w:p w14:paraId="31B3AD49" w14:textId="3EB6B4D2" w:rsidR="00BA7C7E" w:rsidRPr="00550E82" w:rsidRDefault="00BA7C7E" w:rsidP="00BA7C7E">
                      <w:pPr>
                        <w:rPr>
                          <w:rFonts w:ascii="Arial Black" w:hAnsi="Arial Black"/>
                          <w:b/>
                          <w:sz w:val="18"/>
                          <w:szCs w:val="18"/>
                        </w:rPr>
                      </w:pPr>
                      <w:bookmarkStart w:id="1" w:name="_Hlk234845901"/>
                      <w:r>
                        <w:rPr>
                          <w:rFonts w:ascii="Arial Black" w:hAnsi="Arial Black"/>
                          <w:b/>
                          <w:sz w:val="18"/>
                          <w:szCs w:val="18"/>
                        </w:rPr>
                        <w:t>Tissues, hand sanitizer, Refillable water bottle</w:t>
                      </w:r>
                      <w:r w:rsidR="00502B8C">
                        <w:rPr>
                          <w:rFonts w:ascii="Arial Black" w:hAnsi="Arial Black"/>
                          <w:b/>
                          <w:sz w:val="18"/>
                          <w:szCs w:val="18"/>
                        </w:rPr>
                        <w:t xml:space="preserve"> 24oz or smaller</w:t>
                      </w:r>
                      <w:r>
                        <w:rPr>
                          <w:rFonts w:ascii="Arial Black" w:hAnsi="Arial Black"/>
                          <w:b/>
                          <w:sz w:val="18"/>
                          <w:szCs w:val="18"/>
                        </w:rPr>
                        <w:t xml:space="preserve"> (please label the water bottle with your child’s name)</w:t>
                      </w:r>
                      <w:bookmarkEnd w:id="1"/>
                    </w:p>
                    <w:p w14:paraId="5312FBF9" w14:textId="77777777" w:rsidR="00BA7C7E" w:rsidRDefault="00BA7C7E" w:rsidP="00A3446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50E82">
        <w:rPr>
          <w:rFonts w:ascii="Arial Black" w:hAnsi="Arial Black"/>
          <w:b/>
          <w:sz w:val="18"/>
          <w:szCs w:val="18"/>
        </w:rPr>
        <w:t>Wish List Items:</w:t>
      </w:r>
    </w:p>
    <w:sectPr w:rsidR="00862ABD" w:rsidSect="001917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872" w:right="1008" w:bottom="1440" w:left="1152" w:header="288" w:footer="576" w:gutter="0"/>
      <w:cols w:num="3" w:space="720" w:equalWidth="0">
        <w:col w:w="3888" w:space="720"/>
        <w:col w:w="4320" w:space="720"/>
        <w:col w:w="4032" w:space="7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3635D" w14:textId="77777777" w:rsidR="00B4184B" w:rsidRDefault="00B4184B">
      <w:r>
        <w:separator/>
      </w:r>
    </w:p>
  </w:endnote>
  <w:endnote w:type="continuationSeparator" w:id="0">
    <w:p w14:paraId="7A6D32A6" w14:textId="77777777" w:rsidR="00B4184B" w:rsidRDefault="00B4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E3530" w14:textId="77777777" w:rsidR="00FF69E0" w:rsidRDefault="00FF69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C8583" w14:textId="77777777" w:rsidR="00FF69E0" w:rsidRDefault="00FF69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D343D" w14:textId="77777777" w:rsidR="00FF69E0" w:rsidRDefault="00FF69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D9979" w14:textId="77777777" w:rsidR="00B4184B" w:rsidRDefault="00B4184B">
      <w:r>
        <w:separator/>
      </w:r>
    </w:p>
  </w:footnote>
  <w:footnote w:type="continuationSeparator" w:id="0">
    <w:p w14:paraId="11CAFA32" w14:textId="77777777" w:rsidR="00B4184B" w:rsidRDefault="00B41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B7F9A" w14:textId="77777777" w:rsidR="00FF69E0" w:rsidRDefault="00FF69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8DCAE" w14:textId="77777777" w:rsidR="00D34C17" w:rsidRDefault="00D34C17" w:rsidP="00321424">
    <w:pPr>
      <w:pStyle w:val="Header"/>
      <w:jc w:val="center"/>
      <w:rPr>
        <w:rFonts w:ascii="Times" w:hAnsi="Times"/>
        <w:b/>
        <w:bCs/>
        <w:sz w:val="32"/>
      </w:rPr>
    </w:pPr>
  </w:p>
  <w:p w14:paraId="09B6F24E" w14:textId="77777777" w:rsidR="001E76E2" w:rsidRDefault="001E76E2" w:rsidP="00321424">
    <w:pPr>
      <w:pStyle w:val="Header"/>
      <w:jc w:val="center"/>
      <w:rPr>
        <w:rFonts w:ascii="Times" w:hAnsi="Times"/>
        <w:b/>
        <w:bCs/>
        <w:sz w:val="32"/>
      </w:rPr>
    </w:pPr>
    <w:r>
      <w:rPr>
        <w:rFonts w:ascii="Times" w:hAnsi="Times"/>
        <w:b/>
        <w:bCs/>
        <w:sz w:val="32"/>
      </w:rPr>
      <w:t>2</w:t>
    </w:r>
    <w:r w:rsidR="007613C5">
      <w:rPr>
        <w:rFonts w:ascii="Times" w:hAnsi="Times"/>
        <w:b/>
        <w:bCs/>
        <w:sz w:val="32"/>
      </w:rPr>
      <w:t>02</w:t>
    </w:r>
    <w:r w:rsidR="00FF69E0">
      <w:rPr>
        <w:rFonts w:ascii="Times" w:hAnsi="Times"/>
        <w:b/>
        <w:bCs/>
        <w:sz w:val="32"/>
      </w:rPr>
      <w:t>6</w:t>
    </w:r>
    <w:r w:rsidR="007613C5">
      <w:rPr>
        <w:rFonts w:ascii="Times" w:hAnsi="Times"/>
        <w:b/>
        <w:bCs/>
        <w:sz w:val="32"/>
      </w:rPr>
      <w:t>-202</w:t>
    </w:r>
    <w:r w:rsidR="00FF69E0">
      <w:rPr>
        <w:rFonts w:ascii="Times" w:hAnsi="Times"/>
        <w:b/>
        <w:bCs/>
        <w:sz w:val="32"/>
      </w:rPr>
      <w:t>7</w:t>
    </w:r>
    <w:r>
      <w:rPr>
        <w:rFonts w:ascii="Times" w:hAnsi="Times"/>
        <w:b/>
        <w:bCs/>
        <w:sz w:val="32"/>
      </w:rPr>
      <w:t xml:space="preserve"> Yates Elementary</w:t>
    </w:r>
  </w:p>
  <w:p w14:paraId="4A7A4DD0" w14:textId="77777777" w:rsidR="0000671B" w:rsidRPr="00321424" w:rsidRDefault="006940B7" w:rsidP="00321424">
    <w:pPr>
      <w:pStyle w:val="Header"/>
      <w:jc w:val="center"/>
      <w:rPr>
        <w:rFonts w:ascii="Times" w:hAnsi="Times"/>
        <w:b/>
        <w:bCs/>
        <w:sz w:val="32"/>
      </w:rPr>
    </w:pPr>
    <w:r>
      <w:rPr>
        <w:rFonts w:ascii="Times" w:hAnsi="Times"/>
        <w:b/>
        <w:bCs/>
        <w:sz w:val="32"/>
      </w:rPr>
      <w:t>Supply 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DA18E" w14:textId="77777777" w:rsidR="00FF69E0" w:rsidRDefault="00FF69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422E1"/>
    <w:multiLevelType w:val="hybridMultilevel"/>
    <w:tmpl w:val="57F2390E"/>
    <w:lvl w:ilvl="0" w:tplc="4BD815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F40C0"/>
    <w:multiLevelType w:val="hybridMultilevel"/>
    <w:tmpl w:val="7BBC5BC0"/>
    <w:lvl w:ilvl="0" w:tplc="96C2FADC">
      <w:start w:val="1"/>
      <w:numFmt w:val="decimal"/>
      <w:lvlText w:val="(%1)"/>
      <w:lvlJc w:val="left"/>
      <w:pPr>
        <w:ind w:left="720" w:hanging="360"/>
      </w:pPr>
      <w:rPr>
        <w:rFonts w:eastAsia="Arial Unicode MS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0048E"/>
    <w:multiLevelType w:val="hybridMultilevel"/>
    <w:tmpl w:val="7FBCEA6C"/>
    <w:lvl w:ilvl="0" w:tplc="83804D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41F09"/>
    <w:multiLevelType w:val="hybridMultilevel"/>
    <w:tmpl w:val="DB7CCB9E"/>
    <w:lvl w:ilvl="0" w:tplc="E326ABDE">
      <w:start w:val="1"/>
      <w:numFmt w:val="decimal"/>
      <w:lvlText w:val="%1"/>
      <w:lvlJc w:val="left"/>
      <w:pPr>
        <w:ind w:left="720" w:hanging="360"/>
      </w:pPr>
      <w:rPr>
        <w:rFonts w:eastAsia="Arial Unicode MS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61CE"/>
    <w:multiLevelType w:val="hybridMultilevel"/>
    <w:tmpl w:val="D7D2199A"/>
    <w:lvl w:ilvl="0" w:tplc="B6402F46">
      <w:start w:val="1"/>
      <w:numFmt w:val="decimal"/>
      <w:lvlText w:val="(%1)"/>
      <w:lvlJc w:val="left"/>
      <w:pPr>
        <w:ind w:left="720" w:hanging="360"/>
      </w:pPr>
      <w:rPr>
        <w:rFonts w:eastAsia="Arial Unicode MS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465AC"/>
    <w:multiLevelType w:val="hybridMultilevel"/>
    <w:tmpl w:val="782A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F13A4"/>
    <w:multiLevelType w:val="hybridMultilevel"/>
    <w:tmpl w:val="E40E8CD4"/>
    <w:lvl w:ilvl="0" w:tplc="38A0AB58">
      <w:start w:val="1"/>
      <w:numFmt w:val="decimal"/>
      <w:lvlText w:val="%1-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954D6"/>
    <w:multiLevelType w:val="hybridMultilevel"/>
    <w:tmpl w:val="E5687B46"/>
    <w:lvl w:ilvl="0" w:tplc="AA620F5E">
      <w:start w:val="1"/>
      <w:numFmt w:val="decimal"/>
      <w:lvlText w:val="%1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62BF9"/>
    <w:multiLevelType w:val="hybridMultilevel"/>
    <w:tmpl w:val="EED02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74A87"/>
    <w:multiLevelType w:val="hybridMultilevel"/>
    <w:tmpl w:val="E8465EE8"/>
    <w:lvl w:ilvl="0" w:tplc="31446478">
      <w:start w:val="1"/>
      <w:numFmt w:val="decimal"/>
      <w:lvlText w:val="%1"/>
      <w:lvlJc w:val="left"/>
      <w:pPr>
        <w:ind w:left="720" w:hanging="360"/>
      </w:pPr>
      <w:rPr>
        <w:rFonts w:eastAsia="Arial Unicode MS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42E72"/>
    <w:multiLevelType w:val="hybridMultilevel"/>
    <w:tmpl w:val="CC18409A"/>
    <w:lvl w:ilvl="0" w:tplc="809C7C22">
      <w:start w:val="1"/>
      <w:numFmt w:val="decimal"/>
      <w:lvlText w:val="%1-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B1934"/>
    <w:multiLevelType w:val="hybridMultilevel"/>
    <w:tmpl w:val="61820D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9994621">
    <w:abstractNumId w:val="11"/>
  </w:num>
  <w:num w:numId="2" w16cid:durableId="511186618">
    <w:abstractNumId w:val="1"/>
  </w:num>
  <w:num w:numId="3" w16cid:durableId="584339911">
    <w:abstractNumId w:val="4"/>
  </w:num>
  <w:num w:numId="4" w16cid:durableId="1944654229">
    <w:abstractNumId w:val="3"/>
  </w:num>
  <w:num w:numId="5" w16cid:durableId="1196230610">
    <w:abstractNumId w:val="9"/>
  </w:num>
  <w:num w:numId="6" w16cid:durableId="689143546">
    <w:abstractNumId w:val="2"/>
  </w:num>
  <w:num w:numId="7" w16cid:durableId="367336194">
    <w:abstractNumId w:val="0"/>
  </w:num>
  <w:num w:numId="8" w16cid:durableId="1652711361">
    <w:abstractNumId w:val="6"/>
  </w:num>
  <w:num w:numId="9" w16cid:durableId="1190024534">
    <w:abstractNumId w:val="7"/>
  </w:num>
  <w:num w:numId="10" w16cid:durableId="19473523">
    <w:abstractNumId w:val="10"/>
  </w:num>
  <w:num w:numId="11" w16cid:durableId="301735271">
    <w:abstractNumId w:val="8"/>
  </w:num>
  <w:num w:numId="12" w16cid:durableId="5548589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2E"/>
    <w:rsid w:val="00005910"/>
    <w:rsid w:val="000062AC"/>
    <w:rsid w:val="00006322"/>
    <w:rsid w:val="0000671B"/>
    <w:rsid w:val="00014D69"/>
    <w:rsid w:val="00016D84"/>
    <w:rsid w:val="00017666"/>
    <w:rsid w:val="000215A5"/>
    <w:rsid w:val="000321BC"/>
    <w:rsid w:val="000348AA"/>
    <w:rsid w:val="000400B3"/>
    <w:rsid w:val="00043FBF"/>
    <w:rsid w:val="0006567C"/>
    <w:rsid w:val="000750CF"/>
    <w:rsid w:val="000863B3"/>
    <w:rsid w:val="000E4295"/>
    <w:rsid w:val="000E6216"/>
    <w:rsid w:val="00111014"/>
    <w:rsid w:val="0014232A"/>
    <w:rsid w:val="00151A30"/>
    <w:rsid w:val="0015302E"/>
    <w:rsid w:val="001532F9"/>
    <w:rsid w:val="0015453D"/>
    <w:rsid w:val="001560DE"/>
    <w:rsid w:val="00180376"/>
    <w:rsid w:val="00181414"/>
    <w:rsid w:val="00191797"/>
    <w:rsid w:val="001A1323"/>
    <w:rsid w:val="001A19A2"/>
    <w:rsid w:val="001B4439"/>
    <w:rsid w:val="001B5623"/>
    <w:rsid w:val="001C2376"/>
    <w:rsid w:val="001C4639"/>
    <w:rsid w:val="001C468E"/>
    <w:rsid w:val="001C5006"/>
    <w:rsid w:val="001C74AE"/>
    <w:rsid w:val="001E2E13"/>
    <w:rsid w:val="001E71C0"/>
    <w:rsid w:val="001E76E2"/>
    <w:rsid w:val="00202E6E"/>
    <w:rsid w:val="00210A5F"/>
    <w:rsid w:val="00216B62"/>
    <w:rsid w:val="00223D72"/>
    <w:rsid w:val="00276AED"/>
    <w:rsid w:val="00276F38"/>
    <w:rsid w:val="00280197"/>
    <w:rsid w:val="002A21AF"/>
    <w:rsid w:val="002C333A"/>
    <w:rsid w:val="002C5D82"/>
    <w:rsid w:val="002D7CB9"/>
    <w:rsid w:val="002E1B18"/>
    <w:rsid w:val="002E702F"/>
    <w:rsid w:val="002E734C"/>
    <w:rsid w:val="002F1E79"/>
    <w:rsid w:val="002F5DA1"/>
    <w:rsid w:val="00304172"/>
    <w:rsid w:val="00321424"/>
    <w:rsid w:val="0032616B"/>
    <w:rsid w:val="00340AFD"/>
    <w:rsid w:val="00346479"/>
    <w:rsid w:val="00361D6F"/>
    <w:rsid w:val="00362EE7"/>
    <w:rsid w:val="00375C56"/>
    <w:rsid w:val="003928A8"/>
    <w:rsid w:val="003A5F12"/>
    <w:rsid w:val="003B296C"/>
    <w:rsid w:val="003B586B"/>
    <w:rsid w:val="003C0361"/>
    <w:rsid w:val="003C3CDA"/>
    <w:rsid w:val="003D4234"/>
    <w:rsid w:val="003E2281"/>
    <w:rsid w:val="003E4114"/>
    <w:rsid w:val="003E6E41"/>
    <w:rsid w:val="003F14CB"/>
    <w:rsid w:val="003F456B"/>
    <w:rsid w:val="00404410"/>
    <w:rsid w:val="00407CAD"/>
    <w:rsid w:val="0041115E"/>
    <w:rsid w:val="004137DE"/>
    <w:rsid w:val="004147F1"/>
    <w:rsid w:val="00444D2C"/>
    <w:rsid w:val="004474D4"/>
    <w:rsid w:val="00451380"/>
    <w:rsid w:val="00453415"/>
    <w:rsid w:val="00465A5C"/>
    <w:rsid w:val="00471F50"/>
    <w:rsid w:val="004C4A21"/>
    <w:rsid w:val="004D2D04"/>
    <w:rsid w:val="004E154B"/>
    <w:rsid w:val="004E3B37"/>
    <w:rsid w:val="004F2823"/>
    <w:rsid w:val="00501140"/>
    <w:rsid w:val="00502B8C"/>
    <w:rsid w:val="00506DE6"/>
    <w:rsid w:val="00516BAE"/>
    <w:rsid w:val="00527B68"/>
    <w:rsid w:val="00540BA8"/>
    <w:rsid w:val="00542E3F"/>
    <w:rsid w:val="00544140"/>
    <w:rsid w:val="00550E82"/>
    <w:rsid w:val="0058188B"/>
    <w:rsid w:val="00584BC5"/>
    <w:rsid w:val="00586809"/>
    <w:rsid w:val="005876DE"/>
    <w:rsid w:val="00591D81"/>
    <w:rsid w:val="005B1AB2"/>
    <w:rsid w:val="005B5453"/>
    <w:rsid w:val="005B78AF"/>
    <w:rsid w:val="005C5C25"/>
    <w:rsid w:val="005C5EFB"/>
    <w:rsid w:val="005D6252"/>
    <w:rsid w:val="005F05F9"/>
    <w:rsid w:val="005F4F22"/>
    <w:rsid w:val="00604F1C"/>
    <w:rsid w:val="0060502B"/>
    <w:rsid w:val="006263F8"/>
    <w:rsid w:val="00630A26"/>
    <w:rsid w:val="00636F4C"/>
    <w:rsid w:val="006502DC"/>
    <w:rsid w:val="00660310"/>
    <w:rsid w:val="00670222"/>
    <w:rsid w:val="006862AB"/>
    <w:rsid w:val="0068643E"/>
    <w:rsid w:val="00687D40"/>
    <w:rsid w:val="006940B7"/>
    <w:rsid w:val="006966FB"/>
    <w:rsid w:val="006C4A2E"/>
    <w:rsid w:val="006D7D80"/>
    <w:rsid w:val="00702042"/>
    <w:rsid w:val="0071543E"/>
    <w:rsid w:val="00731D4C"/>
    <w:rsid w:val="00732FBA"/>
    <w:rsid w:val="007462F2"/>
    <w:rsid w:val="00755F74"/>
    <w:rsid w:val="007613C5"/>
    <w:rsid w:val="007744BF"/>
    <w:rsid w:val="00781775"/>
    <w:rsid w:val="00790693"/>
    <w:rsid w:val="00794581"/>
    <w:rsid w:val="007A2A4B"/>
    <w:rsid w:val="007A5D30"/>
    <w:rsid w:val="007B0785"/>
    <w:rsid w:val="007D6F55"/>
    <w:rsid w:val="007D753A"/>
    <w:rsid w:val="007E606C"/>
    <w:rsid w:val="00810E56"/>
    <w:rsid w:val="0081363A"/>
    <w:rsid w:val="008157B6"/>
    <w:rsid w:val="00820C5C"/>
    <w:rsid w:val="00836097"/>
    <w:rsid w:val="008573E9"/>
    <w:rsid w:val="00861674"/>
    <w:rsid w:val="00862ABD"/>
    <w:rsid w:val="00864526"/>
    <w:rsid w:val="008657FE"/>
    <w:rsid w:val="00882074"/>
    <w:rsid w:val="00883B47"/>
    <w:rsid w:val="008950C3"/>
    <w:rsid w:val="008A4008"/>
    <w:rsid w:val="008D624D"/>
    <w:rsid w:val="008E3DC2"/>
    <w:rsid w:val="008E5B05"/>
    <w:rsid w:val="009006FC"/>
    <w:rsid w:val="00901212"/>
    <w:rsid w:val="009054B6"/>
    <w:rsid w:val="00920862"/>
    <w:rsid w:val="00922D51"/>
    <w:rsid w:val="00931027"/>
    <w:rsid w:val="00935DA0"/>
    <w:rsid w:val="00940441"/>
    <w:rsid w:val="00946649"/>
    <w:rsid w:val="00950CE3"/>
    <w:rsid w:val="0095575B"/>
    <w:rsid w:val="00976825"/>
    <w:rsid w:val="009810A7"/>
    <w:rsid w:val="009A430F"/>
    <w:rsid w:val="009C2143"/>
    <w:rsid w:val="00A31252"/>
    <w:rsid w:val="00A34465"/>
    <w:rsid w:val="00A55F87"/>
    <w:rsid w:val="00A64CEB"/>
    <w:rsid w:val="00A7084A"/>
    <w:rsid w:val="00A71196"/>
    <w:rsid w:val="00A947B9"/>
    <w:rsid w:val="00A960D5"/>
    <w:rsid w:val="00AA1291"/>
    <w:rsid w:val="00AA3150"/>
    <w:rsid w:val="00AB1CCD"/>
    <w:rsid w:val="00AB1F62"/>
    <w:rsid w:val="00AB3BDC"/>
    <w:rsid w:val="00AF060E"/>
    <w:rsid w:val="00B069B8"/>
    <w:rsid w:val="00B30643"/>
    <w:rsid w:val="00B36654"/>
    <w:rsid w:val="00B4184B"/>
    <w:rsid w:val="00B46F43"/>
    <w:rsid w:val="00B633F5"/>
    <w:rsid w:val="00B71679"/>
    <w:rsid w:val="00B74EC2"/>
    <w:rsid w:val="00BA7C7E"/>
    <w:rsid w:val="00BC020B"/>
    <w:rsid w:val="00BC09F5"/>
    <w:rsid w:val="00BC4171"/>
    <w:rsid w:val="00BD5C2C"/>
    <w:rsid w:val="00C20EC2"/>
    <w:rsid w:val="00C2154C"/>
    <w:rsid w:val="00C41055"/>
    <w:rsid w:val="00C4496E"/>
    <w:rsid w:val="00C53113"/>
    <w:rsid w:val="00C53C95"/>
    <w:rsid w:val="00C57E57"/>
    <w:rsid w:val="00C65FC9"/>
    <w:rsid w:val="00C87031"/>
    <w:rsid w:val="00C93965"/>
    <w:rsid w:val="00CA740C"/>
    <w:rsid w:val="00CA7AD8"/>
    <w:rsid w:val="00CB20D2"/>
    <w:rsid w:val="00CB7E6F"/>
    <w:rsid w:val="00CE00B7"/>
    <w:rsid w:val="00D02140"/>
    <w:rsid w:val="00D03144"/>
    <w:rsid w:val="00D17B59"/>
    <w:rsid w:val="00D21A26"/>
    <w:rsid w:val="00D30B7C"/>
    <w:rsid w:val="00D34C17"/>
    <w:rsid w:val="00D35B8C"/>
    <w:rsid w:val="00D524BB"/>
    <w:rsid w:val="00D5324D"/>
    <w:rsid w:val="00D64CE4"/>
    <w:rsid w:val="00D7296A"/>
    <w:rsid w:val="00D72D0B"/>
    <w:rsid w:val="00D75EF4"/>
    <w:rsid w:val="00D83B06"/>
    <w:rsid w:val="00D970E5"/>
    <w:rsid w:val="00D971B1"/>
    <w:rsid w:val="00DA1344"/>
    <w:rsid w:val="00DA69B9"/>
    <w:rsid w:val="00DB6E7C"/>
    <w:rsid w:val="00DD3A01"/>
    <w:rsid w:val="00DE0131"/>
    <w:rsid w:val="00DF6019"/>
    <w:rsid w:val="00DF66F3"/>
    <w:rsid w:val="00DF7594"/>
    <w:rsid w:val="00E235BF"/>
    <w:rsid w:val="00E361BA"/>
    <w:rsid w:val="00E42426"/>
    <w:rsid w:val="00E47165"/>
    <w:rsid w:val="00E476A5"/>
    <w:rsid w:val="00E629FC"/>
    <w:rsid w:val="00E6675B"/>
    <w:rsid w:val="00E91AA5"/>
    <w:rsid w:val="00EA149A"/>
    <w:rsid w:val="00ED4AC1"/>
    <w:rsid w:val="00ED7C5A"/>
    <w:rsid w:val="00EF1BFD"/>
    <w:rsid w:val="00EF5741"/>
    <w:rsid w:val="00F10F2C"/>
    <w:rsid w:val="00F27241"/>
    <w:rsid w:val="00F30894"/>
    <w:rsid w:val="00F30FEE"/>
    <w:rsid w:val="00F41680"/>
    <w:rsid w:val="00F44722"/>
    <w:rsid w:val="00F4657C"/>
    <w:rsid w:val="00F50BEC"/>
    <w:rsid w:val="00F56CB8"/>
    <w:rsid w:val="00F84328"/>
    <w:rsid w:val="00FB2AB5"/>
    <w:rsid w:val="00FB3FE3"/>
    <w:rsid w:val="00FB5C40"/>
    <w:rsid w:val="00FE0705"/>
    <w:rsid w:val="00FF124C"/>
    <w:rsid w:val="00FF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313DDC"/>
  <w15:chartTrackingRefBased/>
  <w15:docId w15:val="{DB02E4CC-1D00-4260-AEC3-31F7D35E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1814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Times" w:hAnsi="Times"/>
      <w:b/>
      <w:bCs/>
      <w:sz w:val="28"/>
    </w:rPr>
  </w:style>
  <w:style w:type="paragraph" w:styleId="BalloonText">
    <w:name w:val="Balloon Text"/>
    <w:basedOn w:val="Normal"/>
    <w:link w:val="BalloonTextChar"/>
    <w:rsid w:val="00861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1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Grade (no trapper keepers)</vt:lpstr>
    </vt:vector>
  </TitlesOfParts>
  <Company>yates elementary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Grade (no trapper keepers)</dc:title>
  <dc:subject/>
  <dc:creator>Johnette Jones</dc:creator>
  <cp:keywords/>
  <cp:lastModifiedBy>Nichole Rojas</cp:lastModifiedBy>
  <cp:revision>37</cp:revision>
  <cp:lastPrinted>2026-07-13T19:02:00Z</cp:lastPrinted>
  <dcterms:created xsi:type="dcterms:W3CDTF">2026-07-13T18:19:00Z</dcterms:created>
  <dcterms:modified xsi:type="dcterms:W3CDTF">2026-07-14T12:20:00Z</dcterms:modified>
</cp:coreProperties>
</file>