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095D7CF" w14:textId="12AD695C" w:rsidR="007D7864" w:rsidRPr="005F7F0C" w:rsidRDefault="007D7864">
      <w:pPr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14:paraId="00000001" w14:textId="2F84E788" w:rsidR="008B768B" w:rsidRPr="00D808F5" w:rsidRDefault="00753F2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Gary Community School Corporation </w:t>
      </w:r>
      <w:r w:rsidR="00CB6469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64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Gary Teachers Union, Local No. 4 AFT, AFL-CIO </w:t>
      </w:r>
      <w:r w:rsidR="00811A9B" w:rsidRPr="00D808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02" w14:textId="58B0C553" w:rsidR="008B768B" w:rsidRDefault="00AD6B6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Tentative Agreement</w:t>
      </w:r>
      <w:r w:rsidR="00CB646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October </w:t>
      </w:r>
      <w:r w:rsidR="00F930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15</w:t>
      </w:r>
      <w:r w:rsidR="00CB646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202</w:t>
      </w:r>
      <w:r w:rsidR="00F930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</w:p>
    <w:p w14:paraId="00000004" w14:textId="77777777" w:rsidR="008B768B" w:rsidRDefault="008B768B">
      <w:pPr>
        <w:rPr>
          <w:rFonts w:ascii="Times New Roman" w:hAnsi="Times New Roman" w:cs="Times New Roman"/>
          <w:sz w:val="24"/>
          <w:szCs w:val="24"/>
        </w:rPr>
      </w:pPr>
    </w:p>
    <w:p w14:paraId="6A2BA47D" w14:textId="3C8A2D70" w:rsidR="00D808F5" w:rsidRDefault="00D808F5" w:rsidP="00246EFC">
      <w:pPr>
        <w:rPr>
          <w:rFonts w:ascii="Times New Roman" w:hAnsi="Times New Roman" w:cs="Times New Roman"/>
          <w:sz w:val="24"/>
          <w:szCs w:val="24"/>
        </w:rPr>
      </w:pPr>
    </w:p>
    <w:p w14:paraId="45E3FC70" w14:textId="7BBC8C8D" w:rsidR="00240D04" w:rsidRDefault="00240D04" w:rsidP="00240D04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84D">
        <w:rPr>
          <w:rFonts w:ascii="Times New Roman" w:eastAsia="Times New Roman" w:hAnsi="Times New Roman" w:cs="Times New Roman"/>
          <w:color w:val="EE0000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D47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Compensation Plan</w:t>
      </w:r>
    </w:p>
    <w:p w14:paraId="74F5CAAC" w14:textId="77777777" w:rsidR="00B2547A" w:rsidRPr="00B2547A" w:rsidRDefault="00B2547A" w:rsidP="00B2547A">
      <w:pPr>
        <w:pStyle w:val="ListParagraph"/>
        <w:rPr>
          <w:rFonts w:ascii="Times New Roman" w:hAnsi="Times New Roman"/>
          <w:sz w:val="24"/>
        </w:rPr>
      </w:pPr>
    </w:p>
    <w:p w14:paraId="2AD18DDB" w14:textId="6C818642" w:rsidR="00B2547A" w:rsidRDefault="00B2547A" w:rsidP="00B2547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Supplemental Payments -</w:t>
      </w:r>
      <w:r w:rsidR="00246EFC">
        <w:rPr>
          <w:rFonts w:ascii="Times New Roman" w:hAnsi="Times New Roman"/>
          <w:sz w:val="24"/>
        </w:rPr>
        <w:t xml:space="preserve"> Distributed</w:t>
      </w:r>
      <w:r>
        <w:rPr>
          <w:rFonts w:ascii="Times New Roman" w:hAnsi="Times New Roman"/>
          <w:sz w:val="24"/>
        </w:rPr>
        <w:t xml:space="preserve"> in December</w:t>
      </w:r>
      <w:r w:rsidR="00246EFC">
        <w:rPr>
          <w:rFonts w:ascii="Times New Roman" w:hAnsi="Times New Roman"/>
          <w:sz w:val="24"/>
        </w:rPr>
        <w:t xml:space="preserve">, and </w:t>
      </w:r>
      <w:r>
        <w:rPr>
          <w:rFonts w:ascii="Times New Roman" w:hAnsi="Times New Roman"/>
          <w:sz w:val="24"/>
        </w:rPr>
        <w:t>in May</w:t>
      </w:r>
      <w:r w:rsidR="001C0767">
        <w:rPr>
          <w:rFonts w:ascii="Times New Roman" w:hAnsi="Times New Roman"/>
          <w:sz w:val="24"/>
        </w:rPr>
        <w:t xml:space="preserve"> and must be employed at the time of the stipend distribution.</w:t>
      </w:r>
    </w:p>
    <w:p w14:paraId="356D66E0" w14:textId="77777777" w:rsidR="00B2547A" w:rsidRPr="00B2547A" w:rsidRDefault="00B2547A" w:rsidP="00B2547A">
      <w:pPr>
        <w:pStyle w:val="ListParagraph"/>
        <w:rPr>
          <w:rFonts w:ascii="Times New Roman" w:hAnsi="Times New Roman"/>
          <w:color w:val="EE0000"/>
          <w:sz w:val="24"/>
        </w:rPr>
      </w:pPr>
    </w:p>
    <w:p w14:paraId="2F99AECA" w14:textId="411BB8B8" w:rsidR="00240D04" w:rsidRDefault="00B2547A" w:rsidP="00240D04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</w:rPr>
      </w:pPr>
      <w:r w:rsidRPr="003E5E82">
        <w:rPr>
          <w:rFonts w:ascii="Times New Roman" w:hAnsi="Times New Roman"/>
          <w:sz w:val="24"/>
        </w:rPr>
        <w:t>Must work for GCSC</w:t>
      </w:r>
      <w:r w:rsidR="003E5E82">
        <w:rPr>
          <w:rFonts w:ascii="Times New Roman" w:hAnsi="Times New Roman"/>
          <w:sz w:val="24"/>
        </w:rPr>
        <w:t xml:space="preserve"> for</w:t>
      </w:r>
      <w:r w:rsidRPr="003E5E82">
        <w:rPr>
          <w:rFonts w:ascii="Times New Roman" w:hAnsi="Times New Roman"/>
          <w:sz w:val="24"/>
        </w:rPr>
        <w:t xml:space="preserve"> 120 school days as of November </w:t>
      </w:r>
      <w:r w:rsidR="003E5E82">
        <w:rPr>
          <w:rFonts w:ascii="Times New Roman" w:hAnsi="Times New Roman"/>
          <w:sz w:val="24"/>
        </w:rPr>
        <w:t>1</w:t>
      </w:r>
      <w:r w:rsidRPr="003E5E82">
        <w:rPr>
          <w:rFonts w:ascii="Times New Roman" w:hAnsi="Times New Roman"/>
          <w:sz w:val="24"/>
        </w:rPr>
        <w:t>, 202</w:t>
      </w:r>
      <w:r w:rsidR="003E5E82" w:rsidRPr="003E5E82">
        <w:rPr>
          <w:rFonts w:ascii="Times New Roman" w:hAnsi="Times New Roman"/>
          <w:sz w:val="24"/>
        </w:rPr>
        <w:t>6</w:t>
      </w:r>
      <w:r w:rsidRPr="003E5E82">
        <w:rPr>
          <w:rFonts w:ascii="Times New Roman" w:hAnsi="Times New Roman"/>
          <w:sz w:val="24"/>
        </w:rPr>
        <w:t xml:space="preserve"> to receive the December 1</w:t>
      </w:r>
      <w:r w:rsidR="003E5E82" w:rsidRPr="003E5E82">
        <w:rPr>
          <w:rFonts w:ascii="Times New Roman" w:hAnsi="Times New Roman"/>
          <w:sz w:val="24"/>
        </w:rPr>
        <w:t>1</w:t>
      </w:r>
      <w:r w:rsidRPr="003E5E82">
        <w:rPr>
          <w:rFonts w:ascii="Times New Roman" w:hAnsi="Times New Roman"/>
          <w:sz w:val="24"/>
        </w:rPr>
        <w:t>, 202</w:t>
      </w:r>
      <w:r w:rsidR="003E5E82" w:rsidRPr="003E5E82">
        <w:rPr>
          <w:rFonts w:ascii="Times New Roman" w:hAnsi="Times New Roman"/>
          <w:sz w:val="24"/>
        </w:rPr>
        <w:t xml:space="preserve">6 </w:t>
      </w:r>
      <w:r w:rsidRPr="003E5E82">
        <w:rPr>
          <w:rFonts w:ascii="Times New Roman" w:hAnsi="Times New Roman"/>
          <w:sz w:val="24"/>
        </w:rPr>
        <w:t>stipend</w:t>
      </w:r>
      <w:r w:rsidR="003E5E82" w:rsidRPr="003E5E82">
        <w:rPr>
          <w:rFonts w:ascii="Times New Roman" w:hAnsi="Times New Roman"/>
          <w:sz w:val="24"/>
        </w:rPr>
        <w:t xml:space="preserve"> of $500 was rated as effective or highly effective</w:t>
      </w:r>
      <w:r w:rsidRPr="003E5E82">
        <w:rPr>
          <w:rFonts w:ascii="Times New Roman" w:hAnsi="Times New Roman"/>
          <w:sz w:val="24"/>
        </w:rPr>
        <w:t xml:space="preserve">; </w:t>
      </w:r>
    </w:p>
    <w:p w14:paraId="06D1B90E" w14:textId="03E469B2" w:rsidR="00240D04" w:rsidRDefault="003E5E82" w:rsidP="00240D04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Must work for GCSC for 120 school days as of May 1, 2027 to receive the May 28, 2027 stipend of $500 for any effective or highly effective teacher who is fully, professionally licensed (no emergency permits, alternate permits, or transition to teach permits)</w:t>
      </w:r>
    </w:p>
    <w:p w14:paraId="6CB77208" w14:textId="2E98989E" w:rsidR="003E5E82" w:rsidRDefault="003E5E82" w:rsidP="003E5E82">
      <w:pPr>
        <w:jc w:val="both"/>
        <w:rPr>
          <w:rFonts w:ascii="Times New Roman" w:hAnsi="Times New Roman"/>
          <w:sz w:val="24"/>
        </w:rPr>
      </w:pPr>
    </w:p>
    <w:p w14:paraId="2F23A2C4" w14:textId="2C568222" w:rsidR="003E5E82" w:rsidRDefault="003E5E82" w:rsidP="003E5E8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Literacy endorsement with state approved language for addition to base $250</w:t>
      </w:r>
    </w:p>
    <w:p w14:paraId="0DCB24B3" w14:textId="529D77AA" w:rsidR="003E5E82" w:rsidRDefault="003E5E82" w:rsidP="003E5E8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Summer School hourly rate </w:t>
      </w:r>
      <w:proofErr w:type="spellStart"/>
      <w:r>
        <w:rPr>
          <w:rFonts w:ascii="Times New Roman" w:hAnsi="Times New Roman"/>
          <w:sz w:val="24"/>
        </w:rPr>
        <w:t>raise</w:t>
      </w:r>
      <w:proofErr w:type="spellEnd"/>
      <w:r>
        <w:rPr>
          <w:rFonts w:ascii="Times New Roman" w:hAnsi="Times New Roman"/>
          <w:sz w:val="24"/>
        </w:rPr>
        <w:t xml:space="preserve"> to $42/hour</w:t>
      </w:r>
    </w:p>
    <w:p w14:paraId="7E04A406" w14:textId="27DA3492" w:rsidR="003E5E82" w:rsidRDefault="003E5E82" w:rsidP="003E5E8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Dual Credit Stipend for District approved MOU with a university actually teaching a dual credit course $</w:t>
      </w:r>
      <w:r w:rsidR="009D6AE5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00 paid out </w:t>
      </w:r>
      <w:r w:rsidR="009D6AE5">
        <w:rPr>
          <w:rFonts w:ascii="Times New Roman" w:hAnsi="Times New Roman"/>
          <w:sz w:val="24"/>
        </w:rPr>
        <w:t xml:space="preserve">on </w:t>
      </w:r>
      <w:r>
        <w:rPr>
          <w:rFonts w:ascii="Times New Roman" w:hAnsi="Times New Roman"/>
          <w:sz w:val="24"/>
        </w:rPr>
        <w:t xml:space="preserve">May 28, 2027. </w:t>
      </w:r>
    </w:p>
    <w:p w14:paraId="26D472A4" w14:textId="2C037AFC" w:rsidR="009D6AE5" w:rsidRPr="003E5E82" w:rsidRDefault="009D6AE5" w:rsidP="003E5E8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 instructor stipend $250 paid out on May 28, 2027.</w:t>
      </w:r>
    </w:p>
    <w:p w14:paraId="36B50B01" w14:textId="77777777" w:rsidR="00240D04" w:rsidRDefault="00240D04" w:rsidP="00240D04">
      <w:pPr>
        <w:ind w:firstLine="720"/>
        <w:jc w:val="both"/>
        <w:rPr>
          <w:rFonts w:ascii="Times New Roman" w:eastAsia="Times New Roman" w:hAnsi="Times New Roman"/>
          <w:sz w:val="24"/>
        </w:rPr>
      </w:pPr>
    </w:p>
    <w:p w14:paraId="5A73F2B0" w14:textId="0A3B1F65" w:rsidR="00240D04" w:rsidRDefault="00240D04" w:rsidP="00240D04">
      <w:p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EE0000"/>
          <w:sz w:val="24"/>
        </w:rPr>
        <w:t>TA</w:t>
      </w:r>
      <w:r>
        <w:rPr>
          <w:rFonts w:ascii="Times New Roman" w:eastAsia="Times New Roman" w:hAnsi="Times New Roman"/>
          <w:color w:val="EE0000"/>
          <w:sz w:val="24"/>
        </w:rPr>
        <w:tab/>
      </w:r>
      <w:r w:rsidRPr="009D6AE5">
        <w:rPr>
          <w:rFonts w:ascii="Times New Roman" w:eastAsia="Times New Roman" w:hAnsi="Times New Roman"/>
          <w:b/>
          <w:sz w:val="24"/>
        </w:rPr>
        <w:t>Revisions to ECAs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1930223C" w14:textId="669E28A4" w:rsidR="009D6AE5" w:rsidRDefault="009D6AE5" w:rsidP="00240D04">
      <w:pPr>
        <w:jc w:val="both"/>
        <w:rPr>
          <w:rFonts w:ascii="Times New Roman" w:eastAsia="Times New Roman" w:hAnsi="Times New Roman"/>
          <w:sz w:val="24"/>
        </w:rPr>
      </w:pPr>
      <w:bookmarkStart w:id="0" w:name="_GoBack"/>
      <w:bookmarkEnd w:id="0"/>
    </w:p>
    <w:p w14:paraId="5C8A1B68" w14:textId="5762C553" w:rsidR="009D6AE5" w:rsidRDefault="009D6AE5" w:rsidP="009D6AE5">
      <w:pPr>
        <w:pStyle w:val="ListParagraph"/>
        <w:numPr>
          <w:ilvl w:val="0"/>
          <w:numId w:val="10"/>
        </w:num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Academic Superbowl: $1000</w:t>
      </w:r>
    </w:p>
    <w:p w14:paraId="0338E483" w14:textId="5692FC6E" w:rsidR="009D6AE5" w:rsidRPr="009D6AE5" w:rsidRDefault="009D6AE5" w:rsidP="009D6AE5">
      <w:pPr>
        <w:pStyle w:val="ListParagraph"/>
        <w:numPr>
          <w:ilvl w:val="0"/>
          <w:numId w:val="10"/>
        </w:numPr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ROTC: $600</w:t>
      </w:r>
    </w:p>
    <w:p w14:paraId="61F07A1D" w14:textId="77777777" w:rsidR="00B2547A" w:rsidRPr="00B2547A" w:rsidRDefault="00B2547A" w:rsidP="00B2547A">
      <w:pPr>
        <w:jc w:val="both"/>
        <w:rPr>
          <w:rFonts w:ascii="Times New Roman" w:eastAsia="Times New Roman" w:hAnsi="Times New Roman"/>
          <w:sz w:val="24"/>
        </w:rPr>
      </w:pPr>
    </w:p>
    <w:sectPr w:rsidR="00B2547A" w:rsidRPr="00B254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D6B62" w14:textId="77777777" w:rsidR="00CB6665" w:rsidRDefault="00CB6665" w:rsidP="002D7EF3">
      <w:pPr>
        <w:spacing w:line="240" w:lineRule="auto"/>
      </w:pPr>
      <w:r>
        <w:separator/>
      </w:r>
    </w:p>
  </w:endnote>
  <w:endnote w:type="continuationSeparator" w:id="0">
    <w:p w14:paraId="0A9014BD" w14:textId="77777777" w:rsidR="00CB6665" w:rsidRDefault="00CB6665" w:rsidP="002D7E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D6D0A" w14:textId="77777777" w:rsidR="002D7EF3" w:rsidRDefault="002D7E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D9401" w14:textId="77777777" w:rsidR="002D7EF3" w:rsidRDefault="002D7E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EF415" w14:textId="77777777" w:rsidR="002D7EF3" w:rsidRDefault="002D7E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E1168" w14:textId="77777777" w:rsidR="00CB6665" w:rsidRDefault="00CB6665" w:rsidP="002D7EF3">
      <w:pPr>
        <w:spacing w:line="240" w:lineRule="auto"/>
      </w:pPr>
      <w:r>
        <w:separator/>
      </w:r>
    </w:p>
  </w:footnote>
  <w:footnote w:type="continuationSeparator" w:id="0">
    <w:p w14:paraId="20DFCDB4" w14:textId="77777777" w:rsidR="00CB6665" w:rsidRDefault="00CB6665" w:rsidP="002D7E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77AF8" w14:textId="77777777" w:rsidR="002D7EF3" w:rsidRDefault="002D7E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CB989" w14:textId="77777777" w:rsidR="002D7EF3" w:rsidRDefault="002D7E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54CE2" w14:textId="77777777" w:rsidR="002D7EF3" w:rsidRDefault="002D7E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4423B"/>
    <w:multiLevelType w:val="hybridMultilevel"/>
    <w:tmpl w:val="318407E8"/>
    <w:lvl w:ilvl="0" w:tplc="D1DC70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323401"/>
    <w:multiLevelType w:val="hybridMultilevel"/>
    <w:tmpl w:val="E4D0A1E8"/>
    <w:lvl w:ilvl="0" w:tplc="FFFFFFFF">
      <w:start w:val="1"/>
      <w:numFmt w:val="lowerRoman"/>
      <w:lvlText w:val="%1."/>
      <w:lvlJc w:val="right"/>
      <w:pPr>
        <w:ind w:left="2700" w:hanging="360"/>
      </w:pPr>
    </w:lvl>
    <w:lvl w:ilvl="1" w:tplc="FFFFFFFF" w:tentative="1">
      <w:start w:val="1"/>
      <w:numFmt w:val="lowerLetter"/>
      <w:lvlText w:val="%2."/>
      <w:lvlJc w:val="left"/>
      <w:pPr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" w15:restartNumberingAfterBreak="0">
    <w:nsid w:val="359141A8"/>
    <w:multiLevelType w:val="hybridMultilevel"/>
    <w:tmpl w:val="057E2E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936ED"/>
    <w:multiLevelType w:val="hybridMultilevel"/>
    <w:tmpl w:val="E4D0A1E8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6416665F"/>
    <w:multiLevelType w:val="hybridMultilevel"/>
    <w:tmpl w:val="9162DCB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0" w:hanging="360"/>
      </w:pPr>
    </w:lvl>
    <w:lvl w:ilvl="2" w:tplc="0409001B" w:tentative="1">
      <w:start w:val="1"/>
      <w:numFmt w:val="lowerRoman"/>
      <w:lvlText w:val="%3."/>
      <w:lvlJc w:val="right"/>
      <w:pPr>
        <w:ind w:left="2660" w:hanging="180"/>
      </w:pPr>
    </w:lvl>
    <w:lvl w:ilvl="3" w:tplc="0409000F" w:tentative="1">
      <w:start w:val="1"/>
      <w:numFmt w:val="decimal"/>
      <w:lvlText w:val="%4."/>
      <w:lvlJc w:val="left"/>
      <w:pPr>
        <w:ind w:left="3380" w:hanging="360"/>
      </w:pPr>
    </w:lvl>
    <w:lvl w:ilvl="4" w:tplc="04090019" w:tentative="1">
      <w:start w:val="1"/>
      <w:numFmt w:val="lowerLetter"/>
      <w:lvlText w:val="%5."/>
      <w:lvlJc w:val="left"/>
      <w:pPr>
        <w:ind w:left="4100" w:hanging="360"/>
      </w:pPr>
    </w:lvl>
    <w:lvl w:ilvl="5" w:tplc="0409001B" w:tentative="1">
      <w:start w:val="1"/>
      <w:numFmt w:val="lowerRoman"/>
      <w:lvlText w:val="%6."/>
      <w:lvlJc w:val="right"/>
      <w:pPr>
        <w:ind w:left="4820" w:hanging="180"/>
      </w:pPr>
    </w:lvl>
    <w:lvl w:ilvl="6" w:tplc="0409000F" w:tentative="1">
      <w:start w:val="1"/>
      <w:numFmt w:val="decimal"/>
      <w:lvlText w:val="%7."/>
      <w:lvlJc w:val="left"/>
      <w:pPr>
        <w:ind w:left="5540" w:hanging="360"/>
      </w:pPr>
    </w:lvl>
    <w:lvl w:ilvl="7" w:tplc="04090019" w:tentative="1">
      <w:start w:val="1"/>
      <w:numFmt w:val="lowerLetter"/>
      <w:lvlText w:val="%8."/>
      <w:lvlJc w:val="left"/>
      <w:pPr>
        <w:ind w:left="6260" w:hanging="360"/>
      </w:pPr>
    </w:lvl>
    <w:lvl w:ilvl="8" w:tplc="040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5" w15:restartNumberingAfterBreak="0">
    <w:nsid w:val="67377B41"/>
    <w:multiLevelType w:val="hybridMultilevel"/>
    <w:tmpl w:val="FB18550E"/>
    <w:lvl w:ilvl="0" w:tplc="38FEC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924B69"/>
    <w:multiLevelType w:val="hybridMultilevel"/>
    <w:tmpl w:val="318407E8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9800F5"/>
    <w:multiLevelType w:val="hybridMultilevel"/>
    <w:tmpl w:val="121CF826"/>
    <w:lvl w:ilvl="0" w:tplc="248A1196">
      <w:start w:val="1"/>
      <w:numFmt w:val="upperLetter"/>
      <w:lvlText w:val="%1."/>
      <w:lvlJc w:val="left"/>
      <w:pPr>
        <w:ind w:left="1440" w:hanging="72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985A11"/>
    <w:multiLevelType w:val="hybridMultilevel"/>
    <w:tmpl w:val="F29831CE"/>
    <w:lvl w:ilvl="0" w:tplc="D1DC704A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5A5473"/>
    <w:multiLevelType w:val="hybridMultilevel"/>
    <w:tmpl w:val="0C36C61A"/>
    <w:lvl w:ilvl="0" w:tplc="2618F3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68B"/>
    <w:rsid w:val="00026133"/>
    <w:rsid w:val="00027B7A"/>
    <w:rsid w:val="0005648F"/>
    <w:rsid w:val="00091435"/>
    <w:rsid w:val="000A08DB"/>
    <w:rsid w:val="000A2D48"/>
    <w:rsid w:val="000C1A64"/>
    <w:rsid w:val="000D2EB1"/>
    <w:rsid w:val="001065F0"/>
    <w:rsid w:val="00162507"/>
    <w:rsid w:val="00163063"/>
    <w:rsid w:val="001A3666"/>
    <w:rsid w:val="001C06FF"/>
    <w:rsid w:val="001C0767"/>
    <w:rsid w:val="001D5D38"/>
    <w:rsid w:val="00225CFB"/>
    <w:rsid w:val="00240D04"/>
    <w:rsid w:val="00242EDB"/>
    <w:rsid w:val="00246EFC"/>
    <w:rsid w:val="00293372"/>
    <w:rsid w:val="002B3B6C"/>
    <w:rsid w:val="002D68BF"/>
    <w:rsid w:val="002D7425"/>
    <w:rsid w:val="002D7EF3"/>
    <w:rsid w:val="002E0AE1"/>
    <w:rsid w:val="00333B55"/>
    <w:rsid w:val="003355D5"/>
    <w:rsid w:val="00366EC1"/>
    <w:rsid w:val="003850ED"/>
    <w:rsid w:val="003E5E82"/>
    <w:rsid w:val="003F2D5D"/>
    <w:rsid w:val="00426C08"/>
    <w:rsid w:val="0043536A"/>
    <w:rsid w:val="00462313"/>
    <w:rsid w:val="004B4999"/>
    <w:rsid w:val="004D0D90"/>
    <w:rsid w:val="004D40B5"/>
    <w:rsid w:val="00502714"/>
    <w:rsid w:val="00520DA1"/>
    <w:rsid w:val="005372E7"/>
    <w:rsid w:val="00555B34"/>
    <w:rsid w:val="0056553A"/>
    <w:rsid w:val="00570030"/>
    <w:rsid w:val="005D2D23"/>
    <w:rsid w:val="005F7F0C"/>
    <w:rsid w:val="0060340D"/>
    <w:rsid w:val="0063477F"/>
    <w:rsid w:val="0064440D"/>
    <w:rsid w:val="006454EA"/>
    <w:rsid w:val="00654752"/>
    <w:rsid w:val="00683422"/>
    <w:rsid w:val="006A4BE7"/>
    <w:rsid w:val="006C7EEE"/>
    <w:rsid w:val="006E60D8"/>
    <w:rsid w:val="006F1B5F"/>
    <w:rsid w:val="00730F68"/>
    <w:rsid w:val="00753F26"/>
    <w:rsid w:val="00760EC8"/>
    <w:rsid w:val="0079721E"/>
    <w:rsid w:val="007A5F2D"/>
    <w:rsid w:val="007D7864"/>
    <w:rsid w:val="007E7E74"/>
    <w:rsid w:val="00811A9B"/>
    <w:rsid w:val="008B768B"/>
    <w:rsid w:val="008C0BA0"/>
    <w:rsid w:val="008D279F"/>
    <w:rsid w:val="008D478A"/>
    <w:rsid w:val="008F5D3B"/>
    <w:rsid w:val="009658B9"/>
    <w:rsid w:val="009703BB"/>
    <w:rsid w:val="009B3805"/>
    <w:rsid w:val="009B52C0"/>
    <w:rsid w:val="009C5C34"/>
    <w:rsid w:val="009D3D79"/>
    <w:rsid w:val="009D5A10"/>
    <w:rsid w:val="009D6AE5"/>
    <w:rsid w:val="00A41234"/>
    <w:rsid w:val="00A73DE2"/>
    <w:rsid w:val="00A8138B"/>
    <w:rsid w:val="00AC49BA"/>
    <w:rsid w:val="00AD6B6D"/>
    <w:rsid w:val="00AE209A"/>
    <w:rsid w:val="00B11CCC"/>
    <w:rsid w:val="00B2547A"/>
    <w:rsid w:val="00B65A89"/>
    <w:rsid w:val="00BA047E"/>
    <w:rsid w:val="00BA23FC"/>
    <w:rsid w:val="00BC20BB"/>
    <w:rsid w:val="00BD0085"/>
    <w:rsid w:val="00BD0A32"/>
    <w:rsid w:val="00BD6F84"/>
    <w:rsid w:val="00BE6D21"/>
    <w:rsid w:val="00BF4F01"/>
    <w:rsid w:val="00C07218"/>
    <w:rsid w:val="00C80E34"/>
    <w:rsid w:val="00CB2209"/>
    <w:rsid w:val="00CB6469"/>
    <w:rsid w:val="00CB6665"/>
    <w:rsid w:val="00CC0AAE"/>
    <w:rsid w:val="00CD1FA5"/>
    <w:rsid w:val="00CF1B5B"/>
    <w:rsid w:val="00D17978"/>
    <w:rsid w:val="00D45FF8"/>
    <w:rsid w:val="00D63768"/>
    <w:rsid w:val="00D808F5"/>
    <w:rsid w:val="00E634D3"/>
    <w:rsid w:val="00E63F1A"/>
    <w:rsid w:val="00E9718B"/>
    <w:rsid w:val="00F16202"/>
    <w:rsid w:val="00F3184D"/>
    <w:rsid w:val="00F72954"/>
    <w:rsid w:val="00F74D81"/>
    <w:rsid w:val="00F87FF8"/>
    <w:rsid w:val="00F9306D"/>
    <w:rsid w:val="00FA0098"/>
    <w:rsid w:val="00FD708D"/>
    <w:rsid w:val="00FE3586"/>
    <w:rsid w:val="00FF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15D5B"/>
  <w15:docId w15:val="{BED764B1-5121-45BD-8CB2-2E8B3A49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11A9B"/>
    <w:pPr>
      <w:spacing w:line="240" w:lineRule="auto"/>
      <w:ind w:left="720"/>
      <w:contextualSpacing/>
    </w:pPr>
    <w:rPr>
      <w:rFonts w:eastAsiaTheme="minorEastAsia" w:cs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D7E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EF3"/>
  </w:style>
  <w:style w:type="paragraph" w:styleId="Footer">
    <w:name w:val="footer"/>
    <w:basedOn w:val="Normal"/>
    <w:link w:val="FooterChar"/>
    <w:uiPriority w:val="99"/>
    <w:unhideWhenUsed/>
    <w:rsid w:val="002D7E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EF3"/>
  </w:style>
  <w:style w:type="paragraph" w:styleId="NormalWeb">
    <w:name w:val="Normal (Web)"/>
    <w:basedOn w:val="Normal"/>
    <w:uiPriority w:val="99"/>
    <w:semiHidden/>
    <w:unhideWhenUsed/>
    <w:rsid w:val="009D6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3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Pillar</dc:creator>
  <cp:lastModifiedBy>Jovanka Cvitkovich</cp:lastModifiedBy>
  <cp:revision>2</cp:revision>
  <cp:lastPrinted>2026-10-15T16:37:00Z</cp:lastPrinted>
  <dcterms:created xsi:type="dcterms:W3CDTF">2026-10-15T16:37:00Z</dcterms:created>
  <dcterms:modified xsi:type="dcterms:W3CDTF">2026-10-15T16:37:00Z</dcterms:modified>
</cp:coreProperties>
</file>