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B9E6" w14:textId="1130CAFD" w:rsidR="005F37FA" w:rsidRDefault="00445CBB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364D5821">
                <wp:simplePos x="0" y="0"/>
                <wp:positionH relativeFrom="column">
                  <wp:posOffset>-171450</wp:posOffset>
                </wp:positionH>
                <wp:positionV relativeFrom="paragraph">
                  <wp:posOffset>5537200</wp:posOffset>
                </wp:positionV>
                <wp:extent cx="4019550" cy="1616075"/>
                <wp:effectExtent l="0" t="0" r="0" b="3175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0" cy="161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D4774D" w14:textId="77777777" w:rsidR="000F20E8" w:rsidRPr="000F20E8" w:rsidRDefault="000F20E8" w:rsidP="000F20E8">
                            <w:pPr>
                              <w:pStyle w:val="LETUSHELP"/>
                              <w:spacing w:after="140"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0F20E8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2E7C69DF" w14:textId="77777777" w:rsidR="00DB73CB" w:rsidRPr="000F20E8" w:rsidRDefault="00DB73CB" w:rsidP="00DB73CB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oll-Free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: </w:t>
                            </w:r>
                            <w:r>
                              <w:rPr>
                                <w:b w:val="0"/>
                                <w:color w:val="032546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75F65192" w14:textId="77777777" w:rsidR="00DB73CB" w:rsidRDefault="00DB73CB" w:rsidP="00DB73CB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D33A2E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www.eap.wa.gov/worklife</w:t>
                              </w:r>
                            </w:hyperlink>
                          </w:p>
                          <w:p w14:paraId="1768CFEF" w14:textId="5A1A6421" w:rsidR="000F20E8" w:rsidRPr="000F20E8" w:rsidRDefault="00445CBB" w:rsidP="00DB73CB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Your </w:t>
                            </w:r>
                            <w:r w:rsidR="00DB73CB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Work/Life Access Code (to logon)</w:t>
                            </w:r>
                            <w:r w:rsidR="00DB73CB"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="00DB73CB"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="00DB73CB"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344A0D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 w:rsidR="00DB73CB"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6D5ED238" w14:textId="1C1FBE4E" w:rsidR="000F20E8" w:rsidRPr="00DF338B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E6393" id="_x0000_t202" coordsize="21600,21600" o:spt="202" path="m,l,21600r21600,l21600,xe">
                <v:stroke joinstyle="miter"/>
                <v:path gradientshapeok="t" o:connecttype="rect"/>
              </v:shapetype>
              <v:shape id="Text Box 922623821" o:spid="_x0000_s1026" type="#_x0000_t202" style="position:absolute;margin-left:-13.5pt;margin-top:436pt;width:316.5pt;height:12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" filled="f" stroked="f" strokeweight=".5pt">
                <v:textbox>
                  <w:txbxContent>
                    <w:p w14:paraId="08D4774D" w14:textId="77777777" w:rsidR="000F20E8" w:rsidRPr="000F20E8" w:rsidRDefault="000F20E8" w:rsidP="000F20E8">
                      <w:pPr>
                        <w:pStyle w:val="LETUSHELP"/>
                        <w:spacing w:after="140"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0F20E8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2E7C69DF" w14:textId="77777777" w:rsidR="00DB73CB" w:rsidRPr="000F20E8" w:rsidRDefault="00DB73CB" w:rsidP="00DB73CB">
                      <w:pPr>
                        <w:pStyle w:val="TOLLFREE"/>
                        <w:spacing w:after="60" w:line="288" w:lineRule="auto"/>
                        <w:rPr>
                          <w:b w:val="0"/>
                          <w:color w:val="0095C8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oll-Free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 xml:space="preserve">: </w:t>
                      </w:r>
                      <w:r>
                        <w:rPr>
                          <w:b w:val="0"/>
                          <w:color w:val="032546"/>
                          <w:sz w:val="25"/>
                          <w:szCs w:val="25"/>
                        </w:rPr>
                        <w:t>1-877-313-4455</w:t>
                      </w:r>
                    </w:p>
                    <w:p w14:paraId="75F65192" w14:textId="77777777" w:rsidR="00DB73CB" w:rsidRDefault="00DB73CB" w:rsidP="00DB73CB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D33A2E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www.eap.wa.gov/worklife</w:t>
                        </w:r>
                      </w:hyperlink>
                    </w:p>
                    <w:p w14:paraId="1768CFEF" w14:textId="5A1A6421" w:rsidR="000F20E8" w:rsidRPr="000F20E8" w:rsidRDefault="00445CBB" w:rsidP="00DB73CB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 xml:space="preserve">Your </w:t>
                      </w:r>
                      <w:r w:rsidR="00DB73CB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Work/Life Access Code (to logon)</w:t>
                      </w:r>
                      <w:r w:rsidR="00DB73CB"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="00DB73CB"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="00DB73CB"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344A0D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  <w:r w:rsidR="00DB73CB"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6D5ED238" w14:textId="1C1FBE4E" w:rsidR="000F20E8" w:rsidRPr="00DF338B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73CB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1208BA91">
                <wp:simplePos x="0" y="0"/>
                <wp:positionH relativeFrom="column">
                  <wp:posOffset>-177800</wp:posOffset>
                </wp:positionH>
                <wp:positionV relativeFrom="paragraph">
                  <wp:posOffset>6781800</wp:posOffset>
                </wp:positionV>
                <wp:extent cx="3854450" cy="302260"/>
                <wp:effectExtent l="0" t="0" r="0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445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A4D235" w14:textId="2B1BA598" w:rsidR="000C7526" w:rsidRPr="00F2197E" w:rsidRDefault="000C7526" w:rsidP="00DB73CB">
                            <w:pPr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</w:pP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YOUR EMPLOYEE </w:t>
                            </w:r>
                            <w:r w:rsidR="00DB73CB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ASSISTANCE</w:t>
                            </w: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 PROGRAM</w:t>
                            </w:r>
                          </w:p>
                          <w:p w14:paraId="2EA08049" w14:textId="79CA7985" w:rsidR="000F20E8" w:rsidRPr="00FB691E" w:rsidRDefault="000F20E8" w:rsidP="000F20E8">
                            <w:pPr>
                              <w:pStyle w:val="YourEmployee"/>
                              <w:jc w:val="right"/>
                              <w:rPr>
                                <w:color w:val="0095C8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A246" id="Text Box 4" o:spid="_x0000_s1027" type="#_x0000_t202" style="position:absolute;margin-left:-14pt;margin-top:534pt;width:303.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" filled="f" stroked="f" strokeweight=".5pt">
                <v:textbox>
                  <w:txbxContent>
                    <w:p w14:paraId="67A4D235" w14:textId="2B1BA598" w:rsidR="000C7526" w:rsidRPr="00F2197E" w:rsidRDefault="000C7526" w:rsidP="00DB73CB">
                      <w:pPr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</w:pP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YOUR EMPLOYEE </w:t>
                      </w:r>
                      <w:r w:rsidR="00DB73CB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>ASSISTANCE</w:t>
                      </w: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 PROGRAM</w:t>
                      </w:r>
                    </w:p>
                    <w:p w14:paraId="2EA08049" w14:textId="79CA7985" w:rsidR="000F20E8" w:rsidRPr="00FB691E" w:rsidRDefault="000F20E8" w:rsidP="000F20E8">
                      <w:pPr>
                        <w:pStyle w:val="YourEmployee"/>
                        <w:jc w:val="right"/>
                        <w:rPr>
                          <w:color w:val="0095C8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4E4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690EA129">
                <wp:simplePos x="0" y="0"/>
                <wp:positionH relativeFrom="column">
                  <wp:posOffset>5943600</wp:posOffset>
                </wp:positionH>
                <wp:positionV relativeFrom="paragraph">
                  <wp:posOffset>1794799</wp:posOffset>
                </wp:positionV>
                <wp:extent cx="3114392" cy="17805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392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DAD312" w14:textId="3D31B2F0" w:rsidR="005207B4" w:rsidRDefault="00152838" w:rsidP="007B6154">
                            <w:pPr>
                              <w:pStyle w:val="BodyCopy"/>
                              <w:spacing w:line="288" w:lineRule="auto"/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152838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Understanding your teen children </w:t>
                            </w:r>
                          </w:p>
                          <w:p w14:paraId="391BF9CC" w14:textId="5198AA2A" w:rsidR="00F23AF6" w:rsidRPr="003A1BC5" w:rsidRDefault="00152838" w:rsidP="00152838">
                            <w:pPr>
                              <w:pStyle w:val="BodyCopy"/>
                              <w:spacing w:line="288" w:lineRule="auto"/>
                              <w:rPr>
                                <w:rFonts w:ascii="Calibri" w:hAnsi="Calibri" w:cs="Calibri"/>
                                <w:sz w:val="25"/>
                                <w:szCs w:val="25"/>
                              </w:rPr>
                            </w:pPr>
                            <w:r w:rsidRPr="00152838">
                              <w:rPr>
                                <w:rFonts w:ascii="Calibri" w:hAnsi="Calibri" w:cs="Calibri"/>
                                <w:sz w:val="25"/>
                                <w:szCs w:val="25"/>
                                <w:lang w:val="en-US"/>
                              </w:rPr>
                              <w:t>Technology and social media have shaped the way that most teens learn and grow. We can help you learn more about connecting with your teenagers of today.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1419C" id="Text Box 7" o:spid="_x0000_s1028" type="#_x0000_t202" style="position:absolute;margin-left:468pt;margin-top:141.3pt;width:245.25pt;height:14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" filled="f" stroked="f" strokeweight=".5pt">
                <v:textbox>
                  <w:txbxContent>
                    <w:p w14:paraId="71DAD312" w14:textId="3D31B2F0" w:rsidR="005207B4" w:rsidRDefault="00152838" w:rsidP="007B6154">
                      <w:pPr>
                        <w:pStyle w:val="BodyCopy"/>
                        <w:spacing w:line="288" w:lineRule="auto"/>
                        <w:rPr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152838">
                        <w:rPr>
                          <w:b/>
                          <w:sz w:val="32"/>
                          <w:szCs w:val="32"/>
                          <w:lang w:val="en-US"/>
                        </w:rPr>
                        <w:t xml:space="preserve">Understanding your teen children </w:t>
                      </w:r>
                    </w:p>
                    <w:p w14:paraId="391BF9CC" w14:textId="5198AA2A" w:rsidR="00F23AF6" w:rsidRPr="003A1BC5" w:rsidRDefault="00152838" w:rsidP="00152838">
                      <w:pPr>
                        <w:pStyle w:val="BodyCopy"/>
                        <w:spacing w:line="288" w:lineRule="auto"/>
                        <w:rPr>
                          <w:rFonts w:ascii="Calibri" w:hAnsi="Calibri" w:cs="Calibri"/>
                          <w:sz w:val="25"/>
                          <w:szCs w:val="25"/>
                        </w:rPr>
                      </w:pPr>
                      <w:r w:rsidRPr="00152838">
                        <w:rPr>
                          <w:rFonts w:ascii="Calibri" w:hAnsi="Calibri" w:cs="Calibri"/>
                          <w:sz w:val="25"/>
                          <w:szCs w:val="25"/>
                          <w:lang w:val="en-US"/>
                        </w:rPr>
                        <w:t>Technology and social media have shaped the way that most teens learn and grow. We can help you learn more about connecting with your teenagers of today.</w:t>
                      </w:r>
                    </w:p>
                  </w:txbxContent>
                </v:textbox>
              </v:shape>
            </w:pict>
          </mc:Fallback>
        </mc:AlternateContent>
      </w:r>
      <w:r w:rsidR="0015283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27DFD3E3">
                <wp:simplePos x="0" y="0"/>
                <wp:positionH relativeFrom="column">
                  <wp:posOffset>5943600</wp:posOffset>
                </wp:positionH>
                <wp:positionV relativeFrom="paragraph">
                  <wp:posOffset>1108383</wp:posOffset>
                </wp:positionV>
                <wp:extent cx="3213980" cy="742384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980" cy="7423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40B979E5" w:rsidR="003A1BC5" w:rsidRPr="004514E5" w:rsidRDefault="00152838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152838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>The Teen 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29" type="#_x0000_t202" style="position:absolute;margin-left:468pt;margin-top:87.25pt;width:253.05pt;height:58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" filled="f" stroked="f" strokeweight=".5pt">
                <v:textbox>
                  <w:txbxContent>
                    <w:p w14:paraId="736700D4" w14:textId="40B979E5" w:rsidR="003A1BC5" w:rsidRPr="004514E5" w:rsidRDefault="00152838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  <w:r w:rsidRPr="00152838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t>The Teen Age</w:t>
                      </w:r>
                    </w:p>
                  </w:txbxContent>
                </v:textbox>
              </v:shape>
            </w:pict>
          </mc:Fallback>
        </mc:AlternateContent>
      </w:r>
      <w:r w:rsidR="00152838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787461BC">
            <wp:simplePos x="0" y="0"/>
            <wp:positionH relativeFrom="column">
              <wp:posOffset>-457200</wp:posOffset>
            </wp:positionH>
            <wp:positionV relativeFrom="paragraph">
              <wp:posOffset>-448310</wp:posOffset>
            </wp:positionV>
            <wp:extent cx="10050145" cy="7766685"/>
            <wp:effectExtent l="0" t="0" r="0" b="5715"/>
            <wp:wrapNone/>
            <wp:docPr id="1" name="Picture 1" descr="An older person with their arm around a younger person, heads close together, with their backs to the view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n older person with their arm around a younger person, heads close together, with their backs to the viewer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0145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0E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009440" wp14:editId="6E535213">
                <wp:simplePos x="0" y="0"/>
                <wp:positionH relativeFrom="column">
                  <wp:posOffset>-51666</wp:posOffset>
                </wp:positionH>
                <wp:positionV relativeFrom="paragraph">
                  <wp:posOffset>-196966</wp:posOffset>
                </wp:positionV>
                <wp:extent cx="1652270" cy="843280"/>
                <wp:effectExtent l="0" t="0" r="11430" b="7620"/>
                <wp:wrapNone/>
                <wp:docPr id="208037845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2270" cy="843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3A853" w14:textId="0C0D36BD" w:rsidR="000F20E8" w:rsidRDefault="00DB73CB" w:rsidP="000F20E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F9B48B" wp14:editId="13902811">
                                  <wp:extent cx="996950" cy="801942"/>
                                  <wp:effectExtent l="0" t="0" r="0" b="0"/>
                                  <wp:docPr id="5" name="Picture 5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150" cy="818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09440" id="Text Box 28" o:spid="_x0000_s1030" type="#_x0000_t202" style="position:absolute;margin-left:-4.05pt;margin-top:-15.5pt;width:130.1pt;height:66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" filled="f" stroked="f">
                <v:path arrowok="t"/>
                <v:textbox inset="0,0,0,0">
                  <w:txbxContent>
                    <w:p w14:paraId="69B3A853" w14:textId="0C0D36BD" w:rsidR="000F20E8" w:rsidRDefault="00DB73CB" w:rsidP="000F20E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F9B48B" wp14:editId="13902811">
                            <wp:extent cx="996950" cy="801942"/>
                            <wp:effectExtent l="0" t="0" r="0" b="0"/>
                            <wp:docPr id="5" name="Picture 5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7150" cy="8181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F20E8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0D808729">
                <wp:simplePos x="0" y="0"/>
                <wp:positionH relativeFrom="column">
                  <wp:posOffset>6177338</wp:posOffset>
                </wp:positionH>
                <wp:positionV relativeFrom="paragraph">
                  <wp:posOffset>6755072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DF338B" w:rsidRDefault="000F20E8" w:rsidP="000F20E8">
                            <w:pPr>
                              <w:pStyle w:val="AvailableBottomCopy"/>
                              <w:spacing w:line="288" w:lineRule="auto"/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31" type="#_x0000_t202" style="position:absolute;margin-left:486.4pt;margin-top:531.9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" filled="f" stroked="f" strokeweight=".5pt">
                <v:textbox>
                  <w:txbxContent>
                    <w:p w14:paraId="489A4F5E" w14:textId="77777777" w:rsidR="000F20E8" w:rsidRPr="00DF338B" w:rsidRDefault="000F20E8" w:rsidP="000F20E8">
                      <w:pPr>
                        <w:pStyle w:val="AvailableBottomCopy"/>
                        <w:spacing w:line="288" w:lineRule="auto"/>
                        <w:rPr>
                          <w:rFonts w:ascii="Calibri" w:hAnsi="Calibri" w:cs="Calibri"/>
                          <w:color w:val="0095C8"/>
                          <w:szCs w:val="24"/>
                        </w:rPr>
                      </w:pPr>
                      <w:r w:rsidRPr="00DF338B">
                        <w:rPr>
                          <w:rFonts w:ascii="Calibri" w:hAnsi="Calibri" w:cs="Calibri"/>
                          <w:color w:val="0095C8"/>
                          <w:szCs w:val="24"/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4672965B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33E025C4" w:rsidR="00B84FAF" w:rsidRPr="004514E5" w:rsidRDefault="00152838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JULY</w:t>
                            </w:r>
                            <w:r w:rsidR="00073C6D"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2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SYGQIAADMEAAAOAAAAZHJzL2Uyb0RvYy54bWysU02P2yAQvVfqf0DcGzvZJE2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" filled="f" stroked="f" strokeweight=".5pt">
                <v:textbox>
                  <w:txbxContent>
                    <w:p w14:paraId="73D90574" w14:textId="33E025C4" w:rsidR="00B84FAF" w:rsidRPr="004514E5" w:rsidRDefault="00152838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JULY</w:t>
                      </w:r>
                      <w:r w:rsidR="00073C6D"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3221"/>
    <w:rsid w:val="000276CB"/>
    <w:rsid w:val="00044EA4"/>
    <w:rsid w:val="000452C6"/>
    <w:rsid w:val="00073C6D"/>
    <w:rsid w:val="0007623E"/>
    <w:rsid w:val="00090247"/>
    <w:rsid w:val="000A06B5"/>
    <w:rsid w:val="000C7526"/>
    <w:rsid w:val="000E1AA5"/>
    <w:rsid w:val="000F20E8"/>
    <w:rsid w:val="000F30E0"/>
    <w:rsid w:val="00135849"/>
    <w:rsid w:val="00140DF5"/>
    <w:rsid w:val="00142B5C"/>
    <w:rsid w:val="00152838"/>
    <w:rsid w:val="001769F4"/>
    <w:rsid w:val="001A2CC5"/>
    <w:rsid w:val="001B16F6"/>
    <w:rsid w:val="001C756F"/>
    <w:rsid w:val="001D0448"/>
    <w:rsid w:val="00200A63"/>
    <w:rsid w:val="00203D82"/>
    <w:rsid w:val="002048D9"/>
    <w:rsid w:val="00207D97"/>
    <w:rsid w:val="002167F8"/>
    <w:rsid w:val="002204E4"/>
    <w:rsid w:val="0023378F"/>
    <w:rsid w:val="00283679"/>
    <w:rsid w:val="00296CD5"/>
    <w:rsid w:val="00297018"/>
    <w:rsid w:val="002A0FC6"/>
    <w:rsid w:val="002A790E"/>
    <w:rsid w:val="002F6725"/>
    <w:rsid w:val="00314F98"/>
    <w:rsid w:val="003203E0"/>
    <w:rsid w:val="0034454B"/>
    <w:rsid w:val="00344A0D"/>
    <w:rsid w:val="00354617"/>
    <w:rsid w:val="00354E02"/>
    <w:rsid w:val="003601BD"/>
    <w:rsid w:val="00364295"/>
    <w:rsid w:val="00373DBD"/>
    <w:rsid w:val="00377247"/>
    <w:rsid w:val="00385F57"/>
    <w:rsid w:val="003A1BC5"/>
    <w:rsid w:val="003D54C8"/>
    <w:rsid w:val="00403396"/>
    <w:rsid w:val="00403899"/>
    <w:rsid w:val="00413AD2"/>
    <w:rsid w:val="00413D11"/>
    <w:rsid w:val="004310DD"/>
    <w:rsid w:val="00445CBB"/>
    <w:rsid w:val="0045071B"/>
    <w:rsid w:val="004514E5"/>
    <w:rsid w:val="00454C3B"/>
    <w:rsid w:val="004835A0"/>
    <w:rsid w:val="004B18DA"/>
    <w:rsid w:val="004B4AB4"/>
    <w:rsid w:val="004E4E4D"/>
    <w:rsid w:val="00506640"/>
    <w:rsid w:val="005207B4"/>
    <w:rsid w:val="00525A0B"/>
    <w:rsid w:val="005519D4"/>
    <w:rsid w:val="00552E23"/>
    <w:rsid w:val="005A0AF9"/>
    <w:rsid w:val="005A5B6E"/>
    <w:rsid w:val="005D0264"/>
    <w:rsid w:val="005D7B4C"/>
    <w:rsid w:val="005D7BDC"/>
    <w:rsid w:val="005F37FA"/>
    <w:rsid w:val="0062504D"/>
    <w:rsid w:val="00686279"/>
    <w:rsid w:val="006A0161"/>
    <w:rsid w:val="006A2AAC"/>
    <w:rsid w:val="006D29BB"/>
    <w:rsid w:val="006F6245"/>
    <w:rsid w:val="00712ADE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646CC"/>
    <w:rsid w:val="0087134A"/>
    <w:rsid w:val="008B7C5D"/>
    <w:rsid w:val="008D1FCD"/>
    <w:rsid w:val="008F0482"/>
    <w:rsid w:val="00915F64"/>
    <w:rsid w:val="00936091"/>
    <w:rsid w:val="00957510"/>
    <w:rsid w:val="00961CB7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54375"/>
    <w:rsid w:val="00A5538C"/>
    <w:rsid w:val="00A8122F"/>
    <w:rsid w:val="00AA20D6"/>
    <w:rsid w:val="00AC3D18"/>
    <w:rsid w:val="00AC4415"/>
    <w:rsid w:val="00AD55C5"/>
    <w:rsid w:val="00B84FAF"/>
    <w:rsid w:val="00B85025"/>
    <w:rsid w:val="00BC4BB7"/>
    <w:rsid w:val="00BF05AB"/>
    <w:rsid w:val="00BF1212"/>
    <w:rsid w:val="00BF3F43"/>
    <w:rsid w:val="00C33D7C"/>
    <w:rsid w:val="00C87E12"/>
    <w:rsid w:val="00C87EAD"/>
    <w:rsid w:val="00CC1E23"/>
    <w:rsid w:val="00CE340E"/>
    <w:rsid w:val="00D13A4A"/>
    <w:rsid w:val="00D20220"/>
    <w:rsid w:val="00D2131D"/>
    <w:rsid w:val="00D43513"/>
    <w:rsid w:val="00D651D7"/>
    <w:rsid w:val="00D81FBE"/>
    <w:rsid w:val="00DB73CB"/>
    <w:rsid w:val="00DE22D2"/>
    <w:rsid w:val="00EE62DD"/>
    <w:rsid w:val="00EF483E"/>
    <w:rsid w:val="00EF6BAD"/>
    <w:rsid w:val="00F23AF6"/>
    <w:rsid w:val="00F5503E"/>
    <w:rsid w:val="00F83AD5"/>
    <w:rsid w:val="00FA7CE9"/>
    <w:rsid w:val="00FB6830"/>
    <w:rsid w:val="00FD37B9"/>
    <w:rsid w:val="00FD387B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DB73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http://www.eap.wa.gov/worklife" TargetMode="External"/><Relationship Id="rId4" Type="http://schemas.openxmlformats.org/officeDocument/2006/relationships/hyperlink" Target="http://www.eap.wa.gov/worklif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3</cp:revision>
  <dcterms:created xsi:type="dcterms:W3CDTF">2024-07-01T15:08:00Z</dcterms:created>
  <dcterms:modified xsi:type="dcterms:W3CDTF">2024-07-01T15:09:00Z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aad5d8199ac66bc989b7b3130e087ba3987d48ce4941077832a71d44adb4a546</vt:lpwstr>
  </property>
</Properties>
</file>