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223AAF0E" w:rsidR="008570D4" w:rsidRDefault="004E15A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017D2DE0">
                <wp:simplePos x="0" y="0"/>
                <wp:positionH relativeFrom="column">
                  <wp:posOffset>-209550</wp:posOffset>
                </wp:positionH>
                <wp:positionV relativeFrom="paragraph">
                  <wp:posOffset>5537200</wp:posOffset>
                </wp:positionV>
                <wp:extent cx="3676650" cy="152146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B2B4E" w14:textId="77777777" w:rsidR="004E15A0" w:rsidRPr="00DF338B" w:rsidRDefault="004E15A0" w:rsidP="004E15A0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3DA928A7" w14:textId="5A97B6A2" w:rsidR="004E15A0" w:rsidRPr="00DF338B" w:rsidRDefault="004E15A0" w:rsidP="004E15A0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11/19:</w:t>
                            </w:r>
                          </w:p>
                          <w:p w14:paraId="1D8955ED" w14:textId="77777777" w:rsidR="004E15A0" w:rsidRDefault="004E15A0" w:rsidP="004E15A0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38B234F9" w14:textId="0013832B" w:rsidR="004E15A0" w:rsidRPr="00DF338B" w:rsidRDefault="004E15A0" w:rsidP="004E15A0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8C045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27A70010" w14:textId="77777777" w:rsidR="004E15A0" w:rsidRPr="00DF338B" w:rsidRDefault="004E15A0" w:rsidP="004E15A0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107CE59F" w14:textId="3A24B11B" w:rsidR="004835A0" w:rsidRPr="00DF338B" w:rsidRDefault="004835A0" w:rsidP="003A1BC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6.5pt;margin-top:436pt;width:289.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" filled="f" stroked="f" strokeweight=".5pt">
                <v:textbox>
                  <w:txbxContent>
                    <w:p w14:paraId="2CAB2B4E" w14:textId="77777777" w:rsidR="004E15A0" w:rsidRPr="00DF338B" w:rsidRDefault="004E15A0" w:rsidP="004E15A0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3DA928A7" w14:textId="5A97B6A2" w:rsidR="004E15A0" w:rsidRPr="00DF338B" w:rsidRDefault="004E15A0" w:rsidP="004E15A0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11/19:</w:t>
                      </w:r>
                    </w:p>
                    <w:p w14:paraId="1D8955ED" w14:textId="77777777" w:rsidR="004E15A0" w:rsidRDefault="004E15A0" w:rsidP="004E15A0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38B234F9" w14:textId="0013832B" w:rsidR="004E15A0" w:rsidRPr="00DF338B" w:rsidRDefault="004E15A0" w:rsidP="004E15A0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8C045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27A70010" w14:textId="77777777" w:rsidR="004E15A0" w:rsidRPr="00DF338B" w:rsidRDefault="004E15A0" w:rsidP="004E15A0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107CE59F" w14:textId="3A24B11B" w:rsidR="004835A0" w:rsidRPr="00DF338B" w:rsidRDefault="004835A0" w:rsidP="003A1BC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07E8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729FD925">
            <wp:simplePos x="0" y="0"/>
            <wp:positionH relativeFrom="column">
              <wp:posOffset>-454025</wp:posOffset>
            </wp:positionH>
            <wp:positionV relativeFrom="paragraph">
              <wp:posOffset>-445770</wp:posOffset>
            </wp:positionV>
            <wp:extent cx="10050145" cy="7766685"/>
            <wp:effectExtent l="0" t="0" r="0" b="5715"/>
            <wp:wrapNone/>
            <wp:docPr id="1" name="Picture 1" descr="A rock with a simple happy face drawn on it is surrounded by a circle of daisies. The background is a dark brown wood-grained surface, possibly floor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rock with a simple happy face drawn on it is surrounded by a circle of daisies. The background is a dark brown wood-grained surface, possibly flooring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22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0F9565C5">
                <wp:simplePos x="0" y="0"/>
                <wp:positionH relativeFrom="column">
                  <wp:posOffset>5943600</wp:posOffset>
                </wp:positionH>
                <wp:positionV relativeFrom="paragraph">
                  <wp:posOffset>1811655</wp:posOffset>
                </wp:positionV>
                <wp:extent cx="3128010" cy="16160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3FFCC65A" w:rsidR="00F23AF6" w:rsidRPr="003A1BC5" w:rsidRDefault="00DB5223" w:rsidP="00DB5223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DB5223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Laughter is a universal language that transcends boundaries and connects people on a profound level. Learn about the power of humor in life.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7" type="#_x0000_t202" style="position:absolute;margin-left:468pt;margin-top:142.6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2WGgIAADQ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3FFCC65A" w:rsidR="00F23AF6" w:rsidRPr="003A1BC5" w:rsidRDefault="00DB5223" w:rsidP="00DB5223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DB5223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Laughter is a universal language that transcends boundaries and connects people on a profound level. Learn about the power of humor in life.</w:t>
                      </w:r>
                    </w:p>
                  </w:txbxContent>
                </v:textbox>
              </v:shape>
            </w:pict>
          </mc:Fallback>
        </mc:AlternateContent>
      </w:r>
      <w:r w:rsidR="00DB522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FF45209">
                <wp:simplePos x="0" y="0"/>
                <wp:positionH relativeFrom="column">
                  <wp:posOffset>5943600</wp:posOffset>
                </wp:positionH>
                <wp:positionV relativeFrom="paragraph">
                  <wp:posOffset>1204999</wp:posOffset>
                </wp:positionV>
                <wp:extent cx="3361690" cy="60942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690" cy="609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20376E5E" w:rsidR="003A1BC5" w:rsidRPr="00407FD4" w:rsidRDefault="00DB5223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DB5223">
                              <w:rPr>
                                <w:rFonts w:ascii="Arial Black" w:hAnsi="Arial Black" w:cs="Arial"/>
                                <w:sz w:val="56"/>
                                <w:szCs w:val="56"/>
                                <w:lang w:val="en-US"/>
                              </w:rPr>
                              <w:t>Laughter Helps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8" type="#_x0000_t202" style="position:absolute;margin-left:468pt;margin-top:94.9pt;width:264.7pt;height:4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" filled="f" stroked="f" strokeweight=".5pt">
                <v:textbox>
                  <w:txbxContent>
                    <w:p w14:paraId="736700D4" w14:textId="20376E5E" w:rsidR="003A1BC5" w:rsidRPr="00407FD4" w:rsidRDefault="00DB5223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DB5223">
                        <w:rPr>
                          <w:rFonts w:ascii="Arial Black" w:hAnsi="Arial Black" w:cs="Arial"/>
                          <w:sz w:val="56"/>
                          <w:szCs w:val="56"/>
                          <w:lang w:val="en-US"/>
                        </w:rPr>
                        <w:t>Laughter Helps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0293CCE2" w:rsidR="00F23AF6" w:rsidRPr="000946E1" w:rsidRDefault="000946E1" w:rsidP="000946E1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4E15A0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0293CCE2" w:rsidR="00F23AF6" w:rsidRPr="000946E1" w:rsidRDefault="000946E1" w:rsidP="000946E1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4E15A0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0EFE5C5F" w:rsidR="00B84FAF" w:rsidRPr="00DF338B" w:rsidRDefault="0059337F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NOVEMBER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" filled="f" stroked="f" strokeweight=".5pt">
                <v:textbox>
                  <w:txbxContent>
                    <w:p w14:paraId="73D90574" w14:textId="0EFE5C5F" w:rsidR="00B84FAF" w:rsidRPr="00DF338B" w:rsidRDefault="0059337F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NOVEMBER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6E09AC79" w:rsidR="007D5847" w:rsidRDefault="004E15A0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2A8836" wp14:editId="6EB8229B">
                                  <wp:extent cx="1053389" cy="847341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123" cy="8688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6E09AC79" w:rsidR="007D5847" w:rsidRDefault="004E15A0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2A8836" wp14:editId="6EB8229B">
                            <wp:extent cx="1053389" cy="847341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123" cy="8688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570D4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54079"/>
    <w:rsid w:val="00073C6D"/>
    <w:rsid w:val="0007623E"/>
    <w:rsid w:val="00090247"/>
    <w:rsid w:val="000946E1"/>
    <w:rsid w:val="000A06B5"/>
    <w:rsid w:val="000C19D7"/>
    <w:rsid w:val="000C3AEB"/>
    <w:rsid w:val="000E1AA5"/>
    <w:rsid w:val="000F30E0"/>
    <w:rsid w:val="000F672D"/>
    <w:rsid w:val="00135849"/>
    <w:rsid w:val="001769F4"/>
    <w:rsid w:val="001B16F6"/>
    <w:rsid w:val="001D0448"/>
    <w:rsid w:val="00200A63"/>
    <w:rsid w:val="00203D82"/>
    <w:rsid w:val="002048D9"/>
    <w:rsid w:val="00207D97"/>
    <w:rsid w:val="0023378F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601BD"/>
    <w:rsid w:val="00373DBD"/>
    <w:rsid w:val="003958BA"/>
    <w:rsid w:val="003A0B96"/>
    <w:rsid w:val="003A1BC5"/>
    <w:rsid w:val="003D54C8"/>
    <w:rsid w:val="003E1D66"/>
    <w:rsid w:val="00403396"/>
    <w:rsid w:val="00403899"/>
    <w:rsid w:val="00407FD4"/>
    <w:rsid w:val="00413AD2"/>
    <w:rsid w:val="00413D11"/>
    <w:rsid w:val="00415BE6"/>
    <w:rsid w:val="004310DD"/>
    <w:rsid w:val="0045071B"/>
    <w:rsid w:val="00454C3B"/>
    <w:rsid w:val="004835A0"/>
    <w:rsid w:val="004B18DA"/>
    <w:rsid w:val="004B4AB4"/>
    <w:rsid w:val="004E15A0"/>
    <w:rsid w:val="00506640"/>
    <w:rsid w:val="00525A0B"/>
    <w:rsid w:val="00552E23"/>
    <w:rsid w:val="0059337F"/>
    <w:rsid w:val="005A5B6E"/>
    <w:rsid w:val="005D0264"/>
    <w:rsid w:val="0061784E"/>
    <w:rsid w:val="0062504D"/>
    <w:rsid w:val="00686279"/>
    <w:rsid w:val="006A0161"/>
    <w:rsid w:val="006A2AAC"/>
    <w:rsid w:val="006B60D6"/>
    <w:rsid w:val="006D29BB"/>
    <w:rsid w:val="006E287C"/>
    <w:rsid w:val="006F6245"/>
    <w:rsid w:val="00712ADE"/>
    <w:rsid w:val="007977F3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3502"/>
    <w:rsid w:val="008444EB"/>
    <w:rsid w:val="00851EEF"/>
    <w:rsid w:val="008570D4"/>
    <w:rsid w:val="008646CC"/>
    <w:rsid w:val="0087134A"/>
    <w:rsid w:val="00873849"/>
    <w:rsid w:val="0087742B"/>
    <w:rsid w:val="008A4CC2"/>
    <w:rsid w:val="008B7C5D"/>
    <w:rsid w:val="008C0454"/>
    <w:rsid w:val="008D1FCD"/>
    <w:rsid w:val="008F0482"/>
    <w:rsid w:val="00915F64"/>
    <w:rsid w:val="00936091"/>
    <w:rsid w:val="00957510"/>
    <w:rsid w:val="00961CB7"/>
    <w:rsid w:val="00974167"/>
    <w:rsid w:val="0098153F"/>
    <w:rsid w:val="00994CA2"/>
    <w:rsid w:val="009A23D8"/>
    <w:rsid w:val="009A32D6"/>
    <w:rsid w:val="009B1E7E"/>
    <w:rsid w:val="009B39C3"/>
    <w:rsid w:val="009C6B35"/>
    <w:rsid w:val="009D24FD"/>
    <w:rsid w:val="009D7220"/>
    <w:rsid w:val="00A00F77"/>
    <w:rsid w:val="00A014A7"/>
    <w:rsid w:val="00A32BF2"/>
    <w:rsid w:val="00A54375"/>
    <w:rsid w:val="00A707E8"/>
    <w:rsid w:val="00A8122F"/>
    <w:rsid w:val="00A937BB"/>
    <w:rsid w:val="00AA20D6"/>
    <w:rsid w:val="00AB6526"/>
    <w:rsid w:val="00AC4415"/>
    <w:rsid w:val="00AC7128"/>
    <w:rsid w:val="00AD55C5"/>
    <w:rsid w:val="00AF3746"/>
    <w:rsid w:val="00B32473"/>
    <w:rsid w:val="00B84FAF"/>
    <w:rsid w:val="00B85025"/>
    <w:rsid w:val="00B85DD7"/>
    <w:rsid w:val="00B86679"/>
    <w:rsid w:val="00B93B55"/>
    <w:rsid w:val="00BF05AB"/>
    <w:rsid w:val="00BF1212"/>
    <w:rsid w:val="00BF3F43"/>
    <w:rsid w:val="00C013A0"/>
    <w:rsid w:val="00C33D7C"/>
    <w:rsid w:val="00C41A0E"/>
    <w:rsid w:val="00C556DF"/>
    <w:rsid w:val="00C87E12"/>
    <w:rsid w:val="00C87EAD"/>
    <w:rsid w:val="00C97BCA"/>
    <w:rsid w:val="00CC1E23"/>
    <w:rsid w:val="00CE340E"/>
    <w:rsid w:val="00D035A8"/>
    <w:rsid w:val="00D20220"/>
    <w:rsid w:val="00D2131D"/>
    <w:rsid w:val="00D43513"/>
    <w:rsid w:val="00D550C4"/>
    <w:rsid w:val="00D651D7"/>
    <w:rsid w:val="00D81FBE"/>
    <w:rsid w:val="00D84F66"/>
    <w:rsid w:val="00DB5223"/>
    <w:rsid w:val="00DE22D2"/>
    <w:rsid w:val="00DF338B"/>
    <w:rsid w:val="00E11696"/>
    <w:rsid w:val="00E11BFD"/>
    <w:rsid w:val="00EE2BAE"/>
    <w:rsid w:val="00EF3DA1"/>
    <w:rsid w:val="00EF483E"/>
    <w:rsid w:val="00EF6BAD"/>
    <w:rsid w:val="00F058D8"/>
    <w:rsid w:val="00F23AF6"/>
    <w:rsid w:val="00F4423C"/>
    <w:rsid w:val="00F5503E"/>
    <w:rsid w:val="00F8226B"/>
    <w:rsid w:val="00F8393B"/>
    <w:rsid w:val="00F83AD5"/>
    <w:rsid w:val="00F97D7C"/>
    <w:rsid w:val="00FA7CE9"/>
    <w:rsid w:val="00FB2CC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4E15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eap.wa.gov/worklife" TargetMode="External"/><Relationship Id="rId4" Type="http://schemas.openxmlformats.org/officeDocument/2006/relationships/hyperlink" Target="http://www.eap.wa.gov/worklif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2024-10-31T16:14:00Z</dcterms:created>
  <dcterms:modified xsi:type="dcterms:W3CDTF">2024-10-31T16:14:00Z</dcterms:modified>
</cp:coreProperties>
</file>