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B9E6" w14:textId="5A56798C" w:rsidR="005F37FA" w:rsidRDefault="00011B1A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145F461A">
                <wp:simplePos x="0" y="0"/>
                <wp:positionH relativeFrom="page">
                  <wp:posOffset>76200</wp:posOffset>
                </wp:positionH>
                <wp:positionV relativeFrom="paragraph">
                  <wp:posOffset>5216237</wp:posOffset>
                </wp:positionV>
                <wp:extent cx="3670935" cy="1893166"/>
                <wp:effectExtent l="0" t="0" r="0" b="0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935" cy="1893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73726D" w14:textId="77777777" w:rsidR="00011B1A" w:rsidRPr="00DF338B" w:rsidRDefault="00011B1A" w:rsidP="00011B1A">
                            <w:pPr>
                              <w:pStyle w:val="LETUSHELP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61F994F0" w14:textId="77777777" w:rsidR="00011B1A" w:rsidRPr="00873475" w:rsidRDefault="00011B1A" w:rsidP="00011B1A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 w:val="4"/>
                                <w:szCs w:val="4"/>
                              </w:rPr>
                            </w:pPr>
                          </w:p>
                          <w:p w14:paraId="3ED3B71F" w14:textId="18119DEE" w:rsidR="00011B1A" w:rsidRPr="00DF338B" w:rsidRDefault="00011B1A" w:rsidP="00011B1A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 xml:space="preserve">Visit your home page starting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 xml:space="preserve">Tuesday </w:t>
                            </w:r>
                            <w:r w:rsidR="00BD5001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6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/</w:t>
                            </w:r>
                            <w:r w:rsidR="00BD5001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17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:</w:t>
                            </w:r>
                          </w:p>
                          <w:p w14:paraId="5B24E45F" w14:textId="77777777" w:rsidR="00011B1A" w:rsidRDefault="00011B1A" w:rsidP="00011B1A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eap.wa.gov/</w:t>
                              </w:r>
                              <w:proofErr w:type="spellStart"/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worklife</w:t>
                              </w:r>
                              <w:proofErr w:type="spellEnd"/>
                            </w:hyperlink>
                          </w:p>
                          <w:p w14:paraId="3159EE9F" w14:textId="55C68AB6" w:rsidR="00011B1A" w:rsidRPr="00DF338B" w:rsidRDefault="00011B1A" w:rsidP="00011B1A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7776F0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622428FE" w14:textId="77777777" w:rsidR="00011B1A" w:rsidRPr="00DF338B" w:rsidRDefault="00011B1A" w:rsidP="00011B1A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Toll Free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6D5ED238" w14:textId="7972C16D" w:rsidR="000F20E8" w:rsidRPr="00DF338B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E6393" id="_x0000_t202" coordsize="21600,21600" o:spt="202" path="m,l,21600r21600,l21600,xe">
                <v:stroke joinstyle="miter"/>
                <v:path gradientshapeok="t" o:connecttype="rect"/>
              </v:shapetype>
              <v:shape id="Text Box 922623821" o:spid="_x0000_s1026" type="#_x0000_t202" style="position:absolute;margin-left:6pt;margin-top:410.75pt;width:289.05pt;height:149.0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" filled="f" stroked="f" strokeweight=".5pt">
                <v:textbox>
                  <w:txbxContent>
                    <w:p w14:paraId="4273726D" w14:textId="77777777" w:rsidR="00011B1A" w:rsidRPr="00DF338B" w:rsidRDefault="00011B1A" w:rsidP="00011B1A">
                      <w:pPr>
                        <w:pStyle w:val="LETUSHELP"/>
                        <w:spacing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61F994F0" w14:textId="77777777" w:rsidR="00011B1A" w:rsidRPr="00873475" w:rsidRDefault="00011B1A" w:rsidP="00011B1A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 w:val="4"/>
                          <w:szCs w:val="4"/>
                        </w:rPr>
                      </w:pPr>
                    </w:p>
                    <w:p w14:paraId="3ED3B71F" w14:textId="18119DEE" w:rsidR="00011B1A" w:rsidRPr="00DF338B" w:rsidRDefault="00011B1A" w:rsidP="00011B1A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 xml:space="preserve">Visit your home page starting 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 xml:space="preserve">Tuesday </w:t>
                      </w:r>
                      <w:r w:rsidR="00BD5001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6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/</w:t>
                      </w:r>
                      <w:r w:rsidR="00BD5001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17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:</w:t>
                      </w:r>
                    </w:p>
                    <w:p w14:paraId="5B24E45F" w14:textId="77777777" w:rsidR="00011B1A" w:rsidRDefault="00011B1A" w:rsidP="00011B1A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eap.wa.gov/</w:t>
                        </w:r>
                        <w:proofErr w:type="spellStart"/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worklife</w:t>
                        </w:r>
                        <w:proofErr w:type="spellEnd"/>
                      </w:hyperlink>
                    </w:p>
                    <w:p w14:paraId="3159EE9F" w14:textId="55C68AB6" w:rsidR="00011B1A" w:rsidRPr="00DF338B" w:rsidRDefault="00011B1A" w:rsidP="00011B1A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7776F0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622428FE" w14:textId="77777777" w:rsidR="00011B1A" w:rsidRPr="00DF338B" w:rsidRDefault="00011B1A" w:rsidP="00011B1A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Toll Free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  <w:t>1-877-313-4455</w:t>
                      </w:r>
                    </w:p>
                    <w:p w14:paraId="6D5ED238" w14:textId="7972C16D" w:rsidR="000F20E8" w:rsidRPr="00DF338B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B3EFB4A" wp14:editId="0215D09A">
                <wp:simplePos x="0" y="0"/>
                <wp:positionH relativeFrom="column">
                  <wp:posOffset>7994073</wp:posOffset>
                </wp:positionH>
                <wp:positionV relativeFrom="paragraph">
                  <wp:posOffset>-325582</wp:posOffset>
                </wp:positionV>
                <wp:extent cx="1136072" cy="810491"/>
                <wp:effectExtent l="0" t="0" r="6985" b="8890"/>
                <wp:wrapNone/>
                <wp:docPr id="91503586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072" cy="810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E65940" w14:textId="2357FCBA" w:rsidR="00011B1A" w:rsidRDefault="00011B1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873CB9" wp14:editId="3C312DD2">
                                  <wp:extent cx="890270" cy="715621"/>
                                  <wp:effectExtent l="0" t="0" r="5080" b="8890"/>
                                  <wp:docPr id="1116695764" name="Picture 1116695764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0270" cy="7156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3EFB4A" id="Text Box 1" o:spid="_x0000_s1027" type="#_x0000_t202" style="position:absolute;margin-left:629.45pt;margin-top:-25.65pt;width:89.45pt;height:63.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" fillcolor="white [3201]" stroked="f" strokeweight=".5pt">
                <v:textbox>
                  <w:txbxContent>
                    <w:p w14:paraId="7EE65940" w14:textId="2357FCBA" w:rsidR="00011B1A" w:rsidRDefault="00011B1A">
                      <w:r>
                        <w:rPr>
                          <w:noProof/>
                        </w:rPr>
                        <w:drawing>
                          <wp:inline distT="0" distB="0" distL="0" distR="0" wp14:anchorId="01873CB9" wp14:editId="3C312DD2">
                            <wp:extent cx="890270" cy="715621"/>
                            <wp:effectExtent l="0" t="0" r="5080" b="8890"/>
                            <wp:docPr id="1116695764" name="Picture 1116695764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0270" cy="7156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10E91897">
            <wp:simplePos x="0" y="0"/>
            <wp:positionH relativeFrom="column">
              <wp:posOffset>-402070</wp:posOffset>
            </wp:positionH>
            <wp:positionV relativeFrom="paragraph">
              <wp:posOffset>-457200</wp:posOffset>
            </wp:positionV>
            <wp:extent cx="10048875" cy="7766050"/>
            <wp:effectExtent l="0" t="0" r="9525" b="6350"/>
            <wp:wrapNone/>
            <wp:docPr id="1" name="Picture 1" descr="2 people in a kitchen appear to be making a salad: close up on 1 person's hands holding lettuce above a glass bowl filled with vegetables in water, with the other person in the background shown from the neck down, holding a toma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2 people in a kitchen appear to be making a salad: close up on 1 person's hands holding lettuce above a glass bowl filled with vegetables in water, with the other person in the background shown from the neck down, holding a tomato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8875" cy="776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13D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42AF42" wp14:editId="16F376A9">
                <wp:simplePos x="0" y="0"/>
                <wp:positionH relativeFrom="column">
                  <wp:posOffset>-167489</wp:posOffset>
                </wp:positionH>
                <wp:positionV relativeFrom="paragraph">
                  <wp:posOffset>2620978</wp:posOffset>
                </wp:positionV>
                <wp:extent cx="3060071" cy="1780540"/>
                <wp:effectExtent l="0" t="0" r="0" b="0"/>
                <wp:wrapNone/>
                <wp:docPr id="19856008" name="Text Box 19856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71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833DD9" w14:textId="77777777" w:rsidR="004A28AC" w:rsidRPr="004A28AC" w:rsidRDefault="004A28AC" w:rsidP="004A28AC">
                            <w:pPr>
                              <w:pStyle w:val="Headline"/>
                              <w:spacing w:after="120" w:line="288" w:lineRule="auto"/>
                              <w:rPr>
                                <w:rFonts w:ascii="Calibri" w:hAnsi="Calibri" w:cs="Calibri"/>
                                <w:bCs w:val="0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4A28AC">
                              <w:rPr>
                                <w:rFonts w:ascii="Calibri" w:hAnsi="Calibri" w:cs="Calibri"/>
                                <w:bCs w:val="0"/>
                                <w:color w:val="FFFFFF" w:themeColor="background1"/>
                                <w:sz w:val="26"/>
                                <w:szCs w:val="26"/>
                              </w:rPr>
                              <w:t>ONLINE SEMINAR</w:t>
                            </w:r>
                          </w:p>
                          <w:p w14:paraId="05E828FF" w14:textId="52FD13EE" w:rsidR="004A28AC" w:rsidRPr="00DF13D2" w:rsidRDefault="00DF13D2" w:rsidP="00DF13D2">
                            <w:pPr>
                              <w:pStyle w:val="Headline"/>
                              <w:spacing w:line="288" w:lineRule="auto"/>
                              <w:rPr>
                                <w:rFonts w:ascii="Calibri" w:hAnsi="Calibri" w:cs="Calibri"/>
                                <w:b w:val="0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DF13D2">
                              <w:rPr>
                                <w:rFonts w:ascii="Calibri" w:hAnsi="Calibri" w:cs="Calibri"/>
                                <w:b w:val="0"/>
                                <w:color w:val="FFFFFF" w:themeColor="background1"/>
                                <w:sz w:val="26"/>
                                <w:szCs w:val="26"/>
                              </w:rPr>
                              <w:t>Learn practical ways to integrate physical activity, nutrition, sleep, and regular doctor check-ups into your daily routine for improved wellbeing as you age.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2AF42" id="Text Box 19856008" o:spid="_x0000_s1028" type="#_x0000_t202" style="position:absolute;margin-left:-13.2pt;margin-top:206.4pt;width:240.95pt;height:140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" filled="f" stroked="f" strokeweight=".5pt">
                <v:textbox>
                  <w:txbxContent>
                    <w:p w14:paraId="5B833DD9" w14:textId="77777777" w:rsidR="004A28AC" w:rsidRPr="004A28AC" w:rsidRDefault="004A28AC" w:rsidP="004A28AC">
                      <w:pPr>
                        <w:pStyle w:val="Headline"/>
                        <w:spacing w:after="120" w:line="288" w:lineRule="auto"/>
                        <w:rPr>
                          <w:rFonts w:ascii="Calibri" w:hAnsi="Calibri" w:cs="Calibri"/>
                          <w:bCs w:val="0"/>
                          <w:color w:val="FFFFFF" w:themeColor="background1"/>
                          <w:sz w:val="26"/>
                          <w:szCs w:val="26"/>
                        </w:rPr>
                      </w:pPr>
                      <w:r w:rsidRPr="004A28AC">
                        <w:rPr>
                          <w:rFonts w:ascii="Calibri" w:hAnsi="Calibri" w:cs="Calibri"/>
                          <w:bCs w:val="0"/>
                          <w:color w:val="FFFFFF" w:themeColor="background1"/>
                          <w:sz w:val="26"/>
                          <w:szCs w:val="26"/>
                        </w:rPr>
                        <w:t>ONLINE SEMINAR</w:t>
                      </w:r>
                    </w:p>
                    <w:p w14:paraId="05E828FF" w14:textId="52FD13EE" w:rsidR="004A28AC" w:rsidRPr="00DF13D2" w:rsidRDefault="00DF13D2" w:rsidP="00DF13D2">
                      <w:pPr>
                        <w:pStyle w:val="Headline"/>
                        <w:spacing w:line="288" w:lineRule="auto"/>
                        <w:rPr>
                          <w:rFonts w:ascii="Calibri" w:hAnsi="Calibri" w:cs="Calibri"/>
                          <w:b w:val="0"/>
                          <w:color w:val="FFFFFF" w:themeColor="background1"/>
                          <w:sz w:val="26"/>
                          <w:szCs w:val="26"/>
                        </w:rPr>
                      </w:pPr>
                      <w:r w:rsidRPr="00DF13D2">
                        <w:rPr>
                          <w:rFonts w:ascii="Calibri" w:hAnsi="Calibri" w:cs="Calibri"/>
                          <w:b w:val="0"/>
                          <w:color w:val="FFFFFF" w:themeColor="background1"/>
                          <w:sz w:val="26"/>
                          <w:szCs w:val="26"/>
                        </w:rPr>
                        <w:t>Learn practical ways to integrate physical activity, nutrition, sleep, and regular doctor check-ups into your daily routine for improved wellbeing as you age.</w:t>
                      </w:r>
                    </w:p>
                  </w:txbxContent>
                </v:textbox>
              </v:shape>
            </w:pict>
          </mc:Fallback>
        </mc:AlternateContent>
      </w:r>
      <w:r w:rsidR="00DF13D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730D2A06">
                <wp:simplePos x="0" y="0"/>
                <wp:positionH relativeFrom="column">
                  <wp:posOffset>-185596</wp:posOffset>
                </wp:positionH>
                <wp:positionV relativeFrom="paragraph">
                  <wp:posOffset>1199584</wp:posOffset>
                </wp:positionV>
                <wp:extent cx="3463290" cy="134737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290" cy="1347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42D267E6" w:rsidR="003A1BC5" w:rsidRPr="00DF13D2" w:rsidRDefault="00DF13D2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i/>
                                <w:sz w:val="60"/>
                                <w:szCs w:val="60"/>
                              </w:rPr>
                            </w:pPr>
                            <w:r w:rsidRPr="00DF13D2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 xml:space="preserve">Thriving at Any Age: A Guide to </w:t>
                            </w:r>
                            <w:r w:rsidRPr="00DF13D2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br/>
                              <w:t>Healthy Agin</w:t>
                            </w:r>
                            <w:r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29" type="#_x0000_t202" style="position:absolute;margin-left:-14.6pt;margin-top:94.45pt;width:272.7pt;height:106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" filled="f" stroked="f" strokeweight=".5pt">
                <v:textbox>
                  <w:txbxContent>
                    <w:p w14:paraId="736700D4" w14:textId="42D267E6" w:rsidR="003A1BC5" w:rsidRPr="00DF13D2" w:rsidRDefault="00DF13D2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i/>
                          <w:sz w:val="60"/>
                          <w:szCs w:val="60"/>
                        </w:rPr>
                      </w:pPr>
                      <w:r w:rsidRPr="00DF13D2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t xml:space="preserve">Thriving at Any Age: A Guide to </w:t>
                      </w:r>
                      <w:r w:rsidRPr="00DF13D2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br/>
                        <w:t>Healthy Agin</w:t>
                      </w:r>
                      <w:r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FE618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8FD929" wp14:editId="790B5CD3">
                <wp:simplePos x="0" y="0"/>
                <wp:positionH relativeFrom="column">
                  <wp:posOffset>3230245</wp:posOffset>
                </wp:positionH>
                <wp:positionV relativeFrom="paragraph">
                  <wp:posOffset>695437</wp:posOffset>
                </wp:positionV>
                <wp:extent cx="2321169" cy="381838"/>
                <wp:effectExtent l="0" t="0" r="0" b="0"/>
                <wp:wrapNone/>
                <wp:docPr id="1468427775" name="Text Box 1468427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1169" cy="381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DC13" w14:textId="756B7B2E" w:rsidR="00FE6183" w:rsidRPr="00845579" w:rsidRDefault="00DF13D2" w:rsidP="00FE6183">
                            <w:pPr>
                              <w:pStyle w:val="Headline"/>
                              <w:spacing w:after="0" w:line="180" w:lineRule="auto"/>
                              <w:rPr>
                                <w:rFonts w:ascii="Arial Black" w:hAnsi="Arial Black" w:cs="Arial"/>
                                <w:b w:val="0"/>
                                <w:bCs w:val="0"/>
                                <w:color w:val="00B0F0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rgbClr w14:val="00B0F0">
                                      <w14:alpha w14:val="5393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color w:val="00B0F0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rgbClr w14:val="00B0F0">
                                      <w14:alpha w14:val="53930"/>
                                    </w14:srgbClr>
                                  </w14:solidFill>
                                </w14:textFill>
                              </w:rPr>
                              <w:t>JUNE</w:t>
                            </w:r>
                            <w:r w:rsidR="009624F2">
                              <w:rPr>
                                <w:rFonts w:ascii="Arial Black" w:hAnsi="Arial Black" w:cs="Arial"/>
                                <w:color w:val="00B0F0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rgbClr w14:val="00B0F0">
                                      <w14:alpha w14:val="5393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="00FE6183" w:rsidRPr="00845579">
                              <w:rPr>
                                <w:rFonts w:ascii="Arial Black" w:hAnsi="Arial Black" w:cs="Arial"/>
                                <w:color w:val="00B0F0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rgbClr w14:val="00B0F0">
                                      <w14:alpha w14:val="53930"/>
                                    </w14:srgbClr>
                                  </w14:solidFill>
                                </w14:textFill>
                              </w:rPr>
                              <w:t>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FD929" id="Text Box 1468427775" o:spid="_x0000_s1030" type="#_x0000_t202" style="position:absolute;margin-left:254.35pt;margin-top:54.75pt;width:182.75pt;height: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" filled="f" stroked="f" strokeweight=".5pt">
                <v:textbox>
                  <w:txbxContent>
                    <w:p w14:paraId="568BDC13" w14:textId="756B7B2E" w:rsidR="00FE6183" w:rsidRPr="00845579" w:rsidRDefault="00DF13D2" w:rsidP="00FE6183">
                      <w:pPr>
                        <w:pStyle w:val="Headline"/>
                        <w:spacing w:after="0" w:line="180" w:lineRule="auto"/>
                        <w:rPr>
                          <w:rFonts w:ascii="Arial Black" w:hAnsi="Arial Black" w:cs="Arial"/>
                          <w:b w:val="0"/>
                          <w:bCs w:val="0"/>
                          <w:color w:val="00B0F0"/>
                          <w:sz w:val="36"/>
                          <w:szCs w:val="36"/>
                          <w:lang w:val="en-US"/>
                          <w14:textFill>
                            <w14:solidFill>
                              <w14:srgbClr w14:val="00B0F0">
                                <w14:alpha w14:val="5393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 w:cs="Arial"/>
                          <w:color w:val="00B0F0"/>
                          <w:sz w:val="36"/>
                          <w:szCs w:val="36"/>
                          <w:lang w:val="en-US"/>
                          <w14:textFill>
                            <w14:solidFill>
                              <w14:srgbClr w14:val="00B0F0">
                                <w14:alpha w14:val="53930"/>
                              </w14:srgbClr>
                            </w14:solidFill>
                          </w14:textFill>
                        </w:rPr>
                        <w:t>JUNE</w:t>
                      </w:r>
                      <w:r w:rsidR="009624F2">
                        <w:rPr>
                          <w:rFonts w:ascii="Arial Black" w:hAnsi="Arial Black" w:cs="Arial"/>
                          <w:color w:val="00B0F0"/>
                          <w:sz w:val="36"/>
                          <w:szCs w:val="36"/>
                          <w:lang w:val="en-US"/>
                          <w14:textFill>
                            <w14:solidFill>
                              <w14:srgbClr w14:val="00B0F0">
                                <w14:alpha w14:val="5393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="00FE6183" w:rsidRPr="00845579">
                        <w:rPr>
                          <w:rFonts w:ascii="Arial Black" w:hAnsi="Arial Black" w:cs="Arial"/>
                          <w:color w:val="00B0F0"/>
                          <w:sz w:val="36"/>
                          <w:szCs w:val="36"/>
                          <w:lang w:val="en-US"/>
                          <w14:textFill>
                            <w14:solidFill>
                              <w14:srgbClr w14:val="00B0F0">
                                <w14:alpha w14:val="53930"/>
                              </w14:srgbClr>
                            </w14:solidFill>
                          </w14:textFill>
                        </w:rPr>
                        <w:t>2025</w:t>
                      </w:r>
                    </w:p>
                  </w:txbxContent>
                </v:textbox>
              </v:shape>
            </w:pict>
          </mc:Fallback>
        </mc:AlternateContent>
      </w:r>
      <w:r w:rsidR="00CD0C5F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1B167EF8">
                <wp:simplePos x="0" y="0"/>
                <wp:positionH relativeFrom="column">
                  <wp:posOffset>3303075</wp:posOffset>
                </wp:positionH>
                <wp:positionV relativeFrom="paragraph">
                  <wp:posOffset>6630035</wp:posOffset>
                </wp:positionV>
                <wp:extent cx="2633133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133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6FD5A9AA" w:rsidR="000F20E8" w:rsidRPr="00CD0C5F" w:rsidRDefault="00775E92" w:rsidP="00CD0C5F">
                            <w:pPr>
                              <w:jc w:val="both"/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YOUR EMPLOYEE SUPPORT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A246" id="Text Box 4" o:spid="_x0000_s1031" type="#_x0000_t202" style="position:absolute;margin-left:260.1pt;margin-top:522.05pt;width:207.3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" filled="f" stroked="f" strokeweight=".5pt">
                <v:textbox>
                  <w:txbxContent>
                    <w:p w14:paraId="2EA08049" w14:textId="6FD5A9AA" w:rsidR="000F20E8" w:rsidRPr="00CD0C5F" w:rsidRDefault="00775E92" w:rsidP="00CD0C5F">
                      <w:pPr>
                        <w:jc w:val="both"/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YOUR EMPLOYEE SUPPORT PROGRAM</w:t>
                      </w:r>
                    </w:p>
                  </w:txbxContent>
                </v:textbox>
              </v:shape>
            </w:pict>
          </mc:Fallback>
        </mc:AlternateContent>
      </w:r>
      <w:r w:rsidR="00261B0E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686768A5">
                <wp:simplePos x="0" y="0"/>
                <wp:positionH relativeFrom="column">
                  <wp:posOffset>5937250</wp:posOffset>
                </wp:positionH>
                <wp:positionV relativeFrom="paragraph">
                  <wp:posOffset>6628977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CD0C5F" w:rsidRDefault="000F20E8" w:rsidP="00271650">
                            <w:pPr>
                              <w:pStyle w:val="AvailableBottomCopy"/>
                              <w:spacing w:line="288" w:lineRule="auto"/>
                              <w:jc w:val="right"/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32" type="#_x0000_t202" style="position:absolute;margin-left:467.5pt;margin-top:521.95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" filled="f" stroked="f" strokeweight=".5pt">
                <v:textbox>
                  <w:txbxContent>
                    <w:p w14:paraId="489A4F5E" w14:textId="77777777" w:rsidR="000F20E8" w:rsidRPr="00CD0C5F" w:rsidRDefault="000F20E8" w:rsidP="00271650">
                      <w:pPr>
                        <w:pStyle w:val="AvailableBottomCopy"/>
                        <w:spacing w:line="288" w:lineRule="auto"/>
                        <w:jc w:val="right"/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028A9BC2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2C4BA68B" w:rsidR="00B84FAF" w:rsidRPr="004514E5" w:rsidRDefault="00073C6D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JANUARY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3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SYGQIAADMEAAAOAAAAZHJzL2Uyb0RvYy54bWysU02P2yAQvVfqf0DcGzvZJE2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" filled="f" stroked="f" strokeweight=".5pt">
                <v:textbox>
                  <w:txbxContent>
                    <w:p w14:paraId="73D90574" w14:textId="2C4BA68B" w:rsidR="00B84FAF" w:rsidRPr="004514E5" w:rsidRDefault="00073C6D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JANUARY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11B1A"/>
    <w:rsid w:val="000276CB"/>
    <w:rsid w:val="000400C0"/>
    <w:rsid w:val="00044EA4"/>
    <w:rsid w:val="000452C6"/>
    <w:rsid w:val="00073C6D"/>
    <w:rsid w:val="0007623E"/>
    <w:rsid w:val="00090247"/>
    <w:rsid w:val="000A06B5"/>
    <w:rsid w:val="000E1AA5"/>
    <w:rsid w:val="000F20E8"/>
    <w:rsid w:val="000F30E0"/>
    <w:rsid w:val="00135849"/>
    <w:rsid w:val="00140DF5"/>
    <w:rsid w:val="001769F4"/>
    <w:rsid w:val="001A6395"/>
    <w:rsid w:val="001B16F6"/>
    <w:rsid w:val="001D0448"/>
    <w:rsid w:val="00200A63"/>
    <w:rsid w:val="00203D82"/>
    <w:rsid w:val="002048D9"/>
    <w:rsid w:val="00207D97"/>
    <w:rsid w:val="00212400"/>
    <w:rsid w:val="0023378F"/>
    <w:rsid w:val="00261B0E"/>
    <w:rsid w:val="00271650"/>
    <w:rsid w:val="00283679"/>
    <w:rsid w:val="00296CD5"/>
    <w:rsid w:val="00297018"/>
    <w:rsid w:val="002A790E"/>
    <w:rsid w:val="002B73B1"/>
    <w:rsid w:val="002D486C"/>
    <w:rsid w:val="002F6725"/>
    <w:rsid w:val="00314F98"/>
    <w:rsid w:val="003203E0"/>
    <w:rsid w:val="00331B85"/>
    <w:rsid w:val="0034454B"/>
    <w:rsid w:val="00354617"/>
    <w:rsid w:val="00354E02"/>
    <w:rsid w:val="003601BD"/>
    <w:rsid w:val="00373DBD"/>
    <w:rsid w:val="003A1BC5"/>
    <w:rsid w:val="003A2B4A"/>
    <w:rsid w:val="003D54C8"/>
    <w:rsid w:val="00403396"/>
    <w:rsid w:val="00403899"/>
    <w:rsid w:val="00413AD2"/>
    <w:rsid w:val="00413D11"/>
    <w:rsid w:val="00417D8C"/>
    <w:rsid w:val="004310DD"/>
    <w:rsid w:val="0045071B"/>
    <w:rsid w:val="004514E5"/>
    <w:rsid w:val="00454C3B"/>
    <w:rsid w:val="004835A0"/>
    <w:rsid w:val="004A28AC"/>
    <w:rsid w:val="004B18DA"/>
    <w:rsid w:val="004B4AB4"/>
    <w:rsid w:val="00506640"/>
    <w:rsid w:val="00525A0B"/>
    <w:rsid w:val="00552E23"/>
    <w:rsid w:val="005A5B6E"/>
    <w:rsid w:val="005D0264"/>
    <w:rsid w:val="005D7B4C"/>
    <w:rsid w:val="005D7BDC"/>
    <w:rsid w:val="005F37FA"/>
    <w:rsid w:val="0062504D"/>
    <w:rsid w:val="00686279"/>
    <w:rsid w:val="006A0161"/>
    <w:rsid w:val="006A2AAC"/>
    <w:rsid w:val="006B5650"/>
    <w:rsid w:val="006D0E79"/>
    <w:rsid w:val="006D29BB"/>
    <w:rsid w:val="006F6245"/>
    <w:rsid w:val="006F6BE1"/>
    <w:rsid w:val="00712ADE"/>
    <w:rsid w:val="00775E92"/>
    <w:rsid w:val="007776F0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45579"/>
    <w:rsid w:val="008602A9"/>
    <w:rsid w:val="008646CC"/>
    <w:rsid w:val="0087134A"/>
    <w:rsid w:val="008B7C5D"/>
    <w:rsid w:val="008B7F14"/>
    <w:rsid w:val="008D1FCD"/>
    <w:rsid w:val="008F0482"/>
    <w:rsid w:val="008F22F1"/>
    <w:rsid w:val="00915F64"/>
    <w:rsid w:val="00936091"/>
    <w:rsid w:val="00957510"/>
    <w:rsid w:val="00961CB7"/>
    <w:rsid w:val="009624F2"/>
    <w:rsid w:val="00967E7B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54375"/>
    <w:rsid w:val="00A8122F"/>
    <w:rsid w:val="00AA20D6"/>
    <w:rsid w:val="00AB57F4"/>
    <w:rsid w:val="00AC4415"/>
    <w:rsid w:val="00AD55C5"/>
    <w:rsid w:val="00B14CCA"/>
    <w:rsid w:val="00B84FAF"/>
    <w:rsid w:val="00B85025"/>
    <w:rsid w:val="00BB2CF1"/>
    <w:rsid w:val="00BD5001"/>
    <w:rsid w:val="00BF05AB"/>
    <w:rsid w:val="00BF1212"/>
    <w:rsid w:val="00BF3F43"/>
    <w:rsid w:val="00C06A00"/>
    <w:rsid w:val="00C33D7C"/>
    <w:rsid w:val="00C7361A"/>
    <w:rsid w:val="00C87E12"/>
    <w:rsid w:val="00C87EAD"/>
    <w:rsid w:val="00CC1E23"/>
    <w:rsid w:val="00CD0C5F"/>
    <w:rsid w:val="00CE340E"/>
    <w:rsid w:val="00D20220"/>
    <w:rsid w:val="00D2131D"/>
    <w:rsid w:val="00D43513"/>
    <w:rsid w:val="00D640F8"/>
    <w:rsid w:val="00D651D7"/>
    <w:rsid w:val="00D81FBE"/>
    <w:rsid w:val="00DA7272"/>
    <w:rsid w:val="00DE22D2"/>
    <w:rsid w:val="00DF13D2"/>
    <w:rsid w:val="00E7265D"/>
    <w:rsid w:val="00EB631D"/>
    <w:rsid w:val="00EF483E"/>
    <w:rsid w:val="00EF6BAD"/>
    <w:rsid w:val="00F23AF6"/>
    <w:rsid w:val="00F5503E"/>
    <w:rsid w:val="00F66EB1"/>
    <w:rsid w:val="00F83AD5"/>
    <w:rsid w:val="00FA7CE9"/>
    <w:rsid w:val="00FB6830"/>
    <w:rsid w:val="00FD37B9"/>
    <w:rsid w:val="00FD387B"/>
    <w:rsid w:val="00FD7E8F"/>
    <w:rsid w:val="00FE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011B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webSettings" Target="webSettings.xml"/><Relationship Id="rId7" Type="http://schemas.openxmlformats.org/officeDocument/2006/relationships/image" Target="media/image10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s://helpwhereyouare.com/CompanyLogin/1669/DESWA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elpwhereyouare.com/CompanyLogin/1669/DESW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2025-06-11T17:44:00Z</dcterms:created>
  <dcterms:modified xsi:type="dcterms:W3CDTF">2025-06-11T17:44:00Z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b26d62e9-be90-4a44-8542-cf0800deb64b</vt:lpwstr>
  </property>
</Properties>
</file>