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BB9E6" w14:textId="12F20A40" w:rsidR="00DE2405" w:rsidRDefault="00105785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AA5E481" wp14:editId="5BEE14BC">
            <wp:simplePos x="0" y="0"/>
            <wp:positionH relativeFrom="column">
              <wp:posOffset>-454025</wp:posOffset>
            </wp:positionH>
            <wp:positionV relativeFrom="paragraph">
              <wp:posOffset>-447675</wp:posOffset>
            </wp:positionV>
            <wp:extent cx="10050145" cy="7766685"/>
            <wp:effectExtent l="0" t="0" r="0" b="5715"/>
            <wp:wrapNone/>
            <wp:docPr id="1" name="Picture 1" descr="We see a person's left hand holding a white mug in one hand and about to add more paint to a pink heart on the bottom of the mu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e see a person's left hand holding a white mug in one hand and about to add more paint to a pink heart on the bottom of the mug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87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537BACA9">
                <wp:simplePos x="0" y="0"/>
                <wp:positionH relativeFrom="column">
                  <wp:posOffset>-207819</wp:posOffset>
                </wp:positionH>
                <wp:positionV relativeFrom="paragraph">
                  <wp:posOffset>5537200</wp:posOffset>
                </wp:positionV>
                <wp:extent cx="3343563" cy="15214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563" cy="152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9B9420" w14:textId="77777777" w:rsidR="004835A0" w:rsidRPr="00DF338B" w:rsidRDefault="004835A0" w:rsidP="00BF1212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7B78187B" w14:textId="5C0954AC" w:rsidR="0086718D" w:rsidRPr="00DF338B" w:rsidRDefault="0086718D" w:rsidP="0086718D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2/20</w:t>
                            </w:r>
                            <w:r w:rsidR="00204911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:</w:t>
                            </w:r>
                          </w:p>
                          <w:p w14:paraId="495016B3" w14:textId="77777777" w:rsidR="0086718D" w:rsidRDefault="0086718D" w:rsidP="0086718D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WEBSITE: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2083C026" w14:textId="58063512" w:rsidR="0086718D" w:rsidRPr="00DF338B" w:rsidRDefault="0086718D" w:rsidP="0086718D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ORG CODE (to logon)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41566E"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  <w:highlight w:val="yellow"/>
                              </w:rPr>
                              <w:t>&lt;ASD</w:t>
                            </w:r>
                            <w:bookmarkStart w:id="0" w:name="_GoBack"/>
                            <w:bookmarkEnd w:id="0"/>
                            <w:r w:rsidRPr="00FA5AC8"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107CE59F" w14:textId="796F3397" w:rsidR="004835A0" w:rsidRPr="00DF338B" w:rsidRDefault="0086718D" w:rsidP="0086718D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E9F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6.35pt;margin-top:436pt;width:263.25pt;height:1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" filled="f" stroked="f" strokeweight=".5pt">
                <v:textbox>
                  <w:txbxContent>
                    <w:p w14:paraId="099B9420" w14:textId="77777777" w:rsidR="004835A0" w:rsidRPr="00DF338B" w:rsidRDefault="004835A0" w:rsidP="00BF1212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7B78187B" w14:textId="5C0954AC" w:rsidR="0086718D" w:rsidRPr="00DF338B" w:rsidRDefault="0086718D" w:rsidP="0086718D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2/20</w:t>
                      </w:r>
                      <w:r w:rsidR="00204911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:</w:t>
                      </w:r>
                    </w:p>
                    <w:p w14:paraId="495016B3" w14:textId="77777777" w:rsidR="0086718D" w:rsidRDefault="0086718D" w:rsidP="0086718D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WEBSITE: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2083C026" w14:textId="58063512" w:rsidR="0086718D" w:rsidRPr="00DF338B" w:rsidRDefault="0086718D" w:rsidP="0086718D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ORG CODE (to logon)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="0041566E"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  <w:highlight w:val="yellow"/>
                        </w:rPr>
                        <w:t>&lt;ASD</w:t>
                      </w:r>
                      <w:bookmarkStart w:id="1" w:name="_GoBack"/>
                      <w:bookmarkEnd w:id="1"/>
                      <w:r w:rsidRPr="00FA5AC8"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107CE59F" w14:textId="796F3397" w:rsidR="004835A0" w:rsidRPr="00DF338B" w:rsidRDefault="0086718D" w:rsidP="0086718D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</w:txbxContent>
                </v:textbox>
              </v:shape>
            </w:pict>
          </mc:Fallback>
        </mc:AlternateContent>
      </w:r>
      <w:r w:rsidR="007D671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2DA53578">
                <wp:simplePos x="0" y="0"/>
                <wp:positionH relativeFrom="column">
                  <wp:posOffset>5943600</wp:posOffset>
                </wp:positionH>
                <wp:positionV relativeFrom="paragraph">
                  <wp:posOffset>1555461</wp:posOffset>
                </wp:positionV>
                <wp:extent cx="3128010" cy="161636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010" cy="161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ACDD6" w14:textId="77777777" w:rsidR="00C87EAD" w:rsidRPr="003A1BC5" w:rsidRDefault="00C87EAD" w:rsidP="003A1BC5">
                            <w:pPr>
                              <w:pStyle w:val="OnlineSeminar"/>
                              <w:spacing w:after="160" w:line="288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A1BC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ONLINE SEMINAR</w:t>
                            </w:r>
                          </w:p>
                          <w:p w14:paraId="391BF9CC" w14:textId="34BC9985" w:rsidR="00F23AF6" w:rsidRPr="003A1BC5" w:rsidRDefault="007D6713" w:rsidP="007D6713">
                            <w:pPr>
                              <w:pStyle w:val="BodyCopy"/>
                              <w:spacing w:before="0"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7D6713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Learn the art of being a positive influencer and how to set an example of positivity, adaptability, and inspire those around you, whether at work, at home, or in your community.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11419C" id="Text Box 7" o:spid="_x0000_s1027" type="#_x0000_t202" style="position:absolute;margin-left:468pt;margin-top:122.5pt;width:246.3pt;height:1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" filled="f" stroked="f" strokeweight=".5pt">
                <v:textbox>
                  <w:txbxContent>
                    <w:p w14:paraId="324ACDD6" w14:textId="77777777" w:rsidR="00C87EAD" w:rsidRPr="003A1BC5" w:rsidRDefault="00C87EAD" w:rsidP="003A1BC5">
                      <w:pPr>
                        <w:pStyle w:val="OnlineSeminar"/>
                        <w:spacing w:after="160" w:line="288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3A1BC5">
                        <w:rPr>
                          <w:color w:val="FFFFFF" w:themeColor="background1"/>
                          <w:sz w:val="32"/>
                          <w:szCs w:val="32"/>
                        </w:rPr>
                        <w:t>ONLINE SEMINAR</w:t>
                      </w:r>
                    </w:p>
                    <w:p w14:paraId="391BF9CC" w14:textId="34BC9985" w:rsidR="00F23AF6" w:rsidRPr="003A1BC5" w:rsidRDefault="007D6713" w:rsidP="007D6713">
                      <w:pPr>
                        <w:pStyle w:val="BodyCopy"/>
                        <w:spacing w:before="0"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7D6713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Learn the art of being a positive influencer and how to set an example of positivity, adaptability, and inspire those around you, whether at work, at home, or in your community.</w:t>
                      </w:r>
                    </w:p>
                  </w:txbxContent>
                </v:textbox>
              </v:shape>
            </w:pict>
          </mc:Fallback>
        </mc:AlternateContent>
      </w:r>
      <w:r w:rsidR="007D671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6A7FE8FA">
                <wp:simplePos x="0" y="0"/>
                <wp:positionH relativeFrom="column">
                  <wp:posOffset>5943600</wp:posOffset>
                </wp:positionH>
                <wp:positionV relativeFrom="paragraph">
                  <wp:posOffset>41564</wp:posOffset>
                </wp:positionV>
                <wp:extent cx="3315335" cy="140392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14039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4390D3A4" w:rsidR="003A1BC5" w:rsidRPr="00DF338B" w:rsidRDefault="007D6713" w:rsidP="0061784E">
                            <w:pPr>
                              <w:pStyle w:val="BodyCopy"/>
                              <w:spacing w:line="192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7D6713">
                              <w:rPr>
                                <w:rFonts w:ascii="Arial Black" w:hAnsi="Arial Black" w:cs="Arial"/>
                                <w:b/>
                                <w:bCs/>
                                <w:sz w:val="52"/>
                                <w:szCs w:val="52"/>
                                <w:lang w:val="en-US"/>
                              </w:rPr>
                              <w:t>Positive Impact - Become the Influence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0B0BDA" id="Text Box 2" o:spid="_x0000_s1028" type="#_x0000_t202" style="position:absolute;margin-left:468pt;margin-top:3.25pt;width:261.05pt;height:1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" filled="f" stroked="f" strokeweight=".5pt">
                <v:textbox>
                  <w:txbxContent>
                    <w:p w14:paraId="736700D4" w14:textId="4390D3A4" w:rsidR="003A1BC5" w:rsidRPr="00DF338B" w:rsidRDefault="007D6713" w:rsidP="0061784E">
                      <w:pPr>
                        <w:pStyle w:val="BodyCopy"/>
                        <w:spacing w:line="192" w:lineRule="auto"/>
                        <w:rPr>
                          <w:rFonts w:ascii="Arial Black" w:hAnsi="Arial Black" w:cs="Arial"/>
                          <w:b/>
                          <w:bCs/>
                          <w:sz w:val="52"/>
                          <w:szCs w:val="52"/>
                        </w:rPr>
                      </w:pPr>
                      <w:r w:rsidRPr="007D6713">
                        <w:rPr>
                          <w:rFonts w:ascii="Arial Black" w:hAnsi="Arial Black" w:cs="Arial"/>
                          <w:b/>
                          <w:bCs/>
                          <w:sz w:val="52"/>
                          <w:szCs w:val="52"/>
                          <w:lang w:val="en-US"/>
                        </w:rPr>
                        <w:t>Positive Impact - Become the Influence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57DA3" wp14:editId="4F6A0F52">
                <wp:simplePos x="0" y="0"/>
                <wp:positionH relativeFrom="column">
                  <wp:posOffset>6141951</wp:posOffset>
                </wp:positionH>
                <wp:positionV relativeFrom="paragraph">
                  <wp:posOffset>6751320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350F0C" w14:textId="0C9460AE" w:rsidR="003A1BC5" w:rsidRPr="00DF338B" w:rsidRDefault="00413AD2" w:rsidP="00DF338B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657DA3" id="Text Box 6" o:spid="_x0000_s1029" type="#_x0000_t202" style="position:absolute;margin-left:483.6pt;margin-top:531.6pt;width:255.4pt;height:2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" filled="f" stroked="f" strokeweight=".5pt">
                <v:textbox>
                  <w:txbxContent>
                    <w:p w14:paraId="17350F0C" w14:textId="0C9460AE" w:rsidR="003A1BC5" w:rsidRPr="00DF338B" w:rsidRDefault="00413AD2" w:rsidP="00DF338B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C0364" wp14:editId="12762492">
                <wp:simplePos x="0" y="0"/>
                <wp:positionH relativeFrom="column">
                  <wp:posOffset>2156460</wp:posOffset>
                </wp:positionH>
                <wp:positionV relativeFrom="paragraph">
                  <wp:posOffset>6778336</wp:posOffset>
                </wp:positionV>
                <wp:extent cx="3646170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1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C82B1" w14:textId="3CE6B749" w:rsidR="00F23AF6" w:rsidRPr="00AA0B46" w:rsidRDefault="00AA0B46" w:rsidP="00AA0B46">
                            <w:pPr>
                              <w:jc w:val="right"/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proofErr w:type="gramStart"/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YOUR</w:t>
                            </w:r>
                            <w:proofErr w:type="gramEnd"/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EMPLOYEE </w:t>
                            </w:r>
                            <w:r w:rsidR="0086718D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BC0364" id="Text Box 4" o:spid="_x0000_s1030" type="#_x0000_t202" style="position:absolute;margin-left:169.8pt;margin-top:533.75pt;width:287.1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8CGwIAADMEAAAOAAAAZHJzL2Uyb0RvYy54bWysU9tuGyEQfa/Uf0C817u+xGlXXkduIleV&#10;rCSSU+UZs+BdCRgK2Lvu13dgfVPapygvMDDDXM45zO46rcheON+AKelwkFMiDIeqMduS/npZfvlK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" filled="f" stroked="f" strokeweight=".5pt">
                <v:textbox>
                  <w:txbxContent>
                    <w:p w14:paraId="1BAC82B1" w14:textId="3CE6B749" w:rsidR="00F23AF6" w:rsidRPr="00AA0B46" w:rsidRDefault="00AA0B46" w:rsidP="00AA0B46">
                      <w:pPr>
                        <w:jc w:val="right"/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86718D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3B799C2A">
                <wp:simplePos x="0" y="0"/>
                <wp:positionH relativeFrom="column">
                  <wp:posOffset>-201930</wp:posOffset>
                </wp:positionH>
                <wp:positionV relativeFrom="paragraph">
                  <wp:posOffset>5067011</wp:posOffset>
                </wp:positionV>
                <wp:extent cx="2644140" cy="3588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5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790568F8" w:rsidR="00B84FAF" w:rsidRPr="00DF338B" w:rsidRDefault="00C41A0E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FEBRUARY</w:t>
                            </w:r>
                            <w:r w:rsidR="00073C6D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202</w:t>
                            </w:r>
                            <w:r w:rsidR="00DF338B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0962B1" id="Text Box 3" o:spid="_x0000_s1031" type="#_x0000_t202" style="position:absolute;margin-left:-15.9pt;margin-top:399pt;width:208.2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" filled="f" stroked="f" strokeweight=".5pt">
                <v:textbox>
                  <w:txbxContent>
                    <w:p w14:paraId="73D90574" w14:textId="790568F8" w:rsidR="00B84FAF" w:rsidRPr="00DF338B" w:rsidRDefault="00C41A0E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FEBRUARY</w:t>
                      </w:r>
                      <w:r w:rsidR="00073C6D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202</w:t>
                      </w:r>
                      <w:r w:rsidR="00DF338B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769BB1" wp14:editId="7802A859">
                <wp:simplePos x="0" y="0"/>
                <wp:positionH relativeFrom="column">
                  <wp:posOffset>-8602</wp:posOffset>
                </wp:positionH>
                <wp:positionV relativeFrom="paragraph">
                  <wp:posOffset>-225425</wp:posOffset>
                </wp:positionV>
                <wp:extent cx="1652822" cy="843505"/>
                <wp:effectExtent l="0" t="0" r="11430" b="7620"/>
                <wp:wrapNone/>
                <wp:docPr id="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822" cy="84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F2C08" w14:textId="6594503F" w:rsidR="007D5847" w:rsidRDefault="0086718D" w:rsidP="007D584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5D7739B" wp14:editId="357AB84F">
                                  <wp:extent cx="996950" cy="801942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150" cy="818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769BB1" id="Text Box 28" o:spid="_x0000_s1032" type="#_x0000_t202" style="position:absolute;margin-left:-.7pt;margin-top:-17.75pt;width:130.15pt;height:6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" filled="f" stroked="f">
                <v:path arrowok="t"/>
                <v:textbox inset="0,0,0,0">
                  <w:txbxContent>
                    <w:p w14:paraId="306F2C08" w14:textId="6594503F" w:rsidR="007D5847" w:rsidRDefault="0086718D" w:rsidP="007D584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D7739B" wp14:editId="357AB84F">
                            <wp:extent cx="996950" cy="801942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150" cy="818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DE2405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30E0"/>
    <w:rsid w:val="00105785"/>
    <w:rsid w:val="00135849"/>
    <w:rsid w:val="001769F4"/>
    <w:rsid w:val="001B16F6"/>
    <w:rsid w:val="001D0448"/>
    <w:rsid w:val="00200A63"/>
    <w:rsid w:val="00203D82"/>
    <w:rsid w:val="002048D9"/>
    <w:rsid w:val="00204911"/>
    <w:rsid w:val="00207D97"/>
    <w:rsid w:val="0023378F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601BD"/>
    <w:rsid w:val="00373DBD"/>
    <w:rsid w:val="003A0B96"/>
    <w:rsid w:val="003A1BC5"/>
    <w:rsid w:val="003D54C8"/>
    <w:rsid w:val="00403396"/>
    <w:rsid w:val="00403899"/>
    <w:rsid w:val="00413AD2"/>
    <w:rsid w:val="00413D11"/>
    <w:rsid w:val="0041566E"/>
    <w:rsid w:val="004310DD"/>
    <w:rsid w:val="0045071B"/>
    <w:rsid w:val="00454C3B"/>
    <w:rsid w:val="004835A0"/>
    <w:rsid w:val="004B18DA"/>
    <w:rsid w:val="004B4AB4"/>
    <w:rsid w:val="00506640"/>
    <w:rsid w:val="00525A0B"/>
    <w:rsid w:val="00552E23"/>
    <w:rsid w:val="005A5B6E"/>
    <w:rsid w:val="005D0264"/>
    <w:rsid w:val="0061784E"/>
    <w:rsid w:val="0062504D"/>
    <w:rsid w:val="00686279"/>
    <w:rsid w:val="006A0161"/>
    <w:rsid w:val="006A2AAC"/>
    <w:rsid w:val="006B60D6"/>
    <w:rsid w:val="006D29BB"/>
    <w:rsid w:val="006E287C"/>
    <w:rsid w:val="006F6245"/>
    <w:rsid w:val="00712ADE"/>
    <w:rsid w:val="007B2E64"/>
    <w:rsid w:val="007D5847"/>
    <w:rsid w:val="007D609B"/>
    <w:rsid w:val="007D6713"/>
    <w:rsid w:val="007E2FD5"/>
    <w:rsid w:val="007E6713"/>
    <w:rsid w:val="00800804"/>
    <w:rsid w:val="00804C15"/>
    <w:rsid w:val="00817B74"/>
    <w:rsid w:val="008444EB"/>
    <w:rsid w:val="00851EEF"/>
    <w:rsid w:val="008646CC"/>
    <w:rsid w:val="0086718D"/>
    <w:rsid w:val="0087134A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A0B46"/>
    <w:rsid w:val="00AA20D6"/>
    <w:rsid w:val="00AC4415"/>
    <w:rsid w:val="00AD55C5"/>
    <w:rsid w:val="00B84FAF"/>
    <w:rsid w:val="00B85025"/>
    <w:rsid w:val="00BF05AB"/>
    <w:rsid w:val="00BF1212"/>
    <w:rsid w:val="00BF3F43"/>
    <w:rsid w:val="00C33D7C"/>
    <w:rsid w:val="00C41A0E"/>
    <w:rsid w:val="00C87E12"/>
    <w:rsid w:val="00C87EAD"/>
    <w:rsid w:val="00CC1E23"/>
    <w:rsid w:val="00CE340E"/>
    <w:rsid w:val="00D035A8"/>
    <w:rsid w:val="00D20220"/>
    <w:rsid w:val="00D2131D"/>
    <w:rsid w:val="00D43513"/>
    <w:rsid w:val="00D651D7"/>
    <w:rsid w:val="00D81FBE"/>
    <w:rsid w:val="00D84F66"/>
    <w:rsid w:val="00DE22D2"/>
    <w:rsid w:val="00DE2405"/>
    <w:rsid w:val="00DF338B"/>
    <w:rsid w:val="00E11696"/>
    <w:rsid w:val="00EF3DA1"/>
    <w:rsid w:val="00EF483E"/>
    <w:rsid w:val="00EF6BAD"/>
    <w:rsid w:val="00F23AF6"/>
    <w:rsid w:val="00F5503E"/>
    <w:rsid w:val="00F8226B"/>
    <w:rsid w:val="00F83AD5"/>
    <w:rsid w:val="00FA7CE9"/>
    <w:rsid w:val="00FB6830"/>
    <w:rsid w:val="00FB691E"/>
    <w:rsid w:val="00FC3867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8671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p.wa.gov/worklife" TargetMode="External"/><Relationship Id="rId5" Type="http://schemas.openxmlformats.org/officeDocument/2006/relationships/hyperlink" Target="http://www.eap.wa.gov/worklif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2024-01-31T16:39:00Z</dcterms:created>
  <dcterms:modified xsi:type="dcterms:W3CDTF">2024-01-31T16:39:00Z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cbb39adb21265558709a60eb1c754472a6e795898c5c30e7b9f8ef37a0b8a5d5</vt:lpwstr>
  </property>
</Properties>
</file>