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BB9E6" w14:textId="31F76DAF" w:rsidR="007B1F43" w:rsidRDefault="000C3AEB"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AA5E481" wp14:editId="719FEA30">
            <wp:simplePos x="0" y="0"/>
            <wp:positionH relativeFrom="column">
              <wp:posOffset>-453491</wp:posOffset>
            </wp:positionH>
            <wp:positionV relativeFrom="paragraph">
              <wp:posOffset>-448408</wp:posOffset>
            </wp:positionV>
            <wp:extent cx="10050347" cy="7766685"/>
            <wp:effectExtent l="0" t="0" r="0" b="5715"/>
            <wp:wrapNone/>
            <wp:docPr id="1" name="Picture 1" descr="The focus is on a green apple, which is on the laptop surface that is below an open laptop's keyboard. A person's right thumb and forefinger are to the right of the apple, We see glimpses of the wooden surface of the table. In the foreground we see a part of a person's right arm clothed in a grey silky fabric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he focus is on a green apple, which is on the laptop surface that is below an open laptop's keyboard. A person's right thumb and forefinger are to the right of the apple, We see glimpses of the wooden surface of the table. In the foreground we see a part of a person's right arm clothed in a grey silky fabric. 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347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47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50FE25BB">
                <wp:simplePos x="0" y="0"/>
                <wp:positionH relativeFrom="column">
                  <wp:posOffset>5943600</wp:posOffset>
                </wp:positionH>
                <wp:positionV relativeFrom="paragraph">
                  <wp:posOffset>502920</wp:posOffset>
                </wp:positionV>
                <wp:extent cx="3315335" cy="11264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335" cy="1126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05AC3F5F" w:rsidR="003A1BC5" w:rsidRPr="00B32473" w:rsidRDefault="000C3AEB" w:rsidP="0061784E">
                            <w:pPr>
                              <w:pStyle w:val="BodyCopy"/>
                              <w:spacing w:line="192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0C3AEB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Food for Thought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B0B0B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8pt;margin-top:39.6pt;width:261.05pt;height:88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" filled="f" stroked="f" strokeweight=".5pt">
                <v:textbox>
                  <w:txbxContent>
                    <w:p w14:paraId="736700D4" w14:textId="05AC3F5F" w:rsidR="003A1BC5" w:rsidRPr="00B32473" w:rsidRDefault="000C3AEB" w:rsidP="0061784E">
                      <w:pPr>
                        <w:pStyle w:val="BodyCopy"/>
                        <w:spacing w:line="192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0C3AEB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>Food for Thought</w:t>
                      </w:r>
                    </w:p>
                  </w:txbxContent>
                </v:textbox>
              </v:shape>
            </w:pict>
          </mc:Fallback>
        </mc:AlternateContent>
      </w:r>
      <w:r w:rsidR="00B3247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7C37B374">
                <wp:simplePos x="0" y="0"/>
                <wp:positionH relativeFrom="column">
                  <wp:posOffset>5943600</wp:posOffset>
                </wp:positionH>
                <wp:positionV relativeFrom="paragraph">
                  <wp:posOffset>1758315</wp:posOffset>
                </wp:positionV>
                <wp:extent cx="3128010" cy="1616364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010" cy="16163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ACDD6" w14:textId="77777777" w:rsidR="00C87EAD" w:rsidRPr="003A1BC5" w:rsidRDefault="00C87EAD" w:rsidP="003A1BC5">
                            <w:pPr>
                              <w:pStyle w:val="OnlineSeminar"/>
                              <w:spacing w:after="160" w:line="288" w:lineRule="aut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A1BC5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ONLINE SEMINAR</w:t>
                            </w:r>
                          </w:p>
                          <w:p w14:paraId="391BF9CC" w14:textId="7532E066" w:rsidR="00F23AF6" w:rsidRPr="003A1BC5" w:rsidRDefault="000C3AEB" w:rsidP="000C3AEB">
                            <w:pPr>
                              <w:pStyle w:val="BodyCopy"/>
                              <w:spacing w:before="0"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0C3AEB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Learn more about the connection between your plate and your physical health and uncover the keys to achieving a balanced diet that fuels your body with essential nutrients.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11419C" id="Text Box 7" o:spid="_x0000_s1027" type="#_x0000_t202" style="position:absolute;margin-left:468pt;margin-top:138.45pt;width:246.3pt;height:12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" filled="f" stroked="f" strokeweight=".5pt">
                <v:textbox>
                  <w:txbxContent>
                    <w:p w14:paraId="324ACDD6" w14:textId="77777777" w:rsidR="00C87EAD" w:rsidRPr="003A1BC5" w:rsidRDefault="00C87EAD" w:rsidP="003A1BC5">
                      <w:pPr>
                        <w:pStyle w:val="OnlineSeminar"/>
                        <w:spacing w:after="160" w:line="288" w:lineRule="auto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3A1BC5">
                        <w:rPr>
                          <w:color w:val="FFFFFF" w:themeColor="background1"/>
                          <w:sz w:val="32"/>
                          <w:szCs w:val="32"/>
                        </w:rPr>
                        <w:t>ONLINE SEMINAR</w:t>
                      </w:r>
                    </w:p>
                    <w:p w14:paraId="391BF9CC" w14:textId="7532E066" w:rsidR="00F23AF6" w:rsidRPr="003A1BC5" w:rsidRDefault="000C3AEB" w:rsidP="000C3AEB">
                      <w:pPr>
                        <w:pStyle w:val="BodyCopy"/>
                        <w:spacing w:before="0"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0C3AEB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Learn more about the connection between your plate and your physical health and uncover the keys to achieving a balanced diet that fuels your body with essential nutrients.</w:t>
                      </w:r>
                    </w:p>
                  </w:txbxContent>
                </v:textbox>
              </v:shape>
            </w:pict>
          </mc:Fallback>
        </mc:AlternateContent>
      </w:r>
      <w:r w:rsidR="006E287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8E9F7" wp14:editId="0D9BB99E">
                <wp:simplePos x="0" y="0"/>
                <wp:positionH relativeFrom="column">
                  <wp:posOffset>-207819</wp:posOffset>
                </wp:positionH>
                <wp:positionV relativeFrom="paragraph">
                  <wp:posOffset>5537200</wp:posOffset>
                </wp:positionV>
                <wp:extent cx="3343563" cy="152146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563" cy="152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F7EEF5" w14:textId="77777777" w:rsidR="003C464E" w:rsidRPr="00DF338B" w:rsidRDefault="003C464E" w:rsidP="003C464E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6897153A" w14:textId="5932165C" w:rsidR="003C464E" w:rsidRPr="00DF338B" w:rsidRDefault="003C464E" w:rsidP="003C464E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4/16:</w:t>
                            </w:r>
                          </w:p>
                          <w:p w14:paraId="07164550" w14:textId="77777777" w:rsidR="003C464E" w:rsidRDefault="003C464E" w:rsidP="003C464E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WEBSITE: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5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7C6DCF79" w14:textId="7BF3A90B" w:rsidR="003C464E" w:rsidRPr="00DF338B" w:rsidRDefault="003C464E" w:rsidP="003C464E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ORG CODE (to logon)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="00675910"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  <w:highlight w:val="yellow"/>
                              </w:rPr>
                              <w:t>&lt;ASD</w:t>
                            </w:r>
                            <w:bookmarkStart w:id="0" w:name="_GoBack"/>
                            <w:bookmarkEnd w:id="0"/>
                            <w:r w:rsidRPr="00FA5AC8"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1BBD44C1" w14:textId="77777777" w:rsidR="003C464E" w:rsidRPr="00DF338B" w:rsidRDefault="003C464E" w:rsidP="003C464E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107CE59F" w14:textId="6FBA73C3" w:rsidR="004835A0" w:rsidRPr="00DF338B" w:rsidRDefault="004835A0" w:rsidP="003A1BC5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8E9F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margin-left:-16.35pt;margin-top:436pt;width:263.25pt;height:1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" filled="f" stroked="f" strokeweight=".5pt">
                <v:textbox>
                  <w:txbxContent>
                    <w:p w14:paraId="5EF7EEF5" w14:textId="77777777" w:rsidR="003C464E" w:rsidRPr="00DF338B" w:rsidRDefault="003C464E" w:rsidP="003C464E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6897153A" w14:textId="5932165C" w:rsidR="003C464E" w:rsidRPr="00DF338B" w:rsidRDefault="003C464E" w:rsidP="003C464E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Tuesday 4/16:</w:t>
                      </w:r>
                    </w:p>
                    <w:p w14:paraId="07164550" w14:textId="77777777" w:rsidR="003C464E" w:rsidRDefault="003C464E" w:rsidP="003C464E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WEBSITE: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6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7C6DCF79" w14:textId="7BF3A90B" w:rsidR="003C464E" w:rsidRPr="00DF338B" w:rsidRDefault="003C464E" w:rsidP="003C464E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ORG CODE (to logon)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="00675910"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  <w:highlight w:val="yellow"/>
                        </w:rPr>
                        <w:t>&lt;ASD</w:t>
                      </w:r>
                      <w:bookmarkStart w:id="1" w:name="_GoBack"/>
                      <w:bookmarkEnd w:id="1"/>
                      <w:r w:rsidRPr="00FA5AC8"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1BBD44C1" w14:textId="77777777" w:rsidR="003C464E" w:rsidRPr="00DF338B" w:rsidRDefault="003C464E" w:rsidP="003C464E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  <w:p w14:paraId="107CE59F" w14:textId="6FBA73C3" w:rsidR="004835A0" w:rsidRPr="00DF338B" w:rsidRDefault="004835A0" w:rsidP="003A1BC5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657DA3" wp14:editId="4F6A0F52">
                <wp:simplePos x="0" y="0"/>
                <wp:positionH relativeFrom="column">
                  <wp:posOffset>6141951</wp:posOffset>
                </wp:positionH>
                <wp:positionV relativeFrom="paragraph">
                  <wp:posOffset>6751320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350F0C" w14:textId="0C9460AE" w:rsidR="003A1BC5" w:rsidRPr="00DF338B" w:rsidRDefault="00413AD2" w:rsidP="00DF338B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657DA3" id="Text Box 6" o:spid="_x0000_s1029" type="#_x0000_t202" style="position:absolute;margin-left:483.6pt;margin-top:531.6pt;width:255.4pt;height:2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" filled="f" stroked="f" strokeweight=".5pt">
                <v:textbox>
                  <w:txbxContent>
                    <w:p w14:paraId="17350F0C" w14:textId="0C9460AE" w:rsidR="003A1BC5" w:rsidRPr="00DF338B" w:rsidRDefault="00413AD2" w:rsidP="00DF338B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BC0364" wp14:editId="12762492">
                <wp:simplePos x="0" y="0"/>
                <wp:positionH relativeFrom="column">
                  <wp:posOffset>2156460</wp:posOffset>
                </wp:positionH>
                <wp:positionV relativeFrom="paragraph">
                  <wp:posOffset>6778336</wp:posOffset>
                </wp:positionV>
                <wp:extent cx="3646170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617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C82B1" w14:textId="663C4BCB" w:rsidR="00F23AF6" w:rsidRPr="001F6D48" w:rsidRDefault="001F6D48" w:rsidP="001F6D48">
                            <w:pPr>
                              <w:jc w:val="right"/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YOUR EMPLOYEE </w:t>
                            </w:r>
                            <w:r w:rsidR="003C464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BC0364" id="Text Box 4" o:spid="_x0000_s1030" type="#_x0000_t202" style="position:absolute;margin-left:169.8pt;margin-top:533.75pt;width:287.1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" filled="f" stroked="f" strokeweight=".5pt">
                <v:textbox>
                  <w:txbxContent>
                    <w:p w14:paraId="1BAC82B1" w14:textId="663C4BCB" w:rsidR="00F23AF6" w:rsidRPr="001F6D48" w:rsidRDefault="001F6D48" w:rsidP="001F6D48">
                      <w:pPr>
                        <w:jc w:val="right"/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3C464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3B799C2A">
                <wp:simplePos x="0" y="0"/>
                <wp:positionH relativeFrom="column">
                  <wp:posOffset>-201930</wp:posOffset>
                </wp:positionH>
                <wp:positionV relativeFrom="paragraph">
                  <wp:posOffset>5067011</wp:posOffset>
                </wp:positionV>
                <wp:extent cx="2644140" cy="3588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358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57A7E4B2" w:rsidR="00B84FAF" w:rsidRPr="00DF338B" w:rsidRDefault="000C3AEB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APRIL</w:t>
                            </w:r>
                            <w:r w:rsidR="00073C6D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202</w:t>
                            </w:r>
                            <w:r w:rsidR="00DF338B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0962B1" id="Text Box 3" o:spid="_x0000_s1031" type="#_x0000_t202" style="position:absolute;margin-left:-15.9pt;margin-top:399pt;width:208.2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" filled="f" stroked="f" strokeweight=".5pt">
                <v:textbox>
                  <w:txbxContent>
                    <w:p w14:paraId="73D90574" w14:textId="57A7E4B2" w:rsidR="00B84FAF" w:rsidRPr="00DF338B" w:rsidRDefault="000C3AEB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APRIL</w:t>
                      </w:r>
                      <w:r w:rsidR="00073C6D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202</w:t>
                      </w:r>
                      <w:r w:rsidR="00DF338B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769BB1" wp14:editId="7802A859">
                <wp:simplePos x="0" y="0"/>
                <wp:positionH relativeFrom="column">
                  <wp:posOffset>-8602</wp:posOffset>
                </wp:positionH>
                <wp:positionV relativeFrom="paragraph">
                  <wp:posOffset>-225425</wp:posOffset>
                </wp:positionV>
                <wp:extent cx="1652822" cy="843505"/>
                <wp:effectExtent l="0" t="0" r="11430" b="7620"/>
                <wp:wrapNone/>
                <wp:docPr id="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822" cy="84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F2C08" w14:textId="7E22ED43" w:rsidR="007D5847" w:rsidRDefault="003C464E" w:rsidP="007D584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CF5257E" wp14:editId="0EFE933E">
                                  <wp:extent cx="1053389" cy="847341"/>
                                  <wp:effectExtent l="0" t="0" r="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0123" cy="8688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D5847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F424D90" wp14:editId="75BD4F33">
                                  <wp:extent cx="1392833" cy="746559"/>
                                  <wp:effectExtent l="0" t="0" r="4445" b="3175"/>
                                  <wp:docPr id="1216023467" name="Picture 121602346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Picture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8655" cy="7764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769BB1" id="Text Box 28" o:spid="_x0000_s1032" type="#_x0000_t202" style="position:absolute;margin-left:-.7pt;margin-top:-17.75pt;width:130.15pt;height:66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" filled="f" stroked="f">
                <v:path arrowok="t"/>
                <v:textbox inset="0,0,0,0">
                  <w:txbxContent>
                    <w:p w14:paraId="306F2C08" w14:textId="7E22ED43" w:rsidR="007D5847" w:rsidRDefault="003C464E" w:rsidP="007D584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CF5257E" wp14:editId="0EFE933E">
                            <wp:extent cx="1053389" cy="847341"/>
                            <wp:effectExtent l="0" t="0" r="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0123" cy="8688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D5847">
                        <w:rPr>
                          <w:noProof/>
                        </w:rPr>
                        <w:drawing>
                          <wp:inline distT="0" distB="0" distL="0" distR="0" wp14:anchorId="6F424D90" wp14:editId="75BD4F33">
                            <wp:extent cx="1392833" cy="746559"/>
                            <wp:effectExtent l="0" t="0" r="4445" b="3175"/>
                            <wp:docPr id="1216023467" name="Picture 121602346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Picture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8655" cy="776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7B1F43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40"/>
    <w:rsid w:val="000276CB"/>
    <w:rsid w:val="00044EA4"/>
    <w:rsid w:val="000452C6"/>
    <w:rsid w:val="00054079"/>
    <w:rsid w:val="00073C6D"/>
    <w:rsid w:val="0007623E"/>
    <w:rsid w:val="00090247"/>
    <w:rsid w:val="000A06B5"/>
    <w:rsid w:val="000C3AEB"/>
    <w:rsid w:val="000E1AA5"/>
    <w:rsid w:val="000F30E0"/>
    <w:rsid w:val="00135849"/>
    <w:rsid w:val="001769F4"/>
    <w:rsid w:val="001B16F6"/>
    <w:rsid w:val="001D0448"/>
    <w:rsid w:val="001F6D48"/>
    <w:rsid w:val="00200A63"/>
    <w:rsid w:val="00203D82"/>
    <w:rsid w:val="002048D9"/>
    <w:rsid w:val="00207D97"/>
    <w:rsid w:val="0022071E"/>
    <w:rsid w:val="0023378F"/>
    <w:rsid w:val="00283679"/>
    <w:rsid w:val="00296CD5"/>
    <w:rsid w:val="00297018"/>
    <w:rsid w:val="002A790E"/>
    <w:rsid w:val="002F6725"/>
    <w:rsid w:val="00314F98"/>
    <w:rsid w:val="003203E0"/>
    <w:rsid w:val="0034454B"/>
    <w:rsid w:val="00354617"/>
    <w:rsid w:val="003601BD"/>
    <w:rsid w:val="00373DBD"/>
    <w:rsid w:val="003A0B96"/>
    <w:rsid w:val="003A1BC5"/>
    <w:rsid w:val="003C464E"/>
    <w:rsid w:val="003D54C8"/>
    <w:rsid w:val="00403396"/>
    <w:rsid w:val="00403899"/>
    <w:rsid w:val="00413AD2"/>
    <w:rsid w:val="00413D11"/>
    <w:rsid w:val="004310DD"/>
    <w:rsid w:val="0045071B"/>
    <w:rsid w:val="00454C3B"/>
    <w:rsid w:val="004835A0"/>
    <w:rsid w:val="004B18DA"/>
    <w:rsid w:val="004B4AB4"/>
    <w:rsid w:val="00506640"/>
    <w:rsid w:val="00525A0B"/>
    <w:rsid w:val="00552E23"/>
    <w:rsid w:val="005A5B6E"/>
    <w:rsid w:val="005D0264"/>
    <w:rsid w:val="0061784E"/>
    <w:rsid w:val="0062504D"/>
    <w:rsid w:val="00675910"/>
    <w:rsid w:val="00686279"/>
    <w:rsid w:val="006A0161"/>
    <w:rsid w:val="006A2AAC"/>
    <w:rsid w:val="006B60D6"/>
    <w:rsid w:val="006D29BB"/>
    <w:rsid w:val="006E287C"/>
    <w:rsid w:val="006F6245"/>
    <w:rsid w:val="00712ADE"/>
    <w:rsid w:val="007B1F43"/>
    <w:rsid w:val="007B2E64"/>
    <w:rsid w:val="007D5847"/>
    <w:rsid w:val="007D609B"/>
    <w:rsid w:val="007D6713"/>
    <w:rsid w:val="007E2FD5"/>
    <w:rsid w:val="007E6713"/>
    <w:rsid w:val="00800804"/>
    <w:rsid w:val="00804C15"/>
    <w:rsid w:val="00817B74"/>
    <w:rsid w:val="008444EB"/>
    <w:rsid w:val="00851EEF"/>
    <w:rsid w:val="008646CC"/>
    <w:rsid w:val="0087134A"/>
    <w:rsid w:val="008B7C5D"/>
    <w:rsid w:val="008D1FCD"/>
    <w:rsid w:val="008F0482"/>
    <w:rsid w:val="00915F64"/>
    <w:rsid w:val="00936091"/>
    <w:rsid w:val="00957510"/>
    <w:rsid w:val="00961CB7"/>
    <w:rsid w:val="00974167"/>
    <w:rsid w:val="00994CA2"/>
    <w:rsid w:val="009A23D8"/>
    <w:rsid w:val="009B1E7E"/>
    <w:rsid w:val="009B39C3"/>
    <w:rsid w:val="009C6B35"/>
    <w:rsid w:val="009D24FD"/>
    <w:rsid w:val="009D7220"/>
    <w:rsid w:val="00A014A7"/>
    <w:rsid w:val="00A32BF2"/>
    <w:rsid w:val="00A54375"/>
    <w:rsid w:val="00A8122F"/>
    <w:rsid w:val="00AA20D6"/>
    <w:rsid w:val="00AC4415"/>
    <w:rsid w:val="00AD55C5"/>
    <w:rsid w:val="00B32473"/>
    <w:rsid w:val="00B84FAF"/>
    <w:rsid w:val="00B85025"/>
    <w:rsid w:val="00BF05AB"/>
    <w:rsid w:val="00BF1212"/>
    <w:rsid w:val="00BF3F43"/>
    <w:rsid w:val="00C33D7C"/>
    <w:rsid w:val="00C41A0E"/>
    <w:rsid w:val="00C87E12"/>
    <w:rsid w:val="00C87EAD"/>
    <w:rsid w:val="00CC1E23"/>
    <w:rsid w:val="00CE340E"/>
    <w:rsid w:val="00CE3C41"/>
    <w:rsid w:val="00D01B3C"/>
    <w:rsid w:val="00D035A8"/>
    <w:rsid w:val="00D20220"/>
    <w:rsid w:val="00D2131D"/>
    <w:rsid w:val="00D43513"/>
    <w:rsid w:val="00D651D7"/>
    <w:rsid w:val="00D81FBE"/>
    <w:rsid w:val="00D84F66"/>
    <w:rsid w:val="00DE22D2"/>
    <w:rsid w:val="00DF338B"/>
    <w:rsid w:val="00E11696"/>
    <w:rsid w:val="00E11BFD"/>
    <w:rsid w:val="00EF3DA1"/>
    <w:rsid w:val="00EF483E"/>
    <w:rsid w:val="00EF6BAD"/>
    <w:rsid w:val="00F23AF6"/>
    <w:rsid w:val="00F5503E"/>
    <w:rsid w:val="00F8226B"/>
    <w:rsid w:val="00F83AD5"/>
    <w:rsid w:val="00FA4A46"/>
    <w:rsid w:val="00FA7CE9"/>
    <w:rsid w:val="00FB6830"/>
    <w:rsid w:val="00FB691E"/>
    <w:rsid w:val="00FC3867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3C46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p.wa.gov/worklif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ap.wa.gov/worklife" TargetMode="External"/><Relationship Id="rId10" Type="http://schemas.openxmlformats.org/officeDocument/2006/relationships/image" Target="media/image30.jpeg"/><Relationship Id="rId4" Type="http://schemas.openxmlformats.org/officeDocument/2006/relationships/image" Target="media/image1.jpg"/><Relationship Id="rId9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2024-03-29T20:45:00Z</dcterms:created>
  <dcterms:modified xsi:type="dcterms:W3CDTF">2024-03-29T20:45:00Z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509b2df8bda79989548fbe8c87f62a213a72dffc9b7ef1f2c4e4156a6e49e96c</vt:lpwstr>
  </property>
</Properties>
</file>