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BB9E6" w14:textId="477FE3D9" w:rsidR="005F37FA" w:rsidRDefault="002B22E5">
      <w:r w:rsidRPr="00DF338B"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75A246" wp14:editId="7FE1A227">
                <wp:simplePos x="0" y="0"/>
                <wp:positionH relativeFrom="margin">
                  <wp:posOffset>-170597</wp:posOffset>
                </wp:positionH>
                <wp:positionV relativeFrom="paragraph">
                  <wp:posOffset>6782937</wp:posOffset>
                </wp:positionV>
                <wp:extent cx="4210334" cy="302260"/>
                <wp:effectExtent l="0" t="0" r="0" b="254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0334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A08049" w14:textId="66D3A0A2" w:rsidR="000F20E8" w:rsidRPr="004B0391" w:rsidRDefault="004B0391" w:rsidP="002B22E5">
                            <w:pPr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</w:pPr>
                            <w:r w:rsidRPr="00F2197E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 xml:space="preserve">YOUR EMPLOYEE </w:t>
                            </w:r>
                            <w:r w:rsidR="002B22E5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>ASSISTANCE</w:t>
                            </w:r>
                            <w:r w:rsidRPr="00F2197E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 xml:space="preserve"> 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75A24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13.45pt;margin-top:534.1pt;width:331.5pt;height:23.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" filled="f" stroked="f" strokeweight=".5pt">
                <v:textbox>
                  <w:txbxContent>
                    <w:p w14:paraId="2EA08049" w14:textId="66D3A0A2" w:rsidR="000F20E8" w:rsidRPr="004B0391" w:rsidRDefault="004B0391" w:rsidP="002B22E5">
                      <w:pPr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</w:pPr>
                      <w:r w:rsidRPr="00F2197E"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  <w:t xml:space="preserve">YOUR EMPLOYEE </w:t>
                      </w:r>
                      <w:r w:rsidR="002B22E5"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  <w:t>ASSISTANCE</w:t>
                      </w:r>
                      <w:r w:rsidRPr="00F2197E"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  <w:t xml:space="preserve"> PROGRAM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3E6393" wp14:editId="006FE404">
                <wp:simplePos x="0" y="0"/>
                <wp:positionH relativeFrom="column">
                  <wp:posOffset>-170598</wp:posOffset>
                </wp:positionH>
                <wp:positionV relativeFrom="paragraph">
                  <wp:posOffset>5534167</wp:posOffset>
                </wp:positionV>
                <wp:extent cx="3732663" cy="1616075"/>
                <wp:effectExtent l="0" t="0" r="0" b="3175"/>
                <wp:wrapNone/>
                <wp:docPr id="922623821" name="Text Box 9226238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2663" cy="1616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87D156" w14:textId="77777777" w:rsidR="002B22E5" w:rsidRPr="000F20E8" w:rsidRDefault="002B22E5" w:rsidP="002B22E5">
                            <w:pPr>
                              <w:pStyle w:val="LETUSHELP"/>
                              <w:spacing w:after="140" w:line="288" w:lineRule="auto"/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</w:pPr>
                            <w:r w:rsidRPr="000F20E8"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  <w:t>LET US HELP</w:t>
                            </w:r>
                          </w:p>
                          <w:p w14:paraId="0776999A" w14:textId="77777777" w:rsidR="002B22E5" w:rsidRPr="000F20E8" w:rsidRDefault="002B22E5" w:rsidP="002B22E5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color w:val="0095C8"/>
                                <w:sz w:val="25"/>
                                <w:szCs w:val="25"/>
                              </w:rPr>
                            </w:pP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T</w:t>
                            </w: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oll-Free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: </w:t>
                            </w:r>
                            <w:r>
                              <w:rPr>
                                <w:b w:val="0"/>
                                <w:color w:val="032546"/>
                                <w:sz w:val="25"/>
                                <w:szCs w:val="25"/>
                              </w:rPr>
                              <w:t>1-877-313-4455</w:t>
                            </w:r>
                          </w:p>
                          <w:p w14:paraId="6BEF55C0" w14:textId="77777777" w:rsidR="002B22E5" w:rsidRDefault="002B22E5" w:rsidP="002B22E5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</w:rPr>
                            </w:pP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W</w:t>
                            </w: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ebsite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0F20E8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hyperlink r:id="rId4" w:history="1">
                              <w:r w:rsidRPr="00D33A2E">
                                <w:rPr>
                                  <w:rStyle w:val="Hyperlink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www.eap.wa.gov/worklife</w:t>
                              </w:r>
                            </w:hyperlink>
                          </w:p>
                          <w:p w14:paraId="1768CFEF" w14:textId="79D258B7" w:rsidR="000F20E8" w:rsidRPr="000F20E8" w:rsidRDefault="002B22E5" w:rsidP="002B22E5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Your Work/Life Access Code (to logon)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0F20E8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r w:rsidRPr="00887E34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&lt;</w:t>
                            </w:r>
                            <w:r w:rsidR="00C12052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ASD</w:t>
                            </w:r>
                            <w:r w:rsidRPr="00887E34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&gt;</w:t>
                            </w:r>
                          </w:p>
                          <w:p w14:paraId="6D5ED238" w14:textId="1C1FBE4E" w:rsidR="000F20E8" w:rsidRPr="00DF338B" w:rsidRDefault="000F20E8" w:rsidP="000F20E8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3E6393" id="Text Box 922623821" o:spid="_x0000_s1027" type="#_x0000_t202" style="position:absolute;margin-left:-13.45pt;margin-top:435.75pt;width:293.9pt;height:127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" filled="f" stroked="f" strokeweight=".5pt">
                <v:textbox>
                  <w:txbxContent>
                    <w:p w14:paraId="3A87D156" w14:textId="77777777" w:rsidR="002B22E5" w:rsidRPr="000F20E8" w:rsidRDefault="002B22E5" w:rsidP="002B22E5">
                      <w:pPr>
                        <w:pStyle w:val="LETUSHELP"/>
                        <w:spacing w:after="140" w:line="288" w:lineRule="auto"/>
                        <w:rPr>
                          <w:rFonts w:ascii="Calibri" w:hAnsi="Calibri" w:cs="Calibri"/>
                          <w:bCs/>
                          <w:szCs w:val="32"/>
                        </w:rPr>
                      </w:pPr>
                      <w:r w:rsidRPr="000F20E8">
                        <w:rPr>
                          <w:rFonts w:ascii="Calibri" w:hAnsi="Calibri" w:cs="Calibri"/>
                          <w:bCs/>
                          <w:szCs w:val="32"/>
                        </w:rPr>
                        <w:t>LET US HELP</w:t>
                      </w:r>
                    </w:p>
                    <w:p w14:paraId="0776999A" w14:textId="77777777" w:rsidR="002B22E5" w:rsidRPr="000F20E8" w:rsidRDefault="002B22E5" w:rsidP="002B22E5">
                      <w:pPr>
                        <w:pStyle w:val="TOLLFREE"/>
                        <w:spacing w:after="60" w:line="288" w:lineRule="auto"/>
                        <w:rPr>
                          <w:b w:val="0"/>
                          <w:color w:val="0095C8"/>
                          <w:sz w:val="25"/>
                          <w:szCs w:val="25"/>
                        </w:rPr>
                      </w:pP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T</w:t>
                      </w: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oll-Free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 xml:space="preserve">: </w:t>
                      </w:r>
                      <w:r>
                        <w:rPr>
                          <w:b w:val="0"/>
                          <w:color w:val="032546"/>
                          <w:sz w:val="25"/>
                          <w:szCs w:val="25"/>
                        </w:rPr>
                        <w:t>1-877-313-4455</w:t>
                      </w:r>
                    </w:p>
                    <w:p w14:paraId="6BEF55C0" w14:textId="77777777" w:rsidR="002B22E5" w:rsidRDefault="002B22E5" w:rsidP="002B22E5">
                      <w:pPr>
                        <w:pStyle w:val="TOLLFREE"/>
                        <w:spacing w:after="60" w:line="288" w:lineRule="auto"/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</w:rPr>
                      </w:pP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W</w:t>
                      </w: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ebsite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0F20E8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hyperlink r:id="rId5" w:history="1">
                        <w:r w:rsidRPr="00D33A2E">
                          <w:rPr>
                            <w:rStyle w:val="Hyperlink"/>
                            <w:b w:val="0"/>
                            <w:bCs w:val="0"/>
                            <w:sz w:val="25"/>
                            <w:szCs w:val="25"/>
                          </w:rPr>
                          <w:t>www.eap.wa.gov/worklife</w:t>
                        </w:r>
                      </w:hyperlink>
                    </w:p>
                    <w:p w14:paraId="1768CFEF" w14:textId="79D258B7" w:rsidR="000F20E8" w:rsidRPr="000F20E8" w:rsidRDefault="002B22E5" w:rsidP="002B22E5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</w:pP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Your Work/Life Access Code (to logon)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0F20E8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r w:rsidRPr="00887E34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&lt;</w:t>
                      </w:r>
                      <w:r w:rsidR="00C12052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ASD</w:t>
                      </w:r>
                      <w:r w:rsidRPr="00887E34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&gt;</w:t>
                      </w:r>
                    </w:p>
                    <w:p w14:paraId="6D5ED238" w14:textId="1C1FBE4E" w:rsidR="000F20E8" w:rsidRPr="00DF338B" w:rsidRDefault="000F20E8" w:rsidP="000F20E8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F7BF2">
        <w:rPr>
          <w:noProof/>
        </w:rPr>
        <w:drawing>
          <wp:anchor distT="0" distB="0" distL="114300" distR="114300" simplePos="0" relativeHeight="251658240" behindDoc="1" locked="0" layoutInCell="1" allowOverlap="1" wp14:anchorId="7AA5E481" wp14:editId="1FD6C5C5">
            <wp:simplePos x="0" y="0"/>
            <wp:positionH relativeFrom="column">
              <wp:posOffset>-457200</wp:posOffset>
            </wp:positionH>
            <wp:positionV relativeFrom="paragraph">
              <wp:posOffset>-448310</wp:posOffset>
            </wp:positionV>
            <wp:extent cx="10050145" cy="7766685"/>
            <wp:effectExtent l="0" t="0" r="0" b="5715"/>
            <wp:wrapNone/>
            <wp:docPr id="1" name="Picture 1" descr="A man and a child are sitting side-by-side  overlooking a body of water at sunset, holding fishing poles, They are sitting on a metal bench or fence. There are hills in the backgrou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man and a child are sitting side-by-side  overlooking a body of water at sunset, holding fishing poles, They are sitting on a metal bench or fence. There are hills in the background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0145" cy="7766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7D2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11419C" wp14:editId="0FA4FBED">
                <wp:simplePos x="0" y="0"/>
                <wp:positionH relativeFrom="column">
                  <wp:posOffset>5943600</wp:posOffset>
                </wp:positionH>
                <wp:positionV relativeFrom="paragraph">
                  <wp:posOffset>1847850</wp:posOffset>
                </wp:positionV>
                <wp:extent cx="3114040" cy="178054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4040" cy="1780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AA65DA" w14:textId="400A7093" w:rsidR="00BB74EA" w:rsidRDefault="006F7BF2" w:rsidP="007B6154">
                            <w:pPr>
                              <w:pStyle w:val="BodyCopy"/>
                              <w:spacing w:line="288" w:lineRule="auto"/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6F7BF2"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Renew connections with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  <w:br/>
                            </w:r>
                            <w:r w:rsidRPr="006F7BF2"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aging </w:t>
                            </w:r>
                            <w:r w:rsidR="000E24DF" w:rsidRPr="006F7BF2"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  <w:t>parents.</w:t>
                            </w:r>
                            <w:r w:rsidRPr="006F7BF2">
                              <w:rPr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</w:p>
                          <w:p w14:paraId="391BF9CC" w14:textId="5894259A" w:rsidR="00F23AF6" w:rsidRPr="003A1BC5" w:rsidRDefault="006F7BF2" w:rsidP="006F7BF2">
                            <w:pPr>
                              <w:pStyle w:val="BodyCopy"/>
                              <w:spacing w:line="288" w:lineRule="auto"/>
                              <w:rPr>
                                <w:rFonts w:ascii="Calibri" w:hAnsi="Calibri" w:cs="Calibri"/>
                                <w:sz w:val="25"/>
                                <w:szCs w:val="25"/>
                              </w:rPr>
                            </w:pPr>
                            <w:r w:rsidRPr="006F7BF2">
                              <w:rPr>
                                <w:rFonts w:ascii="Calibri" w:hAnsi="Calibri" w:cs="Calibri"/>
                                <w:sz w:val="25"/>
                                <w:szCs w:val="25"/>
                                <w:lang w:val="en-US"/>
                              </w:rPr>
                              <w:t>Learn about the challenges of this phase of life and know how you can best support your elderly parents. Explore new opportunities to refresh your connections.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1419C" id="Text Box 7" o:spid="_x0000_s1028" type="#_x0000_t202" style="position:absolute;margin-left:468pt;margin-top:145.5pt;width:245.2pt;height:140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" filled="f" stroked="f" strokeweight=".5pt">
                <v:textbox>
                  <w:txbxContent>
                    <w:p w14:paraId="79AA65DA" w14:textId="400A7093" w:rsidR="00BB74EA" w:rsidRDefault="006F7BF2" w:rsidP="007B6154">
                      <w:pPr>
                        <w:pStyle w:val="BodyCopy"/>
                        <w:spacing w:line="288" w:lineRule="auto"/>
                        <w:rPr>
                          <w:b/>
                          <w:sz w:val="32"/>
                          <w:szCs w:val="32"/>
                          <w:lang w:val="en-US"/>
                        </w:rPr>
                      </w:pPr>
                      <w:r w:rsidRPr="006F7BF2">
                        <w:rPr>
                          <w:b/>
                          <w:sz w:val="32"/>
                          <w:szCs w:val="32"/>
                          <w:lang w:val="en-US"/>
                        </w:rPr>
                        <w:t xml:space="preserve">Renew connections with </w:t>
                      </w:r>
                      <w:r>
                        <w:rPr>
                          <w:b/>
                          <w:sz w:val="32"/>
                          <w:szCs w:val="32"/>
                          <w:lang w:val="en-US"/>
                        </w:rPr>
                        <w:br/>
                      </w:r>
                      <w:r w:rsidRPr="006F7BF2">
                        <w:rPr>
                          <w:b/>
                          <w:sz w:val="32"/>
                          <w:szCs w:val="32"/>
                          <w:lang w:val="en-US"/>
                        </w:rPr>
                        <w:t xml:space="preserve">aging </w:t>
                      </w:r>
                      <w:r w:rsidR="000E24DF" w:rsidRPr="006F7BF2">
                        <w:rPr>
                          <w:b/>
                          <w:sz w:val="32"/>
                          <w:szCs w:val="32"/>
                          <w:lang w:val="en-US"/>
                        </w:rPr>
                        <w:t>parents.</w:t>
                      </w:r>
                      <w:r w:rsidRPr="006F7BF2">
                        <w:rPr>
                          <w:b/>
                          <w:bCs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</w:p>
                    <w:p w14:paraId="391BF9CC" w14:textId="5894259A" w:rsidR="00F23AF6" w:rsidRPr="003A1BC5" w:rsidRDefault="006F7BF2" w:rsidP="006F7BF2">
                      <w:pPr>
                        <w:pStyle w:val="BodyCopy"/>
                        <w:spacing w:line="288" w:lineRule="auto"/>
                        <w:rPr>
                          <w:rFonts w:ascii="Calibri" w:hAnsi="Calibri" w:cs="Calibri"/>
                          <w:sz w:val="25"/>
                          <w:szCs w:val="25"/>
                        </w:rPr>
                      </w:pPr>
                      <w:r w:rsidRPr="006F7BF2">
                        <w:rPr>
                          <w:rFonts w:ascii="Calibri" w:hAnsi="Calibri" w:cs="Calibri"/>
                          <w:sz w:val="25"/>
                          <w:szCs w:val="25"/>
                          <w:lang w:val="en-US"/>
                        </w:rPr>
                        <w:t>Learn about the challenges of this phase of life and know how you can best support your elderly parents. Explore new opportunities to refresh your connections.</w:t>
                      </w:r>
                    </w:p>
                  </w:txbxContent>
                </v:textbox>
              </v:shape>
            </w:pict>
          </mc:Fallback>
        </mc:AlternateContent>
      </w:r>
      <w:r w:rsidR="00A47D2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B0B0BDA" wp14:editId="05C4E528">
                <wp:simplePos x="0" y="0"/>
                <wp:positionH relativeFrom="column">
                  <wp:posOffset>5943600</wp:posOffset>
                </wp:positionH>
                <wp:positionV relativeFrom="paragraph">
                  <wp:posOffset>973248</wp:posOffset>
                </wp:positionV>
                <wp:extent cx="3213735" cy="878117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3735" cy="8781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6700D4" w14:textId="512AA235" w:rsidR="003A1BC5" w:rsidRPr="004514E5" w:rsidRDefault="006F7BF2" w:rsidP="00FD37B9">
                            <w:pPr>
                              <w:pStyle w:val="BodyCopy"/>
                              <w:spacing w:line="180" w:lineRule="auto"/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6F7BF2"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  <w:lang w:val="en-US"/>
                              </w:rPr>
                              <w:t xml:space="preserve">Aging Parents and You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B0BDA" id="Text Box 2" o:spid="_x0000_s1029" type="#_x0000_t202" style="position:absolute;margin-left:468pt;margin-top:76.65pt;width:253.05pt;height:69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" filled="f" stroked="f" strokeweight=".5pt">
                <v:textbox>
                  <w:txbxContent>
                    <w:p w14:paraId="736700D4" w14:textId="512AA235" w:rsidR="003A1BC5" w:rsidRPr="004514E5" w:rsidRDefault="006F7BF2" w:rsidP="00FD37B9">
                      <w:pPr>
                        <w:pStyle w:val="BodyCopy"/>
                        <w:spacing w:line="180" w:lineRule="auto"/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</w:rPr>
                      </w:pPr>
                      <w:r w:rsidRPr="006F7BF2"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  <w:lang w:val="en-US"/>
                        </w:rPr>
                        <w:t xml:space="preserve">Aging Parents and You  </w:t>
                      </w:r>
                    </w:p>
                  </w:txbxContent>
                </v:textbox>
              </v:shape>
            </w:pict>
          </mc:Fallback>
        </mc:AlternateContent>
      </w:r>
      <w:r w:rsidR="000F20E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B009440" wp14:editId="6E535213">
                <wp:simplePos x="0" y="0"/>
                <wp:positionH relativeFrom="column">
                  <wp:posOffset>-51666</wp:posOffset>
                </wp:positionH>
                <wp:positionV relativeFrom="paragraph">
                  <wp:posOffset>-196966</wp:posOffset>
                </wp:positionV>
                <wp:extent cx="1652270" cy="843280"/>
                <wp:effectExtent l="0" t="0" r="11430" b="7620"/>
                <wp:wrapNone/>
                <wp:docPr id="208037845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52270" cy="843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B3A853" w14:textId="2CED80EB" w:rsidR="000F20E8" w:rsidRDefault="002B22E5" w:rsidP="000F20E8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E7779E9" wp14:editId="388C9E83">
                                  <wp:extent cx="1097556" cy="882869"/>
                                  <wp:effectExtent l="0" t="0" r="7620" b="0"/>
                                  <wp:docPr id="5" name="Picture 5" descr="The letters &quot;eap&quot; are below a radiating sun which contains a person with upraised arms" title="Washington State EAP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 descr="The letters &quot;eap&quot; are below a radiating sun which contains a person with upraised arms" title="Washington State EAP logo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27616" cy="9070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009440" id="Text Box 28" o:spid="_x0000_s1030" type="#_x0000_t202" style="position:absolute;margin-left:-4.05pt;margin-top:-15.5pt;width:130.1pt;height:66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" filled="f" stroked="f">
                <v:path arrowok="t"/>
                <v:textbox inset="0,0,0,0">
                  <w:txbxContent>
                    <w:p w14:paraId="69B3A853" w14:textId="2CED80EB" w:rsidR="000F20E8" w:rsidRDefault="002B22E5" w:rsidP="000F20E8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E7779E9" wp14:editId="388C9E83">
                            <wp:extent cx="1097556" cy="882869"/>
                            <wp:effectExtent l="0" t="0" r="7620" b="0"/>
                            <wp:docPr id="5" name="Picture 5" descr="The letters &quot;eap&quot; are below a radiating sun which contains a person with upraised arms" title="Washington State EAP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 descr="The letters &quot;eap&quot; are below a radiating sun which contains a person with upraised arms" title="Washington State EAP logo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27616" cy="9070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F20E8" w:rsidRPr="00DF338B"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5346E5" wp14:editId="0D808729">
                <wp:simplePos x="0" y="0"/>
                <wp:positionH relativeFrom="column">
                  <wp:posOffset>6177338</wp:posOffset>
                </wp:positionH>
                <wp:positionV relativeFrom="paragraph">
                  <wp:posOffset>6755072</wp:posOffset>
                </wp:positionV>
                <wp:extent cx="3243580" cy="31178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358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9A4F5E" w14:textId="77777777" w:rsidR="000F20E8" w:rsidRPr="00DF338B" w:rsidRDefault="000F20E8" w:rsidP="000F20E8">
                            <w:pPr>
                              <w:pStyle w:val="AvailableBottomCopy"/>
                              <w:spacing w:line="288" w:lineRule="auto"/>
                              <w:rPr>
                                <w:rFonts w:ascii="Calibri" w:hAnsi="Calibri" w:cs="Calibri"/>
                                <w:color w:val="0095C8"/>
                                <w:szCs w:val="24"/>
                              </w:rPr>
                            </w:pPr>
                            <w:r w:rsidRPr="00DF338B">
                              <w:rPr>
                                <w:rFonts w:ascii="Calibri" w:hAnsi="Calibri" w:cs="Calibri"/>
                                <w:color w:val="0095C8"/>
                                <w:szCs w:val="24"/>
                              </w:rPr>
                              <w:t>ALWAYS AVAILABLE | FREE | CONFIDENTIAL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346E5" id="Text Box 6" o:spid="_x0000_s1031" type="#_x0000_t202" style="position:absolute;margin-left:486.4pt;margin-top:531.9pt;width:255.4pt;height:24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" filled="f" stroked="f" strokeweight=".5pt">
                <v:textbox>
                  <w:txbxContent>
                    <w:p w14:paraId="489A4F5E" w14:textId="77777777" w:rsidR="000F20E8" w:rsidRPr="00DF338B" w:rsidRDefault="000F20E8" w:rsidP="000F20E8">
                      <w:pPr>
                        <w:pStyle w:val="AvailableBottomCopy"/>
                        <w:spacing w:line="288" w:lineRule="auto"/>
                        <w:rPr>
                          <w:rFonts w:ascii="Calibri" w:hAnsi="Calibri" w:cs="Calibri"/>
                          <w:color w:val="0095C8"/>
                          <w:szCs w:val="24"/>
                        </w:rPr>
                      </w:pPr>
                      <w:r w:rsidRPr="00DF338B">
                        <w:rPr>
                          <w:rFonts w:ascii="Calibri" w:hAnsi="Calibri" w:cs="Calibri"/>
                          <w:color w:val="0095C8"/>
                          <w:szCs w:val="24"/>
                        </w:rPr>
                        <w:t>ALWAYS AVAILABLE | FREE | CONFIDENTIAL</w:t>
                      </w:r>
                    </w:p>
                  </w:txbxContent>
                </v:textbox>
              </v:shape>
            </w:pict>
          </mc:Fallback>
        </mc:AlternateContent>
      </w:r>
      <w:r w:rsidR="004514E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0962B1" wp14:editId="4672965B">
                <wp:simplePos x="0" y="0"/>
                <wp:positionH relativeFrom="column">
                  <wp:posOffset>-179070</wp:posOffset>
                </wp:positionH>
                <wp:positionV relativeFrom="paragraph">
                  <wp:posOffset>5075670</wp:posOffset>
                </wp:positionV>
                <wp:extent cx="2644588" cy="358588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588" cy="3585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D90574" w14:textId="58718E61" w:rsidR="00B84FAF" w:rsidRPr="004514E5" w:rsidRDefault="006F7BF2" w:rsidP="003A1BC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>OCTOBER</w:t>
                            </w:r>
                            <w:r w:rsidR="00073C6D" w:rsidRPr="004514E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 xml:space="preserve"> </w:t>
                            </w:r>
                            <w:r w:rsidR="004514E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>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962B1" id="Text Box 3" o:spid="_x0000_s1032" type="#_x0000_t202" style="position:absolute;margin-left:-14.1pt;margin-top:399.65pt;width:208.25pt;height:28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" filled="f" stroked="f" strokeweight=".5pt">
                <v:textbox>
                  <w:txbxContent>
                    <w:p w14:paraId="73D90574" w14:textId="58718E61" w:rsidR="00B84FAF" w:rsidRPr="004514E5" w:rsidRDefault="006F7BF2" w:rsidP="003A1BC5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>OCTOBER</w:t>
                      </w:r>
                      <w:r w:rsidR="00073C6D" w:rsidRPr="004514E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 xml:space="preserve"> </w:t>
                      </w:r>
                      <w:r w:rsidR="004514E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>2024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F37FA" w:rsidSect="00506640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640"/>
    <w:rsid w:val="00023221"/>
    <w:rsid w:val="000276CB"/>
    <w:rsid w:val="00044EA4"/>
    <w:rsid w:val="000452C6"/>
    <w:rsid w:val="00073C6D"/>
    <w:rsid w:val="0007623E"/>
    <w:rsid w:val="00077604"/>
    <w:rsid w:val="00090247"/>
    <w:rsid w:val="000A06B5"/>
    <w:rsid w:val="000E1AA5"/>
    <w:rsid w:val="000E24DF"/>
    <w:rsid w:val="000F20E8"/>
    <w:rsid w:val="000F30E0"/>
    <w:rsid w:val="00135849"/>
    <w:rsid w:val="00140DF5"/>
    <w:rsid w:val="00142B5C"/>
    <w:rsid w:val="00152838"/>
    <w:rsid w:val="001769F4"/>
    <w:rsid w:val="001A2CC5"/>
    <w:rsid w:val="001B16F6"/>
    <w:rsid w:val="001C756F"/>
    <w:rsid w:val="001D0448"/>
    <w:rsid w:val="00200A63"/>
    <w:rsid w:val="00203D82"/>
    <w:rsid w:val="002048D9"/>
    <w:rsid w:val="00207D97"/>
    <w:rsid w:val="0021519E"/>
    <w:rsid w:val="002167F8"/>
    <w:rsid w:val="002204E4"/>
    <w:rsid w:val="0023378F"/>
    <w:rsid w:val="00283679"/>
    <w:rsid w:val="00296CD5"/>
    <w:rsid w:val="00297018"/>
    <w:rsid w:val="002A0FC6"/>
    <w:rsid w:val="002A790E"/>
    <w:rsid w:val="002B22E5"/>
    <w:rsid w:val="002F6725"/>
    <w:rsid w:val="00314F98"/>
    <w:rsid w:val="003203E0"/>
    <w:rsid w:val="0034454B"/>
    <w:rsid w:val="00354617"/>
    <w:rsid w:val="00354E02"/>
    <w:rsid w:val="003601BD"/>
    <w:rsid w:val="00364295"/>
    <w:rsid w:val="00373DBD"/>
    <w:rsid w:val="00377247"/>
    <w:rsid w:val="00385F57"/>
    <w:rsid w:val="003A1BC5"/>
    <w:rsid w:val="003D54C8"/>
    <w:rsid w:val="00403396"/>
    <w:rsid w:val="00403899"/>
    <w:rsid w:val="00413AD2"/>
    <w:rsid w:val="00413D11"/>
    <w:rsid w:val="004310DD"/>
    <w:rsid w:val="0045071B"/>
    <w:rsid w:val="004514E5"/>
    <w:rsid w:val="00454C3B"/>
    <w:rsid w:val="004835A0"/>
    <w:rsid w:val="004B0391"/>
    <w:rsid w:val="004B18DA"/>
    <w:rsid w:val="004B4AB4"/>
    <w:rsid w:val="004E4E4D"/>
    <w:rsid w:val="00506640"/>
    <w:rsid w:val="005207B4"/>
    <w:rsid w:val="00525A0B"/>
    <w:rsid w:val="005519D4"/>
    <w:rsid w:val="00552E23"/>
    <w:rsid w:val="005A0AF9"/>
    <w:rsid w:val="005A5B6E"/>
    <w:rsid w:val="005D0264"/>
    <w:rsid w:val="005D7B4C"/>
    <w:rsid w:val="005D7BDC"/>
    <w:rsid w:val="005F37FA"/>
    <w:rsid w:val="0062504D"/>
    <w:rsid w:val="00686279"/>
    <w:rsid w:val="006A0161"/>
    <w:rsid w:val="006A2AAC"/>
    <w:rsid w:val="006D29BB"/>
    <w:rsid w:val="006F6245"/>
    <w:rsid w:val="006F7BF2"/>
    <w:rsid w:val="00712ADE"/>
    <w:rsid w:val="007B2E64"/>
    <w:rsid w:val="007B609C"/>
    <w:rsid w:val="007B6154"/>
    <w:rsid w:val="007D5847"/>
    <w:rsid w:val="007D609B"/>
    <w:rsid w:val="007E2FD5"/>
    <w:rsid w:val="007E6713"/>
    <w:rsid w:val="00800804"/>
    <w:rsid w:val="00804C15"/>
    <w:rsid w:val="00817B74"/>
    <w:rsid w:val="008444EB"/>
    <w:rsid w:val="008646CC"/>
    <w:rsid w:val="0087134A"/>
    <w:rsid w:val="008A5926"/>
    <w:rsid w:val="008B7C5D"/>
    <w:rsid w:val="008D1FCD"/>
    <w:rsid w:val="008F0482"/>
    <w:rsid w:val="00915F64"/>
    <w:rsid w:val="00936091"/>
    <w:rsid w:val="00957510"/>
    <w:rsid w:val="00961CB7"/>
    <w:rsid w:val="00974167"/>
    <w:rsid w:val="00994CA2"/>
    <w:rsid w:val="009A23D8"/>
    <w:rsid w:val="009B1E7E"/>
    <w:rsid w:val="009C6B35"/>
    <w:rsid w:val="009D007D"/>
    <w:rsid w:val="009D24FD"/>
    <w:rsid w:val="009D65CF"/>
    <w:rsid w:val="009D7220"/>
    <w:rsid w:val="009F6B5D"/>
    <w:rsid w:val="00A014A7"/>
    <w:rsid w:val="00A32BF2"/>
    <w:rsid w:val="00A47D28"/>
    <w:rsid w:val="00A54375"/>
    <w:rsid w:val="00A5538C"/>
    <w:rsid w:val="00A8122F"/>
    <w:rsid w:val="00AA20D6"/>
    <w:rsid w:val="00AC3D18"/>
    <w:rsid w:val="00AC4415"/>
    <w:rsid w:val="00AD55C5"/>
    <w:rsid w:val="00B84FAF"/>
    <w:rsid w:val="00B85025"/>
    <w:rsid w:val="00BB74EA"/>
    <w:rsid w:val="00BF05AB"/>
    <w:rsid w:val="00BF1212"/>
    <w:rsid w:val="00BF3F43"/>
    <w:rsid w:val="00C12052"/>
    <w:rsid w:val="00C33D7C"/>
    <w:rsid w:val="00C87E12"/>
    <w:rsid w:val="00C87EAD"/>
    <w:rsid w:val="00CC1E23"/>
    <w:rsid w:val="00CE340E"/>
    <w:rsid w:val="00D13A4A"/>
    <w:rsid w:val="00D20220"/>
    <w:rsid w:val="00D2131D"/>
    <w:rsid w:val="00D43513"/>
    <w:rsid w:val="00D651D7"/>
    <w:rsid w:val="00D81FBE"/>
    <w:rsid w:val="00DE22D2"/>
    <w:rsid w:val="00E53641"/>
    <w:rsid w:val="00EE62DD"/>
    <w:rsid w:val="00EF483E"/>
    <w:rsid w:val="00EF6BAD"/>
    <w:rsid w:val="00F23AF6"/>
    <w:rsid w:val="00F5503E"/>
    <w:rsid w:val="00F83AD5"/>
    <w:rsid w:val="00FA7CE9"/>
    <w:rsid w:val="00FB6830"/>
    <w:rsid w:val="00FD37B9"/>
    <w:rsid w:val="00FD387B"/>
    <w:rsid w:val="00FD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C6A284"/>
  <w15:chartTrackingRefBased/>
  <w15:docId w15:val="{8C7D0D8F-4D30-5447-8548-180EDF19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">
    <w:name w:val="Headline"/>
    <w:basedOn w:val="Normal"/>
    <w:qFormat/>
    <w:rsid w:val="004B4AB4"/>
    <w:pPr>
      <w:spacing w:after="200" w:line="204" w:lineRule="auto"/>
    </w:pPr>
    <w:rPr>
      <w:rFonts w:ascii="Avenir Book" w:hAnsi="Avenir Book"/>
      <w:b/>
      <w:bCs/>
      <w:color w:val="70AD47" w:themeColor="accent6"/>
      <w:sz w:val="56"/>
      <w:szCs w:val="64"/>
    </w:rPr>
  </w:style>
  <w:style w:type="paragraph" w:customStyle="1" w:styleId="SubHead">
    <w:name w:val="Sub_Head"/>
    <w:basedOn w:val="Normal"/>
    <w:qFormat/>
    <w:rsid w:val="00203D82"/>
    <w:pPr>
      <w:spacing w:after="60" w:line="276" w:lineRule="auto"/>
    </w:pPr>
    <w:rPr>
      <w:b/>
      <w:color w:val="8F2024"/>
      <w:sz w:val="28"/>
    </w:rPr>
  </w:style>
  <w:style w:type="paragraph" w:customStyle="1" w:styleId="BodyCopy">
    <w:name w:val="BodyCopy"/>
    <w:basedOn w:val="Normal"/>
    <w:qFormat/>
    <w:rsid w:val="004835A0"/>
    <w:pPr>
      <w:spacing w:before="80" w:line="278" w:lineRule="auto"/>
    </w:pPr>
    <w:rPr>
      <w:color w:val="FFFFFF" w:themeColor="background1"/>
      <w:sz w:val="27"/>
    </w:rPr>
  </w:style>
  <w:style w:type="paragraph" w:customStyle="1" w:styleId="AvailableBottomCopy">
    <w:name w:val="Available_BottomCopy"/>
    <w:basedOn w:val="Normal"/>
    <w:qFormat/>
    <w:rsid w:val="00AA20D6"/>
    <w:pPr>
      <w:jc w:val="center"/>
    </w:pPr>
    <w:rPr>
      <w:rFonts w:cs="Times New Roman (Body CS)"/>
      <w:b/>
      <w:bCs/>
      <w:color w:val="6C6E70"/>
      <w:spacing w:val="6"/>
      <w:szCs w:val="23"/>
    </w:rPr>
  </w:style>
  <w:style w:type="character" w:customStyle="1" w:styleId="A0">
    <w:name w:val="A0"/>
    <w:uiPriority w:val="99"/>
    <w:rsid w:val="004835A0"/>
    <w:rPr>
      <w:rFonts w:cs="Calibri"/>
      <w:b/>
      <w:bCs/>
      <w:color w:val="912326"/>
      <w:sz w:val="32"/>
      <w:szCs w:val="32"/>
    </w:rPr>
  </w:style>
  <w:style w:type="paragraph" w:customStyle="1" w:styleId="Pa1">
    <w:name w:val="Pa1"/>
    <w:basedOn w:val="Normal"/>
    <w:next w:val="Normal"/>
    <w:uiPriority w:val="99"/>
    <w:rsid w:val="004835A0"/>
    <w:pPr>
      <w:autoSpaceDE w:val="0"/>
      <w:autoSpaceDN w:val="0"/>
      <w:adjustRightInd w:val="0"/>
      <w:spacing w:line="241" w:lineRule="atLeast"/>
    </w:pPr>
    <w:rPr>
      <w:rFonts w:ascii="Calibri" w:hAnsi="Calibri"/>
      <w:lang w:val="en-GB"/>
    </w:rPr>
  </w:style>
  <w:style w:type="paragraph" w:customStyle="1" w:styleId="LETUSHELP">
    <w:name w:val="LET US HELP"/>
    <w:basedOn w:val="Normal"/>
    <w:qFormat/>
    <w:rsid w:val="006A2AAC"/>
    <w:pPr>
      <w:spacing w:after="100"/>
    </w:pPr>
    <w:rPr>
      <w:b/>
      <w:color w:val="8F2024"/>
      <w:sz w:val="32"/>
    </w:rPr>
  </w:style>
  <w:style w:type="paragraph" w:customStyle="1" w:styleId="TOLLFREE">
    <w:name w:val="TOLL FREE"/>
    <w:basedOn w:val="Pa1"/>
    <w:qFormat/>
    <w:rsid w:val="00AA20D6"/>
    <w:pPr>
      <w:spacing w:after="33" w:line="240" w:lineRule="auto"/>
    </w:pPr>
    <w:rPr>
      <w:rFonts w:cs="Calibri"/>
      <w:b/>
      <w:bCs/>
      <w:color w:val="00AEEF"/>
      <w:sz w:val="23"/>
      <w:szCs w:val="23"/>
    </w:rPr>
  </w:style>
  <w:style w:type="paragraph" w:customStyle="1" w:styleId="YourEmployee">
    <w:name w:val="YourEmployee"/>
    <w:basedOn w:val="Normal"/>
    <w:qFormat/>
    <w:rsid w:val="006F6245"/>
    <w:pPr>
      <w:spacing w:line="216" w:lineRule="auto"/>
    </w:pPr>
    <w:rPr>
      <w:rFonts w:cs="Times New Roman (Body CS)"/>
      <w:b/>
      <w:bCs/>
      <w:color w:val="591416"/>
      <w:spacing w:val="30"/>
      <w:sz w:val="27"/>
      <w:szCs w:val="27"/>
      <w:lang w:val="en-US"/>
      <w14:textOutline w14:w="31750" w14:cap="rnd" w14:cmpd="sng" w14:algn="ctr">
        <w14:noFill/>
        <w14:prstDash w14:val="solid"/>
        <w14:round/>
      </w14:textOutline>
    </w:rPr>
  </w:style>
  <w:style w:type="paragraph" w:customStyle="1" w:styleId="VISITYOURHOME">
    <w:name w:val="VISIT YOUR HOME"/>
    <w:basedOn w:val="SubHead"/>
    <w:qFormat/>
    <w:rsid w:val="00200A63"/>
    <w:pPr>
      <w:spacing w:after="120"/>
    </w:pPr>
    <w:rPr>
      <w:color w:val="00B0F0"/>
      <w:sz w:val="25"/>
    </w:rPr>
  </w:style>
  <w:style w:type="paragraph" w:customStyle="1" w:styleId="OnlineSeminar">
    <w:name w:val="OnlineSeminar"/>
    <w:basedOn w:val="SubHead"/>
    <w:qFormat/>
    <w:rsid w:val="00A014A7"/>
    <w:pPr>
      <w:spacing w:after="220"/>
    </w:pPr>
    <w:rPr>
      <w:color w:val="00B0F0"/>
    </w:rPr>
  </w:style>
  <w:style w:type="paragraph" w:customStyle="1" w:styleId="Month">
    <w:name w:val="Month"/>
    <w:basedOn w:val="Normal"/>
    <w:qFormat/>
    <w:rsid w:val="00EF483E"/>
    <w:pPr>
      <w:jc w:val="right"/>
    </w:pPr>
    <w:rPr>
      <w:rFonts w:ascii="Avenir Book" w:hAnsi="Avenir Book"/>
      <w:color w:val="D9D9D9" w:themeColor="background1" w:themeShade="D9"/>
      <w:sz w:val="72"/>
      <w:szCs w:val="72"/>
      <w14:textFill>
        <w14:solidFill>
          <w14:schemeClr w14:val="bg1">
            <w14:alpha w14:val="85000"/>
            <w14:lumMod w14:val="85000"/>
          </w14:schemeClr>
        </w14:solidFill>
      </w14:textFill>
    </w:rPr>
  </w:style>
  <w:style w:type="character" w:styleId="Hyperlink">
    <w:name w:val="Hyperlink"/>
    <w:basedOn w:val="DefaultParagraphFont"/>
    <w:uiPriority w:val="99"/>
    <w:unhideWhenUsed/>
    <w:rsid w:val="002B22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9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hyperlink" Target="http://www.eap.wa.gov/worklife" TargetMode="External"/><Relationship Id="rId4" Type="http://schemas.openxmlformats.org/officeDocument/2006/relationships/hyperlink" Target="http://www.eap.wa.gov/worklif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Jagadeesh, Raghu</dc:creator>
  <cp:keywords/>
  <dc:description/>
  <cp:lastModifiedBy>Michelle Weils</cp:lastModifiedBy>
  <cp:revision>2</cp:revision>
  <dcterms:created xsi:type="dcterms:W3CDTF">2024-10-01T18:28:00Z</dcterms:created>
  <dcterms:modified xsi:type="dcterms:W3CDTF">2024-10-01T18:28:00Z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9f372bc745d224d5b35f8fc680aae28b808e8fcfcc5f9249e98481a9d13a6a5c</vt:lpwstr>
  </property>
</Properties>
</file>