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BB9E6" w14:textId="24320418" w:rsidR="005F37FA" w:rsidRDefault="00184908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D3E429" wp14:editId="11252709">
                <wp:simplePos x="0" y="0"/>
                <wp:positionH relativeFrom="column">
                  <wp:posOffset>8020050</wp:posOffset>
                </wp:positionH>
                <wp:positionV relativeFrom="paragraph">
                  <wp:posOffset>-330200</wp:posOffset>
                </wp:positionV>
                <wp:extent cx="1333500" cy="939800"/>
                <wp:effectExtent l="0" t="0" r="0" b="0"/>
                <wp:wrapNone/>
                <wp:docPr id="16292806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939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C36DE8" w14:textId="5F475576" w:rsidR="00184908" w:rsidRDefault="0018490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A67C70" wp14:editId="6400B618">
                                  <wp:extent cx="896620" cy="721239"/>
                                  <wp:effectExtent l="0" t="0" r="0" b="3175"/>
                                  <wp:docPr id="1116695764" name="Picture 1116695764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6620" cy="7212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D3E42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31.5pt;margin-top:-26pt;width:105pt;height:7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QkUKgIAAFQEAAAOAAAAZHJzL2Uyb0RvYy54bWysVEtv2zAMvg/YfxB0X5xXu8aIU2QpMgwo&#10;2gLp0LMiS7EBSdQkJXb260fJzmPdTsMuMilSH18fPb9vtSIH4XwNpqCjwZASYTiUtdkV9Pvr+tMd&#10;JT4wUzIFRhT0KDy9X3z8MG9sLsZQgSqFIwhifN7YglYh2DzLPK+EZn4AVhg0SnCaBVTdLisdaxBd&#10;q2w8HN5mDbjSOuDCe7x96Ix0kfClFDw8S+lFIKqgmFtIp0vnNp7ZYs7ynWO2qnmfBvuHLDSrDQY9&#10;Qz2wwMje1X9A6Zo78CDDgIPOQMqai1QDVjMavqtmUzErUi3YHG/PbfL/D5Y/HTb2xZHQfoEWBxgb&#10;0life7yM9bTS6fjFTAnasYXHc9tEGwiPjyaTyc0QTRxts8nsDmWEyS6vrfPhqwBNolBQh2NJ3WKH&#10;Rx8615NLDOZB1eW6ViopkQpipRw5MByiCilHBP/NSxnSFPQW80jABuLzDlkZzOVSU5RCu237QrdQ&#10;HrF+Bx01vOXrGpN8ZD68MIdcwLqQ3+EZD6kAg0AvUVKB+/m3++iPI0IrJQ1yq6D+x545QYn6ZnB4&#10;s9F0GsmYlOnN5zEq7tqyvbaYvV4BVj7CTbI8idE/qJMoHeg3XINljIomZjjGLmg4iavQMR7XiIvl&#10;Mjkh/SwLj2ZjeYSOnY4jeG3fmLP9nAJO+AlOLGT5u3F1vvGlgeU+gKzTLGODu672fUfqJjb0axZ3&#10;41pPXpefweIXAAAA//8DAFBLAwQUAAYACAAAACEAUlEgreIAAAAMAQAADwAAAGRycy9kb3ducmV2&#10;LnhtbEyPT0+DQBDF7yZ+h82YeDHtIliqyNIYozbxZvFPvG3ZEYjsLGG3FL+9w0lv82Ze3vxevpls&#10;J0YcfOtIweUyAoFUOdNSreC1fFxcg/BBk9GdI1Twgx42xelJrjPjjvSC4y7UgkPIZ1pBE0KfSemr&#10;Bq32S9cj8e3LDVYHlkMtzaCPHG47GUdRKq1uiT80usf7Bqvv3cEq+LyoP5799PR2TFZJ/7Ady/W7&#10;KZU6P5vubkEEnMKfGWZ8RoeCmfbuQMaLjnWcJlwmKFisYh5my9V6Xu0V3KQRyCKX/0sUvwAAAP//&#10;AwBQSwECLQAUAAYACAAAACEAtoM4kv4AAADhAQAAEwAAAAAAAAAAAAAAAAAAAAAAW0NvbnRlbnRf&#10;VHlwZXNdLnhtbFBLAQItABQABgAIAAAAIQA4/SH/1gAAAJQBAAALAAAAAAAAAAAAAAAAAC8BAABf&#10;cmVscy8ucmVsc1BLAQItABQABgAIAAAAIQDpJQkUKgIAAFQEAAAOAAAAAAAAAAAAAAAAAC4CAABk&#10;cnMvZTJvRG9jLnhtbFBLAQItABQABgAIAAAAIQBSUSCt4gAAAAwBAAAPAAAAAAAAAAAAAAAAAIQE&#10;AABkcnMvZG93bnJldi54bWxQSwUGAAAAAAQABADzAAAAkwUAAAAA&#10;" fillcolor="white [3201]" stroked="f" strokeweight=".5pt">
                <v:textbox>
                  <w:txbxContent>
                    <w:p w14:paraId="19C36DE8" w14:textId="5F475576" w:rsidR="00184908" w:rsidRDefault="00184908">
                      <w:r>
                        <w:rPr>
                          <w:noProof/>
                        </w:rPr>
                        <w:drawing>
                          <wp:inline distT="0" distB="0" distL="0" distR="0" wp14:anchorId="4EA67C70" wp14:editId="6400B618">
                            <wp:extent cx="896620" cy="721239"/>
                            <wp:effectExtent l="0" t="0" r="0" b="3175"/>
                            <wp:docPr id="1116695764" name="Picture 1116695764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6620" cy="7212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3239CCB1">
                <wp:simplePos x="0" y="0"/>
                <wp:positionH relativeFrom="column">
                  <wp:posOffset>-361950</wp:posOffset>
                </wp:positionH>
                <wp:positionV relativeFrom="paragraph">
                  <wp:posOffset>5251450</wp:posOffset>
                </wp:positionV>
                <wp:extent cx="3653790" cy="1857375"/>
                <wp:effectExtent l="0" t="0" r="0" b="0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3790" cy="185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11D9C0" w14:textId="77777777" w:rsidR="00184908" w:rsidRPr="003C219D" w:rsidRDefault="00184908" w:rsidP="00184908">
                            <w:pPr>
                              <w:pStyle w:val="LETUSHELP"/>
                              <w:spacing w:after="140" w:line="288" w:lineRule="auto"/>
                              <w:rPr>
                                <w:rFonts w:ascii="Calibri" w:hAnsi="Calibri" w:cs="Calibri"/>
                                <w:bCs/>
                                <w:sz w:val="36"/>
                                <w:szCs w:val="36"/>
                              </w:rPr>
                            </w:pPr>
                            <w:r w:rsidRPr="003C219D">
                              <w:rPr>
                                <w:rFonts w:ascii="Calibri" w:hAnsi="Calibri" w:cs="Calibri"/>
                                <w:bCs/>
                                <w:sz w:val="36"/>
                                <w:szCs w:val="36"/>
                              </w:rPr>
                              <w:t>LET US HELP</w:t>
                            </w:r>
                          </w:p>
                          <w:p w14:paraId="7DDB5677" w14:textId="77777777" w:rsidR="00184908" w:rsidRPr="00873F0B" w:rsidRDefault="00184908" w:rsidP="00184908">
                            <w:pPr>
                              <w:pStyle w:val="TOLLFREE"/>
                              <w:spacing w:after="60" w:line="288" w:lineRule="auto"/>
                              <w:rPr>
                                <w:bCs w:val="0"/>
                                <w:color w:val="0095C8"/>
                                <w:sz w:val="6"/>
                                <w:szCs w:val="6"/>
                              </w:rPr>
                            </w:pPr>
                          </w:p>
                          <w:p w14:paraId="62910A84" w14:textId="77777777" w:rsidR="00184908" w:rsidRPr="000F20E8" w:rsidRDefault="00184908" w:rsidP="00184908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oll-Free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: </w:t>
                            </w:r>
                            <w:r>
                              <w:rPr>
                                <w:b w:val="0"/>
                                <w:color w:val="032546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714D4A62" w14:textId="77777777" w:rsidR="00184908" w:rsidRDefault="00184908" w:rsidP="00184908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5" w:history="1"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eap.wa.gov/</w:t>
                              </w:r>
                              <w:proofErr w:type="spellStart"/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worklife</w:t>
                              </w:r>
                              <w:proofErr w:type="spellEnd"/>
                            </w:hyperlink>
                          </w:p>
                          <w:p w14:paraId="3D2B890A" w14:textId="61D70040" w:rsidR="00184908" w:rsidRPr="00DF338B" w:rsidRDefault="00184908" w:rsidP="00184908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 w:rsidR="00F41592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ASD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  <w:p w14:paraId="1768CFEF" w14:textId="3C7D4D78" w:rsidR="000F20E8" w:rsidRPr="000F20E8" w:rsidRDefault="000F20E8" w:rsidP="000F20E8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</w:pPr>
                          </w:p>
                          <w:p w14:paraId="6D5ED238" w14:textId="1C1FBE4E" w:rsidR="000F20E8" w:rsidRPr="00DF338B" w:rsidRDefault="000F20E8" w:rsidP="000F20E8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E6393" id="Text Box 922623821" o:spid="_x0000_s1027" type="#_x0000_t202" style="position:absolute;margin-left:-28.5pt;margin-top:413.5pt;width:287.7pt;height:14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F3/GQIAADQEAAAOAAAAZHJzL2Uyb0RvYy54bWysU8lu2zAQvRfoPxC81/LuRLAcuAlcFDCS&#10;AE6RM02RlgCSw5K0JffrO6S8Ie2p6IWa4Yxmee9x/tBqRQ7C+RpMQQe9PiXCcChrsyvoj7fVlztK&#10;fGCmZAqMKOhRePqw+Pxp3thcDKECVQpHsIjxeWMLWoVg8yzzvBKa+R5YYTAowWkW0HW7rHSswepa&#10;ZcN+f5o14ErrgAvv8fapC9JFqi+l4OFFSi8CUQXF2UI6XTq38cwWc5bvHLNVzU9jsH+YQrPaYNNL&#10;qScWGNm7+o9SuuYOPMjQ46AzkLLmIu2A2wz6H7bZVMyKtAuC4+0FJv//yvLnw8a+OhLar9AigRGQ&#10;xvrc42Xcp5VOxy9OSjCOEB4vsIk2EI6Xo+lkNLvHEMfY4G4yG80msU52/d06H74J0CQaBXXIS4KL&#10;HdY+dKnnlNjNwKpWKnGjDGkKOh1N+umHSwSLK4M9rsNGK7TbltTlzSJbKI+4n4OOem/5qsYZ1syH&#10;V+aQa5wb9Rte8JAKsBecLEoqcL/+dh/zkQKMUtKgdgrqf+6ZE5So7wbJuR+Mx1FsyRlPZkN03G1k&#10;exsxe/0IKM8BvhTLkxnzgzqb0oF+R5kvY1cMMcOxd0HD2XwMnaLxmXCxXKYklJdlYW02lsfSEdWI&#10;8Fv7zpw90RCQwWc4q4zlH9jocjs+lvsAsk5URZw7VE/wozQT2adnFLV/66es62Nf/AYAAP//AwBQ&#10;SwMEFAAGAAgAAAAhAGiO5iLiAAAADAEAAA8AAABkcnMvZG93bnJldi54bWxMj8FOg0AQhu8mvsNm&#10;TLy1C0QUkaVpSBoTo4fWXrwN7BaI7Cyy2xZ9eqcnvc1kvvzz/cVqtoM4mcn3jhTEywiEocbpnloF&#10;+/fNIgPhA5LGwZFR8G08rMrrqwJz7c60NaddaAWHkM9RQRfCmEvpm85Y9Es3GuLbwU0WA69TK/WE&#10;Zw63g0yi6F5a7Ik/dDiaqjPN5+5oFbxUmzfc1onNfobq+fWwHr/2H6lStzfz+glEMHP4g+Giz+pQ&#10;slPtjqS9GBQs0gfuEhRkyWVgIo2zOxA1o3H8mIIsC/m/RPkLAAD//wMAUEsBAi0AFAAGAAgAAAAh&#10;ALaDOJL+AAAA4QEAABMAAAAAAAAAAAAAAAAAAAAAAFtDb250ZW50X1R5cGVzXS54bWxQSwECLQAU&#10;AAYACAAAACEAOP0h/9YAAACUAQAACwAAAAAAAAAAAAAAAAAvAQAAX3JlbHMvLnJlbHNQSwECLQAU&#10;AAYACAAAACEATtxd/xkCAAA0BAAADgAAAAAAAAAAAAAAAAAuAgAAZHJzL2Uyb0RvYy54bWxQSwEC&#10;LQAUAAYACAAAACEAaI7mIuIAAAAMAQAADwAAAAAAAAAAAAAAAABzBAAAZHJzL2Rvd25yZXYueG1s&#10;UEsFBgAAAAAEAAQA8wAAAIIFAAAAAA==&#10;" filled="f" stroked="f" strokeweight=".5pt">
                <v:textbox>
                  <w:txbxContent>
                    <w:p w14:paraId="2E11D9C0" w14:textId="77777777" w:rsidR="00184908" w:rsidRPr="003C219D" w:rsidRDefault="00184908" w:rsidP="00184908">
                      <w:pPr>
                        <w:pStyle w:val="LETUSHELP"/>
                        <w:spacing w:after="140" w:line="288" w:lineRule="auto"/>
                        <w:rPr>
                          <w:rFonts w:ascii="Calibri" w:hAnsi="Calibri" w:cs="Calibri"/>
                          <w:bCs/>
                          <w:sz w:val="36"/>
                          <w:szCs w:val="36"/>
                        </w:rPr>
                      </w:pPr>
                      <w:r w:rsidRPr="003C219D">
                        <w:rPr>
                          <w:rFonts w:ascii="Calibri" w:hAnsi="Calibri" w:cs="Calibri"/>
                          <w:bCs/>
                          <w:sz w:val="36"/>
                          <w:szCs w:val="36"/>
                        </w:rPr>
                        <w:t>LET US HELP</w:t>
                      </w:r>
                    </w:p>
                    <w:p w14:paraId="7DDB5677" w14:textId="77777777" w:rsidR="00184908" w:rsidRPr="00873F0B" w:rsidRDefault="00184908" w:rsidP="00184908">
                      <w:pPr>
                        <w:pStyle w:val="TOLLFREE"/>
                        <w:spacing w:after="60" w:line="288" w:lineRule="auto"/>
                        <w:rPr>
                          <w:bCs w:val="0"/>
                          <w:color w:val="0095C8"/>
                          <w:sz w:val="6"/>
                          <w:szCs w:val="6"/>
                        </w:rPr>
                      </w:pPr>
                    </w:p>
                    <w:p w14:paraId="62910A84" w14:textId="77777777" w:rsidR="00184908" w:rsidRPr="000F20E8" w:rsidRDefault="00184908" w:rsidP="00184908">
                      <w:pPr>
                        <w:pStyle w:val="TOLLFREE"/>
                        <w:spacing w:after="60" w:line="288" w:lineRule="auto"/>
                        <w:rPr>
                          <w:b w:val="0"/>
                          <w:color w:val="0095C8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oll-Free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 xml:space="preserve">: </w:t>
                      </w:r>
                      <w:r>
                        <w:rPr>
                          <w:b w:val="0"/>
                          <w:color w:val="032546"/>
                          <w:sz w:val="25"/>
                          <w:szCs w:val="25"/>
                        </w:rPr>
                        <w:t>1-877-313-4455</w:t>
                      </w:r>
                    </w:p>
                    <w:p w14:paraId="714D4A62" w14:textId="77777777" w:rsidR="00184908" w:rsidRDefault="00184908" w:rsidP="00184908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6" w:history="1"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eap.wa.gov/</w:t>
                        </w:r>
                        <w:proofErr w:type="spellStart"/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worklife</w:t>
                        </w:r>
                        <w:proofErr w:type="spellEnd"/>
                      </w:hyperlink>
                    </w:p>
                    <w:p w14:paraId="3D2B890A" w14:textId="61D70040" w:rsidR="00184908" w:rsidRPr="00DF338B" w:rsidRDefault="00184908" w:rsidP="00184908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 w:rsidR="00F41592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ASD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  <w:p w14:paraId="1768CFEF" w14:textId="3C7D4D78" w:rsidR="000F20E8" w:rsidRPr="000F20E8" w:rsidRDefault="000F20E8" w:rsidP="000F20E8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</w:pPr>
                    </w:p>
                    <w:p w14:paraId="6D5ED238" w14:textId="1C1FBE4E" w:rsidR="000F20E8" w:rsidRPr="00DF338B" w:rsidRDefault="000F20E8" w:rsidP="000F20E8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7D4D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0D35F111">
            <wp:simplePos x="0" y="0"/>
            <wp:positionH relativeFrom="column">
              <wp:posOffset>-457200</wp:posOffset>
            </wp:positionH>
            <wp:positionV relativeFrom="paragraph">
              <wp:posOffset>-453612</wp:posOffset>
            </wp:positionV>
            <wp:extent cx="10048875" cy="7759167"/>
            <wp:effectExtent l="0" t="0" r="0" b="635"/>
            <wp:wrapNone/>
            <wp:docPr id="1" name="Picture 1" descr="A group of six people are sitting around a wooden table outside in the sunshine, in traditional business attire. The focus is on their hands close together, holding cold drink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group of six people are sitting around a wooden table outside in the sunshine, in traditional business attire. The focus is on their hands close together, holding cold drinks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8875" cy="77591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83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524CE2AA">
                <wp:simplePos x="0" y="0"/>
                <wp:positionH relativeFrom="column">
                  <wp:posOffset>-165735</wp:posOffset>
                </wp:positionH>
                <wp:positionV relativeFrom="paragraph">
                  <wp:posOffset>2466780</wp:posOffset>
                </wp:positionV>
                <wp:extent cx="2994409" cy="17805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4409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1BF9CC" w14:textId="30471352" w:rsidR="00F23AF6" w:rsidRPr="00BF0419" w:rsidRDefault="00536871" w:rsidP="004514E5">
                            <w:pPr>
                              <w:pStyle w:val="BodyCopy"/>
                              <w:spacing w:line="288" w:lineRule="auto"/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</w:pPr>
                            <w:r w:rsidRPr="00536871"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>Having strong social connections can be one important piece of a fulfilling life. Building relationships with friends, family, and coworkers may improve your long-term happiness.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1419C" id="Text Box 7" o:spid="_x0000_s1028" type="#_x0000_t202" style="position:absolute;margin-left:-13.05pt;margin-top:194.25pt;width:235.8pt;height:14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8DoHAIAADQEAAAOAAAAZHJzL2Uyb0RvYy54bWysU01vGyEQvVfqf0Dc6127dhKvvI7cRK4q&#10;WUkkJ8oZs+BdCRgK2Lvur+/A+ktpT1UvMDDDfLz3mN13WpG9cL4BU9LhIKdEGA5VY7YlfXtdfrmj&#10;xAdmKqbAiJIehKf388+fZq0txAhqUJVwBJMYX7S2pHUItsgyz2uhmR+AFQadEpxmAY9um1WOtZhd&#10;q2yU5zdZC66yDrjwHm8feyedp/xSCh6epfQiEFVS7C2k1aV1E9dsPmPF1jFbN/zYBvuHLjRrDBY9&#10;p3pkgZGda/5IpRvuwIMMAw46AykbLtIMOM0w/zDNumZWpFkQHG/PMPn/l5Y/7df2xZHQfYMOCYyA&#10;tNYXHi/jPJ10Ou7YKUE/Qng4wya6QDhejqbT8TifUsLRN7y9yyfjBGx2eW6dD98FaBKNkjrkJcHF&#10;9isfsCSGnkJiNQPLRqnEjTKkLenN10meHpw9+EIZfHhpNlqh23SkqbCn0yAbqA44n4Oeem/5ssEe&#10;VsyHF+aQaxwJ9RuecZEKsBYcLUpqcL/+dh/jkQL0UtKidkrqf+6YE5SoHwbJmQ4RDxRbOowntyM8&#10;uGvP5tpjdvoBUJ5D/CmWJzPGB3UypQP9jjJfxKroYoZj7ZKGk/kQekXjN+FisUhBKC/LwsqsLY+p&#10;I6oR4dfunTl7pCEgg09wUhkrPrDRx/Z8LHYBZJOoijj3qB7hR2kmBo/fKGr/+pyiLp99/hsAAP//&#10;AwBQSwMEFAAGAAgAAAAhAI81aHnjAAAACwEAAA8AAABkcnMvZG93bnJldi54bWxMj01Pg0AQhu8m&#10;/ofNmHhrl2IhK2VoGpLGxOihtRdvC2yBdD+Q3bbor3c81dtM5sk7z5uvJ6PZRY2+dxZhMY+AKVu7&#10;prctwuFjOxPAfJC2kdpZhfCtPKyL+7tcZo272p267EPLKMT6TCJ0IQwZ577ulJF+7gZl6XZ0o5GB&#10;1rHlzSivFG40j6Mo5Ub2lj50clBlp+rT/mwQXsvtu9xVsRE/unx5O26Gr8Nngvj4MG1WwIKawg2G&#10;P31Sh4KcKne2jWcaYRanC0IRnoRIgBGxXCY0VAhpKp6BFzn/36H4BQAA//8DAFBLAQItABQABgAI&#10;AAAAIQC2gziS/gAAAOEBAAATAAAAAAAAAAAAAAAAAAAAAABbQ29udGVudF9UeXBlc10ueG1sUEsB&#10;Ai0AFAAGAAgAAAAhADj9If/WAAAAlAEAAAsAAAAAAAAAAAAAAAAALwEAAF9yZWxzLy5yZWxzUEsB&#10;Ai0AFAAGAAgAAAAhAGSvwOgcAgAANAQAAA4AAAAAAAAAAAAAAAAALgIAAGRycy9lMm9Eb2MueG1s&#10;UEsBAi0AFAAGAAgAAAAhAI81aHnjAAAACwEAAA8AAAAAAAAAAAAAAAAAdgQAAGRycy9kb3ducmV2&#10;LnhtbFBLBQYAAAAABAAEAPMAAACGBQAAAAA=&#10;" filled="f" stroked="f" strokeweight=".5pt">
                <v:textbox>
                  <w:txbxContent>
                    <w:p w14:paraId="391BF9CC" w14:textId="30471352" w:rsidR="00F23AF6" w:rsidRPr="00BF0419" w:rsidRDefault="00536871" w:rsidP="004514E5">
                      <w:pPr>
                        <w:pStyle w:val="BodyCopy"/>
                        <w:spacing w:line="288" w:lineRule="auto"/>
                        <w:rPr>
                          <w:rFonts w:ascii="Calibri" w:hAnsi="Calibri" w:cs="Calibri"/>
                          <w:sz w:val="26"/>
                          <w:szCs w:val="26"/>
                        </w:rPr>
                      </w:pPr>
                      <w:r w:rsidRPr="00536871">
                        <w:rPr>
                          <w:rFonts w:ascii="Calibri" w:hAnsi="Calibri" w:cs="Calibri"/>
                          <w:sz w:val="26"/>
                          <w:szCs w:val="26"/>
                        </w:rPr>
                        <w:t>Having strong social connections can be one important piece of a fulfilling life. Building relationships with friends, family, and coworkers may improve your long-term happiness.</w:t>
                      </w:r>
                    </w:p>
                  </w:txbxContent>
                </v:textbox>
              </v:shape>
            </w:pict>
          </mc:Fallback>
        </mc:AlternateContent>
      </w:r>
      <w:r w:rsidR="00F82B33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3FA8F2AB">
                <wp:simplePos x="0" y="0"/>
                <wp:positionH relativeFrom="column">
                  <wp:posOffset>5937250</wp:posOffset>
                </wp:positionH>
                <wp:positionV relativeFrom="paragraph">
                  <wp:posOffset>6577965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CD0C5F" w:rsidRDefault="000F20E8" w:rsidP="00271650">
                            <w:pPr>
                              <w:pStyle w:val="AvailableBottomCopy"/>
                              <w:spacing w:line="288" w:lineRule="auto"/>
                              <w:jc w:val="right"/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346E5" id="Text Box 6" o:spid="_x0000_s1029" type="#_x0000_t202" style="position:absolute;margin-left:467.5pt;margin-top:517.95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cL1GwIAADMEAAAOAAAAZHJzL2Uyb0RvYy54bWysU8lu2zAQvRfoPxC817K8JI5gOXATuCgQ&#10;JAGcImeaIi0BJIclaUvu13dIeUPaU9ELNcMZzfLe4/y+04rshfMNmJLmgyElwnCoGrMt6Y+31ZcZ&#10;JT4wUzEFRpT0IDy9X3z+NG9tIUZQg6qEI1jE+KK1Ja1DsEWWeV4LzfwArDAYlOA0C+i6bVY51mJ1&#10;rbLRcHiTteAq64AL7/H2sQ/SRaovpeDhRUovAlElxdlCOl06N/HMFnNWbB2zdcOPY7B/mEKzxmDT&#10;c6lHFhjZueaPUrrhDjzIMOCgM5Cy4SLtgNvkww/brGtmRdoFwfH2DJP/f2X5835tXx0J3VfokMAI&#10;SGt94fEy7tNJp+MXJyUYRwgPZ9hEFwjHy/FoMp7OMMQxNs7z29k0lskuf1vnwzcBmkSjpA5pSWix&#10;/ZMPfeopJTYzsGqUStQoQ9qS3oynw/TDOYLFlcEel1mjFbpNR5oKpzjtsYHqgOs56Jn3lq8anOGJ&#10;+fDKHFKNY6N8wwseUgH2gqNFSQ3u19/uYz4ygFFKWpROSf3PHXOCEvXdIDd3+WQStZacyfR2hI67&#10;jmyuI2anHwDVmeNDsTyZMT+okykd6HdU+TJ2xRAzHHuXNJzMh9ALGl8JF8tlSkJ1WRaezNryWDqi&#10;GhF+696Zs0caAhL4DCeRseIDG31uz8dyF0A2iaqIc4/qEX5UZiL7+Iqi9K/9lHV564vfAAAA//8D&#10;AFBLAwQUAAYACAAAACEAYCMlA+MAAAAOAQAADwAAAGRycy9kb3ducmV2LnhtbEyPwU7DMBBE70j8&#10;g7VI3KhD26A0xKmqSBUSgkNLL9w28TaJiO0Qu23g69mcynFnRrNvsvVoOnGmwbfOKnicRSDIVk63&#10;tlZw+Ng+JCB8QKuxc5YU/JCHdX57k2Gq3cXu6LwPteAS61NU0ITQp1L6qiGDfuZ6suwd3WAw8DnU&#10;Ug944XLTyXkUPUmDreUPDfZUNFR97U9GwWuxfcddOTfJb1e8vB03/ffhM1bq/m7cPIMINIZrGCZ8&#10;RoecmUp3stqLTsFqEfOWwEa0iFcgpshyGfOcctISdmWeyf8z8j8AAAD//wMAUEsBAi0AFAAGAAgA&#10;AAAhALaDOJL+AAAA4QEAABMAAAAAAAAAAAAAAAAAAAAAAFtDb250ZW50X1R5cGVzXS54bWxQSwEC&#10;LQAUAAYACAAAACEAOP0h/9YAAACUAQAACwAAAAAAAAAAAAAAAAAvAQAAX3JlbHMvLnJlbHNQSwEC&#10;LQAUAAYACAAAACEA453C9RsCAAAzBAAADgAAAAAAAAAAAAAAAAAuAgAAZHJzL2Uyb0RvYy54bWxQ&#10;SwECLQAUAAYACAAAACEAYCMlA+MAAAAOAQAADwAAAAAAAAAAAAAAAAB1BAAAZHJzL2Rvd25yZXYu&#10;eG1sUEsFBgAAAAAEAAQA8wAAAIUFAAAAAA==&#10;" filled="f" stroked="f" strokeweight=".5pt">
                <v:textbox>
                  <w:txbxContent>
                    <w:p w14:paraId="489A4F5E" w14:textId="77777777" w:rsidR="000F20E8" w:rsidRPr="00CD0C5F" w:rsidRDefault="000F20E8" w:rsidP="00271650">
                      <w:pPr>
                        <w:pStyle w:val="AvailableBottomCopy"/>
                        <w:spacing w:line="288" w:lineRule="auto"/>
                        <w:jc w:val="right"/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F82B33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779AEA84">
                <wp:simplePos x="0" y="0"/>
                <wp:positionH relativeFrom="column">
                  <wp:posOffset>3302635</wp:posOffset>
                </wp:positionH>
                <wp:positionV relativeFrom="paragraph">
                  <wp:posOffset>6579612</wp:posOffset>
                </wp:positionV>
                <wp:extent cx="2633133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133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6FD5A9AA" w:rsidR="000F20E8" w:rsidRPr="00CD0C5F" w:rsidRDefault="00775E92" w:rsidP="00CD0C5F">
                            <w:pPr>
                              <w:jc w:val="both"/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YOUR EMPLOYEE SUPPORT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A246" id="Text Box 4" o:spid="_x0000_s1030" type="#_x0000_t202" style="position:absolute;margin-left:260.05pt;margin-top:518.1pt;width:207.35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1XVHAIAADMEAAAOAAAAZHJzL2Uyb0RvYy54bWysU11v2yAUfZ+0/4B4X+zYadZZcaqsVaZJ&#10;UVspnfpMMMSWMJcBiZ39+l1wvtT1qdoLXLiX+3HOYXbXt4rshXUN6JKORyklQnOoGr0t6a+X5Zdb&#10;SpxnumIKtCjpQTh6N//8adaZQmRQg6qEJZhEu6IzJa29N0WSOF6LlrkRGKHRKcG2zOPRbpPKsg6z&#10;tyrJ0nSadGArY4EL5/D2YXDSecwvpeD+SUonPFElxd58XG1cN2FN5jNWbC0zdcOPbbAPdNGyRmPR&#10;c6oH5hnZ2eafVG3DLTiQfsShTUDKhos4A04zTt9Ms66ZEXEWBMeZM0zu/6Xlj/u1ebbE99+hRwID&#10;IJ1xhcPLME8vbRt27JSgHyE8nGETvSccL7Npno/znBKOvjzNsmnENbm8Ntb5HwJaEoySWqQlosX2&#10;K+exIoaeQkIxDctGqUiN0qQr6TS/SeODswdfKI0PL70Gy/ebnjRVSSenOTZQHXA8CwPzzvBlgz2s&#10;mPPPzCLVOBHK1z/hIhVgLThalNRg/7x3H+KRAfRS0qF0Sup+75gVlKifGrn5Np5MgtbiYXLzNcOD&#10;vfZsrj16194DqnOMH8XwaIZ4r06mtNC+osoXoSq6mOZYu6T+ZN77QdD4S7hYLGIQqsswv9Jrw0Pq&#10;gGpA+KV/ZdYcafBI4COcRMaKN2wMsQMfi50H2USqAs4Dqkf4UZmRweMvCtK/Pseoy1+f/wUAAP//&#10;AwBQSwMEFAAGAAgAAAAhAPklGNjjAAAADQEAAA8AAABkcnMvZG93bnJldi54bWxMj81OwzAQhO9I&#10;vIO1SNyo3YRWIcSpqkgVEoJDSy/cNrGbRPgnxG4beHq2p3LcmU+zM8Vqsoad9Bh67yTMZwKYdo1X&#10;vWsl7D82DxmwENEpNN5pCT86wKq8vSkwV/7stvq0iy2jEBdylNDFOOSch6bTFsPMD9qRd/CjxUjn&#10;2HI14pnCreGJEEtusXf0ocNBV51uvnZHK+G12rzjtk5s9muql7fDevjefy6kvL+b1s/Aop7iFYZL&#10;faoOJXWq/dGpwIyERSLmhJIh0mUCjJCn9JHW1BcpSzPgZcH/ryj/AAAA//8DAFBLAQItABQABgAI&#10;AAAAIQC2gziS/gAAAOEBAAATAAAAAAAAAAAAAAAAAAAAAABbQ29udGVudF9UeXBlc10ueG1sUEsB&#10;Ai0AFAAGAAgAAAAhADj9If/WAAAAlAEAAAsAAAAAAAAAAAAAAAAALwEAAF9yZWxzLy5yZWxzUEsB&#10;Ai0AFAAGAAgAAAAhAGVLVdUcAgAAMwQAAA4AAAAAAAAAAAAAAAAALgIAAGRycy9lMm9Eb2MueG1s&#10;UEsBAi0AFAAGAAgAAAAhAPklGNjjAAAADQEAAA8AAAAAAAAAAAAAAAAAdgQAAGRycy9kb3ducmV2&#10;LnhtbFBLBQYAAAAABAAEAPMAAACGBQAAAAA=&#10;" filled="f" stroked="f" strokeweight=".5pt">
                <v:textbox>
                  <w:txbxContent>
                    <w:p w14:paraId="2EA08049" w14:textId="6FD5A9AA" w:rsidR="000F20E8" w:rsidRPr="00CD0C5F" w:rsidRDefault="00775E92" w:rsidP="00CD0C5F">
                      <w:pPr>
                        <w:jc w:val="both"/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YOUR EMPLOYEE SUPPORT PROGRAM</w:t>
                      </w:r>
                    </w:p>
                  </w:txbxContent>
                </v:textbox>
              </v:shape>
            </w:pict>
          </mc:Fallback>
        </mc:AlternateContent>
      </w:r>
      <w:r w:rsidR="00BF041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55FB38DC">
                <wp:simplePos x="0" y="0"/>
                <wp:positionH relativeFrom="column">
                  <wp:posOffset>-185896</wp:posOffset>
                </wp:positionH>
                <wp:positionV relativeFrom="paragraph">
                  <wp:posOffset>1411793</wp:posOffset>
                </wp:positionV>
                <wp:extent cx="3486779" cy="132588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6779" cy="1325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26861E2B" w:rsidR="003A1BC5" w:rsidRPr="00BF0419" w:rsidRDefault="00536871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536871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  <w:t>Social Connections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Text Box 2" o:spid="_x0000_s1031" type="#_x0000_t202" style="position:absolute;margin-left:-14.65pt;margin-top:111.15pt;width:274.55pt;height:104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Ws3HgIAADYEAAAOAAAAZHJzL2Uyb0RvYy54bWysU9tuGyEQfa/Uf0C81+t7nJXXkZvIVSUr&#10;ieRUecYseJFYhgL2rvv1HVjflPap6gswzDCXcw7zh7bW5CCcV2AKOuj1KRGGQ6nMrqA/3lZfZpT4&#10;wEzJNBhR0KPw9GHx+dO8sbkYQgW6FI5gEuPzxha0CsHmWeZ5JWrme2CFQacEV7OApttlpWMNZq91&#10;Nuz3p1kDrrQOuPAeb586J12k/FIKHl6k9CIQXVDsLaTVpXUb12wxZ/nOMVspfmqD/UMXNVMGi15S&#10;PbHAyN6pP1LVijvwIEOPQ52BlIqLNANOM+h/mGZTMSvSLAiOtxeY/P9Ly58PG/vqSGi/QosERkAa&#10;63OPl3GeVro67tgpQT9CeLzAJtpAOF6OxrPp3d09JRx9g9FwMpslYLPrc+t8+CagJvFQUIe8JLjY&#10;Ye0DlsTQc0isZmCltE7caEOagk5Hk356cPHgC23w4bXZeArttiWqLOjkPMgWyiPO56Cj3lu+UtjD&#10;mvnwyhxyjSOhfsMLLlID1oLTiZIK3K+/3cd4pAC9lDSonYL6n3vmBCX6u0Fy7gfjcRRbMsaTuyEa&#10;7tazvfWYff0IKM8B/hTL0zHGB30+Sgf1O8p8GauiixmOtQvKgzsbj6HTNH4ULpbLFIYCsyyszcby&#10;mDziGjF+a9+ZsyciAnL4DGedsfwDH11sx8hyH0CqRFZEusP1RACKM3F4+khR/bd2irp+98VvAAAA&#10;//8DAFBLAwQUAAYACAAAACEA6Y7yDeMAAAALAQAADwAAAGRycy9kb3ducmV2LnhtbEyPwU7DMAyG&#10;70i8Q2QkLmhLm43BStMJTULqoZcNNIlb1oSmWuOUJuvK22NO42bLn35/f76ZXMdGM4TWo4R0ngAz&#10;WHvdYiPh4/1t9gwsRIVadR6NhB8TYFPc3uQq0/6COzPuY8MoBEOmJNgY+4zzUFvjVJj73iDdvvzg&#10;VKR1aLge1IXCXcdFkqy4Uy3SB6t6s7WmPu3PTsJ4KJd6N9o4PGyrMilP1ffTZyXl/d30+gIsmile&#10;YfjTJ3UoyOnoz6gD6yTMxHpBqAQhBA1EPKZrKnOUsFykKfAi5/87FL8AAAD//wMAUEsBAi0AFAAG&#10;AAgAAAAhALaDOJL+AAAA4QEAABMAAAAAAAAAAAAAAAAAAAAAAFtDb250ZW50X1R5cGVzXS54bWxQ&#10;SwECLQAUAAYACAAAACEAOP0h/9YAAACUAQAACwAAAAAAAAAAAAAAAAAvAQAAX3JlbHMvLnJlbHNQ&#10;SwECLQAUAAYACAAAACEAfmFrNx4CAAA2BAAADgAAAAAAAAAAAAAAAAAuAgAAZHJzL2Uyb0RvYy54&#10;bWxQSwECLQAUAAYACAAAACEA6Y7yDeMAAAALAQAADwAAAAAAAAAAAAAAAAB4BAAAZHJzL2Rvd25y&#10;ZXYueG1sUEsFBgAAAAAEAAQA8wAAAIgFAAAAAA==&#10;" filled="f" stroked="f" strokeweight=".5pt">
                <v:textbox>
                  <w:txbxContent>
                    <w:p w14:paraId="736700D4" w14:textId="26861E2B" w:rsidR="003A1BC5" w:rsidRPr="00BF0419" w:rsidRDefault="00536871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</w:pPr>
                      <w:r w:rsidRPr="00536871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  <w:t>Social Connections</w:t>
                      </w:r>
                    </w:p>
                  </w:txbxContent>
                </v:textbox>
              </v:shape>
            </w:pict>
          </mc:Fallback>
        </mc:AlternateContent>
      </w:r>
      <w:r w:rsidR="00FE618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8FD929" wp14:editId="5EC91DD9">
                <wp:simplePos x="0" y="0"/>
                <wp:positionH relativeFrom="column">
                  <wp:posOffset>3230245</wp:posOffset>
                </wp:positionH>
                <wp:positionV relativeFrom="paragraph">
                  <wp:posOffset>695437</wp:posOffset>
                </wp:positionV>
                <wp:extent cx="2321169" cy="381838"/>
                <wp:effectExtent l="0" t="0" r="0" b="0"/>
                <wp:wrapNone/>
                <wp:docPr id="1468427775" name="Text Box 1468427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1169" cy="3818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DC13" w14:textId="79CE2CD3" w:rsidR="00FE6183" w:rsidRPr="00341C02" w:rsidRDefault="00536871" w:rsidP="00FE6183">
                            <w:pPr>
                              <w:pStyle w:val="Headline"/>
                              <w:spacing w:after="0" w:line="180" w:lineRule="auto"/>
                              <w:rPr>
                                <w:rFonts w:ascii="Arial Black" w:hAnsi="Arial Black" w:cs="Arial"/>
                                <w:b w:val="0"/>
                                <w:bCs w:val="0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67109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67109"/>
                                    </w14:schemeClr>
                                  </w14:solidFill>
                                </w14:textFill>
                              </w:rPr>
                              <w:t>AUGUST</w:t>
                            </w:r>
                            <w:r w:rsidR="00FE6183" w:rsidRPr="00341C02">
                              <w:rPr>
                                <w:rFonts w:ascii="Arial Black" w:hAnsi="Arial Black" w:cs="Arial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67109"/>
                                    </w14:schemeClr>
                                  </w14:solidFill>
                                </w14:textFill>
                              </w:rPr>
                              <w:t xml:space="preserve">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FD929" id="Text Box 1468427775" o:spid="_x0000_s1032" type="#_x0000_t202" style="position:absolute;margin-left:254.35pt;margin-top:54.75pt;width:182.75pt;height:30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Q0OHQIAADUEAAAOAAAAZHJzL2Uyb0RvYy54bWysU8tu2zAQvBfoPxC817Jsx3UEy4GbwEWB&#10;IAngBDnTFGkRoLgsSVtyv75Lyi+kPRW9ULvc1T5mhvO7rtFkL5xXYEqaD4aUCMOhUmZb0rfX1ZcZ&#10;JT4wUzENRpT0IDy9W3z+NG9tIUZQg66EI1jE+KK1Ja1DsEWWeV6LhvkBWGEwKME1LKDrtlnlWIvV&#10;G52NhsNp1oKrrAMuvMfbhz5IF6m+lIKHZym9CESXFGcL6XTp3MQzW8xZsXXM1oofx2D/MEXDlMGm&#10;51IPLDCyc+qPUo3iDjzIMODQZCCl4iLtgNvkww/brGtmRdoFwfH2DJP/f2X5035tXxwJ3TfokMAI&#10;SGt94fEy7tNJ18QvTkowjhAezrCJLhCOl6PxKM+nt5RwjI1n+Ww8i2Wyy9/W+fBdQEOiUVKHtCS0&#10;2P7Rhz71lBKbGVgprRM12pC2pNPxzTD9cI5gcW2wx2XWaIVu0xFV4Q+nPTZQHXA9Bz3z3vKVwhke&#10;mQ8vzCHVuBHKNzzjITVgLzhalNTgfv3tPuYjAxilpEXplNT/3DEnKNE/DHJzm08mUWvJmdx8HaHj&#10;riOb64jZNfeA6szxoViezJgf9MmUDpp3VPkydsUQMxx7l5QHd3LuQy9pfCdcLJcpDfVlWXg0a8tj&#10;8YhrxPi1e2fOHokISOETnGTGig989Lk9I8tdAKkSWRHpHtcjAajNRPfxHUXxX/sp6/LaF78BAAD/&#10;/wMAUEsDBBQABgAIAAAAIQAFoDm14gAAAAsBAAAPAAAAZHJzL2Rvd25yZXYueG1sTI/BTsMwDIbv&#10;SLxDZCQuiCVMW9uVphOahNRDLxsIiVvWhKZa45Qm68rbY07saP+ffn8utrPr2WTG0HmU8LQQwAw2&#10;XnfYSnh/e33MgIWoUKveo5HwYwJsy9ubQuXaX3BvpkNsGZVgyJUEG+OQcx4aa5wKCz8YpOzLj05F&#10;GseW61FdqNz1fClEwp3qkC5YNZidNc3pcHYSpo9qpfeTjePDrq5Edaq/089ayvu7+eUZWDRz/Ifh&#10;T5/UoSSnoz+jDqyXsBZZSigFYrMGRkSWrpbAjrRJNgnwsuDXP5S/AAAA//8DAFBLAQItABQABgAI&#10;AAAAIQC2gziS/gAAAOEBAAATAAAAAAAAAAAAAAAAAAAAAABbQ29udGVudF9UeXBlc10ueG1sUEsB&#10;Ai0AFAAGAAgAAAAhADj9If/WAAAAlAEAAAsAAAAAAAAAAAAAAAAALwEAAF9yZWxzLy5yZWxzUEsB&#10;Ai0AFAAGAAgAAAAhAOsZDQ4dAgAANQQAAA4AAAAAAAAAAAAAAAAALgIAAGRycy9lMm9Eb2MueG1s&#10;UEsBAi0AFAAGAAgAAAAhAAWgObXiAAAACwEAAA8AAAAAAAAAAAAAAAAAdwQAAGRycy9kb3ducmV2&#10;LnhtbFBLBQYAAAAABAAEAPMAAACGBQAAAAA=&#10;" filled="f" stroked="f" strokeweight=".5pt">
                <v:textbox>
                  <w:txbxContent>
                    <w:p w14:paraId="568BDC13" w14:textId="79CE2CD3" w:rsidR="00FE6183" w:rsidRPr="00341C02" w:rsidRDefault="00536871" w:rsidP="00FE6183">
                      <w:pPr>
                        <w:pStyle w:val="Headline"/>
                        <w:spacing w:after="0" w:line="180" w:lineRule="auto"/>
                        <w:rPr>
                          <w:rFonts w:ascii="Arial Black" w:hAnsi="Arial Black" w:cs="Arial"/>
                          <w:b w:val="0"/>
                          <w:bCs w:val="0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67109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 w:cs="Arial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67109"/>
                              </w14:schemeClr>
                            </w14:solidFill>
                          </w14:textFill>
                        </w:rPr>
                        <w:t>AUGUST</w:t>
                      </w:r>
                      <w:r w:rsidR="00FE6183" w:rsidRPr="00341C02">
                        <w:rPr>
                          <w:rFonts w:ascii="Arial Black" w:hAnsi="Arial Black" w:cs="Arial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67109"/>
                              </w14:schemeClr>
                            </w14:solidFill>
                          </w14:textFill>
                        </w:rPr>
                        <w:t xml:space="preserve"> 2025</w:t>
                      </w: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0E23F951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2C4BA68B" w:rsidR="00B84FAF" w:rsidRPr="004514E5" w:rsidRDefault="00073C6D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JANUARY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3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tNGgIAADMEAAAOAAAAZHJzL2Uyb0RvYy54bWysU01vGjEQvVfqf7B8LwsECFmxRDQRVSWU&#10;RCJVzsZrs5a8Htc27NJf37GXL6U9Rbl4Zzyz8/He8+y+rTXZC+cVmIIOen1KhOFQKrMt6K/X5bcp&#10;JT4wUzINRhT0IDy9n3/9MmtsLoZQgS6FI1jE+LyxBa1CsHmWeV6JmvkeWGEwKMHVLKDrtlnpWIPV&#10;a50N+/1J1oArrQMuvMfbxy5I56m+lIKHZym9CEQXFGcL6XTp3MQzm89YvnXMVoofx2AfmKJmymDT&#10;c6lHFhjZOfVPqVpxBx5k6HGoM5BScZF2wG0G/XfbrCtmRdoFwfH2DJP/vLL8ab+2L46E9ju0SGAE&#10;pLE+93gZ92mlq+MXJyUYRwgPZ9hEGwjHy+FkNBpPkWiOsZvxNNpYJrv8bZ0PPwTUJBoFdUhLQovt&#10;Vz50qaeU2MzAUmmdqNGGNAWd3Iz76YdzBItrgz0us0YrtJuWqLKgt6c9NlAecD0HHfPe8qXCGVbM&#10;hxfmkGrcCOUbnvGQGrAXHC1KKnB//ncf85EBjFLSoHQK6n/vmBOU6J8GubkbjEZRa8kZjW+H6Ljr&#10;yOY6Ynb1A6A6B/hQLE9mzA/6ZEoH9RuqfBG7YogZjr0LGk7mQ+gEja+Ei8UiJaG6LAsrs7Y8lo6o&#10;RoRf2zfm7JGGgAQ+wUlkLH/HRpfb8bHYBZAqURVx7lA9wo/KTGQfX1GU/rWfsi5vff4XAAD//wMA&#10;UEsDBBQABgAIAAAAIQBCOGmg4wAAAAsBAAAPAAAAZHJzL2Rvd25yZXYueG1sTI9NS8NAEIbvgv9h&#10;GcFbu2lKdBuzKSVQBNFDay/eNtlpErofMbtto7/e8aS3Gebhnect1pM17IJj6L2TsJgnwNA1Xveu&#10;lXB4384EsBCV08p4hxK+MMC6vL0pVK791e3wso8toxAXciWhi3HIOQ9Nh1aFuR/Q0e3oR6sirWPL&#10;9aiuFG4NT5PkgVvVO/rQqQGrDpvT/mwlvFTbN7WrUyu+TfX8etwMn4ePTMr7u2nzBCziFP9g+NUn&#10;dSjJqfZnpwMzEmapSAmV8LhaLYERsRSChlqCyDIBvCz4/w7lDwAAAP//AwBQSwECLQAUAAYACAAA&#10;ACEAtoM4kv4AAADhAQAAEwAAAAAAAAAAAAAAAAAAAAAAW0NvbnRlbnRfVHlwZXNdLnhtbFBLAQIt&#10;ABQABgAIAAAAIQA4/SH/1gAAAJQBAAALAAAAAAAAAAAAAAAAAC8BAABfcmVscy8ucmVsc1BLAQIt&#10;ABQABgAIAAAAIQDjWstNGgIAADMEAAAOAAAAAAAAAAAAAAAAAC4CAABkcnMvZTJvRG9jLnhtbFBL&#10;AQItABQABgAIAAAAIQBCOGmg4wAAAAsBAAAPAAAAAAAAAAAAAAAAAHQEAABkcnMvZG93bnJldi54&#10;bWxQSwUGAAAAAAQABADzAAAAhAUAAAAA&#10;" filled="f" stroked="f" strokeweight=".5pt">
                <v:textbox>
                  <w:txbxContent>
                    <w:p w14:paraId="73D90574" w14:textId="2C4BA68B" w:rsidR="00B84FAF" w:rsidRPr="004514E5" w:rsidRDefault="00073C6D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JANUARY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164D4"/>
    <w:rsid w:val="000276CB"/>
    <w:rsid w:val="00044EA4"/>
    <w:rsid w:val="000452C6"/>
    <w:rsid w:val="00073C6D"/>
    <w:rsid w:val="0007623E"/>
    <w:rsid w:val="00090247"/>
    <w:rsid w:val="000A06B5"/>
    <w:rsid w:val="000E1AA5"/>
    <w:rsid w:val="000F20E8"/>
    <w:rsid w:val="000F30E0"/>
    <w:rsid w:val="00135849"/>
    <w:rsid w:val="00140DF5"/>
    <w:rsid w:val="001769F4"/>
    <w:rsid w:val="00184908"/>
    <w:rsid w:val="001B16F6"/>
    <w:rsid w:val="001D0448"/>
    <w:rsid w:val="00200A63"/>
    <w:rsid w:val="00203D82"/>
    <w:rsid w:val="002048D9"/>
    <w:rsid w:val="00207D97"/>
    <w:rsid w:val="00212400"/>
    <w:rsid w:val="0023378F"/>
    <w:rsid w:val="00261B0E"/>
    <w:rsid w:val="00271650"/>
    <w:rsid w:val="00283679"/>
    <w:rsid w:val="00296CD5"/>
    <w:rsid w:val="00297018"/>
    <w:rsid w:val="002A790E"/>
    <w:rsid w:val="002F6725"/>
    <w:rsid w:val="00314F98"/>
    <w:rsid w:val="003203E0"/>
    <w:rsid w:val="00341C02"/>
    <w:rsid w:val="0034454B"/>
    <w:rsid w:val="00354617"/>
    <w:rsid w:val="00354E02"/>
    <w:rsid w:val="003601BD"/>
    <w:rsid w:val="00370219"/>
    <w:rsid w:val="00373DBD"/>
    <w:rsid w:val="003A1BC5"/>
    <w:rsid w:val="003D54C8"/>
    <w:rsid w:val="00403396"/>
    <w:rsid w:val="00403899"/>
    <w:rsid w:val="00413AD2"/>
    <w:rsid w:val="00413D11"/>
    <w:rsid w:val="00417D8C"/>
    <w:rsid w:val="004310DD"/>
    <w:rsid w:val="0045071B"/>
    <w:rsid w:val="004514E5"/>
    <w:rsid w:val="00454C3B"/>
    <w:rsid w:val="004835A0"/>
    <w:rsid w:val="00485956"/>
    <w:rsid w:val="004A5C00"/>
    <w:rsid w:val="004B18DA"/>
    <w:rsid w:val="004B4AB4"/>
    <w:rsid w:val="004F540B"/>
    <w:rsid w:val="00506640"/>
    <w:rsid w:val="00513AE5"/>
    <w:rsid w:val="00525A0B"/>
    <w:rsid w:val="00536871"/>
    <w:rsid w:val="005508D8"/>
    <w:rsid w:val="00552E23"/>
    <w:rsid w:val="00595B21"/>
    <w:rsid w:val="00597838"/>
    <w:rsid w:val="005A5B6E"/>
    <w:rsid w:val="005D0264"/>
    <w:rsid w:val="005D7B4C"/>
    <w:rsid w:val="005D7BDC"/>
    <w:rsid w:val="005F2E08"/>
    <w:rsid w:val="005F37FA"/>
    <w:rsid w:val="0062504D"/>
    <w:rsid w:val="00686279"/>
    <w:rsid w:val="006A0161"/>
    <w:rsid w:val="006A2AAC"/>
    <w:rsid w:val="006B5650"/>
    <w:rsid w:val="006D29BB"/>
    <w:rsid w:val="006F6245"/>
    <w:rsid w:val="006F7D4D"/>
    <w:rsid w:val="00712ADE"/>
    <w:rsid w:val="00775E92"/>
    <w:rsid w:val="007B2E64"/>
    <w:rsid w:val="007B609C"/>
    <w:rsid w:val="007B6154"/>
    <w:rsid w:val="007C68E9"/>
    <w:rsid w:val="007D5847"/>
    <w:rsid w:val="007D609B"/>
    <w:rsid w:val="007E2FD5"/>
    <w:rsid w:val="007E6713"/>
    <w:rsid w:val="00800804"/>
    <w:rsid w:val="00804C15"/>
    <w:rsid w:val="00817B74"/>
    <w:rsid w:val="008444EB"/>
    <w:rsid w:val="008646CC"/>
    <w:rsid w:val="0087134A"/>
    <w:rsid w:val="00882769"/>
    <w:rsid w:val="00895849"/>
    <w:rsid w:val="008B7C5D"/>
    <w:rsid w:val="008B7F14"/>
    <w:rsid w:val="008D1FCD"/>
    <w:rsid w:val="008F0482"/>
    <w:rsid w:val="009128E0"/>
    <w:rsid w:val="00915F64"/>
    <w:rsid w:val="00936091"/>
    <w:rsid w:val="00957510"/>
    <w:rsid w:val="00961CB7"/>
    <w:rsid w:val="00967E7B"/>
    <w:rsid w:val="00974167"/>
    <w:rsid w:val="00994CA2"/>
    <w:rsid w:val="009A23D8"/>
    <w:rsid w:val="009B1E7E"/>
    <w:rsid w:val="009C6B35"/>
    <w:rsid w:val="009D24FD"/>
    <w:rsid w:val="009D7220"/>
    <w:rsid w:val="00A014A7"/>
    <w:rsid w:val="00A32BF2"/>
    <w:rsid w:val="00A43F58"/>
    <w:rsid w:val="00A54375"/>
    <w:rsid w:val="00A8122F"/>
    <w:rsid w:val="00AA20D6"/>
    <w:rsid w:val="00AB57F4"/>
    <w:rsid w:val="00AC4415"/>
    <w:rsid w:val="00AD55C5"/>
    <w:rsid w:val="00B10AEF"/>
    <w:rsid w:val="00B84FAF"/>
    <w:rsid w:val="00B85025"/>
    <w:rsid w:val="00BF0419"/>
    <w:rsid w:val="00BF05AB"/>
    <w:rsid w:val="00BF1212"/>
    <w:rsid w:val="00BF3F43"/>
    <w:rsid w:val="00C33D7C"/>
    <w:rsid w:val="00C642E0"/>
    <w:rsid w:val="00C87E12"/>
    <w:rsid w:val="00C87EAD"/>
    <w:rsid w:val="00CC1E23"/>
    <w:rsid w:val="00CD0C5F"/>
    <w:rsid w:val="00CE1DE5"/>
    <w:rsid w:val="00CE340E"/>
    <w:rsid w:val="00D20220"/>
    <w:rsid w:val="00D2131D"/>
    <w:rsid w:val="00D43513"/>
    <w:rsid w:val="00D640F8"/>
    <w:rsid w:val="00D651D7"/>
    <w:rsid w:val="00D81FBE"/>
    <w:rsid w:val="00DA7272"/>
    <w:rsid w:val="00DE22D2"/>
    <w:rsid w:val="00EF483E"/>
    <w:rsid w:val="00EF6BAD"/>
    <w:rsid w:val="00F23AF6"/>
    <w:rsid w:val="00F41592"/>
    <w:rsid w:val="00F5503E"/>
    <w:rsid w:val="00F66EB1"/>
    <w:rsid w:val="00F72598"/>
    <w:rsid w:val="00F82B33"/>
    <w:rsid w:val="00F83AD5"/>
    <w:rsid w:val="00FA7CE9"/>
    <w:rsid w:val="00FB6830"/>
    <w:rsid w:val="00FD37B9"/>
    <w:rsid w:val="00FD387B"/>
    <w:rsid w:val="00FD7E8F"/>
    <w:rsid w:val="00FE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1849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1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elpwhereyouare.com/CompanyLogin/1669/DESWA" TargetMode="External"/><Relationship Id="rId5" Type="http://schemas.openxmlformats.org/officeDocument/2006/relationships/hyperlink" Target="https://helpwhereyouare.com/CompanyLogin/1669/DESWA" TargetMode="Externa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2025-09-29T19:31:00Z</dcterms:created>
  <dcterms:modified xsi:type="dcterms:W3CDTF">2025-09-29T19:31:00Z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1fc67861-5a87-4bc6-923e-5aad263f8f73</vt:lpwstr>
  </property>
</Properties>
</file>