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943600" cy="16256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657225</wp:posOffset>
                </wp:positionH>
                <wp:positionV relativeFrom="paragraph">
                  <wp:posOffset>428625</wp:posOffset>
                </wp:positionV>
                <wp:extent cx="4443413" cy="5577901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32845" y="2375063"/>
                          <a:ext cx="2226310" cy="280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TWO-HOUR LATE START (SNOW)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st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10:00-10:32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nd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10:36-11:06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3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rd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11:10-11:40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6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Grade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Lunch:		11:40-12:10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4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12:14-12:44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5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12:48-1:18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7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Grade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4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11:44-12:14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Lunch:		12:14-12:44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5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12:48-1:18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8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Grade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4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11:44-12:14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5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12:18-12:48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Lunch:		12:48-1:18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6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1:22-1:54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7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th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period:	1:58-2:30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657225</wp:posOffset>
                </wp:positionH>
                <wp:positionV relativeFrom="paragraph">
                  <wp:posOffset>428625</wp:posOffset>
                </wp:positionV>
                <wp:extent cx="4443413" cy="5577901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43413" cy="55779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