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AD5" w:rsidRPr="00285AD5" w:rsidRDefault="00285AD5" w:rsidP="00285AD5">
      <w:pPr>
        <w:spacing w:after="161"/>
        <w:rPr>
          <w:rFonts w:ascii="Calibri" w:eastAsia="Calibri" w:hAnsi="Calibri" w:cs="Calibri"/>
          <w:b/>
          <w:color w:val="000000"/>
          <w:sz w:val="36"/>
          <w:szCs w:val="36"/>
        </w:rPr>
      </w:pPr>
      <w:r w:rsidRPr="00285AD5">
        <w:rPr>
          <w:rFonts w:ascii="Calibri" w:eastAsia="Calibri" w:hAnsi="Calibri" w:cs="Calibri"/>
          <w:b/>
          <w:color w:val="000000"/>
          <w:sz w:val="36"/>
          <w:szCs w:val="36"/>
        </w:rPr>
        <w:t>INTERVIEW CRITIQUE FORM</w:t>
      </w:r>
    </w:p>
    <w:p w:rsidR="00285AD5" w:rsidRPr="00285AD5" w:rsidRDefault="00285AD5" w:rsidP="00285AD5">
      <w:pPr>
        <w:spacing w:after="0"/>
        <w:rPr>
          <w:rFonts w:ascii="Calibri" w:eastAsia="Calibri" w:hAnsi="Calibri" w:cs="Calibri"/>
          <w:color w:val="000000"/>
        </w:rPr>
      </w:pPr>
      <w:r w:rsidRPr="00285AD5">
        <w:rPr>
          <w:rFonts w:ascii="Tahoma" w:eastAsia="Tahoma" w:hAnsi="Tahoma" w:cs="Tahoma"/>
          <w:color w:val="000000"/>
          <w:sz w:val="20"/>
        </w:rPr>
        <w:t xml:space="preserve"> </w:t>
      </w:r>
    </w:p>
    <w:p w:rsidR="00285AD5" w:rsidRPr="00285AD5" w:rsidRDefault="00285AD5" w:rsidP="00285AD5">
      <w:pPr>
        <w:spacing w:after="0"/>
        <w:ind w:left="-5" w:hanging="10"/>
        <w:rPr>
          <w:rFonts w:ascii="Calibri" w:eastAsia="Calibri" w:hAnsi="Calibri" w:cs="Calibri"/>
          <w:color w:val="000000"/>
        </w:rPr>
      </w:pPr>
      <w:r w:rsidRPr="00285AD5">
        <w:rPr>
          <w:rFonts w:ascii="Tahoma" w:eastAsia="Tahoma" w:hAnsi="Tahoma" w:cs="Tahoma"/>
          <w:color w:val="000000"/>
          <w:sz w:val="20"/>
        </w:rPr>
        <w:t xml:space="preserve">Job Applicant _____________________________________    Interviewer ___________________________________ </w:t>
      </w:r>
    </w:p>
    <w:p w:rsidR="00285AD5" w:rsidRPr="00285AD5" w:rsidRDefault="00285AD5" w:rsidP="00285AD5">
      <w:pPr>
        <w:spacing w:after="0"/>
        <w:rPr>
          <w:rFonts w:ascii="Calibri" w:eastAsia="Calibri" w:hAnsi="Calibri" w:cs="Calibri"/>
          <w:color w:val="000000"/>
        </w:rPr>
      </w:pPr>
      <w:r w:rsidRPr="00285AD5">
        <w:rPr>
          <w:rFonts w:ascii="Tahoma" w:eastAsia="Tahoma" w:hAnsi="Tahoma" w:cs="Tahoma"/>
          <w:color w:val="000000"/>
          <w:sz w:val="20"/>
        </w:rPr>
        <w:t xml:space="preserve"> </w:t>
      </w:r>
    </w:p>
    <w:p w:rsidR="00285AD5" w:rsidRPr="00285AD5" w:rsidRDefault="00285AD5" w:rsidP="00285AD5">
      <w:pPr>
        <w:spacing w:after="0"/>
        <w:ind w:left="-5" w:hanging="10"/>
        <w:rPr>
          <w:rFonts w:ascii="Calibri" w:eastAsia="Calibri" w:hAnsi="Calibri" w:cs="Calibri"/>
          <w:color w:val="000000"/>
        </w:rPr>
      </w:pPr>
      <w:r w:rsidRPr="00285AD5">
        <w:rPr>
          <w:rFonts w:ascii="Tahoma" w:eastAsia="Tahoma" w:hAnsi="Tahoma" w:cs="Tahoma"/>
          <w:color w:val="000000"/>
          <w:sz w:val="20"/>
        </w:rPr>
        <w:t>Major and/or Position Sought __________________________________    Date of Interview_____________________</w:t>
      </w:r>
      <w:r w:rsidRPr="00285AD5">
        <w:rPr>
          <w:rFonts w:ascii="Tahoma" w:eastAsia="Tahoma" w:hAnsi="Tahoma" w:cs="Tahoma"/>
          <w:color w:val="000000"/>
          <w:sz w:val="16"/>
        </w:rPr>
        <w:t xml:space="preserve">      </w:t>
      </w:r>
    </w:p>
    <w:p w:rsidR="00285AD5" w:rsidRPr="00285AD5" w:rsidRDefault="00285AD5" w:rsidP="00285AD5">
      <w:pPr>
        <w:spacing w:after="0"/>
        <w:rPr>
          <w:rFonts w:ascii="Calibri" w:eastAsia="Calibri" w:hAnsi="Calibri" w:cs="Calibri"/>
          <w:color w:val="000000"/>
        </w:rPr>
      </w:pPr>
      <w:r w:rsidRPr="00285AD5">
        <w:rPr>
          <w:rFonts w:ascii="Tahoma" w:eastAsia="Tahoma" w:hAnsi="Tahoma" w:cs="Tahoma"/>
          <w:color w:val="000000"/>
          <w:sz w:val="20"/>
        </w:rPr>
        <w:t xml:space="preserve"> </w:t>
      </w:r>
    </w:p>
    <w:tbl>
      <w:tblPr>
        <w:tblStyle w:val="TableGrid"/>
        <w:tblW w:w="10458" w:type="dxa"/>
        <w:tblInd w:w="-107" w:type="dxa"/>
        <w:tblCellMar>
          <w:top w:w="0" w:type="dxa"/>
          <w:left w:w="96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7"/>
        <w:gridCol w:w="540"/>
        <w:gridCol w:w="8732"/>
        <w:gridCol w:w="899"/>
      </w:tblGrid>
      <w:tr w:rsidR="00285AD5" w:rsidRPr="00285AD5" w:rsidTr="004F2450">
        <w:trPr>
          <w:trHeight w:val="302"/>
        </w:trPr>
        <w:tc>
          <w:tcPr>
            <w:tcW w:w="9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85AD5" w:rsidRPr="00285AD5" w:rsidRDefault="00285AD5" w:rsidP="00285AD5">
            <w:pPr>
              <w:ind w:left="11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</w:rPr>
              <w:t xml:space="preserve">FIRST IMPRESSIONS/IMAGE &amp; APPEARANCE…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285AD5" w:rsidRPr="00285AD5" w:rsidRDefault="00285AD5" w:rsidP="00285AD5">
            <w:pPr>
              <w:ind w:left="4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+ </w:t>
            </w:r>
            <w:r w:rsidRPr="00285AD5">
              <w:rPr>
                <w:rFonts w:ascii="Segoe UI Symbol" w:eastAsia="Segoe UI Symbol" w:hAnsi="Segoe UI Symbol" w:cs="Segoe UI Symbol"/>
                <w:color w:val="000000"/>
                <w:sz w:val="24"/>
              </w:rPr>
              <w:t></w:t>
            </w: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– </w:t>
            </w:r>
          </w:p>
        </w:tc>
      </w:tr>
      <w:tr w:rsidR="00285AD5" w:rsidRPr="00285AD5" w:rsidTr="004F2450">
        <w:trPr>
          <w:trHeight w:val="299"/>
        </w:trPr>
        <w:tc>
          <w:tcPr>
            <w:tcW w:w="28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submits an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updated, targeted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and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professional looking resume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prior to the interview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expresses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optimism and energy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in initial greeting; offers a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solid handshake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is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well groomed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, has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good hygiene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and is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appropriately dressed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 xml:space="preserve">smiles 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and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speaks clearly and distinctly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; words are not mumbled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664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19"/>
              </w:rPr>
              <w:t xml:space="preserve">Additional comments… </w:t>
            </w:r>
          </w:p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19"/>
              </w:rPr>
              <w:t xml:space="preserve"> </w:t>
            </w:r>
          </w:p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19"/>
              </w:rPr>
              <w:t xml:space="preserve">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285AD5" w:rsidRPr="00285AD5" w:rsidTr="004F2450">
        <w:trPr>
          <w:trHeight w:val="300"/>
        </w:trPr>
        <w:tc>
          <w:tcPr>
            <w:tcW w:w="9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285AD5" w:rsidRPr="00285AD5" w:rsidRDefault="00285AD5" w:rsidP="00285AD5">
            <w:pPr>
              <w:ind w:left="11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</w:rPr>
              <w:t xml:space="preserve">NONVERBALBEHAVIOR/BODY LANGUAGE…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285AD5" w:rsidRPr="00285AD5" w:rsidRDefault="00285AD5" w:rsidP="00285AD5">
            <w:pPr>
              <w:ind w:left="4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+ </w:t>
            </w:r>
            <w:r w:rsidRPr="00285AD5">
              <w:rPr>
                <w:rFonts w:ascii="Segoe UI Symbol" w:eastAsia="Segoe UI Symbol" w:hAnsi="Segoe UI Symbol" w:cs="Segoe UI Symbol"/>
                <w:color w:val="000000"/>
                <w:sz w:val="24"/>
              </w:rPr>
              <w:t></w:t>
            </w: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– </w:t>
            </w:r>
          </w:p>
        </w:tc>
      </w:tr>
      <w:tr w:rsidR="00285AD5" w:rsidRPr="00285AD5" w:rsidTr="004F2450">
        <w:trPr>
          <w:trHeight w:val="301"/>
        </w:trPr>
        <w:tc>
          <w:tcPr>
            <w:tcW w:w="28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demonstrates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professionalism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; sits squarely in chair; has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good posture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demonstrates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openness and receptiveness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; open position (arms are not crossed)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demonstrates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interest and enthusiasm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; leans slightly forward; uses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facial expressions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demonstrates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confidence and attentiveness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; maintains good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eye contact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maintains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poise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; appears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relaxed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; doesn’t shift and fidget excessively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736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19"/>
              </w:rPr>
              <w:t xml:space="preserve">Additional comments… </w:t>
            </w:r>
          </w:p>
          <w:p w:rsidR="00285AD5" w:rsidRPr="00285AD5" w:rsidRDefault="00285AD5" w:rsidP="00285AD5">
            <w:pPr>
              <w:spacing w:after="27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19"/>
              </w:rPr>
              <w:t xml:space="preserve"> </w:t>
            </w:r>
          </w:p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285AD5" w:rsidRPr="00285AD5" w:rsidTr="004F2450">
        <w:trPr>
          <w:trHeight w:val="300"/>
        </w:trPr>
        <w:tc>
          <w:tcPr>
            <w:tcW w:w="9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285AD5" w:rsidRPr="00285AD5" w:rsidRDefault="00285AD5" w:rsidP="00285AD5">
            <w:pPr>
              <w:ind w:left="11" w:right="-537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</w:rPr>
              <w:t>VERBAL COMMUNICATION/ KEY INTERVIEW CONTENT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285AD5" w:rsidRPr="00285AD5" w:rsidRDefault="00285AD5" w:rsidP="00285AD5">
            <w:pPr>
              <w:ind w:left="4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+ </w:t>
            </w:r>
            <w:r w:rsidRPr="00285AD5">
              <w:rPr>
                <w:rFonts w:ascii="Segoe UI Symbol" w:eastAsia="Segoe UI Symbol" w:hAnsi="Segoe UI Symbol" w:cs="Segoe UI Symbol"/>
                <w:color w:val="000000"/>
                <w:sz w:val="24"/>
              </w:rPr>
              <w:t></w:t>
            </w: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– </w:t>
            </w:r>
          </w:p>
        </w:tc>
      </w:tr>
      <w:tr w:rsidR="00285AD5" w:rsidRPr="00285AD5" w:rsidTr="004F2450">
        <w:trPr>
          <w:trHeight w:val="301"/>
        </w:trPr>
        <w:tc>
          <w:tcPr>
            <w:tcW w:w="28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responds with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concise, organized and well thought-out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answers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articulates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ideas clearly and uses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proper grammar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and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appropriate vocabulary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demonstrates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research and understanding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of the desired career, position &amp; employer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demonstrates </w:t>
            </w:r>
            <w:proofErr w:type="spellStart"/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self awareness</w:t>
            </w:r>
            <w:proofErr w:type="spellEnd"/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 xml:space="preserve"> of work values and personal motivators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illustrates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strengths and skills through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specific examples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relates past achievements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to skills used in the job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29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avoids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flat “yes” or “no” answers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discusses a weakness honestly but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neutralizes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it by explaining steps taken to improve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asks appropriate questions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about the job and employer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736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19"/>
              </w:rPr>
              <w:t xml:space="preserve">Additional comments… </w:t>
            </w:r>
          </w:p>
          <w:p w:rsidR="00285AD5" w:rsidRPr="00285AD5" w:rsidRDefault="00285AD5" w:rsidP="00285AD5">
            <w:pPr>
              <w:spacing w:after="24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19"/>
              </w:rPr>
              <w:t xml:space="preserve"> </w:t>
            </w:r>
          </w:p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285AD5" w:rsidRPr="00285AD5" w:rsidTr="004F2450">
        <w:trPr>
          <w:trHeight w:val="302"/>
        </w:trPr>
        <w:tc>
          <w:tcPr>
            <w:tcW w:w="9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285AD5" w:rsidRPr="00285AD5" w:rsidRDefault="00285AD5" w:rsidP="00285AD5">
            <w:pPr>
              <w:ind w:left="11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</w:rPr>
              <w:t xml:space="preserve">CLOSING THE INTERVIEW…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285AD5" w:rsidRPr="00285AD5" w:rsidRDefault="00285AD5" w:rsidP="00285AD5">
            <w:pPr>
              <w:ind w:left="4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+ </w:t>
            </w:r>
            <w:r w:rsidRPr="00285AD5">
              <w:rPr>
                <w:rFonts w:ascii="Segoe UI Symbol" w:eastAsia="Segoe UI Symbol" w:hAnsi="Segoe UI Symbol" w:cs="Segoe UI Symbol"/>
                <w:color w:val="000000"/>
                <w:sz w:val="24"/>
              </w:rPr>
              <w:t></w:t>
            </w: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– </w:t>
            </w:r>
          </w:p>
        </w:tc>
      </w:tr>
      <w:tr w:rsidR="00285AD5" w:rsidRPr="00285AD5" w:rsidTr="004F2450">
        <w:trPr>
          <w:trHeight w:val="301"/>
        </w:trPr>
        <w:tc>
          <w:tcPr>
            <w:tcW w:w="28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</w:t>
            </w:r>
            <w:proofErr w:type="spellStart"/>
            <w:r w:rsidRPr="00285AD5">
              <w:rPr>
                <w:rFonts w:ascii="Tahoma" w:eastAsia="Tahoma" w:hAnsi="Tahoma" w:cs="Tahoma"/>
                <w:color w:val="000000"/>
                <w:sz w:val="20"/>
              </w:rPr>
              <w:t>inquires</w:t>
            </w:r>
            <w:proofErr w:type="spellEnd"/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about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timeframe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and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next actions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to be taken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30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Applicant thanks interviewer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by name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and acquires appropriate </w:t>
            </w:r>
            <w:r w:rsidRPr="00285AD5">
              <w:rPr>
                <w:rFonts w:ascii="Tahoma" w:eastAsia="Tahoma" w:hAnsi="Tahoma" w:cs="Tahoma"/>
                <w:b/>
                <w:color w:val="000000"/>
                <w:sz w:val="20"/>
              </w:rPr>
              <w:t>contact info. for follow-up</w:t>
            </w: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734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19"/>
              </w:rPr>
              <w:t xml:space="preserve">Additional comments… </w:t>
            </w:r>
          </w:p>
          <w:p w:rsidR="00285AD5" w:rsidRPr="00285AD5" w:rsidRDefault="00285AD5" w:rsidP="00285AD5">
            <w:pPr>
              <w:spacing w:after="27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19"/>
              </w:rPr>
              <w:t xml:space="preserve"> </w:t>
            </w:r>
          </w:p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285AD5" w:rsidRPr="00285AD5" w:rsidTr="004F2450">
        <w:trPr>
          <w:trHeight w:val="272"/>
        </w:trPr>
        <w:tc>
          <w:tcPr>
            <w:tcW w:w="10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285AD5" w:rsidRPr="00285AD5" w:rsidRDefault="00285AD5" w:rsidP="00285AD5">
            <w:pPr>
              <w:ind w:left="11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</w:rPr>
              <w:t>BASED ON AN OVERALL IMPRESSION OF YOUR INTERVIEW…</w:t>
            </w: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301"/>
        </w:trPr>
        <w:tc>
          <w:tcPr>
            <w:tcW w:w="287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You’re hired!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You may get the job, but you haven’t edged out the competition yet!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  <w:tr w:rsidR="00285AD5" w:rsidRPr="00285AD5" w:rsidTr="004F2450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85AD5" w:rsidRPr="00285AD5" w:rsidRDefault="00285AD5" w:rsidP="00285AD5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color w:val="000000"/>
                <w:sz w:val="20"/>
              </w:rPr>
              <w:t xml:space="preserve">You need more practice and preparation before going on job interviews.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AD5" w:rsidRPr="00285AD5" w:rsidRDefault="00285AD5" w:rsidP="00285AD5">
            <w:pPr>
              <w:ind w:right="2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285AD5">
              <w:rPr>
                <w:rFonts w:ascii="Tahoma" w:eastAsia="Tahoma" w:hAnsi="Tahoma" w:cs="Tahoma"/>
                <w:b/>
                <w:color w:val="000000"/>
                <w:sz w:val="24"/>
              </w:rPr>
              <w:t xml:space="preserve"> </w:t>
            </w:r>
          </w:p>
        </w:tc>
      </w:tr>
    </w:tbl>
    <w:p w:rsidR="00075F04" w:rsidRDefault="00075F04">
      <w:bookmarkStart w:id="0" w:name="_GoBack"/>
      <w:bookmarkEnd w:id="0"/>
    </w:p>
    <w:sectPr w:rsidR="00075F04" w:rsidSect="00285A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AD5"/>
    <w:rsid w:val="00075F04"/>
    <w:rsid w:val="00285AD5"/>
    <w:rsid w:val="0055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3D1B64-F7C7-4EC4-8654-369E4123C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285AD5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Hudson</dc:creator>
  <cp:keywords/>
  <dc:description/>
  <cp:lastModifiedBy>Dave Hudson</cp:lastModifiedBy>
  <cp:revision>1</cp:revision>
  <dcterms:created xsi:type="dcterms:W3CDTF">2016-02-16T14:28:00Z</dcterms:created>
  <dcterms:modified xsi:type="dcterms:W3CDTF">2016-02-16T14:29:00Z</dcterms:modified>
</cp:coreProperties>
</file>