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8415B" w14:textId="77777777" w:rsidR="00D54E91" w:rsidRDefault="00D54E91" w:rsidP="000E4AD6">
      <w:pPr>
        <w:jc w:val="center"/>
        <w:rPr>
          <w:b/>
          <w:sz w:val="40"/>
          <w:szCs w:val="40"/>
        </w:rPr>
      </w:pPr>
      <w:bookmarkStart w:id="0" w:name="_Hlk205367517"/>
    </w:p>
    <w:p w14:paraId="2D699E95" w14:textId="1BFB5EC1" w:rsidR="00715334" w:rsidRPr="006620A3" w:rsidRDefault="00715334" w:rsidP="000E4AD6">
      <w:pPr>
        <w:jc w:val="center"/>
        <w:rPr>
          <w:b/>
          <w:sz w:val="40"/>
          <w:szCs w:val="40"/>
        </w:rPr>
      </w:pPr>
      <w:r w:rsidRPr="006620A3">
        <w:rPr>
          <w:rFonts w:ascii="Helvetica" w:hAnsi="Helvetica" w:cs="Arial"/>
          <w:b/>
          <w:caps/>
          <w:noProof/>
          <w:sz w:val="56"/>
          <w:szCs w:val="56"/>
        </w:rPr>
        <w:drawing>
          <wp:anchor distT="0" distB="0" distL="114300" distR="114300" simplePos="0" relativeHeight="251658240" behindDoc="0" locked="0" layoutInCell="1" allowOverlap="1" wp14:anchorId="156EC9F0" wp14:editId="5881D8F4">
            <wp:simplePos x="0" y="0"/>
            <wp:positionH relativeFrom="margin">
              <wp:posOffset>371475</wp:posOffset>
            </wp:positionH>
            <wp:positionV relativeFrom="margin">
              <wp:posOffset>9525</wp:posOffset>
            </wp:positionV>
            <wp:extent cx="1104900" cy="1065530"/>
            <wp:effectExtent l="0" t="0" r="0" b="1270"/>
            <wp:wrapSquare wrapText="bothSides"/>
            <wp:docPr id="1" name="Picture 1" descr="A blue red and white state shape with text&#10;&#10;AI-generated content may be incorrect.">
              <a:extLst xmlns:a="http://schemas.openxmlformats.org/drawingml/2006/main">
                <a:ext uri="{FF2B5EF4-FFF2-40B4-BE49-F238E27FC236}">
                  <a16:creationId xmlns:a16="http://schemas.microsoft.com/office/drawing/2014/main" id="{478B0879-18CF-4259-BBA8-CFA150DD18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red and white state shape with text&#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04900" cy="1065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20A3">
        <w:rPr>
          <w:b/>
          <w:sz w:val="40"/>
          <w:szCs w:val="40"/>
        </w:rPr>
        <w:t>City of Grand Saline</w:t>
      </w:r>
    </w:p>
    <w:p w14:paraId="0C3B9522" w14:textId="3E2613D6" w:rsidR="00045BCC" w:rsidRPr="00715334" w:rsidRDefault="00FC6894" w:rsidP="000E4AD6">
      <w:pPr>
        <w:jc w:val="center"/>
        <w:rPr>
          <w:b/>
          <w:sz w:val="28"/>
          <w:szCs w:val="28"/>
        </w:rPr>
      </w:pPr>
      <w:r>
        <w:rPr>
          <w:b/>
          <w:sz w:val="28"/>
          <w:szCs w:val="28"/>
        </w:rPr>
        <w:t>318 Saline Street</w:t>
      </w:r>
      <w:r w:rsidR="00045BCC" w:rsidRPr="00715334">
        <w:rPr>
          <w:b/>
          <w:sz w:val="28"/>
          <w:szCs w:val="28"/>
        </w:rPr>
        <w:t>, Grand Saline, Tx 75140</w:t>
      </w:r>
    </w:p>
    <w:bookmarkEnd w:id="0"/>
    <w:p w14:paraId="6EDD5B8D" w14:textId="77777777" w:rsidR="00AE4C40" w:rsidRDefault="00AE4C40" w:rsidP="000E4AD6">
      <w:pPr>
        <w:jc w:val="center"/>
        <w:rPr>
          <w:b/>
          <w:sz w:val="28"/>
          <w:szCs w:val="28"/>
        </w:rPr>
      </w:pPr>
    </w:p>
    <w:p w14:paraId="52D51296" w14:textId="77777777" w:rsidR="00D16FA4" w:rsidRDefault="00D16FA4" w:rsidP="000E4AD6">
      <w:pPr>
        <w:jc w:val="center"/>
        <w:rPr>
          <w:b/>
          <w:sz w:val="28"/>
          <w:szCs w:val="28"/>
        </w:rPr>
      </w:pPr>
    </w:p>
    <w:p w14:paraId="0F2E557D" w14:textId="10A393CC" w:rsidR="00D54E91" w:rsidRPr="00715334" w:rsidRDefault="00D54E91" w:rsidP="00D54E91">
      <w:pPr>
        <w:jc w:val="center"/>
        <w:rPr>
          <w:b/>
          <w:sz w:val="32"/>
          <w:szCs w:val="32"/>
        </w:rPr>
      </w:pPr>
      <w:r>
        <w:rPr>
          <w:b/>
          <w:sz w:val="32"/>
          <w:szCs w:val="32"/>
        </w:rPr>
        <w:t>Public Hearing</w:t>
      </w:r>
      <w:r w:rsidR="008E4048">
        <w:rPr>
          <w:b/>
          <w:sz w:val="32"/>
          <w:szCs w:val="32"/>
        </w:rPr>
        <w:t xml:space="preserve"> </w:t>
      </w:r>
      <w:r w:rsidR="00644F9B">
        <w:rPr>
          <w:b/>
          <w:sz w:val="32"/>
          <w:szCs w:val="32"/>
        </w:rPr>
        <w:t>Ag</w:t>
      </w:r>
      <w:r w:rsidR="00D123B9">
        <w:rPr>
          <w:b/>
          <w:sz w:val="32"/>
          <w:szCs w:val="32"/>
        </w:rPr>
        <w:t>enda</w:t>
      </w:r>
    </w:p>
    <w:p w14:paraId="3DDDC596" w14:textId="77777777" w:rsidR="000C2DEC" w:rsidRDefault="000C2DEC" w:rsidP="000C2DEC">
      <w:pPr>
        <w:jc w:val="center"/>
        <w:rPr>
          <w:b/>
          <w:sz w:val="28"/>
          <w:szCs w:val="28"/>
        </w:rPr>
      </w:pPr>
      <w:r>
        <w:rPr>
          <w:b/>
          <w:sz w:val="28"/>
          <w:szCs w:val="28"/>
        </w:rPr>
        <w:t xml:space="preserve">SEPTEMBER 16, 2025 </w:t>
      </w:r>
    </w:p>
    <w:p w14:paraId="7FF1EAF2" w14:textId="626CE9A0" w:rsidR="000C2DEC" w:rsidRDefault="000C2DEC" w:rsidP="000C2DEC">
      <w:pPr>
        <w:jc w:val="center"/>
        <w:rPr>
          <w:b/>
          <w:sz w:val="28"/>
          <w:szCs w:val="28"/>
        </w:rPr>
      </w:pPr>
      <w:r>
        <w:rPr>
          <w:b/>
          <w:sz w:val="28"/>
          <w:szCs w:val="28"/>
        </w:rPr>
        <w:t>5:30 p.m.</w:t>
      </w:r>
    </w:p>
    <w:p w14:paraId="5F7007FA" w14:textId="77777777" w:rsidR="008E4048" w:rsidRDefault="008E4048" w:rsidP="000C2DEC">
      <w:pPr>
        <w:jc w:val="center"/>
        <w:rPr>
          <w:b/>
          <w:sz w:val="28"/>
          <w:szCs w:val="28"/>
        </w:rPr>
      </w:pPr>
    </w:p>
    <w:p w14:paraId="6B55F20E" w14:textId="339910D6" w:rsidR="006C31C7" w:rsidRPr="006C31C7" w:rsidRDefault="00820C08" w:rsidP="00C40E59">
      <w:pPr>
        <w:ind w:left="720"/>
        <w:rPr>
          <w:bCs/>
          <w:sz w:val="26"/>
          <w:szCs w:val="26"/>
        </w:rPr>
      </w:pPr>
      <w:r w:rsidRPr="006C31C7">
        <w:rPr>
          <w:bCs/>
          <w:sz w:val="26"/>
          <w:szCs w:val="26"/>
        </w:rPr>
        <w:t>The city of Grand Saline will hold a public hearing at 5:</w:t>
      </w:r>
      <w:r w:rsidR="0034124B">
        <w:rPr>
          <w:bCs/>
          <w:sz w:val="26"/>
          <w:szCs w:val="26"/>
        </w:rPr>
        <w:t>3</w:t>
      </w:r>
      <w:r w:rsidR="00927777" w:rsidRPr="006C31C7">
        <w:rPr>
          <w:bCs/>
          <w:sz w:val="26"/>
          <w:szCs w:val="26"/>
        </w:rPr>
        <w:t>0 p.m. on September 16, 2025</w:t>
      </w:r>
      <w:r w:rsidR="00BE7914" w:rsidRPr="006C31C7">
        <w:rPr>
          <w:bCs/>
          <w:sz w:val="26"/>
          <w:szCs w:val="26"/>
        </w:rPr>
        <w:t xml:space="preserve">, at the City Training Facility, 318 Saline Street, Grand Saline, Texas 75140 regarding the </w:t>
      </w:r>
      <w:r w:rsidR="00C40E59" w:rsidRPr="006C31C7">
        <w:rPr>
          <w:bCs/>
          <w:sz w:val="26"/>
          <w:szCs w:val="26"/>
        </w:rPr>
        <w:t xml:space="preserve">Proposed </w:t>
      </w:r>
      <w:r w:rsidR="004874B6" w:rsidRPr="006C31C7">
        <w:rPr>
          <w:bCs/>
          <w:sz w:val="26"/>
          <w:szCs w:val="26"/>
        </w:rPr>
        <w:t>Budget</w:t>
      </w:r>
      <w:r w:rsidR="00C40E59" w:rsidRPr="006C31C7">
        <w:rPr>
          <w:bCs/>
          <w:sz w:val="26"/>
          <w:szCs w:val="26"/>
        </w:rPr>
        <w:t xml:space="preserve"> and Proposed Tax Rate for the </w:t>
      </w:r>
      <w:r w:rsidR="00ED72E1">
        <w:rPr>
          <w:bCs/>
          <w:sz w:val="26"/>
          <w:szCs w:val="26"/>
        </w:rPr>
        <w:t>2025-2026</w:t>
      </w:r>
      <w:r w:rsidR="00C40E59" w:rsidRPr="006C31C7">
        <w:rPr>
          <w:bCs/>
          <w:sz w:val="26"/>
          <w:szCs w:val="26"/>
        </w:rPr>
        <w:t xml:space="preserve"> fiscal year for the city of Grand Saline.</w:t>
      </w:r>
      <w:r w:rsidR="00F13A31" w:rsidRPr="006C31C7">
        <w:rPr>
          <w:bCs/>
          <w:sz w:val="26"/>
          <w:szCs w:val="26"/>
        </w:rPr>
        <w:t xml:space="preserve">  </w:t>
      </w:r>
    </w:p>
    <w:p w14:paraId="71670DFB" w14:textId="77777777" w:rsidR="006C31C7" w:rsidRPr="006C31C7" w:rsidRDefault="006C31C7" w:rsidP="00C40E59">
      <w:pPr>
        <w:ind w:left="720"/>
        <w:rPr>
          <w:bCs/>
          <w:sz w:val="26"/>
          <w:szCs w:val="26"/>
        </w:rPr>
      </w:pPr>
    </w:p>
    <w:p w14:paraId="69CA6FEC" w14:textId="01D642D6" w:rsidR="006C31C7" w:rsidRPr="006C31C7" w:rsidRDefault="00EA115E" w:rsidP="00C40E59">
      <w:pPr>
        <w:ind w:left="720"/>
        <w:rPr>
          <w:bCs/>
          <w:sz w:val="26"/>
          <w:szCs w:val="26"/>
        </w:rPr>
      </w:pPr>
      <w:r w:rsidRPr="006C31C7">
        <w:rPr>
          <w:bCs/>
          <w:sz w:val="26"/>
          <w:szCs w:val="26"/>
        </w:rPr>
        <w:t xml:space="preserve">The city of Grand Saline encourages citizens to participate </w:t>
      </w:r>
      <w:r w:rsidR="00390636" w:rsidRPr="006C31C7">
        <w:rPr>
          <w:bCs/>
          <w:sz w:val="26"/>
          <w:szCs w:val="26"/>
        </w:rPr>
        <w:t xml:space="preserve">and make their views known at this public hearing.  </w:t>
      </w:r>
      <w:r w:rsidR="00C602F4" w:rsidRPr="006C31C7">
        <w:rPr>
          <w:bCs/>
          <w:sz w:val="26"/>
          <w:szCs w:val="26"/>
        </w:rPr>
        <w:t xml:space="preserve">Citizens unable to attend </w:t>
      </w:r>
      <w:r w:rsidR="000D4CA6">
        <w:rPr>
          <w:bCs/>
          <w:sz w:val="26"/>
          <w:szCs w:val="26"/>
        </w:rPr>
        <w:t>b</w:t>
      </w:r>
      <w:r w:rsidR="00C602F4" w:rsidRPr="006C31C7">
        <w:rPr>
          <w:bCs/>
          <w:sz w:val="26"/>
          <w:szCs w:val="26"/>
        </w:rPr>
        <w:t xml:space="preserve">y </w:t>
      </w:r>
      <w:proofErr w:type="gramStart"/>
      <w:r w:rsidR="00C602F4" w:rsidRPr="006C31C7">
        <w:rPr>
          <w:bCs/>
          <w:sz w:val="26"/>
          <w:szCs w:val="26"/>
        </w:rPr>
        <w:t>submit</w:t>
      </w:r>
      <w:proofErr w:type="gramEnd"/>
      <w:r w:rsidR="00C602F4" w:rsidRPr="006C31C7">
        <w:rPr>
          <w:bCs/>
          <w:sz w:val="26"/>
          <w:szCs w:val="26"/>
        </w:rPr>
        <w:t xml:space="preserve"> their views and proposals to Julie Fisher, City Secretary, at 903-962-3122 or at City Hall.  </w:t>
      </w:r>
    </w:p>
    <w:p w14:paraId="7B279EE1" w14:textId="77777777" w:rsidR="006C31C7" w:rsidRPr="006C31C7" w:rsidRDefault="006C31C7" w:rsidP="00C40E59">
      <w:pPr>
        <w:ind w:left="720"/>
        <w:rPr>
          <w:bCs/>
          <w:sz w:val="26"/>
          <w:szCs w:val="26"/>
        </w:rPr>
      </w:pPr>
    </w:p>
    <w:p w14:paraId="55FF9F6E" w14:textId="16349AE9" w:rsidR="008E4048" w:rsidRPr="006C31C7" w:rsidRDefault="00C602F4" w:rsidP="00C40E59">
      <w:pPr>
        <w:ind w:left="720"/>
        <w:rPr>
          <w:bCs/>
          <w:sz w:val="26"/>
          <w:szCs w:val="26"/>
        </w:rPr>
      </w:pPr>
      <w:proofErr w:type="gramStart"/>
      <w:r w:rsidRPr="006C31C7">
        <w:rPr>
          <w:bCs/>
          <w:sz w:val="26"/>
          <w:szCs w:val="26"/>
        </w:rPr>
        <w:t>Persons</w:t>
      </w:r>
      <w:proofErr w:type="gramEnd"/>
      <w:r w:rsidRPr="006C31C7">
        <w:rPr>
          <w:bCs/>
          <w:sz w:val="26"/>
          <w:szCs w:val="26"/>
        </w:rPr>
        <w:t xml:space="preserve"> with disabilities that wish to attend this meeting should contact City Hall to arrange for assistance.  </w:t>
      </w:r>
      <w:r w:rsidR="005A1CED" w:rsidRPr="006C31C7">
        <w:rPr>
          <w:bCs/>
          <w:sz w:val="26"/>
          <w:szCs w:val="26"/>
        </w:rPr>
        <w:t>Individuals who require</w:t>
      </w:r>
      <w:r w:rsidR="00063DBA" w:rsidRPr="006C31C7">
        <w:rPr>
          <w:bCs/>
          <w:sz w:val="26"/>
          <w:szCs w:val="26"/>
        </w:rPr>
        <w:t xml:space="preserve"> auxiliary aids of services for this meeting should</w:t>
      </w:r>
      <w:r w:rsidR="00521816" w:rsidRPr="006C31C7">
        <w:rPr>
          <w:bCs/>
          <w:sz w:val="26"/>
          <w:szCs w:val="26"/>
        </w:rPr>
        <w:t xml:space="preserve"> contact City Hall at least three days before the meeting so that appropriate arrangements can be made.  </w:t>
      </w:r>
    </w:p>
    <w:p w14:paraId="196F9934" w14:textId="77777777" w:rsidR="00D54E91" w:rsidRDefault="00D54E91" w:rsidP="000C2DEC">
      <w:pPr>
        <w:jc w:val="center"/>
        <w:rPr>
          <w:b/>
          <w:sz w:val="28"/>
          <w:szCs w:val="28"/>
        </w:rPr>
      </w:pPr>
    </w:p>
    <w:p w14:paraId="020A00D0" w14:textId="6098833B" w:rsidR="00897A96" w:rsidRPr="00715334" w:rsidRDefault="00897A96" w:rsidP="00897A96">
      <w:pPr>
        <w:jc w:val="center"/>
        <w:rPr>
          <w:b/>
          <w:sz w:val="32"/>
          <w:szCs w:val="32"/>
        </w:rPr>
      </w:pPr>
      <w:r w:rsidRPr="00715334">
        <w:rPr>
          <w:b/>
          <w:sz w:val="32"/>
          <w:szCs w:val="32"/>
        </w:rPr>
        <w:t>City Council Meeting</w:t>
      </w:r>
      <w:r w:rsidR="00F33563">
        <w:rPr>
          <w:b/>
          <w:sz w:val="32"/>
          <w:szCs w:val="32"/>
        </w:rPr>
        <w:t xml:space="preserve"> A</w:t>
      </w:r>
      <w:r w:rsidR="00754BDC">
        <w:rPr>
          <w:b/>
          <w:sz w:val="32"/>
          <w:szCs w:val="32"/>
        </w:rPr>
        <w:t>genda</w:t>
      </w:r>
    </w:p>
    <w:p w14:paraId="4EF3E04A" w14:textId="77777777" w:rsidR="000C2DEC" w:rsidRDefault="000C2DEC" w:rsidP="000C2DEC">
      <w:pPr>
        <w:jc w:val="center"/>
        <w:rPr>
          <w:b/>
          <w:sz w:val="28"/>
          <w:szCs w:val="28"/>
        </w:rPr>
      </w:pPr>
      <w:r>
        <w:rPr>
          <w:b/>
          <w:sz w:val="28"/>
          <w:szCs w:val="28"/>
        </w:rPr>
        <w:t xml:space="preserve">SEPTEMBER 16, 2025 </w:t>
      </w:r>
    </w:p>
    <w:p w14:paraId="7CF052BE" w14:textId="77777777" w:rsidR="000C2DEC" w:rsidRDefault="000C2DEC" w:rsidP="000C2DEC">
      <w:pPr>
        <w:jc w:val="center"/>
        <w:rPr>
          <w:b/>
          <w:sz w:val="28"/>
          <w:szCs w:val="28"/>
        </w:rPr>
      </w:pPr>
      <w:r>
        <w:rPr>
          <w:b/>
          <w:sz w:val="28"/>
          <w:szCs w:val="28"/>
        </w:rPr>
        <w:t>6:00 p.m.</w:t>
      </w:r>
    </w:p>
    <w:p w14:paraId="26AE268F" w14:textId="77777777" w:rsidR="00897A96" w:rsidRDefault="00897A96" w:rsidP="000E4AD6">
      <w:pPr>
        <w:jc w:val="center"/>
        <w:rPr>
          <w:b/>
          <w:sz w:val="28"/>
          <w:szCs w:val="28"/>
        </w:rPr>
      </w:pPr>
    </w:p>
    <w:p w14:paraId="6DE7D849" w14:textId="172F92E5" w:rsidR="00F64893" w:rsidRPr="001066B7" w:rsidRDefault="00F64893" w:rsidP="00715334">
      <w:pPr>
        <w:pStyle w:val="ListParagraph"/>
        <w:numPr>
          <w:ilvl w:val="0"/>
          <w:numId w:val="14"/>
        </w:numPr>
        <w:ind w:left="1080"/>
        <w:rPr>
          <w:rFonts w:asciiTheme="minorHAnsi" w:hAnsiTheme="minorHAnsi" w:cstheme="minorHAnsi"/>
          <w:b/>
        </w:rPr>
      </w:pPr>
      <w:r w:rsidRPr="001066B7">
        <w:rPr>
          <w:rFonts w:asciiTheme="minorHAnsi" w:hAnsiTheme="minorHAnsi" w:cstheme="minorHAnsi"/>
          <w:b/>
        </w:rPr>
        <w:t xml:space="preserve">Call </w:t>
      </w:r>
      <w:r w:rsidR="00D93939" w:rsidRPr="001066B7">
        <w:rPr>
          <w:rFonts w:asciiTheme="minorHAnsi" w:hAnsiTheme="minorHAnsi" w:cstheme="minorHAnsi"/>
          <w:b/>
        </w:rPr>
        <w:t xml:space="preserve">To Order </w:t>
      </w:r>
      <w:r w:rsidR="00C32DB8" w:rsidRPr="001066B7">
        <w:rPr>
          <w:rFonts w:asciiTheme="minorHAnsi" w:hAnsiTheme="minorHAnsi" w:cstheme="minorHAnsi"/>
          <w:b/>
        </w:rPr>
        <w:t>a</w:t>
      </w:r>
      <w:r w:rsidR="00D93939" w:rsidRPr="001066B7">
        <w:rPr>
          <w:rFonts w:asciiTheme="minorHAnsi" w:hAnsiTheme="minorHAnsi" w:cstheme="minorHAnsi"/>
          <w:b/>
        </w:rPr>
        <w:t xml:space="preserve">nd Announce </w:t>
      </w:r>
      <w:r w:rsidR="00C32DB8" w:rsidRPr="001066B7">
        <w:rPr>
          <w:rFonts w:asciiTheme="minorHAnsi" w:hAnsiTheme="minorHAnsi" w:cstheme="minorHAnsi"/>
          <w:b/>
        </w:rPr>
        <w:t>a</w:t>
      </w:r>
      <w:r w:rsidR="00D93939" w:rsidRPr="001066B7">
        <w:rPr>
          <w:rFonts w:asciiTheme="minorHAnsi" w:hAnsiTheme="minorHAnsi" w:cstheme="minorHAnsi"/>
          <w:b/>
        </w:rPr>
        <w:t xml:space="preserve"> Quorum Is/Is Not Present</w:t>
      </w:r>
    </w:p>
    <w:p w14:paraId="0971052E" w14:textId="114C68FD" w:rsidR="00340CAF" w:rsidRPr="001239B3" w:rsidRDefault="00340CAF" w:rsidP="00E16C4B">
      <w:pPr>
        <w:ind w:left="1080"/>
        <w:rPr>
          <w:rFonts w:asciiTheme="minorHAnsi" w:hAnsiTheme="minorHAnsi" w:cstheme="minorHAnsi"/>
          <w:bCs/>
          <w:sz w:val="22"/>
          <w:szCs w:val="22"/>
        </w:rPr>
      </w:pPr>
      <w:r w:rsidRPr="001239B3">
        <w:rPr>
          <w:rFonts w:asciiTheme="minorHAnsi" w:hAnsiTheme="minorHAnsi" w:cstheme="minorHAnsi"/>
          <w:bCs/>
          <w:sz w:val="22"/>
          <w:szCs w:val="22"/>
        </w:rPr>
        <w:t>____ Tommy Davis</w:t>
      </w:r>
    </w:p>
    <w:p w14:paraId="32813206" w14:textId="30B2AB44" w:rsidR="00340CAF" w:rsidRPr="001239B3" w:rsidRDefault="00340CAF" w:rsidP="00E16C4B">
      <w:pPr>
        <w:ind w:left="1080"/>
        <w:rPr>
          <w:rFonts w:asciiTheme="minorHAnsi" w:hAnsiTheme="minorHAnsi" w:cstheme="minorHAnsi"/>
          <w:bCs/>
          <w:sz w:val="22"/>
          <w:szCs w:val="22"/>
        </w:rPr>
      </w:pPr>
      <w:r w:rsidRPr="001239B3">
        <w:rPr>
          <w:rFonts w:asciiTheme="minorHAnsi" w:hAnsiTheme="minorHAnsi" w:cstheme="minorHAnsi"/>
          <w:bCs/>
          <w:sz w:val="22"/>
          <w:szCs w:val="22"/>
        </w:rPr>
        <w:t>____ Scott Gorby</w:t>
      </w:r>
    </w:p>
    <w:p w14:paraId="7F96C3EC" w14:textId="358129EE" w:rsidR="00340CAF" w:rsidRPr="001239B3" w:rsidRDefault="00340CAF" w:rsidP="00E16C4B">
      <w:pPr>
        <w:ind w:left="1080"/>
        <w:rPr>
          <w:rFonts w:asciiTheme="minorHAnsi" w:hAnsiTheme="minorHAnsi" w:cstheme="minorHAnsi"/>
          <w:bCs/>
          <w:sz w:val="22"/>
          <w:szCs w:val="22"/>
        </w:rPr>
      </w:pPr>
      <w:r w:rsidRPr="001239B3">
        <w:rPr>
          <w:rFonts w:asciiTheme="minorHAnsi" w:hAnsiTheme="minorHAnsi" w:cstheme="minorHAnsi"/>
          <w:bCs/>
          <w:sz w:val="22"/>
          <w:szCs w:val="22"/>
        </w:rPr>
        <w:t>____ Amanda Greer, Mayor Pro Tem</w:t>
      </w:r>
      <w:r w:rsidR="001066B7" w:rsidRPr="001239B3">
        <w:rPr>
          <w:rFonts w:asciiTheme="minorHAnsi" w:hAnsiTheme="minorHAnsi" w:cstheme="minorHAnsi"/>
          <w:bCs/>
          <w:sz w:val="22"/>
          <w:szCs w:val="22"/>
        </w:rPr>
        <w:t>pore</w:t>
      </w:r>
    </w:p>
    <w:p w14:paraId="1362EADA" w14:textId="6597FE80" w:rsidR="00340CAF" w:rsidRPr="001239B3" w:rsidRDefault="00340CAF" w:rsidP="00E16C4B">
      <w:pPr>
        <w:ind w:left="1080"/>
        <w:rPr>
          <w:rFonts w:asciiTheme="minorHAnsi" w:hAnsiTheme="minorHAnsi" w:cstheme="minorHAnsi"/>
          <w:bCs/>
          <w:sz w:val="22"/>
          <w:szCs w:val="22"/>
        </w:rPr>
      </w:pPr>
      <w:r w:rsidRPr="001239B3">
        <w:rPr>
          <w:rFonts w:asciiTheme="minorHAnsi" w:hAnsiTheme="minorHAnsi" w:cstheme="minorHAnsi"/>
          <w:bCs/>
          <w:sz w:val="22"/>
          <w:szCs w:val="22"/>
        </w:rPr>
        <w:t>____ Brian Mill</w:t>
      </w:r>
      <w:r w:rsidR="00F20817">
        <w:rPr>
          <w:rFonts w:asciiTheme="minorHAnsi" w:hAnsiTheme="minorHAnsi" w:cstheme="minorHAnsi"/>
          <w:bCs/>
          <w:sz w:val="22"/>
          <w:szCs w:val="22"/>
        </w:rPr>
        <w:t>iorn</w:t>
      </w:r>
    </w:p>
    <w:p w14:paraId="3C7100A9" w14:textId="77777777" w:rsidR="00E16C4B" w:rsidRPr="001239B3" w:rsidRDefault="00E16C4B" w:rsidP="00E16C4B">
      <w:pPr>
        <w:ind w:left="1080"/>
        <w:rPr>
          <w:rFonts w:asciiTheme="minorHAnsi" w:hAnsiTheme="minorHAnsi" w:cstheme="minorHAnsi"/>
          <w:bCs/>
          <w:sz w:val="22"/>
          <w:szCs w:val="22"/>
        </w:rPr>
      </w:pPr>
      <w:r w:rsidRPr="001239B3">
        <w:rPr>
          <w:rFonts w:asciiTheme="minorHAnsi" w:hAnsiTheme="minorHAnsi" w:cstheme="minorHAnsi"/>
          <w:bCs/>
          <w:sz w:val="22"/>
          <w:szCs w:val="22"/>
        </w:rPr>
        <w:t>____ Kathy Smith, Mayor</w:t>
      </w:r>
    </w:p>
    <w:p w14:paraId="23DCA7A9" w14:textId="1DDDCDA7" w:rsidR="00340CAF" w:rsidRPr="001239B3" w:rsidRDefault="00340CAF" w:rsidP="00E16C4B">
      <w:pPr>
        <w:ind w:left="1080"/>
        <w:rPr>
          <w:rFonts w:asciiTheme="minorHAnsi" w:hAnsiTheme="minorHAnsi" w:cstheme="minorHAnsi"/>
          <w:bCs/>
          <w:sz w:val="22"/>
          <w:szCs w:val="22"/>
        </w:rPr>
      </w:pPr>
      <w:r w:rsidRPr="001239B3">
        <w:rPr>
          <w:rFonts w:asciiTheme="minorHAnsi" w:hAnsiTheme="minorHAnsi" w:cstheme="minorHAnsi"/>
          <w:bCs/>
          <w:sz w:val="22"/>
          <w:szCs w:val="22"/>
        </w:rPr>
        <w:t>____ Scott Snodgrass</w:t>
      </w:r>
    </w:p>
    <w:p w14:paraId="44847C07" w14:textId="77777777" w:rsidR="001066B7" w:rsidRPr="001066B7" w:rsidRDefault="001066B7" w:rsidP="001066B7">
      <w:pPr>
        <w:ind w:left="720"/>
        <w:jc w:val="both"/>
        <w:rPr>
          <w:rFonts w:asciiTheme="minorHAnsi" w:hAnsiTheme="minorHAnsi" w:cstheme="minorHAnsi"/>
          <w:bCs/>
        </w:rPr>
      </w:pPr>
    </w:p>
    <w:p w14:paraId="335E3A1B" w14:textId="4111A4E4" w:rsidR="00AB6F5E" w:rsidRPr="00157CBB" w:rsidRDefault="00F64893" w:rsidP="00157CBB">
      <w:pPr>
        <w:pStyle w:val="ListParagraph"/>
        <w:numPr>
          <w:ilvl w:val="0"/>
          <w:numId w:val="14"/>
        </w:numPr>
        <w:ind w:left="1080"/>
        <w:rPr>
          <w:rFonts w:asciiTheme="minorHAnsi" w:hAnsiTheme="minorHAnsi" w:cstheme="minorHAnsi"/>
          <w:bCs/>
        </w:rPr>
      </w:pPr>
      <w:r w:rsidRPr="00B279EB">
        <w:rPr>
          <w:rFonts w:asciiTheme="minorHAnsi" w:hAnsiTheme="minorHAnsi" w:cstheme="minorHAnsi"/>
          <w:bCs/>
        </w:rPr>
        <w:t xml:space="preserve">Invocation </w:t>
      </w:r>
      <w:r w:rsidR="00C32DB8" w:rsidRPr="00B279EB">
        <w:rPr>
          <w:rFonts w:asciiTheme="minorHAnsi" w:hAnsiTheme="minorHAnsi" w:cstheme="minorHAnsi"/>
          <w:bCs/>
        </w:rPr>
        <w:t>a</w:t>
      </w:r>
      <w:r w:rsidR="00D93939" w:rsidRPr="00B279EB">
        <w:rPr>
          <w:rFonts w:asciiTheme="minorHAnsi" w:hAnsiTheme="minorHAnsi" w:cstheme="minorHAnsi"/>
          <w:bCs/>
        </w:rPr>
        <w:t xml:space="preserve">nd Pledge </w:t>
      </w:r>
      <w:r w:rsidR="00C32DB8" w:rsidRPr="00B279EB">
        <w:rPr>
          <w:rFonts w:asciiTheme="minorHAnsi" w:hAnsiTheme="minorHAnsi" w:cstheme="minorHAnsi"/>
          <w:bCs/>
        </w:rPr>
        <w:t>o</w:t>
      </w:r>
      <w:r w:rsidR="00D93939" w:rsidRPr="00B279EB">
        <w:rPr>
          <w:rFonts w:asciiTheme="minorHAnsi" w:hAnsiTheme="minorHAnsi" w:cstheme="minorHAnsi"/>
          <w:bCs/>
        </w:rPr>
        <w:t xml:space="preserve">f Allegiance </w:t>
      </w:r>
      <w:r w:rsidR="006620A3" w:rsidRPr="00B279EB">
        <w:rPr>
          <w:rFonts w:asciiTheme="minorHAnsi" w:hAnsiTheme="minorHAnsi" w:cstheme="minorHAnsi"/>
          <w:bCs/>
        </w:rPr>
        <w:t>t</w:t>
      </w:r>
      <w:r w:rsidR="00D93939" w:rsidRPr="00B279EB">
        <w:rPr>
          <w:rFonts w:asciiTheme="minorHAnsi" w:hAnsiTheme="minorHAnsi" w:cstheme="minorHAnsi"/>
          <w:bCs/>
        </w:rPr>
        <w:t xml:space="preserve">o </w:t>
      </w:r>
      <w:r w:rsidR="006620A3" w:rsidRPr="00B279EB">
        <w:rPr>
          <w:rFonts w:asciiTheme="minorHAnsi" w:hAnsiTheme="minorHAnsi" w:cstheme="minorHAnsi"/>
          <w:bCs/>
        </w:rPr>
        <w:t>t</w:t>
      </w:r>
      <w:r w:rsidR="00D93939" w:rsidRPr="00B279EB">
        <w:rPr>
          <w:rFonts w:asciiTheme="minorHAnsi" w:hAnsiTheme="minorHAnsi" w:cstheme="minorHAnsi"/>
          <w:bCs/>
        </w:rPr>
        <w:t xml:space="preserve">he </w:t>
      </w:r>
      <w:r w:rsidRPr="00B279EB">
        <w:rPr>
          <w:rFonts w:asciiTheme="minorHAnsi" w:hAnsiTheme="minorHAnsi" w:cstheme="minorHAnsi"/>
          <w:bCs/>
        </w:rPr>
        <w:t xml:space="preserve">American </w:t>
      </w:r>
      <w:r w:rsidR="006620A3" w:rsidRPr="00B279EB">
        <w:rPr>
          <w:rFonts w:asciiTheme="minorHAnsi" w:hAnsiTheme="minorHAnsi" w:cstheme="minorHAnsi"/>
          <w:bCs/>
        </w:rPr>
        <w:t>a</w:t>
      </w:r>
      <w:r w:rsidR="00D93939" w:rsidRPr="00B279EB">
        <w:rPr>
          <w:rFonts w:asciiTheme="minorHAnsi" w:hAnsiTheme="minorHAnsi" w:cstheme="minorHAnsi"/>
          <w:bCs/>
        </w:rPr>
        <w:t xml:space="preserve">nd </w:t>
      </w:r>
      <w:r w:rsidRPr="00B279EB">
        <w:rPr>
          <w:rFonts w:asciiTheme="minorHAnsi" w:hAnsiTheme="minorHAnsi" w:cstheme="minorHAnsi"/>
          <w:bCs/>
        </w:rPr>
        <w:t>Texas Flag</w:t>
      </w:r>
    </w:p>
    <w:p w14:paraId="59CB936F" w14:textId="77777777" w:rsidR="00C43A4B" w:rsidRDefault="00BD4599" w:rsidP="00157CBB">
      <w:pPr>
        <w:pStyle w:val="ListParagraph"/>
        <w:numPr>
          <w:ilvl w:val="0"/>
          <w:numId w:val="14"/>
        </w:numPr>
        <w:ind w:left="1080"/>
        <w:rPr>
          <w:rFonts w:asciiTheme="minorHAnsi" w:hAnsiTheme="minorHAnsi" w:cstheme="minorHAnsi"/>
          <w:bCs/>
        </w:rPr>
      </w:pPr>
      <w:r w:rsidRPr="00FF2786">
        <w:rPr>
          <w:rFonts w:asciiTheme="minorHAnsi" w:hAnsiTheme="minorHAnsi" w:cstheme="minorHAnsi"/>
          <w:bCs/>
        </w:rPr>
        <w:t xml:space="preserve">Approve the minutes of </w:t>
      </w:r>
      <w:r w:rsidR="00B279EB" w:rsidRPr="00FF2786">
        <w:rPr>
          <w:rFonts w:asciiTheme="minorHAnsi" w:hAnsiTheme="minorHAnsi" w:cstheme="minorHAnsi"/>
          <w:bCs/>
        </w:rPr>
        <w:t>pr</w:t>
      </w:r>
      <w:r w:rsidR="00F67EF5">
        <w:rPr>
          <w:rFonts w:asciiTheme="minorHAnsi" w:hAnsiTheme="minorHAnsi" w:cstheme="minorHAnsi"/>
          <w:bCs/>
        </w:rPr>
        <w:t xml:space="preserve">evious meetings </w:t>
      </w:r>
    </w:p>
    <w:p w14:paraId="1EFD4281" w14:textId="51463F54" w:rsidR="00AB6F5E" w:rsidRPr="00E47317" w:rsidRDefault="00BF530C" w:rsidP="00E47317">
      <w:pPr>
        <w:pStyle w:val="ListParagraph"/>
        <w:numPr>
          <w:ilvl w:val="1"/>
          <w:numId w:val="14"/>
        </w:numPr>
        <w:rPr>
          <w:rFonts w:asciiTheme="minorHAnsi" w:hAnsiTheme="minorHAnsi" w:cstheme="minorHAnsi"/>
          <w:bCs/>
        </w:rPr>
      </w:pPr>
      <w:r>
        <w:rPr>
          <w:rFonts w:asciiTheme="minorHAnsi" w:hAnsiTheme="minorHAnsi" w:cstheme="minorHAnsi"/>
          <w:bCs/>
        </w:rPr>
        <w:t>Special Meeting &amp; Budget Workshop</w:t>
      </w:r>
      <w:r w:rsidR="00EB0E8E">
        <w:rPr>
          <w:rFonts w:asciiTheme="minorHAnsi" w:hAnsiTheme="minorHAnsi" w:cstheme="minorHAnsi"/>
          <w:bCs/>
        </w:rPr>
        <w:t xml:space="preserve"> on </w:t>
      </w:r>
      <w:r w:rsidR="004C2C93">
        <w:rPr>
          <w:rFonts w:asciiTheme="minorHAnsi" w:hAnsiTheme="minorHAnsi" w:cstheme="minorHAnsi"/>
          <w:bCs/>
        </w:rPr>
        <w:t>September 8</w:t>
      </w:r>
      <w:r w:rsidR="001242AA">
        <w:rPr>
          <w:rFonts w:asciiTheme="minorHAnsi" w:hAnsiTheme="minorHAnsi" w:cstheme="minorHAnsi"/>
          <w:bCs/>
        </w:rPr>
        <w:t>, 2025</w:t>
      </w:r>
    </w:p>
    <w:p w14:paraId="7DDF276C" w14:textId="595F32D6" w:rsidR="00AB6F5E" w:rsidRPr="00157CBB" w:rsidRDefault="0080186A" w:rsidP="00157CBB">
      <w:pPr>
        <w:pStyle w:val="ListParagraph"/>
        <w:numPr>
          <w:ilvl w:val="0"/>
          <w:numId w:val="14"/>
        </w:numPr>
        <w:ind w:left="1080"/>
        <w:rPr>
          <w:rFonts w:asciiTheme="minorHAnsi" w:hAnsiTheme="minorHAnsi" w:cstheme="minorHAnsi"/>
          <w:bCs/>
        </w:rPr>
      </w:pPr>
      <w:r>
        <w:rPr>
          <w:rFonts w:asciiTheme="minorHAnsi" w:hAnsiTheme="minorHAnsi" w:cstheme="minorHAnsi"/>
          <w:bCs/>
        </w:rPr>
        <w:t xml:space="preserve">Approve </w:t>
      </w:r>
      <w:r w:rsidRPr="001066B7">
        <w:rPr>
          <w:rFonts w:asciiTheme="minorHAnsi" w:hAnsiTheme="minorHAnsi" w:cstheme="minorHAnsi"/>
          <w:bCs/>
        </w:rPr>
        <w:t xml:space="preserve">Monthly </w:t>
      </w:r>
      <w:r>
        <w:rPr>
          <w:rFonts w:asciiTheme="minorHAnsi" w:hAnsiTheme="minorHAnsi" w:cstheme="minorHAnsi"/>
          <w:bCs/>
        </w:rPr>
        <w:t>Financial Reports</w:t>
      </w:r>
      <w:r w:rsidRPr="001066B7">
        <w:rPr>
          <w:rFonts w:asciiTheme="minorHAnsi" w:hAnsiTheme="minorHAnsi" w:cstheme="minorHAnsi"/>
          <w:bCs/>
        </w:rPr>
        <w:t xml:space="preserve"> for the month of </w:t>
      </w:r>
      <w:r w:rsidR="00F86AE0">
        <w:rPr>
          <w:rFonts w:asciiTheme="minorHAnsi" w:hAnsiTheme="minorHAnsi" w:cstheme="minorHAnsi"/>
          <w:bCs/>
        </w:rPr>
        <w:t xml:space="preserve">July &amp; </w:t>
      </w:r>
      <w:r w:rsidR="00911632">
        <w:rPr>
          <w:rFonts w:asciiTheme="minorHAnsi" w:hAnsiTheme="minorHAnsi" w:cstheme="minorHAnsi"/>
          <w:bCs/>
        </w:rPr>
        <w:t xml:space="preserve">August </w:t>
      </w:r>
      <w:r w:rsidRPr="001066B7">
        <w:rPr>
          <w:rFonts w:asciiTheme="minorHAnsi" w:hAnsiTheme="minorHAnsi" w:cstheme="minorHAnsi"/>
          <w:bCs/>
        </w:rPr>
        <w:t>2025</w:t>
      </w:r>
      <w:r>
        <w:rPr>
          <w:rFonts w:asciiTheme="minorHAnsi" w:hAnsiTheme="minorHAnsi" w:cstheme="minorHAnsi"/>
          <w:bCs/>
        </w:rPr>
        <w:t>.</w:t>
      </w:r>
    </w:p>
    <w:p w14:paraId="5CBBF824" w14:textId="44734083" w:rsidR="00C81215" w:rsidRDefault="00C81215" w:rsidP="0080186A">
      <w:pPr>
        <w:pStyle w:val="ListParagraph"/>
        <w:numPr>
          <w:ilvl w:val="0"/>
          <w:numId w:val="14"/>
        </w:numPr>
        <w:ind w:left="1080"/>
        <w:rPr>
          <w:rFonts w:asciiTheme="minorHAnsi" w:hAnsiTheme="minorHAnsi" w:cstheme="minorHAnsi"/>
          <w:bCs/>
        </w:rPr>
      </w:pPr>
      <w:r>
        <w:rPr>
          <w:rFonts w:asciiTheme="minorHAnsi" w:hAnsiTheme="minorHAnsi" w:cstheme="minorHAnsi"/>
          <w:bCs/>
        </w:rPr>
        <w:t>Departmental Reports</w:t>
      </w:r>
    </w:p>
    <w:p w14:paraId="392DF812" w14:textId="50F414C3" w:rsidR="00985F78" w:rsidRPr="00985F78" w:rsidRDefault="00985F78" w:rsidP="005E27C5">
      <w:pPr>
        <w:pStyle w:val="NoSpacing"/>
        <w:numPr>
          <w:ilvl w:val="0"/>
          <w:numId w:val="2"/>
        </w:numPr>
        <w:ind w:left="2430" w:hanging="270"/>
        <w:rPr>
          <w:rFonts w:asciiTheme="minorHAnsi" w:hAnsiTheme="minorHAnsi" w:cstheme="minorHAnsi"/>
          <w:sz w:val="20"/>
          <w:szCs w:val="20"/>
        </w:rPr>
      </w:pPr>
      <w:r w:rsidRPr="00985F78">
        <w:rPr>
          <w:rFonts w:asciiTheme="minorHAnsi" w:hAnsiTheme="minorHAnsi" w:cstheme="minorHAnsi"/>
          <w:sz w:val="20"/>
          <w:szCs w:val="20"/>
        </w:rPr>
        <w:t>EDC/Main Street</w:t>
      </w:r>
      <w:r w:rsidRPr="00985F78">
        <w:rPr>
          <w:rFonts w:asciiTheme="minorHAnsi" w:hAnsiTheme="minorHAnsi" w:cstheme="minorHAnsi"/>
          <w:sz w:val="20"/>
          <w:szCs w:val="20"/>
        </w:rPr>
        <w:tab/>
      </w:r>
      <w:r w:rsidRPr="00985F78">
        <w:rPr>
          <w:rFonts w:asciiTheme="minorHAnsi" w:hAnsiTheme="minorHAnsi" w:cstheme="minorHAnsi"/>
          <w:sz w:val="20"/>
          <w:szCs w:val="20"/>
        </w:rPr>
        <w:tab/>
      </w:r>
      <w:r w:rsidR="00977CD0">
        <w:rPr>
          <w:rFonts w:asciiTheme="minorHAnsi" w:hAnsiTheme="minorHAnsi" w:cstheme="minorHAnsi"/>
          <w:sz w:val="20"/>
          <w:szCs w:val="20"/>
        </w:rPr>
        <w:t>D.</w:t>
      </w:r>
      <w:r w:rsidRPr="00985F78">
        <w:rPr>
          <w:rFonts w:asciiTheme="minorHAnsi" w:hAnsiTheme="minorHAnsi" w:cstheme="minorHAnsi"/>
          <w:sz w:val="20"/>
          <w:szCs w:val="20"/>
        </w:rPr>
        <w:t xml:space="preserve"> Fire Marshal               </w:t>
      </w:r>
      <w:r w:rsidRPr="00985F78">
        <w:rPr>
          <w:rFonts w:asciiTheme="minorHAnsi" w:hAnsiTheme="minorHAnsi" w:cstheme="minorHAnsi"/>
          <w:sz w:val="20"/>
          <w:szCs w:val="20"/>
        </w:rPr>
        <w:tab/>
      </w:r>
      <w:r w:rsidR="00977CD0">
        <w:rPr>
          <w:rFonts w:asciiTheme="minorHAnsi" w:hAnsiTheme="minorHAnsi" w:cstheme="minorHAnsi"/>
          <w:sz w:val="20"/>
          <w:szCs w:val="20"/>
        </w:rPr>
        <w:t>G.</w:t>
      </w:r>
      <w:r w:rsidRPr="00985F78">
        <w:rPr>
          <w:rFonts w:asciiTheme="minorHAnsi" w:hAnsiTheme="minorHAnsi" w:cstheme="minorHAnsi"/>
          <w:sz w:val="20"/>
          <w:szCs w:val="20"/>
        </w:rPr>
        <w:t xml:space="preserve"> Library           </w:t>
      </w:r>
    </w:p>
    <w:p w14:paraId="33928FC6" w14:textId="402A7C8E" w:rsidR="00985F78" w:rsidRPr="00985F78" w:rsidRDefault="005E27C5" w:rsidP="005E27C5">
      <w:pPr>
        <w:pStyle w:val="ListParagraph"/>
        <w:numPr>
          <w:ilvl w:val="0"/>
          <w:numId w:val="2"/>
        </w:numPr>
        <w:ind w:left="2340" w:hanging="180"/>
        <w:rPr>
          <w:rFonts w:asciiTheme="minorHAnsi" w:hAnsiTheme="minorHAnsi" w:cstheme="minorHAnsi"/>
          <w:sz w:val="20"/>
          <w:szCs w:val="20"/>
        </w:rPr>
      </w:pPr>
      <w:r>
        <w:rPr>
          <w:rFonts w:asciiTheme="minorHAnsi" w:hAnsiTheme="minorHAnsi" w:cstheme="minorHAnsi"/>
          <w:sz w:val="20"/>
          <w:szCs w:val="20"/>
        </w:rPr>
        <w:t xml:space="preserve">  </w:t>
      </w:r>
      <w:r w:rsidR="00985F78" w:rsidRPr="00985F78">
        <w:rPr>
          <w:rFonts w:asciiTheme="minorHAnsi" w:hAnsiTheme="minorHAnsi" w:cstheme="minorHAnsi"/>
          <w:sz w:val="20"/>
          <w:szCs w:val="20"/>
        </w:rPr>
        <w:t>Salt Palace</w:t>
      </w:r>
      <w:r w:rsidR="00985F78" w:rsidRPr="00985F78">
        <w:rPr>
          <w:rFonts w:asciiTheme="minorHAnsi" w:hAnsiTheme="minorHAnsi" w:cstheme="minorHAnsi"/>
          <w:sz w:val="20"/>
          <w:szCs w:val="20"/>
        </w:rPr>
        <w:tab/>
      </w:r>
      <w:r w:rsidR="00985F78" w:rsidRPr="00985F78">
        <w:rPr>
          <w:rFonts w:asciiTheme="minorHAnsi" w:hAnsiTheme="minorHAnsi" w:cstheme="minorHAnsi"/>
          <w:sz w:val="20"/>
          <w:szCs w:val="20"/>
        </w:rPr>
        <w:tab/>
      </w:r>
      <w:r w:rsidR="00985F78" w:rsidRPr="00985F78">
        <w:rPr>
          <w:rFonts w:asciiTheme="minorHAnsi" w:hAnsiTheme="minorHAnsi" w:cstheme="minorHAnsi"/>
          <w:sz w:val="20"/>
          <w:szCs w:val="20"/>
        </w:rPr>
        <w:tab/>
      </w:r>
      <w:r w:rsidR="00977CD0">
        <w:rPr>
          <w:rFonts w:asciiTheme="minorHAnsi" w:hAnsiTheme="minorHAnsi" w:cstheme="minorHAnsi"/>
          <w:sz w:val="20"/>
          <w:szCs w:val="20"/>
        </w:rPr>
        <w:t>E.</w:t>
      </w:r>
      <w:r w:rsidR="00985F78" w:rsidRPr="00985F78">
        <w:rPr>
          <w:rFonts w:asciiTheme="minorHAnsi" w:hAnsiTheme="minorHAnsi" w:cstheme="minorHAnsi"/>
          <w:sz w:val="20"/>
          <w:szCs w:val="20"/>
        </w:rPr>
        <w:t xml:space="preserve"> Municipal Court         </w:t>
      </w:r>
      <w:r w:rsidR="00985F78" w:rsidRPr="00985F78">
        <w:rPr>
          <w:rFonts w:asciiTheme="minorHAnsi" w:hAnsiTheme="minorHAnsi" w:cstheme="minorHAnsi"/>
          <w:sz w:val="20"/>
          <w:szCs w:val="20"/>
        </w:rPr>
        <w:tab/>
      </w:r>
      <w:r w:rsidR="00977CD0">
        <w:rPr>
          <w:rFonts w:asciiTheme="minorHAnsi" w:hAnsiTheme="minorHAnsi" w:cstheme="minorHAnsi"/>
          <w:sz w:val="20"/>
          <w:szCs w:val="20"/>
        </w:rPr>
        <w:t>H.</w:t>
      </w:r>
      <w:r w:rsidR="00985F78" w:rsidRPr="00985F78">
        <w:rPr>
          <w:rFonts w:asciiTheme="minorHAnsi" w:hAnsiTheme="minorHAnsi" w:cstheme="minorHAnsi"/>
          <w:sz w:val="20"/>
          <w:szCs w:val="20"/>
        </w:rPr>
        <w:t xml:space="preserve"> Police Dep</w:t>
      </w:r>
      <w:r w:rsidR="007B7801">
        <w:rPr>
          <w:rFonts w:asciiTheme="minorHAnsi" w:hAnsiTheme="minorHAnsi" w:cstheme="minorHAnsi"/>
          <w:sz w:val="20"/>
          <w:szCs w:val="20"/>
        </w:rPr>
        <w:t>t</w:t>
      </w:r>
      <w:r w:rsidR="00985F78" w:rsidRPr="00985F78">
        <w:rPr>
          <w:rFonts w:asciiTheme="minorHAnsi" w:hAnsiTheme="minorHAnsi" w:cstheme="minorHAnsi"/>
          <w:sz w:val="20"/>
          <w:szCs w:val="20"/>
        </w:rPr>
        <w:t>./Code Enforcement</w:t>
      </w:r>
    </w:p>
    <w:p w14:paraId="5C456401" w14:textId="579E18AD" w:rsidR="00C81215" w:rsidRDefault="00985F78" w:rsidP="005E27C5">
      <w:pPr>
        <w:pStyle w:val="ListParagraph"/>
        <w:numPr>
          <w:ilvl w:val="0"/>
          <w:numId w:val="2"/>
        </w:numPr>
        <w:tabs>
          <w:tab w:val="left" w:pos="2430"/>
        </w:tabs>
        <w:rPr>
          <w:rFonts w:asciiTheme="minorHAnsi" w:hAnsiTheme="minorHAnsi" w:cstheme="minorHAnsi"/>
          <w:sz w:val="20"/>
          <w:szCs w:val="20"/>
        </w:rPr>
      </w:pPr>
      <w:r w:rsidRPr="00985F78">
        <w:rPr>
          <w:rFonts w:asciiTheme="minorHAnsi" w:hAnsiTheme="minorHAnsi" w:cstheme="minorHAnsi"/>
          <w:sz w:val="20"/>
          <w:szCs w:val="20"/>
        </w:rPr>
        <w:t>Fire Dept/EMS</w:t>
      </w:r>
      <w:r w:rsidRPr="00985F78">
        <w:rPr>
          <w:rFonts w:asciiTheme="minorHAnsi" w:hAnsiTheme="minorHAnsi" w:cstheme="minorHAnsi"/>
          <w:sz w:val="20"/>
          <w:szCs w:val="20"/>
        </w:rPr>
        <w:tab/>
      </w:r>
      <w:r w:rsidRPr="00985F78">
        <w:rPr>
          <w:rFonts w:asciiTheme="minorHAnsi" w:hAnsiTheme="minorHAnsi" w:cstheme="minorHAnsi"/>
          <w:sz w:val="20"/>
          <w:szCs w:val="20"/>
        </w:rPr>
        <w:tab/>
      </w:r>
      <w:r w:rsidR="00977CD0">
        <w:rPr>
          <w:rFonts w:asciiTheme="minorHAnsi" w:hAnsiTheme="minorHAnsi" w:cstheme="minorHAnsi"/>
          <w:sz w:val="20"/>
          <w:szCs w:val="20"/>
        </w:rPr>
        <w:t>F.</w:t>
      </w:r>
      <w:r w:rsidRPr="00985F78">
        <w:rPr>
          <w:rFonts w:asciiTheme="minorHAnsi" w:hAnsiTheme="minorHAnsi" w:cstheme="minorHAnsi"/>
          <w:sz w:val="20"/>
          <w:szCs w:val="20"/>
        </w:rPr>
        <w:t xml:space="preserve"> Public Works                 </w:t>
      </w:r>
      <w:r w:rsidRPr="00985F78">
        <w:rPr>
          <w:rFonts w:asciiTheme="minorHAnsi" w:hAnsiTheme="minorHAnsi" w:cstheme="minorHAnsi"/>
          <w:sz w:val="20"/>
          <w:szCs w:val="20"/>
        </w:rPr>
        <w:tab/>
      </w:r>
      <w:r w:rsidR="00977CD0">
        <w:rPr>
          <w:rFonts w:asciiTheme="minorHAnsi" w:hAnsiTheme="minorHAnsi" w:cstheme="minorHAnsi"/>
          <w:sz w:val="20"/>
          <w:szCs w:val="20"/>
        </w:rPr>
        <w:t xml:space="preserve">I. </w:t>
      </w:r>
      <w:r w:rsidRPr="00985F78">
        <w:rPr>
          <w:rFonts w:asciiTheme="minorHAnsi" w:hAnsiTheme="minorHAnsi" w:cstheme="minorHAnsi"/>
          <w:sz w:val="20"/>
          <w:szCs w:val="20"/>
        </w:rPr>
        <w:t xml:space="preserve"> Parks</w:t>
      </w:r>
      <w:r w:rsidR="00977CD0">
        <w:rPr>
          <w:rFonts w:asciiTheme="minorHAnsi" w:hAnsiTheme="minorHAnsi" w:cstheme="minorHAnsi"/>
          <w:sz w:val="20"/>
          <w:szCs w:val="20"/>
        </w:rPr>
        <w:t xml:space="preserve"> &amp; Recreation</w:t>
      </w:r>
    </w:p>
    <w:p w14:paraId="73653274" w14:textId="77777777" w:rsidR="00AB6F5E" w:rsidRPr="00985F78" w:rsidRDefault="00AB6F5E" w:rsidP="00AB6F5E">
      <w:pPr>
        <w:pStyle w:val="ListParagraph"/>
        <w:ind w:left="2520"/>
        <w:rPr>
          <w:rFonts w:asciiTheme="minorHAnsi" w:hAnsiTheme="minorHAnsi" w:cstheme="minorHAnsi"/>
          <w:sz w:val="20"/>
          <w:szCs w:val="20"/>
        </w:rPr>
      </w:pPr>
    </w:p>
    <w:p w14:paraId="32684A72" w14:textId="0FB6392C" w:rsidR="0080186A" w:rsidRDefault="0080186A" w:rsidP="0080186A">
      <w:pPr>
        <w:pStyle w:val="ListParagraph"/>
        <w:numPr>
          <w:ilvl w:val="0"/>
          <w:numId w:val="14"/>
        </w:numPr>
        <w:ind w:left="1080"/>
        <w:rPr>
          <w:rFonts w:asciiTheme="minorHAnsi" w:hAnsiTheme="minorHAnsi" w:cstheme="minorHAnsi"/>
          <w:bCs/>
        </w:rPr>
      </w:pPr>
      <w:r>
        <w:rPr>
          <w:rFonts w:asciiTheme="minorHAnsi" w:hAnsiTheme="minorHAnsi" w:cstheme="minorHAnsi"/>
          <w:bCs/>
        </w:rPr>
        <w:t>City Administrator’s Report</w:t>
      </w:r>
    </w:p>
    <w:p w14:paraId="5D2B7673" w14:textId="77777777" w:rsidR="006C31C7" w:rsidRDefault="006C31C7" w:rsidP="006C31C7">
      <w:pPr>
        <w:rPr>
          <w:rFonts w:asciiTheme="minorHAnsi" w:hAnsiTheme="minorHAnsi" w:cstheme="minorHAnsi"/>
          <w:bCs/>
        </w:rPr>
      </w:pPr>
    </w:p>
    <w:p w14:paraId="2ED1F60D" w14:textId="77777777" w:rsidR="006C31C7" w:rsidRDefault="006C31C7" w:rsidP="006C31C7">
      <w:pPr>
        <w:rPr>
          <w:rFonts w:asciiTheme="minorHAnsi" w:hAnsiTheme="minorHAnsi" w:cstheme="minorHAnsi"/>
          <w:bCs/>
        </w:rPr>
      </w:pPr>
    </w:p>
    <w:p w14:paraId="71FA9FB4" w14:textId="77777777" w:rsidR="006C31C7" w:rsidRPr="006C31C7" w:rsidRDefault="006C31C7" w:rsidP="006C31C7">
      <w:pPr>
        <w:rPr>
          <w:rFonts w:asciiTheme="minorHAnsi" w:hAnsiTheme="minorHAnsi" w:cstheme="minorHAnsi"/>
          <w:bCs/>
        </w:rPr>
      </w:pPr>
    </w:p>
    <w:p w14:paraId="34035F41" w14:textId="77777777" w:rsidR="00B83808" w:rsidRPr="00E16C4B" w:rsidRDefault="00B83808" w:rsidP="00B83808">
      <w:pPr>
        <w:pStyle w:val="ListParagraph"/>
        <w:ind w:left="1440"/>
        <w:rPr>
          <w:rFonts w:asciiTheme="minorHAnsi" w:hAnsiTheme="minorHAnsi" w:cstheme="minorHAnsi"/>
          <w:bCs/>
        </w:rPr>
      </w:pPr>
    </w:p>
    <w:p w14:paraId="65FF41E4" w14:textId="0AE8A108" w:rsidR="00340CAF" w:rsidRPr="001066B7" w:rsidRDefault="00B83808" w:rsidP="00715334">
      <w:pPr>
        <w:pStyle w:val="ListParagraph"/>
        <w:numPr>
          <w:ilvl w:val="0"/>
          <w:numId w:val="14"/>
        </w:numPr>
        <w:ind w:left="1080"/>
        <w:rPr>
          <w:rFonts w:asciiTheme="minorHAnsi" w:hAnsiTheme="minorHAnsi" w:cstheme="minorHAnsi"/>
          <w:b/>
        </w:rPr>
      </w:pPr>
      <w:r>
        <w:rPr>
          <w:rFonts w:asciiTheme="minorHAnsi" w:hAnsiTheme="minorHAnsi" w:cstheme="minorHAnsi"/>
          <w:b/>
        </w:rPr>
        <w:lastRenderedPageBreak/>
        <w:t>Public</w:t>
      </w:r>
      <w:r w:rsidR="00340CAF" w:rsidRPr="001066B7">
        <w:rPr>
          <w:rFonts w:asciiTheme="minorHAnsi" w:hAnsiTheme="minorHAnsi" w:cstheme="minorHAnsi"/>
          <w:b/>
        </w:rPr>
        <w:t xml:space="preserve"> </w:t>
      </w:r>
      <w:r w:rsidR="0055342F">
        <w:rPr>
          <w:rFonts w:asciiTheme="minorHAnsi" w:hAnsiTheme="minorHAnsi" w:cstheme="minorHAnsi"/>
          <w:b/>
        </w:rPr>
        <w:t>Participation</w:t>
      </w:r>
      <w:r w:rsidR="00340CAF" w:rsidRPr="001066B7">
        <w:rPr>
          <w:rFonts w:asciiTheme="minorHAnsi" w:hAnsiTheme="minorHAnsi" w:cstheme="minorHAnsi"/>
          <w:b/>
        </w:rPr>
        <w:t xml:space="preserve">:  </w:t>
      </w:r>
    </w:p>
    <w:p w14:paraId="71C03ED7" w14:textId="56A2B477" w:rsidR="00871CE3" w:rsidRPr="00871CE3" w:rsidRDefault="00871CE3" w:rsidP="00EB0E8E">
      <w:pPr>
        <w:ind w:left="1080"/>
        <w:jc w:val="both"/>
        <w:rPr>
          <w:i/>
          <w:iCs/>
          <w:sz w:val="18"/>
          <w:szCs w:val="18"/>
        </w:rPr>
      </w:pPr>
      <w:r w:rsidRPr="00871CE3">
        <w:rPr>
          <w:sz w:val="18"/>
          <w:szCs w:val="18"/>
        </w:rPr>
        <w:t xml:space="preserve">Pursuant to Texas Government Code section 551.007, members of the public may speak on an agenda item during the Public Participation section of the meeting or at the time the agenda item is called for discussion by the mayor. Speakers shall be given three (3) minutes to speak.  A speaker needing a translator and/or interpreter may be given six (6) minutes to speak. Criticism of city employees or staff shall be allowed, but only after all administrative remedies have been exhausted regarding any such complaint giving rise to the criticism.  Those wishing to address the Council regarding an item not on the agenda must be a citizen, property owner or business owner of Grand Saline.  Comments on such non-agenda items shall be limited to three minutes.  The Council will not </w:t>
      </w:r>
      <w:r w:rsidR="00A20773" w:rsidRPr="00871CE3">
        <w:rPr>
          <w:sz w:val="18"/>
          <w:szCs w:val="18"/>
        </w:rPr>
        <w:t>comment on</w:t>
      </w:r>
      <w:r w:rsidRPr="00871CE3">
        <w:rPr>
          <w:sz w:val="18"/>
          <w:szCs w:val="18"/>
        </w:rPr>
        <w:t xml:space="preserve"> or take any action on items not on the agenda; however, the Council may choose to place the item on a future </w:t>
      </w:r>
      <w:r w:rsidR="00A20773" w:rsidRPr="00871CE3">
        <w:rPr>
          <w:sz w:val="18"/>
          <w:szCs w:val="18"/>
        </w:rPr>
        <w:t>agenda.</w:t>
      </w:r>
    </w:p>
    <w:p w14:paraId="5A82BEF5" w14:textId="77777777" w:rsidR="000C4BD4" w:rsidRPr="001066B7" w:rsidRDefault="000C4BD4" w:rsidP="000C4BD4">
      <w:pPr>
        <w:rPr>
          <w:rFonts w:asciiTheme="minorHAnsi" w:hAnsiTheme="minorHAnsi" w:cstheme="minorHAnsi"/>
          <w:bCs/>
        </w:rPr>
      </w:pPr>
    </w:p>
    <w:p w14:paraId="292970A0" w14:textId="77777777" w:rsidR="0055342F" w:rsidRPr="0055342F" w:rsidRDefault="0055342F" w:rsidP="0055342F">
      <w:pPr>
        <w:pStyle w:val="ListParagraph"/>
        <w:numPr>
          <w:ilvl w:val="0"/>
          <w:numId w:val="14"/>
        </w:numPr>
        <w:ind w:left="1080"/>
        <w:rPr>
          <w:rFonts w:asciiTheme="minorHAnsi" w:hAnsiTheme="minorHAnsi" w:cstheme="minorHAnsi"/>
          <w:bCs/>
        </w:rPr>
      </w:pPr>
      <w:r>
        <w:rPr>
          <w:rFonts w:asciiTheme="minorHAnsi" w:hAnsiTheme="minorHAnsi" w:cstheme="minorHAnsi"/>
          <w:b/>
          <w:bCs/>
          <w:u w:val="single"/>
        </w:rPr>
        <w:t xml:space="preserve"> </w:t>
      </w:r>
      <w:r w:rsidRPr="0055342F">
        <w:rPr>
          <w:rFonts w:asciiTheme="minorHAnsi" w:hAnsiTheme="minorHAnsi" w:cstheme="minorHAnsi"/>
          <w:b/>
          <w:bCs/>
          <w:u w:val="single"/>
        </w:rPr>
        <w:t>The Following Will Be Discussed, Approved/Accepted/Rejected, Or Tabled for Further Study</w:t>
      </w:r>
      <w:r w:rsidRPr="0055342F">
        <w:rPr>
          <w:rFonts w:asciiTheme="minorHAnsi" w:hAnsiTheme="minorHAnsi" w:cstheme="minorHAnsi"/>
          <w:b/>
          <w:u w:val="single"/>
        </w:rPr>
        <w:t>:</w:t>
      </w:r>
    </w:p>
    <w:p w14:paraId="65BC07D1" w14:textId="77777777" w:rsidR="0055342F" w:rsidRPr="0055342F" w:rsidRDefault="0055342F" w:rsidP="0055342F">
      <w:pPr>
        <w:pStyle w:val="ListParagraph"/>
        <w:ind w:left="1080"/>
        <w:rPr>
          <w:rFonts w:asciiTheme="minorHAnsi" w:hAnsiTheme="minorHAnsi" w:cstheme="minorHAnsi"/>
          <w:bCs/>
        </w:rPr>
      </w:pPr>
    </w:p>
    <w:p w14:paraId="65A867E0" w14:textId="279B9F9D" w:rsidR="00F729FD" w:rsidRPr="00F52904" w:rsidRDefault="00F52904" w:rsidP="00F729FD">
      <w:pPr>
        <w:pStyle w:val="ListParagraph"/>
        <w:numPr>
          <w:ilvl w:val="1"/>
          <w:numId w:val="14"/>
        </w:numPr>
        <w:ind w:left="1440"/>
        <w:rPr>
          <w:rFonts w:asciiTheme="minorHAnsi" w:hAnsiTheme="minorHAnsi" w:cstheme="minorHAnsi"/>
          <w:bCs/>
        </w:rPr>
      </w:pPr>
      <w:r>
        <w:rPr>
          <w:rFonts w:asciiTheme="minorHAnsi" w:hAnsiTheme="minorHAnsi" w:cstheme="minorHAnsi"/>
        </w:rPr>
        <w:t xml:space="preserve">Presentation </w:t>
      </w:r>
      <w:r w:rsidR="005978E1" w:rsidRPr="00F52904">
        <w:rPr>
          <w:rFonts w:asciiTheme="minorHAnsi" w:hAnsiTheme="minorHAnsi" w:cstheme="minorHAnsi"/>
        </w:rPr>
        <w:t xml:space="preserve">of </w:t>
      </w:r>
      <w:r w:rsidR="000F4F5D">
        <w:rPr>
          <w:rFonts w:asciiTheme="minorHAnsi" w:hAnsiTheme="minorHAnsi" w:cstheme="minorHAnsi"/>
        </w:rPr>
        <w:t>awards</w:t>
      </w:r>
      <w:r w:rsidR="005978E1" w:rsidRPr="00F52904">
        <w:rPr>
          <w:rFonts w:asciiTheme="minorHAnsi" w:hAnsiTheme="minorHAnsi" w:cstheme="minorHAnsi"/>
        </w:rPr>
        <w:t xml:space="preserve"> </w:t>
      </w:r>
      <w:r w:rsidR="000F4F5D">
        <w:rPr>
          <w:rFonts w:asciiTheme="minorHAnsi" w:hAnsiTheme="minorHAnsi" w:cstheme="minorHAnsi"/>
        </w:rPr>
        <w:t>by Sgt. Gary Pettis</w:t>
      </w:r>
      <w:r>
        <w:rPr>
          <w:rFonts w:asciiTheme="minorHAnsi" w:hAnsiTheme="minorHAnsi" w:cstheme="minorHAnsi"/>
        </w:rPr>
        <w:t>.</w:t>
      </w:r>
    </w:p>
    <w:p w14:paraId="3F9F2673" w14:textId="77777777" w:rsidR="00850146" w:rsidRDefault="00850146" w:rsidP="00850146">
      <w:pPr>
        <w:pStyle w:val="ListParagraph"/>
        <w:numPr>
          <w:ilvl w:val="1"/>
          <w:numId w:val="14"/>
        </w:numPr>
        <w:ind w:left="1440"/>
        <w:rPr>
          <w:rFonts w:asciiTheme="minorHAnsi" w:hAnsiTheme="minorHAnsi" w:cstheme="minorHAnsi"/>
          <w:bCs/>
        </w:rPr>
      </w:pPr>
      <w:r w:rsidRPr="00F52904">
        <w:rPr>
          <w:rFonts w:asciiTheme="minorHAnsi" w:hAnsiTheme="minorHAnsi" w:cstheme="minorHAnsi"/>
          <w:color w:val="000000"/>
        </w:rPr>
        <w:t xml:space="preserve">Jacob Martin Engineering, Nic Kurt, to address council regarding an update on </w:t>
      </w:r>
      <w:r w:rsidRPr="00F52904">
        <w:rPr>
          <w:rFonts w:asciiTheme="minorHAnsi" w:hAnsiTheme="minorHAnsi" w:cstheme="minorHAnsi"/>
          <w:bCs/>
        </w:rPr>
        <w:t>2020 Sewer Plant</w:t>
      </w:r>
      <w:r w:rsidRPr="00FF0F12">
        <w:rPr>
          <w:rFonts w:asciiTheme="minorHAnsi" w:hAnsiTheme="minorHAnsi" w:cstheme="minorHAnsi"/>
          <w:bCs/>
        </w:rPr>
        <w:t xml:space="preserve"> Renovation Grant – Project 73854.</w:t>
      </w:r>
    </w:p>
    <w:p w14:paraId="2BEFC5A0" w14:textId="5F0E0AE7" w:rsidR="002850D6" w:rsidRDefault="00D400FA" w:rsidP="00850146">
      <w:pPr>
        <w:pStyle w:val="ListParagraph"/>
        <w:numPr>
          <w:ilvl w:val="1"/>
          <w:numId w:val="14"/>
        </w:numPr>
        <w:ind w:left="1440"/>
        <w:rPr>
          <w:rFonts w:asciiTheme="minorHAnsi" w:hAnsiTheme="minorHAnsi" w:cstheme="minorHAnsi"/>
          <w:bCs/>
        </w:rPr>
      </w:pPr>
      <w:r w:rsidRPr="002B5795">
        <w:rPr>
          <w:rFonts w:asciiTheme="minorHAnsi" w:hAnsiTheme="minorHAnsi" w:cstheme="minorHAnsi"/>
          <w:bCs/>
        </w:rPr>
        <w:t>Discuss and consider action on</w:t>
      </w:r>
      <w:r>
        <w:rPr>
          <w:rFonts w:asciiTheme="minorHAnsi" w:hAnsiTheme="minorHAnsi" w:cstheme="minorHAnsi"/>
          <w:bCs/>
        </w:rPr>
        <w:t xml:space="preserve"> the 2023-2024 Audit by Mike Ward.</w:t>
      </w:r>
    </w:p>
    <w:p w14:paraId="7E27BF24" w14:textId="77777777" w:rsidR="00850146" w:rsidRPr="00FF0F12" w:rsidRDefault="00850146" w:rsidP="00850146">
      <w:pPr>
        <w:pStyle w:val="ListParagraph"/>
        <w:numPr>
          <w:ilvl w:val="1"/>
          <w:numId w:val="14"/>
        </w:numPr>
        <w:ind w:left="1440"/>
        <w:rPr>
          <w:rFonts w:asciiTheme="minorHAnsi" w:hAnsiTheme="minorHAnsi" w:cstheme="minorHAnsi"/>
          <w:bCs/>
        </w:rPr>
      </w:pPr>
      <w:r w:rsidRPr="00FF0F12">
        <w:rPr>
          <w:rFonts w:asciiTheme="minorHAnsi" w:hAnsiTheme="minorHAnsi" w:cstheme="minorHAnsi"/>
          <w:bCs/>
        </w:rPr>
        <w:t>Representative from Main Street Baptist Church to address the council regarding a request to create a crosswalk across Spring Street.</w:t>
      </w:r>
    </w:p>
    <w:p w14:paraId="7A7B453A" w14:textId="137DDC03" w:rsidR="006467A5" w:rsidRPr="006E0086" w:rsidRDefault="006467A5" w:rsidP="006467A5">
      <w:pPr>
        <w:pStyle w:val="ListParagraph"/>
        <w:numPr>
          <w:ilvl w:val="1"/>
          <w:numId w:val="14"/>
        </w:numPr>
        <w:ind w:left="1440"/>
        <w:rPr>
          <w:rFonts w:asciiTheme="minorHAnsi" w:hAnsiTheme="minorHAnsi" w:cstheme="minorHAnsi"/>
          <w:bCs/>
        </w:rPr>
      </w:pPr>
      <w:r w:rsidRPr="00FF0F12">
        <w:rPr>
          <w:rFonts w:asciiTheme="minorHAnsi" w:hAnsiTheme="minorHAnsi" w:cstheme="minorHAnsi"/>
          <w:bCs/>
        </w:rPr>
        <w:t xml:space="preserve">Judge Beverley Pearson to address council and discuss </w:t>
      </w:r>
      <w:r w:rsidR="00940E86">
        <w:rPr>
          <w:rFonts w:asciiTheme="minorHAnsi" w:hAnsiTheme="minorHAnsi" w:cstheme="minorHAnsi"/>
          <w:bCs/>
        </w:rPr>
        <w:t xml:space="preserve">concerns including </w:t>
      </w:r>
      <w:r w:rsidRPr="00FF0F12">
        <w:rPr>
          <w:rFonts w:asciiTheme="minorHAnsi" w:hAnsiTheme="minorHAnsi" w:cstheme="minorHAnsi"/>
          <w:bCs/>
        </w:rPr>
        <w:t xml:space="preserve">access to court files and other related documents and </w:t>
      </w:r>
      <w:r w:rsidRPr="006E0086">
        <w:rPr>
          <w:rFonts w:asciiTheme="minorHAnsi" w:hAnsiTheme="minorHAnsi" w:cstheme="minorHAnsi"/>
          <w:bCs/>
        </w:rPr>
        <w:t>materials.</w:t>
      </w:r>
    </w:p>
    <w:p w14:paraId="5A2108A6" w14:textId="38B3DF2D" w:rsidR="00950DBF" w:rsidRPr="006E0086" w:rsidRDefault="00950DBF" w:rsidP="00950DBF">
      <w:pPr>
        <w:pStyle w:val="ListParagraph"/>
        <w:numPr>
          <w:ilvl w:val="1"/>
          <w:numId w:val="14"/>
        </w:numPr>
        <w:ind w:left="1440"/>
        <w:rPr>
          <w:rFonts w:asciiTheme="minorHAnsi" w:hAnsiTheme="minorHAnsi" w:cstheme="minorHAnsi"/>
          <w:bCs/>
        </w:rPr>
      </w:pPr>
      <w:r w:rsidRPr="006E0086">
        <w:rPr>
          <w:rFonts w:asciiTheme="minorHAnsi" w:hAnsiTheme="minorHAnsi" w:cstheme="minorHAnsi"/>
          <w:bCs/>
        </w:rPr>
        <w:t xml:space="preserve">Discuss and consider action </w:t>
      </w:r>
      <w:r w:rsidR="003C043C" w:rsidRPr="006E0086">
        <w:rPr>
          <w:rFonts w:asciiTheme="minorHAnsi" w:hAnsiTheme="minorHAnsi" w:cstheme="minorHAnsi"/>
          <w:bCs/>
        </w:rPr>
        <w:t>Resolution 2025-</w:t>
      </w:r>
      <w:r w:rsidR="00EA7BFD" w:rsidRPr="006E0086">
        <w:rPr>
          <w:rFonts w:asciiTheme="minorHAnsi" w:hAnsiTheme="minorHAnsi" w:cstheme="minorHAnsi"/>
          <w:bCs/>
        </w:rPr>
        <w:t>14</w:t>
      </w:r>
      <w:r w:rsidR="003A5ABA" w:rsidRPr="006E0086">
        <w:rPr>
          <w:rFonts w:asciiTheme="minorHAnsi" w:hAnsiTheme="minorHAnsi" w:cstheme="minorHAnsi"/>
          <w:bCs/>
        </w:rPr>
        <w:t xml:space="preserve">, </w:t>
      </w:r>
      <w:r w:rsidR="00EA7BFD" w:rsidRPr="006E0086">
        <w:rPr>
          <w:rFonts w:asciiTheme="minorHAnsi" w:hAnsiTheme="minorHAnsi" w:cstheme="minorHAnsi"/>
          <w:bCs/>
        </w:rPr>
        <w:t>street closures</w:t>
      </w:r>
      <w:r w:rsidR="003658EC" w:rsidRPr="006E0086">
        <w:rPr>
          <w:rFonts w:asciiTheme="minorHAnsi" w:hAnsiTheme="minorHAnsi" w:cstheme="minorHAnsi"/>
          <w:bCs/>
        </w:rPr>
        <w:t xml:space="preserve"> </w:t>
      </w:r>
      <w:r w:rsidR="00EA7BFD" w:rsidRPr="006E0086">
        <w:rPr>
          <w:rFonts w:asciiTheme="minorHAnsi" w:hAnsiTheme="minorHAnsi" w:cstheme="minorHAnsi"/>
          <w:bCs/>
        </w:rPr>
        <w:t xml:space="preserve">for </w:t>
      </w:r>
      <w:r w:rsidR="000D47BD" w:rsidRPr="006E0086">
        <w:rPr>
          <w:rFonts w:asciiTheme="minorHAnsi" w:hAnsiTheme="minorHAnsi" w:cstheme="minorHAnsi"/>
          <w:bCs/>
        </w:rPr>
        <w:t xml:space="preserve">Main Street </w:t>
      </w:r>
      <w:r w:rsidR="00EA7BFD" w:rsidRPr="006E0086">
        <w:rPr>
          <w:rFonts w:asciiTheme="minorHAnsi" w:hAnsiTheme="minorHAnsi" w:cstheme="minorHAnsi"/>
          <w:bCs/>
        </w:rPr>
        <w:t>Trunk or Treat</w:t>
      </w:r>
      <w:r w:rsidR="000D47BD" w:rsidRPr="006E0086">
        <w:rPr>
          <w:rFonts w:asciiTheme="minorHAnsi" w:hAnsiTheme="minorHAnsi" w:cstheme="minorHAnsi"/>
          <w:bCs/>
        </w:rPr>
        <w:t xml:space="preserve"> event</w:t>
      </w:r>
      <w:r w:rsidR="001340CD" w:rsidRPr="006E0086">
        <w:rPr>
          <w:rFonts w:asciiTheme="minorHAnsi" w:hAnsiTheme="minorHAnsi" w:cstheme="minorHAnsi"/>
          <w:bCs/>
        </w:rPr>
        <w:t xml:space="preserve">, Saturday, October 25, 2025.  </w:t>
      </w:r>
    </w:p>
    <w:p w14:paraId="2ECAF4F0" w14:textId="691FDA41" w:rsidR="00AA6710" w:rsidRPr="006E0086" w:rsidRDefault="000C64D6" w:rsidP="00950DBF">
      <w:pPr>
        <w:pStyle w:val="ListParagraph"/>
        <w:numPr>
          <w:ilvl w:val="1"/>
          <w:numId w:val="14"/>
        </w:numPr>
        <w:ind w:left="1440"/>
        <w:rPr>
          <w:rFonts w:asciiTheme="minorHAnsi" w:hAnsiTheme="minorHAnsi" w:cstheme="minorHAnsi"/>
          <w:bCs/>
        </w:rPr>
      </w:pPr>
      <w:r w:rsidRPr="006E0086">
        <w:rPr>
          <w:rFonts w:asciiTheme="minorHAnsi" w:hAnsiTheme="minorHAnsi" w:cstheme="minorHAnsi"/>
          <w:bCs/>
        </w:rPr>
        <w:t>D</w:t>
      </w:r>
      <w:r w:rsidR="008964A9" w:rsidRPr="006E0086">
        <w:rPr>
          <w:rFonts w:asciiTheme="minorHAnsi" w:hAnsiTheme="minorHAnsi" w:cstheme="minorHAnsi"/>
          <w:bCs/>
        </w:rPr>
        <w:t>iscuss and consider action Resolution 2025-1</w:t>
      </w:r>
      <w:r w:rsidR="00F15CC6" w:rsidRPr="006E0086">
        <w:rPr>
          <w:rFonts w:asciiTheme="minorHAnsi" w:hAnsiTheme="minorHAnsi" w:cstheme="minorHAnsi"/>
          <w:bCs/>
        </w:rPr>
        <w:t>5</w:t>
      </w:r>
      <w:r w:rsidR="008964A9" w:rsidRPr="006E0086">
        <w:rPr>
          <w:rFonts w:asciiTheme="minorHAnsi" w:hAnsiTheme="minorHAnsi" w:cstheme="minorHAnsi"/>
          <w:bCs/>
        </w:rPr>
        <w:t xml:space="preserve">, </w:t>
      </w:r>
      <w:r w:rsidR="00C87F96" w:rsidRPr="006E0086">
        <w:rPr>
          <w:rFonts w:asciiTheme="minorHAnsi" w:hAnsiTheme="minorHAnsi" w:cstheme="minorHAnsi"/>
          <w:bCs/>
        </w:rPr>
        <w:t xml:space="preserve">approving </w:t>
      </w:r>
      <w:r w:rsidR="007F116B" w:rsidRPr="006E0086">
        <w:rPr>
          <w:rFonts w:asciiTheme="minorHAnsi" w:hAnsiTheme="minorHAnsi" w:cstheme="minorHAnsi"/>
          <w:bCs/>
        </w:rPr>
        <w:t xml:space="preserve">list of all </w:t>
      </w:r>
      <w:r w:rsidR="00EE40CE" w:rsidRPr="006E0086">
        <w:rPr>
          <w:rFonts w:asciiTheme="minorHAnsi" w:hAnsiTheme="minorHAnsi" w:cstheme="minorHAnsi"/>
          <w:bCs/>
        </w:rPr>
        <w:t>Library Advisory Board Members with expiration date</w:t>
      </w:r>
      <w:r w:rsidR="007F116B" w:rsidRPr="006E0086">
        <w:rPr>
          <w:rFonts w:asciiTheme="minorHAnsi" w:hAnsiTheme="minorHAnsi" w:cstheme="minorHAnsi"/>
          <w:bCs/>
        </w:rPr>
        <w:t>s.  Two board members</w:t>
      </w:r>
      <w:r w:rsidR="008E56A3" w:rsidRPr="006E0086">
        <w:rPr>
          <w:rFonts w:asciiTheme="minorHAnsi" w:hAnsiTheme="minorHAnsi" w:cstheme="minorHAnsi"/>
          <w:bCs/>
        </w:rPr>
        <w:t xml:space="preserve">’ terms </w:t>
      </w:r>
      <w:r w:rsidR="000D4CA6" w:rsidRPr="006E0086">
        <w:rPr>
          <w:rFonts w:asciiTheme="minorHAnsi" w:hAnsiTheme="minorHAnsi" w:cstheme="minorHAnsi"/>
          <w:bCs/>
        </w:rPr>
        <w:t>expired,</w:t>
      </w:r>
      <w:r w:rsidR="008E56A3" w:rsidRPr="006E0086">
        <w:rPr>
          <w:rFonts w:asciiTheme="minorHAnsi" w:hAnsiTheme="minorHAnsi" w:cstheme="minorHAnsi"/>
          <w:bCs/>
        </w:rPr>
        <w:t xml:space="preserve"> and both have re-applied for the positions.  </w:t>
      </w:r>
    </w:p>
    <w:p w14:paraId="4806ABF1" w14:textId="747457B4" w:rsidR="008E56A3" w:rsidRPr="007E219D" w:rsidRDefault="008E56A3" w:rsidP="00950DBF">
      <w:pPr>
        <w:pStyle w:val="ListParagraph"/>
        <w:numPr>
          <w:ilvl w:val="1"/>
          <w:numId w:val="14"/>
        </w:numPr>
        <w:ind w:left="1440"/>
        <w:rPr>
          <w:rFonts w:asciiTheme="minorHAnsi" w:hAnsiTheme="minorHAnsi" w:cstheme="minorHAnsi"/>
          <w:bCs/>
        </w:rPr>
      </w:pPr>
      <w:r w:rsidRPr="006E0086">
        <w:rPr>
          <w:rFonts w:asciiTheme="minorHAnsi" w:hAnsiTheme="minorHAnsi" w:cstheme="minorHAnsi"/>
          <w:bCs/>
        </w:rPr>
        <w:t>Discuss and consider action Resolution 2025-1</w:t>
      </w:r>
      <w:r w:rsidR="00461522" w:rsidRPr="006E0086">
        <w:rPr>
          <w:rFonts w:asciiTheme="minorHAnsi" w:hAnsiTheme="minorHAnsi" w:cstheme="minorHAnsi"/>
          <w:bCs/>
        </w:rPr>
        <w:t>6</w:t>
      </w:r>
      <w:r w:rsidRPr="006E0086">
        <w:rPr>
          <w:rFonts w:asciiTheme="minorHAnsi" w:hAnsiTheme="minorHAnsi" w:cstheme="minorHAnsi"/>
          <w:bCs/>
        </w:rPr>
        <w:t>,</w:t>
      </w:r>
      <w:r w:rsidRPr="007E219D">
        <w:rPr>
          <w:rFonts w:asciiTheme="minorHAnsi" w:hAnsiTheme="minorHAnsi" w:cstheme="minorHAnsi"/>
          <w:bCs/>
        </w:rPr>
        <w:t xml:space="preserve"> approving list of all </w:t>
      </w:r>
      <w:r w:rsidR="00A57FCF" w:rsidRPr="007E219D">
        <w:rPr>
          <w:rFonts w:asciiTheme="minorHAnsi" w:hAnsiTheme="minorHAnsi" w:cstheme="minorHAnsi"/>
          <w:bCs/>
        </w:rPr>
        <w:t>Main Street</w:t>
      </w:r>
      <w:r w:rsidRPr="007E219D">
        <w:rPr>
          <w:rFonts w:asciiTheme="minorHAnsi" w:hAnsiTheme="minorHAnsi" w:cstheme="minorHAnsi"/>
          <w:bCs/>
        </w:rPr>
        <w:t xml:space="preserve"> Board Members with expiration dates</w:t>
      </w:r>
      <w:r w:rsidR="007E219D" w:rsidRPr="007E219D">
        <w:rPr>
          <w:rFonts w:asciiTheme="minorHAnsi" w:hAnsiTheme="minorHAnsi" w:cstheme="minorHAnsi"/>
          <w:bCs/>
        </w:rPr>
        <w:t xml:space="preserve"> and requesting approval of two new members</w:t>
      </w:r>
      <w:r w:rsidR="0020205D" w:rsidRPr="007E219D">
        <w:rPr>
          <w:rFonts w:asciiTheme="minorHAnsi" w:hAnsiTheme="minorHAnsi" w:cstheme="minorHAnsi"/>
          <w:bCs/>
        </w:rPr>
        <w:t>: Tomasa</w:t>
      </w:r>
      <w:r w:rsidR="007E219D" w:rsidRPr="007E219D">
        <w:rPr>
          <w:rFonts w:asciiTheme="minorHAnsi" w:hAnsiTheme="minorHAnsi" w:cstheme="minorHAnsi"/>
          <w:bCs/>
        </w:rPr>
        <w:t xml:space="preserve"> King and Veronica Noble.  </w:t>
      </w:r>
    </w:p>
    <w:p w14:paraId="45E6D909" w14:textId="2AB2B8EE" w:rsidR="00D03197" w:rsidRPr="004B75CB" w:rsidRDefault="002D55FB" w:rsidP="00D03197">
      <w:pPr>
        <w:pStyle w:val="ListParagraph"/>
        <w:numPr>
          <w:ilvl w:val="1"/>
          <w:numId w:val="14"/>
        </w:numPr>
        <w:ind w:left="1440"/>
        <w:rPr>
          <w:rFonts w:asciiTheme="minorHAnsi" w:hAnsiTheme="minorHAnsi" w:cstheme="minorHAnsi"/>
          <w:bCs/>
        </w:rPr>
      </w:pPr>
      <w:r w:rsidRPr="004B75CB">
        <w:rPr>
          <w:rFonts w:asciiTheme="minorHAnsi" w:hAnsiTheme="minorHAnsi" w:cstheme="minorHAnsi"/>
          <w:bCs/>
        </w:rPr>
        <w:t xml:space="preserve">Discuss and consider </w:t>
      </w:r>
      <w:r w:rsidR="00DF0085" w:rsidRPr="004B75CB">
        <w:rPr>
          <w:rFonts w:asciiTheme="minorHAnsi" w:hAnsiTheme="minorHAnsi" w:cstheme="minorHAnsi"/>
          <w:bCs/>
        </w:rPr>
        <w:t xml:space="preserve">a new ordinance </w:t>
      </w:r>
      <w:r w:rsidR="00D566ED" w:rsidRPr="004B75CB">
        <w:rPr>
          <w:rFonts w:asciiTheme="minorHAnsi" w:hAnsiTheme="minorHAnsi" w:cstheme="minorHAnsi"/>
          <w:bCs/>
        </w:rPr>
        <w:t xml:space="preserve">to reflect </w:t>
      </w:r>
      <w:proofErr w:type="gramStart"/>
      <w:r w:rsidR="004B75CB">
        <w:rPr>
          <w:rFonts w:asciiTheme="minorHAnsi" w:hAnsiTheme="minorHAnsi" w:cstheme="minorHAnsi"/>
          <w:bCs/>
        </w:rPr>
        <w:t xml:space="preserve">the </w:t>
      </w:r>
      <w:r w:rsidR="004B75CB" w:rsidRPr="004B75CB">
        <w:rPr>
          <w:rFonts w:asciiTheme="minorHAnsi" w:hAnsiTheme="minorHAnsi" w:cstheme="minorHAnsi"/>
          <w:bCs/>
        </w:rPr>
        <w:t>March</w:t>
      </w:r>
      <w:proofErr w:type="gramEnd"/>
      <w:r w:rsidR="007736C4" w:rsidRPr="004B75CB">
        <w:rPr>
          <w:rFonts w:asciiTheme="minorHAnsi" w:hAnsiTheme="minorHAnsi" w:cstheme="minorHAnsi"/>
          <w:bCs/>
        </w:rPr>
        <w:t xml:space="preserve"> 19, 2024, </w:t>
      </w:r>
      <w:r w:rsidR="00D566ED" w:rsidRPr="004B75CB">
        <w:rPr>
          <w:rFonts w:asciiTheme="minorHAnsi" w:hAnsiTheme="minorHAnsi" w:cstheme="minorHAnsi"/>
          <w:bCs/>
        </w:rPr>
        <w:t xml:space="preserve">approval of </w:t>
      </w:r>
      <w:r w:rsidR="00DF0085" w:rsidRPr="004B75CB">
        <w:rPr>
          <w:rFonts w:asciiTheme="minorHAnsi" w:hAnsiTheme="minorHAnsi" w:cstheme="minorHAnsi"/>
          <w:bCs/>
        </w:rPr>
        <w:t xml:space="preserve">the City </w:t>
      </w:r>
      <w:r w:rsidR="00A534E9" w:rsidRPr="004B75CB">
        <w:rPr>
          <w:rFonts w:asciiTheme="minorHAnsi" w:hAnsiTheme="minorHAnsi" w:cstheme="minorHAnsi"/>
          <w:bCs/>
        </w:rPr>
        <w:t xml:space="preserve">Council </w:t>
      </w:r>
      <w:r w:rsidR="00D566ED" w:rsidRPr="004B75CB">
        <w:rPr>
          <w:rFonts w:asciiTheme="minorHAnsi" w:hAnsiTheme="minorHAnsi" w:cstheme="minorHAnsi"/>
          <w:bCs/>
        </w:rPr>
        <w:t xml:space="preserve">to </w:t>
      </w:r>
      <w:r w:rsidR="00C214C4" w:rsidRPr="004B75CB">
        <w:rPr>
          <w:rFonts w:asciiTheme="minorHAnsi" w:hAnsiTheme="minorHAnsi" w:cstheme="minorHAnsi"/>
          <w:bCs/>
        </w:rPr>
        <w:t>accept</w:t>
      </w:r>
      <w:r w:rsidR="00A534E9" w:rsidRPr="004B75CB">
        <w:rPr>
          <w:rFonts w:asciiTheme="minorHAnsi" w:hAnsiTheme="minorHAnsi" w:cstheme="minorHAnsi"/>
          <w:bCs/>
        </w:rPr>
        <w:t xml:space="preserve"> the 2021 International </w:t>
      </w:r>
      <w:r w:rsidR="007736C4" w:rsidRPr="004B75CB">
        <w:rPr>
          <w:rFonts w:asciiTheme="minorHAnsi" w:hAnsiTheme="minorHAnsi" w:cstheme="minorHAnsi"/>
          <w:bCs/>
        </w:rPr>
        <w:t>Building Code</w:t>
      </w:r>
      <w:r w:rsidR="00810242" w:rsidRPr="004B75CB">
        <w:rPr>
          <w:rFonts w:asciiTheme="minorHAnsi" w:hAnsiTheme="minorHAnsi" w:cstheme="minorHAnsi"/>
          <w:bCs/>
        </w:rPr>
        <w:t>.</w:t>
      </w:r>
      <w:r w:rsidR="007736C4" w:rsidRPr="004B75CB">
        <w:rPr>
          <w:rFonts w:asciiTheme="minorHAnsi" w:hAnsiTheme="minorHAnsi" w:cstheme="minorHAnsi"/>
          <w:bCs/>
        </w:rPr>
        <w:t xml:space="preserve"> </w:t>
      </w:r>
    </w:p>
    <w:p w14:paraId="6DA23582" w14:textId="02409FA8" w:rsidR="0099678A" w:rsidRDefault="0099678A" w:rsidP="0099678A">
      <w:pPr>
        <w:pStyle w:val="ListParagraph"/>
        <w:numPr>
          <w:ilvl w:val="1"/>
          <w:numId w:val="14"/>
        </w:numPr>
        <w:ind w:left="1440"/>
        <w:rPr>
          <w:rFonts w:asciiTheme="minorHAnsi" w:hAnsiTheme="minorHAnsi" w:cstheme="minorHAnsi"/>
          <w:bCs/>
        </w:rPr>
      </w:pPr>
      <w:r w:rsidRPr="00FF0F12">
        <w:rPr>
          <w:rFonts w:asciiTheme="minorHAnsi" w:hAnsiTheme="minorHAnsi" w:cstheme="minorHAnsi"/>
          <w:bCs/>
        </w:rPr>
        <w:t xml:space="preserve">Discuss and consider action to amend Ordinance 2024-117 – Certificate of Occupancy to provide issuing authority to the Fire Marshal’s Office rather than the city secretary.   </w:t>
      </w:r>
      <w:r w:rsidR="003F0D9B" w:rsidRPr="00FF0F12">
        <w:rPr>
          <w:rFonts w:asciiTheme="minorHAnsi" w:hAnsiTheme="minorHAnsi" w:cstheme="minorHAnsi"/>
          <w:bCs/>
        </w:rPr>
        <w:t xml:space="preserve">This will </w:t>
      </w:r>
      <w:r w:rsidR="00422DE8" w:rsidRPr="00FF0F12">
        <w:rPr>
          <w:rFonts w:asciiTheme="minorHAnsi" w:hAnsiTheme="minorHAnsi" w:cstheme="minorHAnsi"/>
          <w:bCs/>
        </w:rPr>
        <w:t xml:space="preserve">better </w:t>
      </w:r>
      <w:r w:rsidR="003F0D9B" w:rsidRPr="00FF0F12">
        <w:rPr>
          <w:rFonts w:asciiTheme="minorHAnsi" w:hAnsiTheme="minorHAnsi" w:cstheme="minorHAnsi"/>
          <w:bCs/>
        </w:rPr>
        <w:t xml:space="preserve">align </w:t>
      </w:r>
      <w:r w:rsidR="00C214C4" w:rsidRPr="00FF0F12">
        <w:rPr>
          <w:rFonts w:asciiTheme="minorHAnsi" w:hAnsiTheme="minorHAnsi" w:cstheme="minorHAnsi"/>
          <w:bCs/>
        </w:rPr>
        <w:t>with</w:t>
      </w:r>
      <w:r w:rsidR="003F0D9B" w:rsidRPr="00FF0F12">
        <w:rPr>
          <w:rFonts w:asciiTheme="minorHAnsi" w:hAnsiTheme="minorHAnsi" w:cstheme="minorHAnsi"/>
          <w:bCs/>
        </w:rPr>
        <w:t xml:space="preserve"> current </w:t>
      </w:r>
      <w:r w:rsidR="00422DE8" w:rsidRPr="00FF0F12">
        <w:rPr>
          <w:rFonts w:asciiTheme="minorHAnsi" w:hAnsiTheme="minorHAnsi" w:cstheme="minorHAnsi"/>
          <w:bCs/>
        </w:rPr>
        <w:t>operational procedures.</w:t>
      </w:r>
    </w:p>
    <w:p w14:paraId="3FE3B0D8" w14:textId="233E0809" w:rsidR="004C17F4" w:rsidRDefault="004C17F4" w:rsidP="004C17F4">
      <w:pPr>
        <w:pStyle w:val="ListParagraph"/>
        <w:numPr>
          <w:ilvl w:val="1"/>
          <w:numId w:val="14"/>
        </w:numPr>
        <w:ind w:left="1440"/>
        <w:rPr>
          <w:rFonts w:asciiTheme="minorHAnsi" w:hAnsiTheme="minorHAnsi" w:cstheme="minorHAnsi"/>
          <w:bCs/>
        </w:rPr>
      </w:pPr>
      <w:r w:rsidRPr="002B5795">
        <w:rPr>
          <w:rFonts w:asciiTheme="minorHAnsi" w:hAnsiTheme="minorHAnsi" w:cstheme="minorHAnsi"/>
          <w:bCs/>
        </w:rPr>
        <w:t>Discuss and consider action to</w:t>
      </w:r>
      <w:r>
        <w:rPr>
          <w:rFonts w:asciiTheme="minorHAnsi" w:hAnsiTheme="minorHAnsi" w:cstheme="minorHAnsi"/>
          <w:bCs/>
        </w:rPr>
        <w:t xml:space="preserve"> create a non-</w:t>
      </w:r>
      <w:r w:rsidR="0020205D">
        <w:rPr>
          <w:rFonts w:asciiTheme="minorHAnsi" w:hAnsiTheme="minorHAnsi" w:cstheme="minorHAnsi"/>
          <w:bCs/>
        </w:rPr>
        <w:t>interest-bearing</w:t>
      </w:r>
      <w:r>
        <w:rPr>
          <w:rFonts w:asciiTheme="minorHAnsi" w:hAnsiTheme="minorHAnsi" w:cstheme="minorHAnsi"/>
          <w:bCs/>
        </w:rPr>
        <w:t xml:space="preserve"> account for the purpose of utility deposits and close out Tex Pool utilities account.</w:t>
      </w:r>
    </w:p>
    <w:p w14:paraId="7617BF85" w14:textId="40CAC3C6" w:rsidR="00E45909" w:rsidRDefault="00F939D3" w:rsidP="00E45909">
      <w:pPr>
        <w:pStyle w:val="ListParagraph"/>
        <w:numPr>
          <w:ilvl w:val="1"/>
          <w:numId w:val="14"/>
        </w:numPr>
        <w:ind w:left="1440"/>
        <w:rPr>
          <w:rFonts w:asciiTheme="minorHAnsi" w:hAnsiTheme="minorHAnsi" w:cstheme="minorHAnsi"/>
          <w:bCs/>
        </w:rPr>
      </w:pPr>
      <w:r w:rsidRPr="002B5795">
        <w:rPr>
          <w:rFonts w:asciiTheme="minorHAnsi" w:hAnsiTheme="minorHAnsi" w:cstheme="minorHAnsi"/>
          <w:bCs/>
        </w:rPr>
        <w:t xml:space="preserve">Discuss and consider action to </w:t>
      </w:r>
      <w:r w:rsidR="00C6776D" w:rsidRPr="002B5795">
        <w:rPr>
          <w:rFonts w:asciiTheme="minorHAnsi" w:hAnsiTheme="minorHAnsi" w:cstheme="minorHAnsi"/>
          <w:bCs/>
        </w:rPr>
        <w:t>amend</w:t>
      </w:r>
      <w:r w:rsidRPr="002B5795">
        <w:rPr>
          <w:rFonts w:asciiTheme="minorHAnsi" w:hAnsiTheme="minorHAnsi" w:cstheme="minorHAnsi"/>
          <w:bCs/>
        </w:rPr>
        <w:t xml:space="preserve"> Ordinance Number 2008-11 changing the deposit refund of water deposits from 18 months to </w:t>
      </w:r>
      <w:r w:rsidR="00142ADE">
        <w:rPr>
          <w:rFonts w:asciiTheme="minorHAnsi" w:hAnsiTheme="minorHAnsi" w:cstheme="minorHAnsi"/>
          <w:bCs/>
        </w:rPr>
        <w:t xml:space="preserve">refunds </w:t>
      </w:r>
      <w:r w:rsidR="00914814">
        <w:rPr>
          <w:rFonts w:asciiTheme="minorHAnsi" w:hAnsiTheme="minorHAnsi" w:cstheme="minorHAnsi"/>
          <w:bCs/>
        </w:rPr>
        <w:t>at the termination of an account in good standing</w:t>
      </w:r>
      <w:r>
        <w:rPr>
          <w:rFonts w:asciiTheme="minorHAnsi" w:hAnsiTheme="minorHAnsi" w:cstheme="minorHAnsi"/>
          <w:bCs/>
        </w:rPr>
        <w:t>.</w:t>
      </w:r>
    </w:p>
    <w:p w14:paraId="336993ED" w14:textId="16C1F1C1" w:rsidR="005338AC" w:rsidRDefault="005338AC" w:rsidP="00E45909">
      <w:pPr>
        <w:pStyle w:val="ListParagraph"/>
        <w:numPr>
          <w:ilvl w:val="1"/>
          <w:numId w:val="14"/>
        </w:numPr>
        <w:ind w:left="1440"/>
        <w:rPr>
          <w:rFonts w:asciiTheme="minorHAnsi" w:hAnsiTheme="minorHAnsi" w:cstheme="minorHAnsi"/>
          <w:bCs/>
        </w:rPr>
      </w:pPr>
      <w:r>
        <w:rPr>
          <w:rFonts w:asciiTheme="minorHAnsi" w:hAnsiTheme="minorHAnsi" w:cstheme="minorHAnsi"/>
          <w:bCs/>
        </w:rPr>
        <w:t xml:space="preserve">Discuss and consider action to add </w:t>
      </w:r>
      <w:proofErr w:type="gramStart"/>
      <w:r w:rsidR="00AC6F71">
        <w:rPr>
          <w:rFonts w:asciiTheme="minorHAnsi" w:hAnsiTheme="minorHAnsi" w:cstheme="minorHAnsi"/>
          <w:bCs/>
        </w:rPr>
        <w:t xml:space="preserve">the </w:t>
      </w:r>
      <w:r w:rsidR="00C6776D">
        <w:rPr>
          <w:rFonts w:asciiTheme="minorHAnsi" w:hAnsiTheme="minorHAnsi" w:cstheme="minorHAnsi"/>
          <w:bCs/>
        </w:rPr>
        <w:t>Mayor</w:t>
      </w:r>
      <w:proofErr w:type="gramEnd"/>
      <w:r w:rsidR="00C6776D">
        <w:rPr>
          <w:rFonts w:asciiTheme="minorHAnsi" w:hAnsiTheme="minorHAnsi" w:cstheme="minorHAnsi"/>
          <w:bCs/>
        </w:rPr>
        <w:t xml:space="preserve"> Kathy Smith</w:t>
      </w:r>
      <w:r>
        <w:rPr>
          <w:rFonts w:asciiTheme="minorHAnsi" w:hAnsiTheme="minorHAnsi" w:cstheme="minorHAnsi"/>
          <w:bCs/>
        </w:rPr>
        <w:t xml:space="preserve"> to all </w:t>
      </w:r>
      <w:r w:rsidR="00CA5931">
        <w:rPr>
          <w:rFonts w:asciiTheme="minorHAnsi" w:hAnsiTheme="minorHAnsi" w:cstheme="minorHAnsi"/>
          <w:bCs/>
        </w:rPr>
        <w:t>accounts with City National Bank.</w:t>
      </w:r>
    </w:p>
    <w:p w14:paraId="43238CE8" w14:textId="76731768" w:rsidR="001C690F" w:rsidRPr="00976F4A" w:rsidRDefault="001C690F" w:rsidP="001C690F">
      <w:pPr>
        <w:pStyle w:val="ListParagraph"/>
        <w:numPr>
          <w:ilvl w:val="1"/>
          <w:numId w:val="14"/>
        </w:numPr>
        <w:ind w:left="1440"/>
        <w:rPr>
          <w:rFonts w:asciiTheme="minorHAnsi" w:hAnsiTheme="minorHAnsi" w:cstheme="minorHAnsi"/>
          <w:bCs/>
        </w:rPr>
      </w:pPr>
      <w:r w:rsidRPr="00976F4A">
        <w:rPr>
          <w:rFonts w:asciiTheme="minorHAnsi" w:hAnsiTheme="minorHAnsi" w:cstheme="minorHAnsi"/>
          <w:bCs/>
        </w:rPr>
        <w:t xml:space="preserve">Discuss and consider adopting Ordinance </w:t>
      </w:r>
      <w:r w:rsidR="0018125E" w:rsidRPr="00976F4A">
        <w:rPr>
          <w:rFonts w:asciiTheme="minorHAnsi" w:hAnsiTheme="minorHAnsi" w:cstheme="minorHAnsi"/>
          <w:bCs/>
        </w:rPr>
        <w:t>2025</w:t>
      </w:r>
      <w:r w:rsidR="006F11B3" w:rsidRPr="00976F4A">
        <w:rPr>
          <w:rFonts w:asciiTheme="minorHAnsi" w:hAnsiTheme="minorHAnsi" w:cstheme="minorHAnsi"/>
          <w:bCs/>
        </w:rPr>
        <w:t>-114</w:t>
      </w:r>
      <w:r w:rsidRPr="00976F4A">
        <w:rPr>
          <w:rFonts w:asciiTheme="minorHAnsi" w:hAnsiTheme="minorHAnsi" w:cstheme="minorHAnsi"/>
          <w:bCs/>
        </w:rPr>
        <w:t xml:space="preserve"> amending Ordinance 2017-107.</w:t>
      </w:r>
    </w:p>
    <w:p w14:paraId="106BE22D" w14:textId="34677D4D" w:rsidR="002861A7" w:rsidRPr="007877DD" w:rsidRDefault="002861A7" w:rsidP="002861A7">
      <w:pPr>
        <w:pStyle w:val="ListParagraph"/>
        <w:numPr>
          <w:ilvl w:val="1"/>
          <w:numId w:val="14"/>
        </w:numPr>
        <w:ind w:left="1440"/>
        <w:rPr>
          <w:rFonts w:asciiTheme="minorHAnsi" w:hAnsiTheme="minorHAnsi" w:cstheme="minorHAnsi"/>
          <w:bCs/>
        </w:rPr>
      </w:pPr>
      <w:r w:rsidRPr="00AF778A">
        <w:rPr>
          <w:rFonts w:asciiTheme="minorHAnsi" w:hAnsiTheme="minorHAnsi" w:cstheme="minorHAnsi"/>
          <w:bCs/>
        </w:rPr>
        <w:t xml:space="preserve">Discuss and consider </w:t>
      </w:r>
      <w:r>
        <w:rPr>
          <w:rFonts w:asciiTheme="minorHAnsi" w:hAnsiTheme="minorHAnsi" w:cstheme="minorHAnsi"/>
          <w:bCs/>
        </w:rPr>
        <w:t xml:space="preserve">adoption of Ordinance </w:t>
      </w:r>
      <w:r w:rsidR="0099715E">
        <w:rPr>
          <w:rFonts w:asciiTheme="minorHAnsi" w:hAnsiTheme="minorHAnsi" w:cstheme="minorHAnsi"/>
          <w:bCs/>
        </w:rPr>
        <w:t>2025-</w:t>
      </w:r>
      <w:r w:rsidR="00E917DF">
        <w:rPr>
          <w:rFonts w:asciiTheme="minorHAnsi" w:hAnsiTheme="minorHAnsi" w:cstheme="minorHAnsi"/>
          <w:bCs/>
        </w:rPr>
        <w:t>115</w:t>
      </w:r>
      <w:r w:rsidR="00A66797">
        <w:rPr>
          <w:rFonts w:asciiTheme="minorHAnsi" w:hAnsiTheme="minorHAnsi" w:cstheme="minorHAnsi"/>
          <w:bCs/>
        </w:rPr>
        <w:t xml:space="preserve"> am</w:t>
      </w:r>
      <w:r w:rsidR="007255A2">
        <w:rPr>
          <w:rFonts w:asciiTheme="minorHAnsi" w:hAnsiTheme="minorHAnsi" w:cstheme="minorHAnsi"/>
          <w:bCs/>
        </w:rPr>
        <w:t>end</w:t>
      </w:r>
      <w:r w:rsidR="00D02D9F">
        <w:rPr>
          <w:rFonts w:asciiTheme="minorHAnsi" w:hAnsiTheme="minorHAnsi" w:cstheme="minorHAnsi"/>
          <w:bCs/>
        </w:rPr>
        <w:t>ing Or</w:t>
      </w:r>
      <w:r w:rsidR="00B10B33">
        <w:rPr>
          <w:rFonts w:asciiTheme="minorHAnsi" w:hAnsiTheme="minorHAnsi" w:cstheme="minorHAnsi"/>
          <w:bCs/>
        </w:rPr>
        <w:t>dinanc</w:t>
      </w:r>
      <w:r w:rsidR="000526D9">
        <w:rPr>
          <w:rFonts w:asciiTheme="minorHAnsi" w:hAnsiTheme="minorHAnsi" w:cstheme="minorHAnsi"/>
          <w:bCs/>
        </w:rPr>
        <w:t xml:space="preserve">e </w:t>
      </w:r>
      <w:r w:rsidR="00A33149">
        <w:rPr>
          <w:rFonts w:asciiTheme="minorHAnsi" w:hAnsiTheme="minorHAnsi" w:cstheme="minorHAnsi"/>
          <w:bCs/>
        </w:rPr>
        <w:t>92</w:t>
      </w:r>
      <w:r w:rsidR="00C739B2">
        <w:rPr>
          <w:rFonts w:asciiTheme="minorHAnsi" w:hAnsiTheme="minorHAnsi" w:cstheme="minorHAnsi"/>
          <w:bCs/>
        </w:rPr>
        <w:t>-</w:t>
      </w:r>
      <w:r w:rsidR="00021932">
        <w:rPr>
          <w:rFonts w:asciiTheme="minorHAnsi" w:hAnsiTheme="minorHAnsi" w:cstheme="minorHAnsi"/>
          <w:bCs/>
        </w:rPr>
        <w:t>6</w:t>
      </w:r>
      <w:r w:rsidR="006451A4">
        <w:rPr>
          <w:rFonts w:asciiTheme="minorHAnsi" w:hAnsiTheme="minorHAnsi" w:cstheme="minorHAnsi"/>
          <w:bCs/>
        </w:rPr>
        <w:t>.</w:t>
      </w:r>
    </w:p>
    <w:p w14:paraId="5C13F9F6" w14:textId="24B68D66" w:rsidR="00B70403" w:rsidRPr="00982ECA" w:rsidRDefault="00B70403" w:rsidP="00B70403">
      <w:pPr>
        <w:pStyle w:val="ListParagraph"/>
        <w:ind w:left="1440"/>
        <w:rPr>
          <w:rFonts w:asciiTheme="minorHAnsi" w:hAnsiTheme="minorHAnsi" w:cstheme="minorHAnsi"/>
          <w:bCs/>
          <w:highlight w:val="yellow"/>
        </w:rPr>
      </w:pPr>
    </w:p>
    <w:p w14:paraId="2396C88B" w14:textId="77777777" w:rsidR="00353E11" w:rsidRDefault="008E0BA0" w:rsidP="00B70403">
      <w:pPr>
        <w:pStyle w:val="ListParagraph"/>
        <w:numPr>
          <w:ilvl w:val="0"/>
          <w:numId w:val="14"/>
        </w:numPr>
        <w:ind w:left="1170"/>
        <w:rPr>
          <w:rFonts w:asciiTheme="minorHAnsi" w:hAnsiTheme="minorHAnsi" w:cstheme="minorHAnsi"/>
          <w:bCs/>
        </w:rPr>
      </w:pPr>
      <w:r w:rsidRPr="00930121">
        <w:rPr>
          <w:rFonts w:asciiTheme="minorHAnsi" w:hAnsiTheme="minorHAnsi" w:cstheme="minorHAnsi"/>
          <w:b/>
        </w:rPr>
        <w:t>E</w:t>
      </w:r>
      <w:r w:rsidR="008B258F" w:rsidRPr="00930121">
        <w:rPr>
          <w:rFonts w:asciiTheme="minorHAnsi" w:hAnsiTheme="minorHAnsi" w:cstheme="minorHAnsi"/>
          <w:b/>
        </w:rPr>
        <w:t>xec</w:t>
      </w:r>
      <w:r w:rsidR="006223A0" w:rsidRPr="00930121">
        <w:rPr>
          <w:rFonts w:asciiTheme="minorHAnsi" w:hAnsiTheme="minorHAnsi" w:cstheme="minorHAnsi"/>
          <w:b/>
        </w:rPr>
        <w:t>utive Se</w:t>
      </w:r>
      <w:r w:rsidR="00D10BF3" w:rsidRPr="00930121">
        <w:rPr>
          <w:rFonts w:asciiTheme="minorHAnsi" w:hAnsiTheme="minorHAnsi" w:cstheme="minorHAnsi"/>
          <w:b/>
        </w:rPr>
        <w:t>ssion</w:t>
      </w:r>
      <w:r w:rsidR="00D10BF3">
        <w:rPr>
          <w:rFonts w:asciiTheme="minorHAnsi" w:hAnsiTheme="minorHAnsi" w:cstheme="minorHAnsi"/>
          <w:bCs/>
        </w:rPr>
        <w:t xml:space="preserve"> </w:t>
      </w:r>
      <w:r w:rsidR="00681012">
        <w:rPr>
          <w:rFonts w:asciiTheme="minorHAnsi" w:hAnsiTheme="minorHAnsi" w:cstheme="minorHAnsi"/>
          <w:bCs/>
        </w:rPr>
        <w:t>–</w:t>
      </w:r>
      <w:r w:rsidR="00B734C4">
        <w:rPr>
          <w:rFonts w:asciiTheme="minorHAnsi" w:hAnsiTheme="minorHAnsi" w:cstheme="minorHAnsi"/>
          <w:bCs/>
        </w:rPr>
        <w:t xml:space="preserve"> </w:t>
      </w:r>
    </w:p>
    <w:p w14:paraId="6EC9476E" w14:textId="09B18FAB" w:rsidR="00ED00D2" w:rsidRDefault="00A76F84" w:rsidP="0018069A">
      <w:pPr>
        <w:pStyle w:val="ListParagraph"/>
        <w:numPr>
          <w:ilvl w:val="2"/>
          <w:numId w:val="14"/>
        </w:numPr>
        <w:ind w:left="2340"/>
        <w:rPr>
          <w:rFonts w:asciiTheme="minorHAnsi" w:hAnsiTheme="minorHAnsi" w:cstheme="minorHAnsi"/>
          <w:bCs/>
        </w:rPr>
      </w:pPr>
      <w:r>
        <w:rPr>
          <w:rFonts w:asciiTheme="minorHAnsi" w:hAnsiTheme="minorHAnsi" w:cstheme="minorHAnsi"/>
          <w:b/>
        </w:rPr>
        <w:t>Exec</w:t>
      </w:r>
      <w:r w:rsidR="00F61BE1">
        <w:rPr>
          <w:rFonts w:asciiTheme="minorHAnsi" w:hAnsiTheme="minorHAnsi" w:cstheme="minorHAnsi"/>
          <w:b/>
        </w:rPr>
        <w:t xml:space="preserve">utive </w:t>
      </w:r>
      <w:r w:rsidR="00AD0188">
        <w:rPr>
          <w:rFonts w:asciiTheme="minorHAnsi" w:hAnsiTheme="minorHAnsi" w:cstheme="minorHAnsi"/>
          <w:b/>
        </w:rPr>
        <w:t>Sessio</w:t>
      </w:r>
      <w:r w:rsidR="004B287F">
        <w:rPr>
          <w:rFonts w:asciiTheme="minorHAnsi" w:hAnsiTheme="minorHAnsi" w:cstheme="minorHAnsi"/>
          <w:b/>
        </w:rPr>
        <w:t xml:space="preserve">n </w:t>
      </w:r>
      <w:r w:rsidR="007F1534">
        <w:rPr>
          <w:rFonts w:asciiTheme="minorHAnsi" w:hAnsiTheme="minorHAnsi" w:cstheme="minorHAnsi"/>
          <w:bCs/>
        </w:rPr>
        <w:t>–</w:t>
      </w:r>
      <w:r w:rsidR="004B287F">
        <w:rPr>
          <w:rFonts w:asciiTheme="minorHAnsi" w:hAnsiTheme="minorHAnsi" w:cstheme="minorHAnsi"/>
          <w:bCs/>
        </w:rPr>
        <w:t xml:space="preserve"> </w:t>
      </w:r>
      <w:r w:rsidR="00EC4DC1">
        <w:rPr>
          <w:rFonts w:asciiTheme="minorHAnsi" w:hAnsiTheme="minorHAnsi" w:cstheme="minorHAnsi"/>
          <w:bCs/>
        </w:rPr>
        <w:t>Under</w:t>
      </w:r>
      <w:r w:rsidR="007F1534">
        <w:rPr>
          <w:rFonts w:asciiTheme="minorHAnsi" w:hAnsiTheme="minorHAnsi" w:cstheme="minorHAnsi"/>
          <w:bCs/>
        </w:rPr>
        <w:t xml:space="preserve"> </w:t>
      </w:r>
      <w:r w:rsidR="0009505B">
        <w:rPr>
          <w:rFonts w:asciiTheme="minorHAnsi" w:hAnsiTheme="minorHAnsi" w:cstheme="minorHAnsi"/>
          <w:bCs/>
        </w:rPr>
        <w:t>Gov</w:t>
      </w:r>
      <w:r w:rsidR="006512B1">
        <w:rPr>
          <w:rFonts w:asciiTheme="minorHAnsi" w:hAnsiTheme="minorHAnsi" w:cstheme="minorHAnsi"/>
          <w:bCs/>
        </w:rPr>
        <w:t>.</w:t>
      </w:r>
      <w:r w:rsidR="001747AB">
        <w:rPr>
          <w:rFonts w:asciiTheme="minorHAnsi" w:hAnsiTheme="minorHAnsi" w:cstheme="minorHAnsi"/>
          <w:bCs/>
        </w:rPr>
        <w:t xml:space="preserve"> </w:t>
      </w:r>
      <w:r w:rsidR="00BC0E05">
        <w:rPr>
          <w:rFonts w:asciiTheme="minorHAnsi" w:hAnsiTheme="minorHAnsi" w:cstheme="minorHAnsi"/>
          <w:bCs/>
        </w:rPr>
        <w:t>Code</w:t>
      </w:r>
      <w:r w:rsidR="001D273E">
        <w:rPr>
          <w:rFonts w:asciiTheme="minorHAnsi" w:hAnsiTheme="minorHAnsi" w:cstheme="minorHAnsi"/>
          <w:bCs/>
        </w:rPr>
        <w:t xml:space="preserve"> 5</w:t>
      </w:r>
      <w:r w:rsidR="00662D6B">
        <w:rPr>
          <w:rFonts w:asciiTheme="minorHAnsi" w:hAnsiTheme="minorHAnsi" w:cstheme="minorHAnsi"/>
          <w:bCs/>
        </w:rPr>
        <w:t>51</w:t>
      </w:r>
      <w:r w:rsidR="00505F4D">
        <w:rPr>
          <w:rFonts w:asciiTheme="minorHAnsi" w:hAnsiTheme="minorHAnsi" w:cstheme="minorHAnsi"/>
          <w:bCs/>
        </w:rPr>
        <w:t>.074</w:t>
      </w:r>
      <w:r w:rsidR="0003701C">
        <w:rPr>
          <w:rFonts w:asciiTheme="minorHAnsi" w:hAnsiTheme="minorHAnsi" w:cstheme="minorHAnsi"/>
          <w:bCs/>
        </w:rPr>
        <w:t xml:space="preserve"> </w:t>
      </w:r>
      <w:r w:rsidR="00222549">
        <w:rPr>
          <w:rFonts w:asciiTheme="minorHAnsi" w:hAnsiTheme="minorHAnsi" w:cstheme="minorHAnsi"/>
          <w:bCs/>
        </w:rPr>
        <w:t>(P</w:t>
      </w:r>
      <w:r w:rsidR="00B642D1">
        <w:rPr>
          <w:rFonts w:asciiTheme="minorHAnsi" w:hAnsiTheme="minorHAnsi" w:cstheme="minorHAnsi"/>
          <w:bCs/>
        </w:rPr>
        <w:t>ers</w:t>
      </w:r>
      <w:r w:rsidR="00011FFC">
        <w:rPr>
          <w:rFonts w:asciiTheme="minorHAnsi" w:hAnsiTheme="minorHAnsi" w:cstheme="minorHAnsi"/>
          <w:bCs/>
        </w:rPr>
        <w:t>onnel</w:t>
      </w:r>
      <w:r w:rsidR="008B757F">
        <w:rPr>
          <w:rFonts w:asciiTheme="minorHAnsi" w:hAnsiTheme="minorHAnsi" w:cstheme="minorHAnsi"/>
          <w:bCs/>
        </w:rPr>
        <w:t xml:space="preserve"> Matte</w:t>
      </w:r>
      <w:r w:rsidR="000A56E5">
        <w:rPr>
          <w:rFonts w:asciiTheme="minorHAnsi" w:hAnsiTheme="minorHAnsi" w:cstheme="minorHAnsi"/>
          <w:bCs/>
        </w:rPr>
        <w:t xml:space="preserve">rs) to </w:t>
      </w:r>
      <w:r w:rsidR="00770DB7">
        <w:rPr>
          <w:rFonts w:asciiTheme="minorHAnsi" w:hAnsiTheme="minorHAnsi" w:cstheme="minorHAnsi"/>
          <w:bCs/>
        </w:rPr>
        <w:t>deli</w:t>
      </w:r>
      <w:r w:rsidR="00523758">
        <w:rPr>
          <w:rFonts w:asciiTheme="minorHAnsi" w:hAnsiTheme="minorHAnsi" w:cstheme="minorHAnsi"/>
          <w:bCs/>
        </w:rPr>
        <w:t>berate</w:t>
      </w:r>
      <w:r w:rsidR="00DB34A4">
        <w:rPr>
          <w:rFonts w:asciiTheme="minorHAnsi" w:hAnsiTheme="minorHAnsi" w:cstheme="minorHAnsi"/>
          <w:bCs/>
        </w:rPr>
        <w:t>, ev</w:t>
      </w:r>
      <w:r w:rsidR="00017996">
        <w:rPr>
          <w:rFonts w:asciiTheme="minorHAnsi" w:hAnsiTheme="minorHAnsi" w:cstheme="minorHAnsi"/>
          <w:bCs/>
        </w:rPr>
        <w:t>aluation</w:t>
      </w:r>
      <w:r w:rsidR="00446696">
        <w:rPr>
          <w:rFonts w:asciiTheme="minorHAnsi" w:hAnsiTheme="minorHAnsi" w:cstheme="minorHAnsi"/>
          <w:bCs/>
        </w:rPr>
        <w:t>, dutie</w:t>
      </w:r>
      <w:r w:rsidR="009E0174">
        <w:rPr>
          <w:rFonts w:asciiTheme="minorHAnsi" w:hAnsiTheme="minorHAnsi" w:cstheme="minorHAnsi"/>
          <w:bCs/>
        </w:rPr>
        <w:t>s, di</w:t>
      </w:r>
      <w:r w:rsidR="004021AA">
        <w:rPr>
          <w:rFonts w:asciiTheme="minorHAnsi" w:hAnsiTheme="minorHAnsi" w:cstheme="minorHAnsi"/>
          <w:bCs/>
        </w:rPr>
        <w:t>scipli</w:t>
      </w:r>
      <w:r w:rsidR="00ED4C61">
        <w:rPr>
          <w:rFonts w:asciiTheme="minorHAnsi" w:hAnsiTheme="minorHAnsi" w:cstheme="minorHAnsi"/>
          <w:bCs/>
        </w:rPr>
        <w:t xml:space="preserve">ne, or </w:t>
      </w:r>
      <w:r w:rsidR="007013B3">
        <w:rPr>
          <w:rFonts w:asciiTheme="minorHAnsi" w:hAnsiTheme="minorHAnsi" w:cstheme="minorHAnsi"/>
          <w:bCs/>
        </w:rPr>
        <w:t>d</w:t>
      </w:r>
      <w:r w:rsidR="0013051C">
        <w:rPr>
          <w:rFonts w:asciiTheme="minorHAnsi" w:hAnsiTheme="minorHAnsi" w:cstheme="minorHAnsi"/>
          <w:bCs/>
        </w:rPr>
        <w:t>is</w:t>
      </w:r>
      <w:r w:rsidR="0072253F">
        <w:rPr>
          <w:rFonts w:asciiTheme="minorHAnsi" w:hAnsiTheme="minorHAnsi" w:cstheme="minorHAnsi"/>
          <w:bCs/>
        </w:rPr>
        <w:t>miss</w:t>
      </w:r>
      <w:r w:rsidR="00D74C2D">
        <w:rPr>
          <w:rFonts w:asciiTheme="minorHAnsi" w:hAnsiTheme="minorHAnsi" w:cstheme="minorHAnsi"/>
          <w:bCs/>
        </w:rPr>
        <w:t>al of pu</w:t>
      </w:r>
      <w:r w:rsidR="00DD3912">
        <w:rPr>
          <w:rFonts w:asciiTheme="minorHAnsi" w:hAnsiTheme="minorHAnsi" w:cstheme="minorHAnsi"/>
          <w:bCs/>
        </w:rPr>
        <w:t>blic off</w:t>
      </w:r>
      <w:r w:rsidR="00A12F64">
        <w:rPr>
          <w:rFonts w:asciiTheme="minorHAnsi" w:hAnsiTheme="minorHAnsi" w:cstheme="minorHAnsi"/>
          <w:bCs/>
        </w:rPr>
        <w:t>i</w:t>
      </w:r>
      <w:r w:rsidR="003B4C54">
        <w:rPr>
          <w:rFonts w:asciiTheme="minorHAnsi" w:hAnsiTheme="minorHAnsi" w:cstheme="minorHAnsi"/>
          <w:bCs/>
        </w:rPr>
        <w:t>cer</w:t>
      </w:r>
      <w:r w:rsidR="00A169BF">
        <w:rPr>
          <w:rFonts w:asciiTheme="minorHAnsi" w:hAnsiTheme="minorHAnsi" w:cstheme="minorHAnsi"/>
          <w:bCs/>
        </w:rPr>
        <w:t xml:space="preserve"> </w:t>
      </w:r>
      <w:r w:rsidR="0079237F">
        <w:rPr>
          <w:rFonts w:asciiTheme="minorHAnsi" w:hAnsiTheme="minorHAnsi" w:cstheme="minorHAnsi"/>
          <w:bCs/>
        </w:rPr>
        <w:t>–</w:t>
      </w:r>
      <w:r w:rsidR="00A169BF">
        <w:rPr>
          <w:rFonts w:asciiTheme="minorHAnsi" w:hAnsiTheme="minorHAnsi" w:cstheme="minorHAnsi"/>
          <w:bCs/>
        </w:rPr>
        <w:t xml:space="preserve"> Munici</w:t>
      </w:r>
      <w:r w:rsidR="0079237F">
        <w:rPr>
          <w:rFonts w:asciiTheme="minorHAnsi" w:hAnsiTheme="minorHAnsi" w:cstheme="minorHAnsi"/>
          <w:bCs/>
        </w:rPr>
        <w:t xml:space="preserve">pal </w:t>
      </w:r>
      <w:r w:rsidR="009644AB">
        <w:rPr>
          <w:rFonts w:asciiTheme="minorHAnsi" w:hAnsiTheme="minorHAnsi" w:cstheme="minorHAnsi"/>
          <w:bCs/>
        </w:rPr>
        <w:t>Jud</w:t>
      </w:r>
      <w:r w:rsidR="008333D6">
        <w:rPr>
          <w:rFonts w:asciiTheme="minorHAnsi" w:hAnsiTheme="minorHAnsi" w:cstheme="minorHAnsi"/>
          <w:bCs/>
        </w:rPr>
        <w:t>ge.</w:t>
      </w:r>
    </w:p>
    <w:p w14:paraId="44F7B039" w14:textId="22068281" w:rsidR="005D3495" w:rsidRPr="001066B7" w:rsidRDefault="00836769" w:rsidP="00804A8E">
      <w:pPr>
        <w:pStyle w:val="ListParagraph"/>
        <w:ind w:left="1530" w:right="360"/>
        <w:rPr>
          <w:rFonts w:asciiTheme="minorHAnsi" w:hAnsiTheme="minorHAnsi" w:cstheme="minorHAnsi"/>
        </w:rPr>
      </w:pPr>
      <w:r>
        <w:rPr>
          <w:rFonts w:asciiTheme="minorHAnsi" w:hAnsiTheme="minorHAnsi" w:cstheme="minorHAnsi"/>
        </w:rPr>
        <w:t xml:space="preserve">                  </w:t>
      </w:r>
      <w:r w:rsidR="00763E5F">
        <w:rPr>
          <w:rFonts w:asciiTheme="minorHAnsi" w:hAnsiTheme="minorHAnsi" w:cstheme="minorHAnsi"/>
        </w:rPr>
        <w:t xml:space="preserve">                                </w:t>
      </w:r>
      <w:r w:rsidR="00594294">
        <w:rPr>
          <w:rFonts w:asciiTheme="minorHAnsi" w:hAnsiTheme="minorHAnsi" w:cstheme="minorHAnsi"/>
        </w:rPr>
        <w:t xml:space="preserve">                                               </w:t>
      </w:r>
      <w:r w:rsidR="001968A0">
        <w:rPr>
          <w:rFonts w:asciiTheme="minorHAnsi" w:hAnsiTheme="minorHAnsi" w:cstheme="minorHAnsi"/>
        </w:rPr>
        <w:t xml:space="preserve">                                </w:t>
      </w:r>
      <w:r w:rsidR="00B006C5">
        <w:rPr>
          <w:rFonts w:asciiTheme="minorHAnsi" w:hAnsiTheme="minorHAnsi" w:cstheme="minorHAnsi"/>
        </w:rPr>
        <w:t xml:space="preserve">                                </w:t>
      </w:r>
      <w:r w:rsidR="00A04A34">
        <w:rPr>
          <w:rFonts w:asciiTheme="minorHAnsi" w:hAnsiTheme="minorHAnsi" w:cstheme="minorHAnsi"/>
        </w:rPr>
        <w:t xml:space="preserve">                                </w:t>
      </w:r>
      <w:r w:rsidR="009C55EC">
        <w:rPr>
          <w:rFonts w:asciiTheme="minorHAnsi" w:hAnsiTheme="minorHAnsi" w:cstheme="minorHAnsi"/>
        </w:rPr>
        <w:t xml:space="preserve">                               </w:t>
      </w:r>
      <w:r w:rsidR="00592049">
        <w:rPr>
          <w:rFonts w:asciiTheme="minorHAnsi" w:hAnsiTheme="minorHAnsi" w:cstheme="minorHAnsi"/>
        </w:rPr>
        <w:t xml:space="preserve">                               </w:t>
      </w:r>
      <w:r w:rsidR="00837AB1">
        <w:rPr>
          <w:rFonts w:asciiTheme="minorHAnsi" w:hAnsiTheme="minorHAnsi" w:cstheme="minorHAnsi"/>
        </w:rPr>
        <w:t xml:space="preserve">                                </w:t>
      </w:r>
      <w:r w:rsidR="00F13292">
        <w:rPr>
          <w:rFonts w:asciiTheme="minorHAnsi" w:hAnsiTheme="minorHAnsi" w:cstheme="minorHAnsi"/>
        </w:rPr>
        <w:t xml:space="preserve">                                                </w:t>
      </w:r>
      <w:r w:rsidR="003D3C8B">
        <w:rPr>
          <w:rFonts w:asciiTheme="minorHAnsi" w:hAnsiTheme="minorHAnsi" w:cstheme="minorHAnsi"/>
        </w:rPr>
        <w:t xml:space="preserve">                                </w:t>
      </w:r>
      <w:r w:rsidR="00617E84">
        <w:rPr>
          <w:rFonts w:asciiTheme="minorHAnsi" w:hAnsiTheme="minorHAnsi" w:cstheme="minorHAnsi"/>
        </w:rPr>
        <w:t xml:space="preserve">                                </w:t>
      </w:r>
      <w:r w:rsidR="00D93B7E">
        <w:rPr>
          <w:rFonts w:asciiTheme="minorHAnsi" w:hAnsiTheme="minorHAnsi" w:cstheme="minorHAnsi"/>
        </w:rPr>
        <w:t xml:space="preserve">                               </w:t>
      </w:r>
      <w:r w:rsidR="007A4909">
        <w:rPr>
          <w:rFonts w:asciiTheme="minorHAnsi" w:hAnsiTheme="minorHAnsi" w:cstheme="minorHAnsi"/>
        </w:rPr>
        <w:t xml:space="preserve">                                </w:t>
      </w:r>
      <w:r w:rsidR="00A863F1">
        <w:rPr>
          <w:rFonts w:asciiTheme="minorHAnsi" w:hAnsiTheme="minorHAnsi" w:cstheme="minorHAnsi"/>
        </w:rPr>
        <w:t xml:space="preserve">                                </w:t>
      </w:r>
      <w:r w:rsidR="00D61E36">
        <w:rPr>
          <w:rFonts w:asciiTheme="minorHAnsi" w:hAnsiTheme="minorHAnsi" w:cstheme="minorHAnsi"/>
        </w:rPr>
        <w:t xml:space="preserve">                                </w:t>
      </w:r>
      <w:r w:rsidR="00440C30">
        <w:rPr>
          <w:rFonts w:asciiTheme="minorHAnsi" w:hAnsiTheme="minorHAnsi" w:cstheme="minorHAnsi"/>
        </w:rPr>
        <w:t xml:space="preserve">                                </w:t>
      </w:r>
      <w:r w:rsidR="00347291">
        <w:rPr>
          <w:rFonts w:asciiTheme="minorHAnsi" w:hAnsiTheme="minorHAnsi" w:cstheme="minorHAnsi"/>
        </w:rPr>
        <w:t xml:space="preserve">                                </w:t>
      </w:r>
      <w:r w:rsidR="00A37F7D">
        <w:rPr>
          <w:rFonts w:asciiTheme="minorHAnsi" w:hAnsiTheme="minorHAnsi" w:cstheme="minorHAnsi"/>
        </w:rPr>
        <w:t xml:space="preserve">                                </w:t>
      </w:r>
      <w:r w:rsidR="00947B79">
        <w:rPr>
          <w:rFonts w:asciiTheme="minorHAnsi" w:hAnsiTheme="minorHAnsi" w:cstheme="minorHAnsi"/>
        </w:rPr>
        <w:t xml:space="preserve">                                </w:t>
      </w:r>
      <w:r w:rsidR="00AE26B4">
        <w:rPr>
          <w:rFonts w:asciiTheme="minorHAnsi" w:hAnsiTheme="minorHAnsi" w:cstheme="minorHAnsi"/>
        </w:rPr>
        <w:t xml:space="preserve">                                </w:t>
      </w:r>
      <w:r w:rsidR="00EB314B">
        <w:rPr>
          <w:rFonts w:asciiTheme="minorHAnsi" w:hAnsiTheme="minorHAnsi" w:cstheme="minorHAnsi"/>
        </w:rPr>
        <w:t xml:space="preserve">                                </w:t>
      </w:r>
      <w:r w:rsidR="00F04C55">
        <w:rPr>
          <w:rFonts w:asciiTheme="minorHAnsi" w:hAnsiTheme="minorHAnsi" w:cstheme="minorHAnsi"/>
        </w:rPr>
        <w:t xml:space="preserve">                                </w:t>
      </w:r>
      <w:r w:rsidR="00DA7524">
        <w:rPr>
          <w:rFonts w:asciiTheme="minorHAnsi" w:hAnsiTheme="minorHAnsi" w:cstheme="minorHAnsi"/>
        </w:rPr>
        <w:t xml:space="preserve">                                </w:t>
      </w:r>
      <w:r w:rsidR="00D96920">
        <w:rPr>
          <w:rFonts w:asciiTheme="minorHAnsi" w:hAnsiTheme="minorHAnsi" w:cstheme="minorHAnsi"/>
        </w:rPr>
        <w:t xml:space="preserve">                                </w:t>
      </w:r>
      <w:r w:rsidR="00F3556F">
        <w:rPr>
          <w:rFonts w:asciiTheme="minorHAnsi" w:hAnsiTheme="minorHAnsi" w:cstheme="minorHAnsi"/>
        </w:rPr>
        <w:t xml:space="preserve">                                </w:t>
      </w:r>
      <w:r w:rsidR="00557014">
        <w:rPr>
          <w:rFonts w:asciiTheme="minorHAnsi" w:hAnsiTheme="minorHAnsi" w:cstheme="minorHAnsi"/>
        </w:rPr>
        <w:t xml:space="preserve">                                </w:t>
      </w:r>
      <w:r w:rsidR="00720FFB">
        <w:rPr>
          <w:rFonts w:asciiTheme="minorHAnsi" w:hAnsiTheme="minorHAnsi" w:cstheme="minorHAnsi"/>
        </w:rPr>
        <w:t xml:space="preserve">                               </w:t>
      </w:r>
      <w:r w:rsidR="00C40F2A">
        <w:rPr>
          <w:rFonts w:asciiTheme="minorHAnsi" w:hAnsiTheme="minorHAnsi" w:cstheme="minorHAnsi"/>
        </w:rPr>
        <w:t xml:space="preserve">                                </w:t>
      </w:r>
      <w:r w:rsidR="0098369E">
        <w:rPr>
          <w:rFonts w:asciiTheme="minorHAnsi" w:hAnsiTheme="minorHAnsi" w:cstheme="minorHAnsi"/>
        </w:rPr>
        <w:t xml:space="preserve">                                </w:t>
      </w:r>
      <w:r w:rsidR="00A934EB">
        <w:rPr>
          <w:rFonts w:asciiTheme="minorHAnsi" w:hAnsiTheme="minorHAnsi" w:cstheme="minorHAnsi"/>
        </w:rPr>
        <w:t xml:space="preserve">                                </w:t>
      </w:r>
      <w:r w:rsidR="00AE7F73">
        <w:rPr>
          <w:rFonts w:asciiTheme="minorHAnsi" w:hAnsiTheme="minorHAnsi" w:cstheme="minorHAnsi"/>
        </w:rPr>
        <w:t xml:space="preserve">                               </w:t>
      </w:r>
      <w:r w:rsidR="00282D09">
        <w:rPr>
          <w:rFonts w:asciiTheme="minorHAnsi" w:hAnsiTheme="minorHAnsi" w:cstheme="minorHAnsi"/>
        </w:rPr>
        <w:t xml:space="preserve">                                </w:t>
      </w:r>
      <w:r w:rsidR="003103B8">
        <w:rPr>
          <w:rFonts w:asciiTheme="minorHAnsi" w:hAnsiTheme="minorHAnsi" w:cstheme="minorHAnsi"/>
        </w:rPr>
        <w:t xml:space="preserve">                               </w:t>
      </w:r>
      <w:r w:rsidR="00672197">
        <w:rPr>
          <w:rFonts w:asciiTheme="minorHAnsi" w:hAnsiTheme="minorHAnsi" w:cstheme="minorHAnsi"/>
        </w:rPr>
        <w:t xml:space="preserve">                               </w:t>
      </w:r>
      <w:r w:rsidR="003A2BB1">
        <w:rPr>
          <w:rFonts w:asciiTheme="minorHAnsi" w:hAnsiTheme="minorHAnsi" w:cstheme="minorHAnsi"/>
        </w:rPr>
        <w:t xml:space="preserve">                               </w:t>
      </w:r>
      <w:r w:rsidR="00A169B6">
        <w:rPr>
          <w:rFonts w:asciiTheme="minorHAnsi" w:hAnsiTheme="minorHAnsi" w:cstheme="minorHAnsi"/>
        </w:rPr>
        <w:t xml:space="preserve">                                              </w:t>
      </w:r>
      <w:r w:rsidR="003B346F">
        <w:rPr>
          <w:rFonts w:asciiTheme="minorHAnsi" w:hAnsiTheme="minorHAnsi" w:cstheme="minorHAnsi"/>
        </w:rPr>
        <w:t xml:space="preserve">                                </w:t>
      </w:r>
      <w:r w:rsidR="008F15DF">
        <w:rPr>
          <w:rFonts w:asciiTheme="minorHAnsi" w:hAnsiTheme="minorHAnsi" w:cstheme="minorHAnsi"/>
        </w:rPr>
        <w:t xml:space="preserve">                                </w:t>
      </w:r>
      <w:r w:rsidR="002C3613">
        <w:rPr>
          <w:rFonts w:asciiTheme="minorHAnsi" w:hAnsiTheme="minorHAnsi" w:cstheme="minorHAnsi"/>
        </w:rPr>
        <w:t xml:space="preserve">                               </w:t>
      </w:r>
      <w:r w:rsidR="00F1583B">
        <w:rPr>
          <w:rFonts w:asciiTheme="minorHAnsi" w:hAnsiTheme="minorHAnsi" w:cstheme="minorHAnsi"/>
        </w:rPr>
        <w:t xml:space="preserve">                               </w:t>
      </w:r>
      <w:r w:rsidR="001E1B4A">
        <w:rPr>
          <w:rFonts w:asciiTheme="minorHAnsi" w:hAnsiTheme="minorHAnsi" w:cstheme="minorHAnsi"/>
        </w:rPr>
        <w:t xml:space="preserve">                                </w:t>
      </w:r>
      <w:r w:rsidR="00B426F5">
        <w:rPr>
          <w:rFonts w:asciiTheme="minorHAnsi" w:hAnsiTheme="minorHAnsi" w:cstheme="minorHAnsi"/>
        </w:rPr>
        <w:t xml:space="preserve">                                </w:t>
      </w:r>
      <w:r w:rsidR="00451E41">
        <w:rPr>
          <w:rFonts w:asciiTheme="minorHAnsi" w:hAnsiTheme="minorHAnsi" w:cstheme="minorHAnsi"/>
        </w:rPr>
        <w:t xml:space="preserve">                                </w:t>
      </w:r>
      <w:r w:rsidR="00FF01A8">
        <w:rPr>
          <w:rFonts w:asciiTheme="minorHAnsi" w:hAnsiTheme="minorHAnsi" w:cstheme="minorHAnsi"/>
        </w:rPr>
        <w:t xml:space="preserve">                               </w:t>
      </w:r>
      <w:r w:rsidR="00C75CBE">
        <w:rPr>
          <w:rFonts w:asciiTheme="minorHAnsi" w:hAnsiTheme="minorHAnsi" w:cstheme="minorHAnsi"/>
        </w:rPr>
        <w:t xml:space="preserve">                                </w:t>
      </w:r>
      <w:r w:rsidR="00D27DE7">
        <w:rPr>
          <w:rFonts w:asciiTheme="minorHAnsi" w:hAnsiTheme="minorHAnsi" w:cstheme="minorHAnsi"/>
        </w:rPr>
        <w:t xml:space="preserve">                               </w:t>
      </w:r>
      <w:r w:rsidR="00B47C7C">
        <w:rPr>
          <w:rFonts w:asciiTheme="minorHAnsi" w:hAnsiTheme="minorHAnsi" w:cstheme="minorHAnsi"/>
        </w:rPr>
        <w:t xml:space="preserve">                                </w:t>
      </w:r>
      <w:r w:rsidR="00423EDA">
        <w:rPr>
          <w:rFonts w:asciiTheme="minorHAnsi" w:hAnsiTheme="minorHAnsi" w:cstheme="minorHAnsi"/>
        </w:rPr>
        <w:t xml:space="preserve">                                </w:t>
      </w:r>
      <w:r w:rsidR="00EF1DC6">
        <w:rPr>
          <w:rFonts w:asciiTheme="minorHAnsi" w:hAnsiTheme="minorHAnsi" w:cstheme="minorHAnsi"/>
        </w:rPr>
        <w:t xml:space="preserve">                                </w:t>
      </w:r>
      <w:r w:rsidR="008E3D00">
        <w:rPr>
          <w:rFonts w:asciiTheme="minorHAnsi" w:hAnsiTheme="minorHAnsi" w:cstheme="minorHAnsi"/>
        </w:rPr>
        <w:t xml:space="preserve">                                </w:t>
      </w:r>
      <w:r w:rsidR="009C000E">
        <w:rPr>
          <w:rFonts w:asciiTheme="minorHAnsi" w:hAnsiTheme="minorHAnsi" w:cstheme="minorHAnsi"/>
        </w:rPr>
        <w:t xml:space="preserve">                               </w:t>
      </w:r>
      <w:r w:rsidR="00CC0F64">
        <w:rPr>
          <w:rFonts w:asciiTheme="minorHAnsi" w:hAnsiTheme="minorHAnsi" w:cstheme="minorHAnsi"/>
        </w:rPr>
        <w:t xml:space="preserve">                                                              </w:t>
      </w:r>
      <w:r w:rsidR="002902A2">
        <w:rPr>
          <w:rFonts w:asciiTheme="minorHAnsi" w:hAnsiTheme="minorHAnsi" w:cstheme="minorHAnsi"/>
        </w:rPr>
        <w:t xml:space="preserve">                                </w:t>
      </w:r>
      <w:r w:rsidR="009C60B3">
        <w:rPr>
          <w:rFonts w:asciiTheme="minorHAnsi" w:hAnsiTheme="minorHAnsi" w:cstheme="minorHAnsi"/>
        </w:rPr>
        <w:t xml:space="preserve">                                </w:t>
      </w:r>
      <w:r w:rsidR="009A29AF">
        <w:rPr>
          <w:rFonts w:asciiTheme="minorHAnsi" w:hAnsiTheme="minorHAnsi" w:cstheme="minorHAnsi"/>
        </w:rPr>
        <w:t xml:space="preserve">                                </w:t>
      </w:r>
      <w:r w:rsidR="00CF3A74">
        <w:rPr>
          <w:rFonts w:asciiTheme="minorHAnsi" w:hAnsiTheme="minorHAnsi" w:cstheme="minorHAnsi"/>
        </w:rPr>
        <w:t xml:space="preserve">                                                              </w:t>
      </w:r>
      <w:r w:rsidR="009F5970">
        <w:rPr>
          <w:rFonts w:asciiTheme="minorHAnsi" w:hAnsiTheme="minorHAnsi" w:cstheme="minorHAnsi"/>
        </w:rPr>
        <w:t xml:space="preserve">                                </w:t>
      </w:r>
      <w:r w:rsidR="00990A11">
        <w:rPr>
          <w:rFonts w:asciiTheme="minorHAnsi" w:hAnsiTheme="minorHAnsi" w:cstheme="minorHAnsi"/>
        </w:rPr>
        <w:t xml:space="preserve">                                </w:t>
      </w:r>
      <w:r w:rsidR="0031613D">
        <w:rPr>
          <w:rFonts w:asciiTheme="minorHAnsi" w:hAnsiTheme="minorHAnsi" w:cstheme="minorHAnsi"/>
        </w:rPr>
        <w:t xml:space="preserve">                                                </w:t>
      </w:r>
      <w:r w:rsidR="004D6CE1">
        <w:rPr>
          <w:rFonts w:asciiTheme="minorHAnsi" w:hAnsiTheme="minorHAnsi" w:cstheme="minorHAnsi"/>
        </w:rPr>
        <w:t xml:space="preserve">                                                                                                                                                                                                                                                                                                                                                                                                                                                                                                                                                                                                                                                                                                                                                                                                                                                                                                                                                                                                                                                                                                                                                                                                                                                                                                                                                                                                                                                                                                                                                                                                                                                                                                                                                                                                                                                                                                                                                                                                                                                                                                                                                                                                                                                                                                                                                                                                                                                                                                                                                                                                                                                                                                                                                                                                                                                                                                                                                                                                                                                                                                                                                                                                                                                                                                                                                                                                                                                                                                                                                                                                                                                                                                                                                                                                                                                                                                                                                                                                                                                                                                                                                                                                                                                                                                                                                                                                                                                                                                                                                                                                                                                                                                                                                                                                                                                                                                                                                                                                                                                                                                                                                                                                                                                                                                                                                                                                                                                                                                                                                                                                                                                                                                                                                                                                                                                                                                                                                                                                                                                                                                                                                                                                                                                                                                                                                                                                                                                                                                                                                                                                                        </w:t>
      </w:r>
    </w:p>
    <w:p w14:paraId="0BAEAA6F" w14:textId="4038E6E4" w:rsidR="001066B7" w:rsidRPr="00821A9C" w:rsidRDefault="000C4BD4" w:rsidP="000C4BD4">
      <w:pPr>
        <w:pStyle w:val="ListParagraph"/>
        <w:numPr>
          <w:ilvl w:val="0"/>
          <w:numId w:val="14"/>
        </w:numPr>
        <w:ind w:left="1080"/>
        <w:rPr>
          <w:rFonts w:asciiTheme="minorHAnsi" w:hAnsiTheme="minorHAnsi" w:cstheme="minorHAnsi"/>
        </w:rPr>
      </w:pPr>
      <w:r w:rsidRPr="001066B7">
        <w:rPr>
          <w:rFonts w:asciiTheme="minorHAnsi" w:hAnsiTheme="minorHAnsi" w:cstheme="minorHAnsi"/>
          <w:b/>
          <w:bCs/>
        </w:rPr>
        <w:t xml:space="preserve"> </w:t>
      </w:r>
      <w:r w:rsidR="00D636C9">
        <w:rPr>
          <w:rFonts w:asciiTheme="minorHAnsi" w:hAnsiTheme="minorHAnsi" w:cstheme="minorHAnsi"/>
          <w:b/>
          <w:bCs/>
        </w:rPr>
        <w:t xml:space="preserve">Council </w:t>
      </w:r>
      <w:r w:rsidR="00266913">
        <w:rPr>
          <w:rFonts w:asciiTheme="minorHAnsi" w:hAnsiTheme="minorHAnsi" w:cstheme="minorHAnsi"/>
          <w:b/>
          <w:bCs/>
        </w:rPr>
        <w:t>Comments</w:t>
      </w:r>
      <w:r w:rsidR="00D636C9">
        <w:rPr>
          <w:rFonts w:asciiTheme="minorHAnsi" w:hAnsiTheme="minorHAnsi" w:cstheme="minorHAnsi"/>
          <w:b/>
          <w:bCs/>
        </w:rPr>
        <w:t>/Future Agenda Items</w:t>
      </w:r>
      <w:r w:rsidR="00D636C9" w:rsidRPr="00821A9C">
        <w:rPr>
          <w:rFonts w:asciiTheme="minorHAnsi" w:hAnsiTheme="minorHAnsi" w:cstheme="minorHAnsi"/>
        </w:rPr>
        <w:t>: ___________________________________________</w:t>
      </w:r>
    </w:p>
    <w:p w14:paraId="2ED8980D" w14:textId="129514B9" w:rsidR="00D636C9" w:rsidRPr="00821A9C" w:rsidRDefault="00D636C9" w:rsidP="00D636C9">
      <w:pPr>
        <w:pStyle w:val="ListParagraph"/>
        <w:ind w:left="1080"/>
        <w:rPr>
          <w:rFonts w:asciiTheme="minorHAnsi" w:hAnsiTheme="minorHAnsi" w:cstheme="minorHAnsi"/>
        </w:rPr>
      </w:pPr>
      <w:r w:rsidRPr="00821A9C">
        <w:rPr>
          <w:rFonts w:asciiTheme="minorHAnsi" w:hAnsiTheme="minorHAnsi" w:cstheme="minorHAnsi"/>
        </w:rPr>
        <w:t>_______________________________________________________________________________</w:t>
      </w:r>
    </w:p>
    <w:p w14:paraId="66E17338" w14:textId="77777777" w:rsidR="00A30D40" w:rsidRPr="00821A9C" w:rsidRDefault="00A30D40" w:rsidP="00A30D40">
      <w:pPr>
        <w:pStyle w:val="ListParagraph"/>
        <w:ind w:left="1080"/>
        <w:rPr>
          <w:rFonts w:asciiTheme="minorHAnsi" w:hAnsiTheme="minorHAnsi" w:cstheme="minorHAnsi"/>
        </w:rPr>
      </w:pPr>
      <w:r w:rsidRPr="00821A9C">
        <w:rPr>
          <w:rFonts w:asciiTheme="minorHAnsi" w:hAnsiTheme="minorHAnsi" w:cstheme="minorHAnsi"/>
        </w:rPr>
        <w:t>_______________________________________________________________________________</w:t>
      </w:r>
    </w:p>
    <w:p w14:paraId="4824C1F8" w14:textId="77777777" w:rsidR="001066B7" w:rsidRPr="003A6A7F" w:rsidRDefault="001066B7" w:rsidP="00A30D40">
      <w:pPr>
        <w:rPr>
          <w:rFonts w:asciiTheme="minorHAnsi" w:hAnsiTheme="minorHAnsi" w:cstheme="minorHAnsi"/>
          <w:b/>
          <w:bCs/>
          <w:sz w:val="14"/>
          <w:szCs w:val="14"/>
        </w:rPr>
      </w:pPr>
    </w:p>
    <w:p w14:paraId="5F5D63AF" w14:textId="11C0D5AA" w:rsidR="000C4BD4" w:rsidRPr="001066B7" w:rsidRDefault="00A32EB2" w:rsidP="000C4BD4">
      <w:pPr>
        <w:pStyle w:val="ListParagraph"/>
        <w:numPr>
          <w:ilvl w:val="0"/>
          <w:numId w:val="14"/>
        </w:numPr>
        <w:ind w:left="1080"/>
        <w:rPr>
          <w:rFonts w:asciiTheme="minorHAnsi" w:hAnsiTheme="minorHAnsi" w:cstheme="minorHAnsi"/>
          <w:b/>
          <w:bCs/>
        </w:rPr>
      </w:pPr>
      <w:r>
        <w:rPr>
          <w:rFonts w:asciiTheme="minorHAnsi" w:hAnsiTheme="minorHAnsi" w:cstheme="minorHAnsi"/>
          <w:b/>
          <w:bCs/>
        </w:rPr>
        <w:t xml:space="preserve"> </w:t>
      </w:r>
      <w:proofErr w:type="gramStart"/>
      <w:r w:rsidR="000C4BD4" w:rsidRPr="00C56031">
        <w:rPr>
          <w:rFonts w:asciiTheme="minorHAnsi" w:hAnsiTheme="minorHAnsi" w:cstheme="minorHAnsi"/>
          <w:b/>
          <w:bCs/>
        </w:rPr>
        <w:t xml:space="preserve">Adjourn </w:t>
      </w:r>
      <w:r w:rsidR="005622F9">
        <w:rPr>
          <w:rFonts w:asciiTheme="minorHAnsi" w:hAnsiTheme="minorHAnsi" w:cstheme="minorHAnsi"/>
          <w:b/>
          <w:bCs/>
        </w:rPr>
        <w:t xml:space="preserve"> </w:t>
      </w:r>
      <w:r w:rsidR="00F8482B" w:rsidRPr="002A2BE3">
        <w:rPr>
          <w:rFonts w:asciiTheme="minorHAnsi" w:hAnsiTheme="minorHAnsi" w:cstheme="minorHAnsi"/>
          <w:u w:val="single"/>
        </w:rPr>
        <w:t>_</w:t>
      </w:r>
      <w:proofErr w:type="gramEnd"/>
      <w:r w:rsidR="00AB6452" w:rsidRPr="002A2BE3">
        <w:rPr>
          <w:rFonts w:asciiTheme="minorHAnsi" w:hAnsiTheme="minorHAnsi" w:cstheme="minorHAnsi"/>
          <w:u w:val="single"/>
        </w:rPr>
        <w:t>________________________________</w:t>
      </w:r>
      <w:r w:rsidR="00312595" w:rsidRPr="002A2BE3">
        <w:rPr>
          <w:rFonts w:asciiTheme="minorHAnsi" w:hAnsiTheme="minorHAnsi" w:cstheme="minorHAnsi"/>
          <w:u w:val="single"/>
        </w:rPr>
        <w:t>_____________________________________</w:t>
      </w:r>
      <w:r w:rsidR="00964402" w:rsidRPr="002A2BE3">
        <w:rPr>
          <w:rFonts w:asciiTheme="minorHAnsi" w:hAnsiTheme="minorHAnsi" w:cstheme="minorHAnsi"/>
          <w:u w:val="single"/>
        </w:rPr>
        <w:t>_</w:t>
      </w:r>
    </w:p>
    <w:p w14:paraId="3E5B0BB9" w14:textId="1CC610B6" w:rsidR="000C4BD4" w:rsidRPr="001066B7" w:rsidRDefault="000C4BD4" w:rsidP="000C4BD4">
      <w:pPr>
        <w:pStyle w:val="ListParagraph"/>
        <w:ind w:left="1800" w:right="360"/>
        <w:rPr>
          <w:rFonts w:asciiTheme="minorHAnsi" w:hAnsiTheme="minorHAnsi" w:cstheme="minorHAnsi"/>
        </w:rPr>
      </w:pPr>
    </w:p>
    <w:p w14:paraId="64BE8521" w14:textId="77777777" w:rsidR="00B52C6E" w:rsidRPr="00B52C6E" w:rsidRDefault="00B52C6E" w:rsidP="00B52C6E">
      <w:pPr>
        <w:ind w:left="630" w:right="360"/>
        <w:rPr>
          <w:rFonts w:asciiTheme="minorHAnsi" w:hAnsiTheme="minorHAnsi" w:cstheme="minorHAnsi"/>
        </w:rPr>
      </w:pPr>
      <w:r w:rsidRPr="00B52C6E">
        <w:rPr>
          <w:rFonts w:asciiTheme="minorHAnsi" w:hAnsiTheme="minorHAnsi" w:cstheme="minorHAnsi"/>
          <w:b/>
          <w:bCs/>
        </w:rPr>
        <w:lastRenderedPageBreak/>
        <w:t>Executive Session</w:t>
      </w:r>
      <w:r w:rsidRPr="00B52C6E">
        <w:rPr>
          <w:rFonts w:asciiTheme="minorHAnsi" w:hAnsiTheme="minorHAnsi" w:cstheme="minorHAnsi"/>
        </w:rPr>
        <w:t xml:space="preserve"> – The City Council reserves the right to adjourn into executive session to discuss any of the matters listed in the agenda, as authorized by Texas Government Code Sections 551.071 (Consultation with Attorney), 551.072 (Deliberations about Real Property), 551.073 (Deliberations about Gifts &amp; Donations), 551.074 (Personnel Matters), 551.076 (Deliberations Regarding Security Devices) or 551.087 (Deliberations Regarding Economic Development Negotiations).</w:t>
      </w:r>
    </w:p>
    <w:p w14:paraId="7C0628F6" w14:textId="77777777" w:rsidR="00B52C6E" w:rsidRPr="00146A71" w:rsidRDefault="00B52C6E" w:rsidP="00B52C6E">
      <w:pPr>
        <w:ind w:left="630" w:right="360"/>
        <w:rPr>
          <w:rFonts w:asciiTheme="minorHAnsi" w:hAnsiTheme="minorHAnsi" w:cstheme="minorHAnsi"/>
          <w:sz w:val="18"/>
          <w:szCs w:val="18"/>
        </w:rPr>
      </w:pPr>
    </w:p>
    <w:p w14:paraId="135E6DBD" w14:textId="77777777" w:rsidR="00B52C6E" w:rsidRPr="00B52C6E" w:rsidRDefault="00B52C6E" w:rsidP="00B52C6E">
      <w:pPr>
        <w:ind w:left="630" w:right="360"/>
        <w:rPr>
          <w:rFonts w:asciiTheme="minorHAnsi" w:hAnsiTheme="minorHAnsi" w:cstheme="minorHAnsi"/>
          <w:b/>
          <w:bCs/>
          <w:i/>
          <w:iCs/>
        </w:rPr>
      </w:pPr>
      <w:r w:rsidRPr="00B52C6E">
        <w:rPr>
          <w:rFonts w:asciiTheme="minorHAnsi" w:hAnsiTheme="minorHAnsi" w:cstheme="minorHAnsi"/>
          <w:b/>
          <w:bCs/>
        </w:rPr>
        <w:t>Agenda items may not necessarily be considered in the order that they appear. Regarding any item, Council may take various actions, including but not limited to rescheduling an item in its entirety or for particular action at a future date or time.</w:t>
      </w:r>
    </w:p>
    <w:p w14:paraId="28A4B59E" w14:textId="77777777" w:rsidR="00B52C6E" w:rsidRPr="00475943" w:rsidRDefault="00B52C6E" w:rsidP="00B52C6E">
      <w:pPr>
        <w:ind w:left="630" w:right="360"/>
        <w:rPr>
          <w:rFonts w:asciiTheme="minorHAnsi" w:hAnsiTheme="minorHAnsi" w:cstheme="minorHAnsi"/>
          <w:i/>
          <w:iCs/>
          <w:sz w:val="18"/>
          <w:szCs w:val="18"/>
        </w:rPr>
      </w:pPr>
    </w:p>
    <w:p w14:paraId="51D82C97" w14:textId="45B6750A" w:rsidR="00B52C6E" w:rsidRPr="00B52C6E" w:rsidRDefault="00B52C6E" w:rsidP="00B52C6E">
      <w:pPr>
        <w:ind w:left="630" w:right="360"/>
        <w:rPr>
          <w:rFonts w:asciiTheme="minorHAnsi" w:hAnsiTheme="minorHAnsi" w:cstheme="minorHAnsi"/>
        </w:rPr>
      </w:pPr>
      <w:r w:rsidRPr="00B52C6E">
        <w:rPr>
          <w:rFonts w:asciiTheme="minorHAnsi" w:hAnsiTheme="minorHAnsi" w:cstheme="minorHAnsi"/>
        </w:rPr>
        <w:t xml:space="preserve">In compliance with the American with Disabilities act, the City of Grand Saline will provide for reasonable accommodations for persons attending City Council meetings.  Requests should be received 24 hours prior to the meeting.  Please contact </w:t>
      </w:r>
      <w:r w:rsidR="00F20817">
        <w:rPr>
          <w:rFonts w:asciiTheme="minorHAnsi" w:hAnsiTheme="minorHAnsi" w:cstheme="minorHAnsi"/>
        </w:rPr>
        <w:t>Julie Fisher</w:t>
      </w:r>
      <w:r w:rsidRPr="00B52C6E">
        <w:rPr>
          <w:rFonts w:asciiTheme="minorHAnsi" w:hAnsiTheme="minorHAnsi" w:cstheme="minorHAnsi"/>
        </w:rPr>
        <w:t>, City Secretary, and 903-962-3122.</w:t>
      </w:r>
    </w:p>
    <w:p w14:paraId="6D336D8D" w14:textId="77777777" w:rsidR="00B52C6E" w:rsidRDefault="00B52C6E" w:rsidP="00B52C6E">
      <w:pPr>
        <w:ind w:left="630" w:right="360"/>
        <w:rPr>
          <w:rFonts w:asciiTheme="minorHAnsi" w:hAnsiTheme="minorHAnsi" w:cstheme="minorHAnsi"/>
        </w:rPr>
      </w:pPr>
    </w:p>
    <w:p w14:paraId="5A6D3F49" w14:textId="3D0E299B" w:rsidR="00821A9C" w:rsidRPr="001066B7" w:rsidRDefault="00821A9C" w:rsidP="00821A9C">
      <w:pPr>
        <w:ind w:left="630" w:right="360"/>
        <w:rPr>
          <w:rFonts w:asciiTheme="minorHAnsi" w:hAnsiTheme="minorHAnsi" w:cstheme="minorHAnsi"/>
        </w:rPr>
      </w:pPr>
      <w:r w:rsidRPr="001066B7">
        <w:rPr>
          <w:rFonts w:asciiTheme="minorHAnsi" w:hAnsiTheme="minorHAnsi" w:cstheme="minorHAnsi"/>
          <w:b/>
          <w:bCs/>
        </w:rPr>
        <w:t>CERTIFICATION</w:t>
      </w:r>
      <w:r w:rsidRPr="001066B7">
        <w:rPr>
          <w:rFonts w:asciiTheme="minorHAnsi" w:hAnsiTheme="minorHAnsi" w:cstheme="minorHAnsi"/>
        </w:rPr>
        <w:t xml:space="preserve"> </w:t>
      </w:r>
    </w:p>
    <w:p w14:paraId="3A228C4D" w14:textId="77777777" w:rsidR="00821A9C" w:rsidRPr="00DD5BA1" w:rsidRDefault="00821A9C" w:rsidP="00B52C6E">
      <w:pPr>
        <w:ind w:left="630" w:right="360"/>
        <w:rPr>
          <w:rFonts w:asciiTheme="minorHAnsi" w:hAnsiTheme="minorHAnsi" w:cstheme="minorHAnsi"/>
          <w:sz w:val="14"/>
          <w:szCs w:val="14"/>
        </w:rPr>
      </w:pPr>
    </w:p>
    <w:p w14:paraId="68FEAC1D" w14:textId="45776DA2" w:rsidR="00B52C6E" w:rsidRPr="00B52C6E" w:rsidRDefault="00B52C6E" w:rsidP="00B52C6E">
      <w:pPr>
        <w:ind w:left="630" w:right="360"/>
        <w:rPr>
          <w:rFonts w:asciiTheme="minorHAnsi" w:hAnsiTheme="minorHAnsi" w:cstheme="minorHAnsi"/>
          <w:iCs/>
        </w:rPr>
      </w:pPr>
      <w:r w:rsidRPr="00B52C6E">
        <w:rPr>
          <w:rFonts w:asciiTheme="minorHAnsi" w:hAnsiTheme="minorHAnsi" w:cstheme="minorHAnsi"/>
          <w:iCs/>
        </w:rPr>
        <w:t xml:space="preserve">I, the undersigned authority, do hereby certify that the above Notice of Meeting is a true and correct copy and that I posted a true and correct copy of said notice on the outside bulletin board of the Grand Saline City Hall, was place convenient and readily accessible to the general public at all </w:t>
      </w:r>
      <w:r w:rsidRPr="006A6116">
        <w:rPr>
          <w:rFonts w:asciiTheme="minorHAnsi" w:hAnsiTheme="minorHAnsi" w:cstheme="minorHAnsi"/>
          <w:iCs/>
        </w:rPr>
        <w:t xml:space="preserve">times, and said notice was posted by </w:t>
      </w:r>
      <w:r w:rsidR="0091159B" w:rsidRPr="006A6116">
        <w:rPr>
          <w:rFonts w:asciiTheme="minorHAnsi" w:hAnsiTheme="minorHAnsi" w:cstheme="minorHAnsi"/>
          <w:iCs/>
        </w:rPr>
        <w:t>September</w:t>
      </w:r>
      <w:r w:rsidR="00784DE6" w:rsidRPr="006A6116">
        <w:rPr>
          <w:rFonts w:asciiTheme="minorHAnsi" w:hAnsiTheme="minorHAnsi" w:cstheme="minorHAnsi"/>
          <w:iCs/>
        </w:rPr>
        <w:t xml:space="preserve"> </w:t>
      </w:r>
      <w:r w:rsidR="00456C50">
        <w:rPr>
          <w:rFonts w:asciiTheme="minorHAnsi" w:hAnsiTheme="minorHAnsi" w:cstheme="minorHAnsi"/>
          <w:iCs/>
        </w:rPr>
        <w:t>10</w:t>
      </w:r>
      <w:r w:rsidR="00821A9C" w:rsidRPr="006A6116">
        <w:rPr>
          <w:rFonts w:asciiTheme="minorHAnsi" w:hAnsiTheme="minorHAnsi" w:cstheme="minorHAnsi"/>
          <w:iCs/>
        </w:rPr>
        <w:t>, 2025</w:t>
      </w:r>
      <w:r w:rsidRPr="006A6116">
        <w:rPr>
          <w:rFonts w:asciiTheme="minorHAnsi" w:hAnsiTheme="minorHAnsi" w:cstheme="minorHAnsi"/>
          <w:iCs/>
        </w:rPr>
        <w:t xml:space="preserve">, 4:30 pm and will remain so posted continuously for at least </w:t>
      </w:r>
      <w:r w:rsidR="006A6116" w:rsidRPr="006A6116">
        <w:rPr>
          <w:rFonts w:asciiTheme="minorHAnsi" w:hAnsiTheme="minorHAnsi" w:cstheme="minorHAnsi"/>
          <w:iCs/>
        </w:rPr>
        <w:t>3 business days</w:t>
      </w:r>
      <w:r w:rsidRPr="006A6116">
        <w:rPr>
          <w:rFonts w:asciiTheme="minorHAnsi" w:hAnsiTheme="minorHAnsi" w:cstheme="minorHAnsi"/>
          <w:iCs/>
        </w:rPr>
        <w:t xml:space="preserve"> preceding the scheduled time</w:t>
      </w:r>
      <w:r w:rsidRPr="00B52C6E">
        <w:rPr>
          <w:rFonts w:asciiTheme="minorHAnsi" w:hAnsiTheme="minorHAnsi" w:cstheme="minorHAnsi"/>
          <w:iCs/>
        </w:rPr>
        <w:t xml:space="preserve"> of said meeting in accordance with Chapter 551 of the Texas Government Code.</w:t>
      </w:r>
    </w:p>
    <w:p w14:paraId="2710723C" w14:textId="77777777" w:rsidR="000C4BD4" w:rsidRPr="001066B7" w:rsidRDefault="000C4BD4" w:rsidP="00715334">
      <w:pPr>
        <w:ind w:left="630" w:right="360"/>
        <w:rPr>
          <w:rFonts w:asciiTheme="minorHAnsi" w:hAnsiTheme="minorHAnsi" w:cstheme="minorHAnsi"/>
        </w:rPr>
      </w:pPr>
    </w:p>
    <w:p w14:paraId="54464D33" w14:textId="148B5097" w:rsidR="000C4BD4" w:rsidRPr="001066B7" w:rsidRDefault="000C4BD4" w:rsidP="00715334">
      <w:pPr>
        <w:ind w:left="630" w:right="360"/>
        <w:rPr>
          <w:rFonts w:asciiTheme="minorHAnsi" w:hAnsiTheme="minorHAnsi" w:cstheme="minorHAnsi"/>
        </w:rPr>
      </w:pPr>
      <w:r w:rsidRPr="001066B7">
        <w:rPr>
          <w:rFonts w:asciiTheme="minorHAnsi" w:hAnsiTheme="minorHAnsi" w:cstheme="minorHAnsi"/>
        </w:rPr>
        <w:t xml:space="preserve">_______________________________ </w:t>
      </w:r>
    </w:p>
    <w:p w14:paraId="42E1F9F8" w14:textId="3DE0191A" w:rsidR="00340CAF" w:rsidRPr="001066B7" w:rsidRDefault="000C4BD4" w:rsidP="001066B7">
      <w:pPr>
        <w:ind w:left="630" w:right="360"/>
        <w:rPr>
          <w:rFonts w:asciiTheme="minorHAnsi" w:hAnsiTheme="minorHAnsi" w:cstheme="minorHAnsi"/>
        </w:rPr>
      </w:pPr>
      <w:r w:rsidRPr="001066B7">
        <w:rPr>
          <w:rFonts w:asciiTheme="minorHAnsi" w:hAnsiTheme="minorHAnsi" w:cstheme="minorHAnsi"/>
        </w:rPr>
        <w:t>Julie Fisher, City Secretary</w:t>
      </w:r>
    </w:p>
    <w:sectPr w:rsidR="00340CAF" w:rsidRPr="001066B7" w:rsidSect="00BB30CF">
      <w:pgSz w:w="12240" w:h="15840" w:code="1"/>
      <w:pgMar w:top="720" w:right="720" w:bottom="63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F2F0C"/>
    <w:multiLevelType w:val="hybridMultilevel"/>
    <w:tmpl w:val="3DB6EC54"/>
    <w:lvl w:ilvl="0" w:tplc="05E0BC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C56A6C"/>
    <w:multiLevelType w:val="hybridMultilevel"/>
    <w:tmpl w:val="D19260D6"/>
    <w:lvl w:ilvl="0" w:tplc="8CAE6652">
      <w:numFmt w:val="bullet"/>
      <w:lvlText w:val=""/>
      <w:lvlJc w:val="left"/>
      <w:pPr>
        <w:ind w:left="1080" w:hanging="360"/>
      </w:pPr>
      <w:rPr>
        <w:rFonts w:ascii="Symbol" w:eastAsia="Calibri"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0E435B07"/>
    <w:multiLevelType w:val="hybridMultilevel"/>
    <w:tmpl w:val="CD5600C4"/>
    <w:lvl w:ilvl="0" w:tplc="0652DCB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2EE5FFF"/>
    <w:multiLevelType w:val="hybridMultilevel"/>
    <w:tmpl w:val="AB1850A2"/>
    <w:lvl w:ilvl="0" w:tplc="394226B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32656E7"/>
    <w:multiLevelType w:val="hybridMultilevel"/>
    <w:tmpl w:val="571A1232"/>
    <w:lvl w:ilvl="0" w:tplc="13AE553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D76FCF"/>
    <w:multiLevelType w:val="hybridMultilevel"/>
    <w:tmpl w:val="3CB209A8"/>
    <w:lvl w:ilvl="0" w:tplc="8874336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73F7E5E"/>
    <w:multiLevelType w:val="hybridMultilevel"/>
    <w:tmpl w:val="029EE8B2"/>
    <w:lvl w:ilvl="0" w:tplc="64E2B07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DA208EC"/>
    <w:multiLevelType w:val="hybridMultilevel"/>
    <w:tmpl w:val="C706D7D6"/>
    <w:lvl w:ilvl="0" w:tplc="04090015">
      <w:start w:val="1"/>
      <w:numFmt w:val="upp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1DEF1CE2"/>
    <w:multiLevelType w:val="hybridMultilevel"/>
    <w:tmpl w:val="5B02F628"/>
    <w:lvl w:ilvl="0" w:tplc="900EF1CA">
      <w:start w:val="1"/>
      <w:numFmt w:val="upp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9" w15:restartNumberingAfterBreak="0">
    <w:nsid w:val="264C632B"/>
    <w:multiLevelType w:val="hybridMultilevel"/>
    <w:tmpl w:val="C2247C2C"/>
    <w:lvl w:ilvl="0" w:tplc="04090015">
      <w:start w:val="1"/>
      <w:numFmt w:val="upperLetter"/>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0" w15:restartNumberingAfterBreak="0">
    <w:nsid w:val="281152F0"/>
    <w:multiLevelType w:val="hybridMultilevel"/>
    <w:tmpl w:val="3DB6EC54"/>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4049022C"/>
    <w:multiLevelType w:val="hybridMultilevel"/>
    <w:tmpl w:val="6076F574"/>
    <w:lvl w:ilvl="0" w:tplc="7DA6EB60">
      <w:start w:val="5"/>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392049A"/>
    <w:multiLevelType w:val="hybridMultilevel"/>
    <w:tmpl w:val="CE645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3F25FAB"/>
    <w:multiLevelType w:val="hybridMultilevel"/>
    <w:tmpl w:val="C82264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F4575F"/>
    <w:multiLevelType w:val="hybridMultilevel"/>
    <w:tmpl w:val="EFE0EA34"/>
    <w:lvl w:ilvl="0" w:tplc="04090015">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9AB69F2"/>
    <w:multiLevelType w:val="hybridMultilevel"/>
    <w:tmpl w:val="16065822"/>
    <w:lvl w:ilvl="0" w:tplc="BD92F8F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A0273B8"/>
    <w:multiLevelType w:val="hybridMultilevel"/>
    <w:tmpl w:val="9D8EF2C6"/>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4BC04E57"/>
    <w:multiLevelType w:val="hybridMultilevel"/>
    <w:tmpl w:val="E9B2104E"/>
    <w:lvl w:ilvl="0" w:tplc="03CE72F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EF1488F"/>
    <w:multiLevelType w:val="hybridMultilevel"/>
    <w:tmpl w:val="0DD879FA"/>
    <w:lvl w:ilvl="0" w:tplc="B6D82A02">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0691A2F"/>
    <w:multiLevelType w:val="hybridMultilevel"/>
    <w:tmpl w:val="1902CE12"/>
    <w:lvl w:ilvl="0" w:tplc="3EDCFA18">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F18589D"/>
    <w:multiLevelType w:val="hybridMultilevel"/>
    <w:tmpl w:val="9F28583A"/>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61F134AB"/>
    <w:multiLevelType w:val="hybridMultilevel"/>
    <w:tmpl w:val="C5667EC2"/>
    <w:lvl w:ilvl="0" w:tplc="294497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21D3885"/>
    <w:multiLevelType w:val="hybridMultilevel"/>
    <w:tmpl w:val="0F126B96"/>
    <w:lvl w:ilvl="0" w:tplc="D13C7C6C">
      <w:start w:val="1"/>
      <w:numFmt w:val="decimal"/>
      <w:lvlText w:val="%1."/>
      <w:lvlJc w:val="left"/>
      <w:pPr>
        <w:ind w:left="1800" w:hanging="360"/>
      </w:pPr>
      <w:rPr>
        <w:rFonts w:hint="default"/>
        <w:b/>
        <w:bCs w:val="0"/>
        <w:sz w:val="24"/>
        <w:szCs w:val="24"/>
      </w:rPr>
    </w:lvl>
    <w:lvl w:ilvl="1" w:tplc="C9D80696">
      <w:start w:val="1"/>
      <w:numFmt w:val="lowerLetter"/>
      <w:lvlText w:val="%2."/>
      <w:lvlJc w:val="left"/>
      <w:pPr>
        <w:ind w:left="2520" w:hanging="360"/>
      </w:pPr>
      <w:rPr>
        <w:color w:val="auto"/>
      </w:r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650E2991"/>
    <w:multiLevelType w:val="multilevel"/>
    <w:tmpl w:val="92684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BA445D7"/>
    <w:multiLevelType w:val="hybridMultilevel"/>
    <w:tmpl w:val="839699B4"/>
    <w:lvl w:ilvl="0" w:tplc="7512C3F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D477F7B"/>
    <w:multiLevelType w:val="hybridMultilevel"/>
    <w:tmpl w:val="52B69678"/>
    <w:lvl w:ilvl="0" w:tplc="042C525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02A5CFD"/>
    <w:multiLevelType w:val="multilevel"/>
    <w:tmpl w:val="3EC0D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4983776">
    <w:abstractNumId w:val="2"/>
  </w:num>
  <w:num w:numId="2" w16cid:durableId="1136990199">
    <w:abstractNumId w:val="7"/>
  </w:num>
  <w:num w:numId="3" w16cid:durableId="1171722840">
    <w:abstractNumId w:val="20"/>
  </w:num>
  <w:num w:numId="4" w16cid:durableId="123080137">
    <w:abstractNumId w:val="17"/>
  </w:num>
  <w:num w:numId="5" w16cid:durableId="1295791582">
    <w:abstractNumId w:val="5"/>
  </w:num>
  <w:num w:numId="6" w16cid:durableId="142041826">
    <w:abstractNumId w:val="24"/>
  </w:num>
  <w:num w:numId="7" w16cid:durableId="1548757129">
    <w:abstractNumId w:val="11"/>
  </w:num>
  <w:num w:numId="8" w16cid:durableId="1550916157">
    <w:abstractNumId w:val="13"/>
  </w:num>
  <w:num w:numId="9" w16cid:durableId="155388385">
    <w:abstractNumId w:val="9"/>
  </w:num>
  <w:num w:numId="10" w16cid:durableId="1747728780">
    <w:abstractNumId w:val="15"/>
  </w:num>
  <w:num w:numId="11" w16cid:durableId="1763254355">
    <w:abstractNumId w:val="1"/>
  </w:num>
  <w:num w:numId="12" w16cid:durableId="1888372830">
    <w:abstractNumId w:val="14"/>
  </w:num>
  <w:num w:numId="13" w16cid:durableId="1957515304">
    <w:abstractNumId w:val="18"/>
  </w:num>
  <w:num w:numId="14" w16cid:durableId="1964774095">
    <w:abstractNumId w:val="22"/>
  </w:num>
  <w:num w:numId="15" w16cid:durableId="1988048860">
    <w:abstractNumId w:val="6"/>
  </w:num>
  <w:num w:numId="16" w16cid:durableId="2058970291">
    <w:abstractNumId w:val="16"/>
  </w:num>
  <w:num w:numId="17" w16cid:durableId="2071734471">
    <w:abstractNumId w:val="21"/>
  </w:num>
  <w:num w:numId="18" w16cid:durableId="2082940544">
    <w:abstractNumId w:val="25"/>
  </w:num>
  <w:num w:numId="19" w16cid:durableId="2112776395">
    <w:abstractNumId w:val="4"/>
  </w:num>
  <w:num w:numId="20" w16cid:durableId="351154639">
    <w:abstractNumId w:val="20"/>
  </w:num>
  <w:num w:numId="21" w16cid:durableId="399056647">
    <w:abstractNumId w:val="10"/>
  </w:num>
  <w:num w:numId="22" w16cid:durableId="423188752">
    <w:abstractNumId w:val="23"/>
  </w:num>
  <w:num w:numId="23" w16cid:durableId="423260199">
    <w:abstractNumId w:val="8"/>
  </w:num>
  <w:num w:numId="24" w16cid:durableId="423649693">
    <w:abstractNumId w:val="19"/>
  </w:num>
  <w:num w:numId="25" w16cid:durableId="476146265">
    <w:abstractNumId w:val="3"/>
  </w:num>
  <w:num w:numId="26" w16cid:durableId="5957493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1814434">
    <w:abstractNumId w:val="26"/>
  </w:num>
  <w:num w:numId="28" w16cid:durableId="70078838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36865785">
    <w:abstractNumId w:val="0"/>
  </w:num>
  <w:num w:numId="30" w16cid:durableId="9455039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893"/>
    <w:rsid w:val="00000FE8"/>
    <w:rsid w:val="00001A3B"/>
    <w:rsid w:val="000033FD"/>
    <w:rsid w:val="000040C9"/>
    <w:rsid w:val="00005692"/>
    <w:rsid w:val="00005E09"/>
    <w:rsid w:val="00007441"/>
    <w:rsid w:val="00007FB1"/>
    <w:rsid w:val="00010C71"/>
    <w:rsid w:val="000118BE"/>
    <w:rsid w:val="00011D15"/>
    <w:rsid w:val="00011FFC"/>
    <w:rsid w:val="000123B1"/>
    <w:rsid w:val="000151C1"/>
    <w:rsid w:val="00016918"/>
    <w:rsid w:val="00017397"/>
    <w:rsid w:val="0001781D"/>
    <w:rsid w:val="00017996"/>
    <w:rsid w:val="00020F82"/>
    <w:rsid w:val="00021932"/>
    <w:rsid w:val="000222E4"/>
    <w:rsid w:val="000226BF"/>
    <w:rsid w:val="00023925"/>
    <w:rsid w:val="0002676D"/>
    <w:rsid w:val="00027513"/>
    <w:rsid w:val="00027F86"/>
    <w:rsid w:val="00032A1C"/>
    <w:rsid w:val="00033640"/>
    <w:rsid w:val="00033CCA"/>
    <w:rsid w:val="00035F7A"/>
    <w:rsid w:val="000360A4"/>
    <w:rsid w:val="00036BC1"/>
    <w:rsid w:val="0003701C"/>
    <w:rsid w:val="000433B8"/>
    <w:rsid w:val="000434E5"/>
    <w:rsid w:val="00043A62"/>
    <w:rsid w:val="00045BCC"/>
    <w:rsid w:val="00046FF7"/>
    <w:rsid w:val="00051CBF"/>
    <w:rsid w:val="000526D9"/>
    <w:rsid w:val="00052BE6"/>
    <w:rsid w:val="00052E00"/>
    <w:rsid w:val="000531A3"/>
    <w:rsid w:val="00055548"/>
    <w:rsid w:val="00055705"/>
    <w:rsid w:val="000558ED"/>
    <w:rsid w:val="00055EF0"/>
    <w:rsid w:val="00061EF1"/>
    <w:rsid w:val="00061F33"/>
    <w:rsid w:val="00063DBA"/>
    <w:rsid w:val="00065D99"/>
    <w:rsid w:val="00066CCD"/>
    <w:rsid w:val="00066EC2"/>
    <w:rsid w:val="00067581"/>
    <w:rsid w:val="000703C9"/>
    <w:rsid w:val="00070DDC"/>
    <w:rsid w:val="00073B9A"/>
    <w:rsid w:val="00074DB5"/>
    <w:rsid w:val="00076D8D"/>
    <w:rsid w:val="0008099E"/>
    <w:rsid w:val="000826B8"/>
    <w:rsid w:val="0008274D"/>
    <w:rsid w:val="000829EA"/>
    <w:rsid w:val="00085C7F"/>
    <w:rsid w:val="00087825"/>
    <w:rsid w:val="00087BA8"/>
    <w:rsid w:val="00090D10"/>
    <w:rsid w:val="000937B9"/>
    <w:rsid w:val="0009505B"/>
    <w:rsid w:val="000957DD"/>
    <w:rsid w:val="00095E30"/>
    <w:rsid w:val="00095F06"/>
    <w:rsid w:val="000962F5"/>
    <w:rsid w:val="00097698"/>
    <w:rsid w:val="000A1600"/>
    <w:rsid w:val="000A3054"/>
    <w:rsid w:val="000A308B"/>
    <w:rsid w:val="000A4659"/>
    <w:rsid w:val="000A56E5"/>
    <w:rsid w:val="000A6D42"/>
    <w:rsid w:val="000A6EC8"/>
    <w:rsid w:val="000A744B"/>
    <w:rsid w:val="000A768E"/>
    <w:rsid w:val="000B3148"/>
    <w:rsid w:val="000B31F3"/>
    <w:rsid w:val="000B3411"/>
    <w:rsid w:val="000B44FC"/>
    <w:rsid w:val="000B4AAF"/>
    <w:rsid w:val="000B5E45"/>
    <w:rsid w:val="000C0D01"/>
    <w:rsid w:val="000C1180"/>
    <w:rsid w:val="000C1B95"/>
    <w:rsid w:val="000C2DEC"/>
    <w:rsid w:val="000C4BD4"/>
    <w:rsid w:val="000C5B07"/>
    <w:rsid w:val="000C64D6"/>
    <w:rsid w:val="000C79C6"/>
    <w:rsid w:val="000D1C3D"/>
    <w:rsid w:val="000D47BD"/>
    <w:rsid w:val="000D4C35"/>
    <w:rsid w:val="000D4CA6"/>
    <w:rsid w:val="000D4D3E"/>
    <w:rsid w:val="000D4D45"/>
    <w:rsid w:val="000D6825"/>
    <w:rsid w:val="000D6DB6"/>
    <w:rsid w:val="000E0DE0"/>
    <w:rsid w:val="000E0F4C"/>
    <w:rsid w:val="000E1D9E"/>
    <w:rsid w:val="000E1FB9"/>
    <w:rsid w:val="000E2130"/>
    <w:rsid w:val="000E387F"/>
    <w:rsid w:val="000E4AD6"/>
    <w:rsid w:val="000E562E"/>
    <w:rsid w:val="000E6046"/>
    <w:rsid w:val="000E6702"/>
    <w:rsid w:val="000F406C"/>
    <w:rsid w:val="000F4F27"/>
    <w:rsid w:val="000F4F5D"/>
    <w:rsid w:val="000F5EBB"/>
    <w:rsid w:val="000F6EB7"/>
    <w:rsid w:val="00100A5F"/>
    <w:rsid w:val="001026A3"/>
    <w:rsid w:val="00102C33"/>
    <w:rsid w:val="00105115"/>
    <w:rsid w:val="00105E3B"/>
    <w:rsid w:val="001066B7"/>
    <w:rsid w:val="00110842"/>
    <w:rsid w:val="00110AF9"/>
    <w:rsid w:val="00111BF6"/>
    <w:rsid w:val="00112E88"/>
    <w:rsid w:val="00113746"/>
    <w:rsid w:val="00114489"/>
    <w:rsid w:val="001147F8"/>
    <w:rsid w:val="00114871"/>
    <w:rsid w:val="00114EA3"/>
    <w:rsid w:val="0011510C"/>
    <w:rsid w:val="001239B3"/>
    <w:rsid w:val="001242AA"/>
    <w:rsid w:val="00124AD3"/>
    <w:rsid w:val="00125459"/>
    <w:rsid w:val="00125753"/>
    <w:rsid w:val="001278A1"/>
    <w:rsid w:val="001302B1"/>
    <w:rsid w:val="0013051C"/>
    <w:rsid w:val="00131756"/>
    <w:rsid w:val="001340CD"/>
    <w:rsid w:val="0013519F"/>
    <w:rsid w:val="00136B94"/>
    <w:rsid w:val="00136F2A"/>
    <w:rsid w:val="00137F56"/>
    <w:rsid w:val="001414FB"/>
    <w:rsid w:val="00142265"/>
    <w:rsid w:val="00142ADE"/>
    <w:rsid w:val="00145FB1"/>
    <w:rsid w:val="00146A71"/>
    <w:rsid w:val="001471EA"/>
    <w:rsid w:val="00147437"/>
    <w:rsid w:val="0014799D"/>
    <w:rsid w:val="001509AD"/>
    <w:rsid w:val="00151422"/>
    <w:rsid w:val="00153E36"/>
    <w:rsid w:val="001573DA"/>
    <w:rsid w:val="00157CBB"/>
    <w:rsid w:val="00161568"/>
    <w:rsid w:val="0016194F"/>
    <w:rsid w:val="00164A7E"/>
    <w:rsid w:val="00165471"/>
    <w:rsid w:val="00165F20"/>
    <w:rsid w:val="00167155"/>
    <w:rsid w:val="00167F64"/>
    <w:rsid w:val="001706A5"/>
    <w:rsid w:val="00170A34"/>
    <w:rsid w:val="001714EA"/>
    <w:rsid w:val="00171BE4"/>
    <w:rsid w:val="00171E01"/>
    <w:rsid w:val="001728F9"/>
    <w:rsid w:val="001733EA"/>
    <w:rsid w:val="0017476A"/>
    <w:rsid w:val="001747AB"/>
    <w:rsid w:val="00175215"/>
    <w:rsid w:val="0017624F"/>
    <w:rsid w:val="001769FE"/>
    <w:rsid w:val="001773C2"/>
    <w:rsid w:val="0018069A"/>
    <w:rsid w:val="001809DC"/>
    <w:rsid w:val="00180C12"/>
    <w:rsid w:val="0018125E"/>
    <w:rsid w:val="00181A09"/>
    <w:rsid w:val="00181E9D"/>
    <w:rsid w:val="0018245E"/>
    <w:rsid w:val="00182B31"/>
    <w:rsid w:val="00186030"/>
    <w:rsid w:val="00186EFA"/>
    <w:rsid w:val="00187553"/>
    <w:rsid w:val="00187D1B"/>
    <w:rsid w:val="0019096C"/>
    <w:rsid w:val="001911AC"/>
    <w:rsid w:val="001935C7"/>
    <w:rsid w:val="00193BAE"/>
    <w:rsid w:val="0019456F"/>
    <w:rsid w:val="00195B08"/>
    <w:rsid w:val="00195FF0"/>
    <w:rsid w:val="001968A0"/>
    <w:rsid w:val="001A0729"/>
    <w:rsid w:val="001A2504"/>
    <w:rsid w:val="001A6821"/>
    <w:rsid w:val="001B0D7A"/>
    <w:rsid w:val="001B295D"/>
    <w:rsid w:val="001B31C9"/>
    <w:rsid w:val="001B39BA"/>
    <w:rsid w:val="001B491C"/>
    <w:rsid w:val="001B654F"/>
    <w:rsid w:val="001C029A"/>
    <w:rsid w:val="001C1381"/>
    <w:rsid w:val="001C3FFB"/>
    <w:rsid w:val="001C43DA"/>
    <w:rsid w:val="001C45AE"/>
    <w:rsid w:val="001C46B8"/>
    <w:rsid w:val="001C4F6A"/>
    <w:rsid w:val="001C50F6"/>
    <w:rsid w:val="001C64C5"/>
    <w:rsid w:val="001C690F"/>
    <w:rsid w:val="001C73B3"/>
    <w:rsid w:val="001D0B76"/>
    <w:rsid w:val="001D12E3"/>
    <w:rsid w:val="001D15F4"/>
    <w:rsid w:val="001D1851"/>
    <w:rsid w:val="001D2734"/>
    <w:rsid w:val="001D273E"/>
    <w:rsid w:val="001D45CF"/>
    <w:rsid w:val="001D4C59"/>
    <w:rsid w:val="001D59F8"/>
    <w:rsid w:val="001D6026"/>
    <w:rsid w:val="001D721D"/>
    <w:rsid w:val="001E0376"/>
    <w:rsid w:val="001E1B4A"/>
    <w:rsid w:val="001E3752"/>
    <w:rsid w:val="001E5639"/>
    <w:rsid w:val="001E6531"/>
    <w:rsid w:val="001E77F9"/>
    <w:rsid w:val="001F2526"/>
    <w:rsid w:val="001F351B"/>
    <w:rsid w:val="001F386B"/>
    <w:rsid w:val="001F498E"/>
    <w:rsid w:val="001F57D8"/>
    <w:rsid w:val="001F68C1"/>
    <w:rsid w:val="00201726"/>
    <w:rsid w:val="0020205D"/>
    <w:rsid w:val="00205842"/>
    <w:rsid w:val="002062A8"/>
    <w:rsid w:val="00206D1D"/>
    <w:rsid w:val="00210880"/>
    <w:rsid w:val="002120CA"/>
    <w:rsid w:val="002124FB"/>
    <w:rsid w:val="00214237"/>
    <w:rsid w:val="002142DC"/>
    <w:rsid w:val="0021479B"/>
    <w:rsid w:val="00214886"/>
    <w:rsid w:val="00221646"/>
    <w:rsid w:val="00222549"/>
    <w:rsid w:val="002230D5"/>
    <w:rsid w:val="00223A73"/>
    <w:rsid w:val="002240C9"/>
    <w:rsid w:val="0022723F"/>
    <w:rsid w:val="00230379"/>
    <w:rsid w:val="00234E1B"/>
    <w:rsid w:val="00237813"/>
    <w:rsid w:val="0024193F"/>
    <w:rsid w:val="002432A9"/>
    <w:rsid w:val="0024533A"/>
    <w:rsid w:val="0024681C"/>
    <w:rsid w:val="00247E76"/>
    <w:rsid w:val="00251490"/>
    <w:rsid w:val="002522C4"/>
    <w:rsid w:val="00261B63"/>
    <w:rsid w:val="00262662"/>
    <w:rsid w:val="00266291"/>
    <w:rsid w:val="0026643F"/>
    <w:rsid w:val="00266913"/>
    <w:rsid w:val="00267017"/>
    <w:rsid w:val="0026767C"/>
    <w:rsid w:val="00267AB1"/>
    <w:rsid w:val="0027252A"/>
    <w:rsid w:val="00273ED1"/>
    <w:rsid w:val="002740FF"/>
    <w:rsid w:val="0027423E"/>
    <w:rsid w:val="00274C3A"/>
    <w:rsid w:val="00275C0C"/>
    <w:rsid w:val="00275D5B"/>
    <w:rsid w:val="002766BE"/>
    <w:rsid w:val="00276980"/>
    <w:rsid w:val="00276BBA"/>
    <w:rsid w:val="00277274"/>
    <w:rsid w:val="00282D09"/>
    <w:rsid w:val="002850D6"/>
    <w:rsid w:val="002852AC"/>
    <w:rsid w:val="00285F9A"/>
    <w:rsid w:val="002861A7"/>
    <w:rsid w:val="0028680E"/>
    <w:rsid w:val="00287D6F"/>
    <w:rsid w:val="002902A2"/>
    <w:rsid w:val="002919FA"/>
    <w:rsid w:val="0029425D"/>
    <w:rsid w:val="00294859"/>
    <w:rsid w:val="00296914"/>
    <w:rsid w:val="002972CB"/>
    <w:rsid w:val="00297F54"/>
    <w:rsid w:val="002A16EF"/>
    <w:rsid w:val="002A26C3"/>
    <w:rsid w:val="002A2BE3"/>
    <w:rsid w:val="002A3157"/>
    <w:rsid w:val="002A38DD"/>
    <w:rsid w:val="002A402B"/>
    <w:rsid w:val="002A4612"/>
    <w:rsid w:val="002A5024"/>
    <w:rsid w:val="002A511C"/>
    <w:rsid w:val="002A7E46"/>
    <w:rsid w:val="002B00B8"/>
    <w:rsid w:val="002B1530"/>
    <w:rsid w:val="002B16B8"/>
    <w:rsid w:val="002B3398"/>
    <w:rsid w:val="002B4636"/>
    <w:rsid w:val="002B4653"/>
    <w:rsid w:val="002B5795"/>
    <w:rsid w:val="002B5CE3"/>
    <w:rsid w:val="002B6D50"/>
    <w:rsid w:val="002B7990"/>
    <w:rsid w:val="002C0B6D"/>
    <w:rsid w:val="002C0CF5"/>
    <w:rsid w:val="002C1882"/>
    <w:rsid w:val="002C25DA"/>
    <w:rsid w:val="002C2A22"/>
    <w:rsid w:val="002C3613"/>
    <w:rsid w:val="002C43E9"/>
    <w:rsid w:val="002C59DE"/>
    <w:rsid w:val="002C6CF7"/>
    <w:rsid w:val="002C7F96"/>
    <w:rsid w:val="002D3BBF"/>
    <w:rsid w:val="002D55FB"/>
    <w:rsid w:val="002D73F3"/>
    <w:rsid w:val="002D7688"/>
    <w:rsid w:val="002E1D38"/>
    <w:rsid w:val="002E283D"/>
    <w:rsid w:val="002E28B7"/>
    <w:rsid w:val="002E2C83"/>
    <w:rsid w:val="002E398A"/>
    <w:rsid w:val="002E575E"/>
    <w:rsid w:val="002E5D71"/>
    <w:rsid w:val="002E67C1"/>
    <w:rsid w:val="002E6A0B"/>
    <w:rsid w:val="002F0F8E"/>
    <w:rsid w:val="002F1292"/>
    <w:rsid w:val="002F448A"/>
    <w:rsid w:val="002F67B2"/>
    <w:rsid w:val="002F731D"/>
    <w:rsid w:val="00300C24"/>
    <w:rsid w:val="00300EF5"/>
    <w:rsid w:val="0030154C"/>
    <w:rsid w:val="0030176E"/>
    <w:rsid w:val="003034EE"/>
    <w:rsid w:val="00303D44"/>
    <w:rsid w:val="003045F8"/>
    <w:rsid w:val="00306D0E"/>
    <w:rsid w:val="0030796E"/>
    <w:rsid w:val="003079DE"/>
    <w:rsid w:val="003103B8"/>
    <w:rsid w:val="0031185C"/>
    <w:rsid w:val="003123D6"/>
    <w:rsid w:val="00312481"/>
    <w:rsid w:val="00312595"/>
    <w:rsid w:val="00312720"/>
    <w:rsid w:val="00312BCE"/>
    <w:rsid w:val="003144A7"/>
    <w:rsid w:val="0031613D"/>
    <w:rsid w:val="0031674F"/>
    <w:rsid w:val="00316E56"/>
    <w:rsid w:val="003201FF"/>
    <w:rsid w:val="00321EA2"/>
    <w:rsid w:val="003223C9"/>
    <w:rsid w:val="00322AF6"/>
    <w:rsid w:val="003235BE"/>
    <w:rsid w:val="00324096"/>
    <w:rsid w:val="00324C09"/>
    <w:rsid w:val="0032511E"/>
    <w:rsid w:val="003267B1"/>
    <w:rsid w:val="003272FA"/>
    <w:rsid w:val="00330177"/>
    <w:rsid w:val="003315E7"/>
    <w:rsid w:val="00331FF3"/>
    <w:rsid w:val="0033283E"/>
    <w:rsid w:val="00333A5D"/>
    <w:rsid w:val="00336051"/>
    <w:rsid w:val="003364AF"/>
    <w:rsid w:val="00340102"/>
    <w:rsid w:val="00340CAF"/>
    <w:rsid w:val="00340CE5"/>
    <w:rsid w:val="00340F48"/>
    <w:rsid w:val="0034124B"/>
    <w:rsid w:val="003433E4"/>
    <w:rsid w:val="00346663"/>
    <w:rsid w:val="00347291"/>
    <w:rsid w:val="00347616"/>
    <w:rsid w:val="00350489"/>
    <w:rsid w:val="003518E3"/>
    <w:rsid w:val="00353E11"/>
    <w:rsid w:val="00354A18"/>
    <w:rsid w:val="00355556"/>
    <w:rsid w:val="00356162"/>
    <w:rsid w:val="003563FE"/>
    <w:rsid w:val="003566F4"/>
    <w:rsid w:val="00356CEE"/>
    <w:rsid w:val="003577B8"/>
    <w:rsid w:val="00360F1C"/>
    <w:rsid w:val="0036143D"/>
    <w:rsid w:val="003621BA"/>
    <w:rsid w:val="00364782"/>
    <w:rsid w:val="00364A61"/>
    <w:rsid w:val="00364BA2"/>
    <w:rsid w:val="003657AA"/>
    <w:rsid w:val="003658EC"/>
    <w:rsid w:val="003675A0"/>
    <w:rsid w:val="00367C01"/>
    <w:rsid w:val="00367E64"/>
    <w:rsid w:val="0037037C"/>
    <w:rsid w:val="003703FC"/>
    <w:rsid w:val="00370761"/>
    <w:rsid w:val="00372343"/>
    <w:rsid w:val="0037285F"/>
    <w:rsid w:val="00372BBC"/>
    <w:rsid w:val="003758AC"/>
    <w:rsid w:val="003800D4"/>
    <w:rsid w:val="003815D0"/>
    <w:rsid w:val="003837E4"/>
    <w:rsid w:val="00385C98"/>
    <w:rsid w:val="00385D98"/>
    <w:rsid w:val="00385DFB"/>
    <w:rsid w:val="00390636"/>
    <w:rsid w:val="00394802"/>
    <w:rsid w:val="00394E3E"/>
    <w:rsid w:val="00395089"/>
    <w:rsid w:val="003967D6"/>
    <w:rsid w:val="00396AF4"/>
    <w:rsid w:val="003A02FD"/>
    <w:rsid w:val="003A137F"/>
    <w:rsid w:val="003A1C58"/>
    <w:rsid w:val="003A1FCD"/>
    <w:rsid w:val="003A2BB1"/>
    <w:rsid w:val="003A5ABA"/>
    <w:rsid w:val="003A6A7F"/>
    <w:rsid w:val="003A70D2"/>
    <w:rsid w:val="003B1D22"/>
    <w:rsid w:val="003B346F"/>
    <w:rsid w:val="003B3A83"/>
    <w:rsid w:val="003B4C54"/>
    <w:rsid w:val="003B6CF8"/>
    <w:rsid w:val="003B79D1"/>
    <w:rsid w:val="003C043C"/>
    <w:rsid w:val="003C04F1"/>
    <w:rsid w:val="003C0857"/>
    <w:rsid w:val="003C1411"/>
    <w:rsid w:val="003C1A0F"/>
    <w:rsid w:val="003C504C"/>
    <w:rsid w:val="003C6101"/>
    <w:rsid w:val="003C6B1C"/>
    <w:rsid w:val="003D073B"/>
    <w:rsid w:val="003D09F9"/>
    <w:rsid w:val="003D187F"/>
    <w:rsid w:val="003D2895"/>
    <w:rsid w:val="003D3C8B"/>
    <w:rsid w:val="003D42D1"/>
    <w:rsid w:val="003D5246"/>
    <w:rsid w:val="003D5B22"/>
    <w:rsid w:val="003D6356"/>
    <w:rsid w:val="003D6BFA"/>
    <w:rsid w:val="003D75F5"/>
    <w:rsid w:val="003E0D3B"/>
    <w:rsid w:val="003E2F5A"/>
    <w:rsid w:val="003E3C5B"/>
    <w:rsid w:val="003E6226"/>
    <w:rsid w:val="003E7961"/>
    <w:rsid w:val="003F0355"/>
    <w:rsid w:val="003F04C7"/>
    <w:rsid w:val="003F079E"/>
    <w:rsid w:val="003F0D9B"/>
    <w:rsid w:val="003F29F8"/>
    <w:rsid w:val="003F46D8"/>
    <w:rsid w:val="003F4AB2"/>
    <w:rsid w:val="003F5EE9"/>
    <w:rsid w:val="003F6C5F"/>
    <w:rsid w:val="00400CAD"/>
    <w:rsid w:val="00400D76"/>
    <w:rsid w:val="004021AA"/>
    <w:rsid w:val="0040455B"/>
    <w:rsid w:val="0040503B"/>
    <w:rsid w:val="004064A8"/>
    <w:rsid w:val="004077CD"/>
    <w:rsid w:val="0041000F"/>
    <w:rsid w:val="00410083"/>
    <w:rsid w:val="00410092"/>
    <w:rsid w:val="00410330"/>
    <w:rsid w:val="00410CE0"/>
    <w:rsid w:val="004110B2"/>
    <w:rsid w:val="004115C7"/>
    <w:rsid w:val="00412DD8"/>
    <w:rsid w:val="00413548"/>
    <w:rsid w:val="00414755"/>
    <w:rsid w:val="00414CAE"/>
    <w:rsid w:val="00415C56"/>
    <w:rsid w:val="00417428"/>
    <w:rsid w:val="00420097"/>
    <w:rsid w:val="00420523"/>
    <w:rsid w:val="004212BA"/>
    <w:rsid w:val="00421FB0"/>
    <w:rsid w:val="00422DE8"/>
    <w:rsid w:val="00423EDA"/>
    <w:rsid w:val="004263E6"/>
    <w:rsid w:val="004312C1"/>
    <w:rsid w:val="0043165B"/>
    <w:rsid w:val="00431A3B"/>
    <w:rsid w:val="004326EF"/>
    <w:rsid w:val="00433005"/>
    <w:rsid w:val="0043318E"/>
    <w:rsid w:val="004349B8"/>
    <w:rsid w:val="004363B9"/>
    <w:rsid w:val="0043692C"/>
    <w:rsid w:val="00437355"/>
    <w:rsid w:val="00437C6E"/>
    <w:rsid w:val="00440C30"/>
    <w:rsid w:val="0044206D"/>
    <w:rsid w:val="00445682"/>
    <w:rsid w:val="004463F0"/>
    <w:rsid w:val="00446696"/>
    <w:rsid w:val="0044670E"/>
    <w:rsid w:val="00451238"/>
    <w:rsid w:val="00451E41"/>
    <w:rsid w:val="0045307E"/>
    <w:rsid w:val="00453177"/>
    <w:rsid w:val="00453A2A"/>
    <w:rsid w:val="00454903"/>
    <w:rsid w:val="00456689"/>
    <w:rsid w:val="00456C50"/>
    <w:rsid w:val="004574C0"/>
    <w:rsid w:val="0046007A"/>
    <w:rsid w:val="004604D2"/>
    <w:rsid w:val="004606EC"/>
    <w:rsid w:val="00461522"/>
    <w:rsid w:val="004631B3"/>
    <w:rsid w:val="004634D3"/>
    <w:rsid w:val="00465703"/>
    <w:rsid w:val="00473705"/>
    <w:rsid w:val="00475943"/>
    <w:rsid w:val="004776A1"/>
    <w:rsid w:val="004779D6"/>
    <w:rsid w:val="004801C8"/>
    <w:rsid w:val="00482FF5"/>
    <w:rsid w:val="004837C3"/>
    <w:rsid w:val="00485ED4"/>
    <w:rsid w:val="00486E8D"/>
    <w:rsid w:val="004874B6"/>
    <w:rsid w:val="0049031D"/>
    <w:rsid w:val="00491E20"/>
    <w:rsid w:val="00492823"/>
    <w:rsid w:val="00493FC7"/>
    <w:rsid w:val="0049403C"/>
    <w:rsid w:val="0049567C"/>
    <w:rsid w:val="00495BA3"/>
    <w:rsid w:val="004A125C"/>
    <w:rsid w:val="004A4026"/>
    <w:rsid w:val="004A7A3F"/>
    <w:rsid w:val="004B064B"/>
    <w:rsid w:val="004B0B47"/>
    <w:rsid w:val="004B1F4C"/>
    <w:rsid w:val="004B287F"/>
    <w:rsid w:val="004B3F45"/>
    <w:rsid w:val="004B4CE8"/>
    <w:rsid w:val="004B50F6"/>
    <w:rsid w:val="004B55B3"/>
    <w:rsid w:val="004B75CB"/>
    <w:rsid w:val="004C0E73"/>
    <w:rsid w:val="004C17F4"/>
    <w:rsid w:val="004C1BF9"/>
    <w:rsid w:val="004C2C93"/>
    <w:rsid w:val="004C3F50"/>
    <w:rsid w:val="004C487C"/>
    <w:rsid w:val="004C69BD"/>
    <w:rsid w:val="004D2EFB"/>
    <w:rsid w:val="004D3B95"/>
    <w:rsid w:val="004D60F7"/>
    <w:rsid w:val="004D6CE1"/>
    <w:rsid w:val="004E0CF9"/>
    <w:rsid w:val="004E24C5"/>
    <w:rsid w:val="004E2514"/>
    <w:rsid w:val="004E56D8"/>
    <w:rsid w:val="004E575A"/>
    <w:rsid w:val="004E691C"/>
    <w:rsid w:val="004E7087"/>
    <w:rsid w:val="004F093F"/>
    <w:rsid w:val="004F1159"/>
    <w:rsid w:val="004F13E6"/>
    <w:rsid w:val="004F4EDE"/>
    <w:rsid w:val="004F6C0D"/>
    <w:rsid w:val="004F747B"/>
    <w:rsid w:val="004F7A29"/>
    <w:rsid w:val="0050063A"/>
    <w:rsid w:val="00502D73"/>
    <w:rsid w:val="00503D87"/>
    <w:rsid w:val="00503EE1"/>
    <w:rsid w:val="005043F0"/>
    <w:rsid w:val="00504E3C"/>
    <w:rsid w:val="0050590A"/>
    <w:rsid w:val="00505F4D"/>
    <w:rsid w:val="005060E0"/>
    <w:rsid w:val="005108F6"/>
    <w:rsid w:val="00510BCF"/>
    <w:rsid w:val="00511D7B"/>
    <w:rsid w:val="005143F8"/>
    <w:rsid w:val="00514B7F"/>
    <w:rsid w:val="0051530A"/>
    <w:rsid w:val="00515856"/>
    <w:rsid w:val="00516060"/>
    <w:rsid w:val="005168D0"/>
    <w:rsid w:val="0051732B"/>
    <w:rsid w:val="00517E31"/>
    <w:rsid w:val="00520CDD"/>
    <w:rsid w:val="00521816"/>
    <w:rsid w:val="00523057"/>
    <w:rsid w:val="00523758"/>
    <w:rsid w:val="00525414"/>
    <w:rsid w:val="00525743"/>
    <w:rsid w:val="005262A4"/>
    <w:rsid w:val="005312FD"/>
    <w:rsid w:val="00532884"/>
    <w:rsid w:val="00532DFC"/>
    <w:rsid w:val="005338AC"/>
    <w:rsid w:val="00535C4F"/>
    <w:rsid w:val="005366F1"/>
    <w:rsid w:val="00536EEC"/>
    <w:rsid w:val="00537223"/>
    <w:rsid w:val="00541FB4"/>
    <w:rsid w:val="00542282"/>
    <w:rsid w:val="00545201"/>
    <w:rsid w:val="00546631"/>
    <w:rsid w:val="00546998"/>
    <w:rsid w:val="0055075F"/>
    <w:rsid w:val="0055180D"/>
    <w:rsid w:val="0055342F"/>
    <w:rsid w:val="005562D6"/>
    <w:rsid w:val="00557014"/>
    <w:rsid w:val="005600C5"/>
    <w:rsid w:val="00560C90"/>
    <w:rsid w:val="00560F33"/>
    <w:rsid w:val="005610A3"/>
    <w:rsid w:val="00561B11"/>
    <w:rsid w:val="005622F9"/>
    <w:rsid w:val="005629FF"/>
    <w:rsid w:val="0056525D"/>
    <w:rsid w:val="005658B5"/>
    <w:rsid w:val="005658DC"/>
    <w:rsid w:val="005702D1"/>
    <w:rsid w:val="00570A3E"/>
    <w:rsid w:val="00570F41"/>
    <w:rsid w:val="00571D84"/>
    <w:rsid w:val="005742E0"/>
    <w:rsid w:val="0057464B"/>
    <w:rsid w:val="005806BE"/>
    <w:rsid w:val="005816FA"/>
    <w:rsid w:val="00581BED"/>
    <w:rsid w:val="00582098"/>
    <w:rsid w:val="005825CD"/>
    <w:rsid w:val="00583095"/>
    <w:rsid w:val="00584EB3"/>
    <w:rsid w:val="005913F1"/>
    <w:rsid w:val="005918AD"/>
    <w:rsid w:val="00592049"/>
    <w:rsid w:val="00592925"/>
    <w:rsid w:val="00593152"/>
    <w:rsid w:val="00593A90"/>
    <w:rsid w:val="00594294"/>
    <w:rsid w:val="00594BD3"/>
    <w:rsid w:val="005951B1"/>
    <w:rsid w:val="00595C8E"/>
    <w:rsid w:val="005973F2"/>
    <w:rsid w:val="005978E1"/>
    <w:rsid w:val="005A0541"/>
    <w:rsid w:val="005A0CBB"/>
    <w:rsid w:val="005A0F1A"/>
    <w:rsid w:val="005A1CED"/>
    <w:rsid w:val="005A2DB4"/>
    <w:rsid w:val="005A5AC2"/>
    <w:rsid w:val="005B0990"/>
    <w:rsid w:val="005B1675"/>
    <w:rsid w:val="005B19C5"/>
    <w:rsid w:val="005B5BBB"/>
    <w:rsid w:val="005B7EC6"/>
    <w:rsid w:val="005B7F5B"/>
    <w:rsid w:val="005C06FE"/>
    <w:rsid w:val="005C19EF"/>
    <w:rsid w:val="005C1D2B"/>
    <w:rsid w:val="005C3AD1"/>
    <w:rsid w:val="005C7CCC"/>
    <w:rsid w:val="005D016E"/>
    <w:rsid w:val="005D01E8"/>
    <w:rsid w:val="005D1AE5"/>
    <w:rsid w:val="005D2939"/>
    <w:rsid w:val="005D3495"/>
    <w:rsid w:val="005D492B"/>
    <w:rsid w:val="005D49BF"/>
    <w:rsid w:val="005D7244"/>
    <w:rsid w:val="005D779F"/>
    <w:rsid w:val="005D79C1"/>
    <w:rsid w:val="005E01B7"/>
    <w:rsid w:val="005E01DC"/>
    <w:rsid w:val="005E07A6"/>
    <w:rsid w:val="005E27C5"/>
    <w:rsid w:val="005E27D7"/>
    <w:rsid w:val="005E43E8"/>
    <w:rsid w:val="005E4F15"/>
    <w:rsid w:val="005E56F2"/>
    <w:rsid w:val="005E5F1A"/>
    <w:rsid w:val="005E6C26"/>
    <w:rsid w:val="005E70B4"/>
    <w:rsid w:val="005F1460"/>
    <w:rsid w:val="005F3648"/>
    <w:rsid w:val="00600F41"/>
    <w:rsid w:val="006038BF"/>
    <w:rsid w:val="00604867"/>
    <w:rsid w:val="00605B37"/>
    <w:rsid w:val="00605DA9"/>
    <w:rsid w:val="006107AB"/>
    <w:rsid w:val="00611A5B"/>
    <w:rsid w:val="00611D5C"/>
    <w:rsid w:val="00616556"/>
    <w:rsid w:val="00616F2F"/>
    <w:rsid w:val="00617E84"/>
    <w:rsid w:val="0062037D"/>
    <w:rsid w:val="006223A0"/>
    <w:rsid w:val="006248C9"/>
    <w:rsid w:val="00625DC1"/>
    <w:rsid w:val="006266BE"/>
    <w:rsid w:val="0062695A"/>
    <w:rsid w:val="00626C6A"/>
    <w:rsid w:val="006324F8"/>
    <w:rsid w:val="00634721"/>
    <w:rsid w:val="00634F51"/>
    <w:rsid w:val="0063656F"/>
    <w:rsid w:val="006421E3"/>
    <w:rsid w:val="006423A2"/>
    <w:rsid w:val="00644C62"/>
    <w:rsid w:val="00644F9B"/>
    <w:rsid w:val="006451A4"/>
    <w:rsid w:val="006463A9"/>
    <w:rsid w:val="006467A5"/>
    <w:rsid w:val="006473FE"/>
    <w:rsid w:val="006510FD"/>
    <w:rsid w:val="006512B1"/>
    <w:rsid w:val="00651A13"/>
    <w:rsid w:val="00652C36"/>
    <w:rsid w:val="006540A8"/>
    <w:rsid w:val="0065642E"/>
    <w:rsid w:val="00656D75"/>
    <w:rsid w:val="0066104F"/>
    <w:rsid w:val="00661127"/>
    <w:rsid w:val="00661C4A"/>
    <w:rsid w:val="006620A3"/>
    <w:rsid w:val="00662D6B"/>
    <w:rsid w:val="00663CBC"/>
    <w:rsid w:val="00666D5A"/>
    <w:rsid w:val="00667D85"/>
    <w:rsid w:val="0067134C"/>
    <w:rsid w:val="00672197"/>
    <w:rsid w:val="00676DFE"/>
    <w:rsid w:val="006803F7"/>
    <w:rsid w:val="00681012"/>
    <w:rsid w:val="006813D6"/>
    <w:rsid w:val="006830AC"/>
    <w:rsid w:val="00683CE0"/>
    <w:rsid w:val="0068448D"/>
    <w:rsid w:val="00685B79"/>
    <w:rsid w:val="0068631A"/>
    <w:rsid w:val="00686353"/>
    <w:rsid w:val="00687264"/>
    <w:rsid w:val="00690EE3"/>
    <w:rsid w:val="00691350"/>
    <w:rsid w:val="006913EE"/>
    <w:rsid w:val="00691881"/>
    <w:rsid w:val="00692438"/>
    <w:rsid w:val="006928BD"/>
    <w:rsid w:val="00693F4A"/>
    <w:rsid w:val="00694705"/>
    <w:rsid w:val="00694B3C"/>
    <w:rsid w:val="0069668B"/>
    <w:rsid w:val="006966DA"/>
    <w:rsid w:val="00696AD3"/>
    <w:rsid w:val="006A1800"/>
    <w:rsid w:val="006A18D7"/>
    <w:rsid w:val="006A4E6A"/>
    <w:rsid w:val="006A58F3"/>
    <w:rsid w:val="006A6116"/>
    <w:rsid w:val="006A6394"/>
    <w:rsid w:val="006A67F2"/>
    <w:rsid w:val="006A7E05"/>
    <w:rsid w:val="006B0461"/>
    <w:rsid w:val="006B15D7"/>
    <w:rsid w:val="006B42AB"/>
    <w:rsid w:val="006C0B9F"/>
    <w:rsid w:val="006C1DF9"/>
    <w:rsid w:val="006C31C7"/>
    <w:rsid w:val="006C63B3"/>
    <w:rsid w:val="006C701D"/>
    <w:rsid w:val="006D3235"/>
    <w:rsid w:val="006D38F2"/>
    <w:rsid w:val="006D456E"/>
    <w:rsid w:val="006D6B33"/>
    <w:rsid w:val="006D7AB1"/>
    <w:rsid w:val="006E0086"/>
    <w:rsid w:val="006E03C6"/>
    <w:rsid w:val="006E0603"/>
    <w:rsid w:val="006E5483"/>
    <w:rsid w:val="006E583B"/>
    <w:rsid w:val="006E63C6"/>
    <w:rsid w:val="006E6FDC"/>
    <w:rsid w:val="006E73E3"/>
    <w:rsid w:val="006E7D0D"/>
    <w:rsid w:val="006F0613"/>
    <w:rsid w:val="006F11B3"/>
    <w:rsid w:val="006F2D4B"/>
    <w:rsid w:val="006F2E63"/>
    <w:rsid w:val="006F3EF4"/>
    <w:rsid w:val="006F446A"/>
    <w:rsid w:val="006F51FA"/>
    <w:rsid w:val="006F52C3"/>
    <w:rsid w:val="006F5BFF"/>
    <w:rsid w:val="006F6E4E"/>
    <w:rsid w:val="006F790C"/>
    <w:rsid w:val="006F7B47"/>
    <w:rsid w:val="00700ED4"/>
    <w:rsid w:val="007013B3"/>
    <w:rsid w:val="00701675"/>
    <w:rsid w:val="0070206B"/>
    <w:rsid w:val="007027E1"/>
    <w:rsid w:val="007039B3"/>
    <w:rsid w:val="00703B2E"/>
    <w:rsid w:val="00705D81"/>
    <w:rsid w:val="00706804"/>
    <w:rsid w:val="00706AD0"/>
    <w:rsid w:val="00711363"/>
    <w:rsid w:val="007117CD"/>
    <w:rsid w:val="00711D5A"/>
    <w:rsid w:val="007132F8"/>
    <w:rsid w:val="00714621"/>
    <w:rsid w:val="00715334"/>
    <w:rsid w:val="00715C1F"/>
    <w:rsid w:val="00716BB7"/>
    <w:rsid w:val="00720728"/>
    <w:rsid w:val="00720DFA"/>
    <w:rsid w:val="00720FFB"/>
    <w:rsid w:val="0072253F"/>
    <w:rsid w:val="00722950"/>
    <w:rsid w:val="007255A2"/>
    <w:rsid w:val="0072589A"/>
    <w:rsid w:val="00725F3C"/>
    <w:rsid w:val="00726D1E"/>
    <w:rsid w:val="007279DB"/>
    <w:rsid w:val="00727A9E"/>
    <w:rsid w:val="00731EFA"/>
    <w:rsid w:val="00732290"/>
    <w:rsid w:val="00732A2D"/>
    <w:rsid w:val="00732AA3"/>
    <w:rsid w:val="00734EEF"/>
    <w:rsid w:val="007371E2"/>
    <w:rsid w:val="00737906"/>
    <w:rsid w:val="0074176B"/>
    <w:rsid w:val="00741800"/>
    <w:rsid w:val="00744228"/>
    <w:rsid w:val="00744E13"/>
    <w:rsid w:val="00752516"/>
    <w:rsid w:val="00752B31"/>
    <w:rsid w:val="007534DC"/>
    <w:rsid w:val="0075409C"/>
    <w:rsid w:val="00754204"/>
    <w:rsid w:val="00754BDC"/>
    <w:rsid w:val="007557D5"/>
    <w:rsid w:val="00755806"/>
    <w:rsid w:val="00756692"/>
    <w:rsid w:val="00756CED"/>
    <w:rsid w:val="0076246B"/>
    <w:rsid w:val="00762F5A"/>
    <w:rsid w:val="00763E5F"/>
    <w:rsid w:val="0076441A"/>
    <w:rsid w:val="007658C4"/>
    <w:rsid w:val="00770811"/>
    <w:rsid w:val="00770DB7"/>
    <w:rsid w:val="007736C4"/>
    <w:rsid w:val="007739BB"/>
    <w:rsid w:val="007742E7"/>
    <w:rsid w:val="007744D5"/>
    <w:rsid w:val="00775191"/>
    <w:rsid w:val="007751F0"/>
    <w:rsid w:val="00775909"/>
    <w:rsid w:val="0078318F"/>
    <w:rsid w:val="00783281"/>
    <w:rsid w:val="00784DE6"/>
    <w:rsid w:val="00785A7A"/>
    <w:rsid w:val="007916C0"/>
    <w:rsid w:val="007918EA"/>
    <w:rsid w:val="0079237F"/>
    <w:rsid w:val="0079439D"/>
    <w:rsid w:val="00796450"/>
    <w:rsid w:val="00796BC0"/>
    <w:rsid w:val="007A0397"/>
    <w:rsid w:val="007A1E27"/>
    <w:rsid w:val="007A2485"/>
    <w:rsid w:val="007A3220"/>
    <w:rsid w:val="007A4909"/>
    <w:rsid w:val="007B07C7"/>
    <w:rsid w:val="007B1197"/>
    <w:rsid w:val="007B17A0"/>
    <w:rsid w:val="007B1FDC"/>
    <w:rsid w:val="007B25B2"/>
    <w:rsid w:val="007B2A4F"/>
    <w:rsid w:val="007B5969"/>
    <w:rsid w:val="007B7801"/>
    <w:rsid w:val="007B7EEF"/>
    <w:rsid w:val="007C4EEE"/>
    <w:rsid w:val="007C7BF5"/>
    <w:rsid w:val="007D1114"/>
    <w:rsid w:val="007D17DC"/>
    <w:rsid w:val="007D1C19"/>
    <w:rsid w:val="007D6133"/>
    <w:rsid w:val="007D7F6B"/>
    <w:rsid w:val="007E0933"/>
    <w:rsid w:val="007E1D5A"/>
    <w:rsid w:val="007E219D"/>
    <w:rsid w:val="007E3749"/>
    <w:rsid w:val="007E6BD8"/>
    <w:rsid w:val="007E7359"/>
    <w:rsid w:val="007F06A3"/>
    <w:rsid w:val="007F116B"/>
    <w:rsid w:val="007F1534"/>
    <w:rsid w:val="007F5F3D"/>
    <w:rsid w:val="007F68D6"/>
    <w:rsid w:val="007F6AAA"/>
    <w:rsid w:val="007F76D9"/>
    <w:rsid w:val="007F76DE"/>
    <w:rsid w:val="00800CF7"/>
    <w:rsid w:val="0080186A"/>
    <w:rsid w:val="00802B92"/>
    <w:rsid w:val="00802D77"/>
    <w:rsid w:val="00804A8E"/>
    <w:rsid w:val="008076BD"/>
    <w:rsid w:val="00810242"/>
    <w:rsid w:val="0081024F"/>
    <w:rsid w:val="00811387"/>
    <w:rsid w:val="008129BA"/>
    <w:rsid w:val="00812B39"/>
    <w:rsid w:val="00813BAA"/>
    <w:rsid w:val="00814AB3"/>
    <w:rsid w:val="00814CD7"/>
    <w:rsid w:val="00816953"/>
    <w:rsid w:val="00816DD3"/>
    <w:rsid w:val="00817986"/>
    <w:rsid w:val="00817C21"/>
    <w:rsid w:val="00817D76"/>
    <w:rsid w:val="00820C08"/>
    <w:rsid w:val="0082180B"/>
    <w:rsid w:val="00821A9C"/>
    <w:rsid w:val="00821C3E"/>
    <w:rsid w:val="00823F9F"/>
    <w:rsid w:val="008245B7"/>
    <w:rsid w:val="00825392"/>
    <w:rsid w:val="00827047"/>
    <w:rsid w:val="00830153"/>
    <w:rsid w:val="00830282"/>
    <w:rsid w:val="00830964"/>
    <w:rsid w:val="00830B7E"/>
    <w:rsid w:val="008319C5"/>
    <w:rsid w:val="00831E74"/>
    <w:rsid w:val="008333D6"/>
    <w:rsid w:val="00835880"/>
    <w:rsid w:val="008360C3"/>
    <w:rsid w:val="00836769"/>
    <w:rsid w:val="008372FD"/>
    <w:rsid w:val="00837497"/>
    <w:rsid w:val="00837AB1"/>
    <w:rsid w:val="008413B3"/>
    <w:rsid w:val="00844FDF"/>
    <w:rsid w:val="0084639C"/>
    <w:rsid w:val="00850146"/>
    <w:rsid w:val="00850F2C"/>
    <w:rsid w:val="00852C8D"/>
    <w:rsid w:val="008533BC"/>
    <w:rsid w:val="00853EE9"/>
    <w:rsid w:val="00854F71"/>
    <w:rsid w:val="00855ACF"/>
    <w:rsid w:val="00855D93"/>
    <w:rsid w:val="00861AD5"/>
    <w:rsid w:val="00862727"/>
    <w:rsid w:val="00862751"/>
    <w:rsid w:val="00863261"/>
    <w:rsid w:val="008632E2"/>
    <w:rsid w:val="008639B0"/>
    <w:rsid w:val="00863F8F"/>
    <w:rsid w:val="00866CFC"/>
    <w:rsid w:val="00871BB4"/>
    <w:rsid w:val="00871CE3"/>
    <w:rsid w:val="00873D75"/>
    <w:rsid w:val="00875688"/>
    <w:rsid w:val="00875C53"/>
    <w:rsid w:val="00882EE5"/>
    <w:rsid w:val="00886A77"/>
    <w:rsid w:val="00887810"/>
    <w:rsid w:val="00892488"/>
    <w:rsid w:val="008964A9"/>
    <w:rsid w:val="00897A96"/>
    <w:rsid w:val="008A1DA5"/>
    <w:rsid w:val="008A3350"/>
    <w:rsid w:val="008A3A2B"/>
    <w:rsid w:val="008A4944"/>
    <w:rsid w:val="008B0F10"/>
    <w:rsid w:val="008B17E7"/>
    <w:rsid w:val="008B1EEE"/>
    <w:rsid w:val="008B258F"/>
    <w:rsid w:val="008B2B05"/>
    <w:rsid w:val="008B337B"/>
    <w:rsid w:val="008B3D92"/>
    <w:rsid w:val="008B617D"/>
    <w:rsid w:val="008B6254"/>
    <w:rsid w:val="008B757F"/>
    <w:rsid w:val="008C0E0E"/>
    <w:rsid w:val="008C11D4"/>
    <w:rsid w:val="008C3058"/>
    <w:rsid w:val="008C39E4"/>
    <w:rsid w:val="008C479C"/>
    <w:rsid w:val="008C50B6"/>
    <w:rsid w:val="008C55C1"/>
    <w:rsid w:val="008C5F09"/>
    <w:rsid w:val="008C6F97"/>
    <w:rsid w:val="008D05CF"/>
    <w:rsid w:val="008D0A37"/>
    <w:rsid w:val="008D3601"/>
    <w:rsid w:val="008D65F7"/>
    <w:rsid w:val="008D70D0"/>
    <w:rsid w:val="008E00A6"/>
    <w:rsid w:val="008E0BA0"/>
    <w:rsid w:val="008E2695"/>
    <w:rsid w:val="008E3D00"/>
    <w:rsid w:val="008E3FBC"/>
    <w:rsid w:val="008E4048"/>
    <w:rsid w:val="008E56A3"/>
    <w:rsid w:val="008E77EE"/>
    <w:rsid w:val="008F0164"/>
    <w:rsid w:val="008F0B8F"/>
    <w:rsid w:val="008F15DF"/>
    <w:rsid w:val="008F34E5"/>
    <w:rsid w:val="008F5B4D"/>
    <w:rsid w:val="008F5E67"/>
    <w:rsid w:val="008F6D82"/>
    <w:rsid w:val="008F70D1"/>
    <w:rsid w:val="008F7E6D"/>
    <w:rsid w:val="00901455"/>
    <w:rsid w:val="00906858"/>
    <w:rsid w:val="00910474"/>
    <w:rsid w:val="00910BBA"/>
    <w:rsid w:val="00910CA6"/>
    <w:rsid w:val="0091159B"/>
    <w:rsid w:val="00911632"/>
    <w:rsid w:val="009127F8"/>
    <w:rsid w:val="009135E9"/>
    <w:rsid w:val="00914814"/>
    <w:rsid w:val="00916F8B"/>
    <w:rsid w:val="00917D28"/>
    <w:rsid w:val="00921152"/>
    <w:rsid w:val="00921694"/>
    <w:rsid w:val="00923BAF"/>
    <w:rsid w:val="0092659F"/>
    <w:rsid w:val="00926E5D"/>
    <w:rsid w:val="00927777"/>
    <w:rsid w:val="00930121"/>
    <w:rsid w:val="00930460"/>
    <w:rsid w:val="00930A32"/>
    <w:rsid w:val="0093179F"/>
    <w:rsid w:val="00932520"/>
    <w:rsid w:val="00932BEC"/>
    <w:rsid w:val="009335A5"/>
    <w:rsid w:val="00935770"/>
    <w:rsid w:val="00937154"/>
    <w:rsid w:val="0094035F"/>
    <w:rsid w:val="009406B0"/>
    <w:rsid w:val="0094070C"/>
    <w:rsid w:val="00940928"/>
    <w:rsid w:val="00940E86"/>
    <w:rsid w:val="00942384"/>
    <w:rsid w:val="009435AC"/>
    <w:rsid w:val="009464E9"/>
    <w:rsid w:val="00946C3D"/>
    <w:rsid w:val="00946FA7"/>
    <w:rsid w:val="009477BD"/>
    <w:rsid w:val="00947B79"/>
    <w:rsid w:val="00950DBF"/>
    <w:rsid w:val="009510B9"/>
    <w:rsid w:val="009515C3"/>
    <w:rsid w:val="009516A9"/>
    <w:rsid w:val="00951C7C"/>
    <w:rsid w:val="00951D9C"/>
    <w:rsid w:val="0095314C"/>
    <w:rsid w:val="00955145"/>
    <w:rsid w:val="009570B7"/>
    <w:rsid w:val="009617FF"/>
    <w:rsid w:val="00961CB1"/>
    <w:rsid w:val="00964402"/>
    <w:rsid w:val="009644AB"/>
    <w:rsid w:val="00964E72"/>
    <w:rsid w:val="009655D8"/>
    <w:rsid w:val="009658C7"/>
    <w:rsid w:val="00965D4D"/>
    <w:rsid w:val="009676F7"/>
    <w:rsid w:val="00970B45"/>
    <w:rsid w:val="009710A2"/>
    <w:rsid w:val="00972622"/>
    <w:rsid w:val="00973E63"/>
    <w:rsid w:val="009762A7"/>
    <w:rsid w:val="00976F4A"/>
    <w:rsid w:val="00977CD0"/>
    <w:rsid w:val="00980261"/>
    <w:rsid w:val="00982ECA"/>
    <w:rsid w:val="0098369E"/>
    <w:rsid w:val="00983D5C"/>
    <w:rsid w:val="00984CA4"/>
    <w:rsid w:val="00984D3C"/>
    <w:rsid w:val="00985F78"/>
    <w:rsid w:val="00986114"/>
    <w:rsid w:val="00987A5E"/>
    <w:rsid w:val="00990A11"/>
    <w:rsid w:val="009927FB"/>
    <w:rsid w:val="0099335E"/>
    <w:rsid w:val="00994480"/>
    <w:rsid w:val="00996440"/>
    <w:rsid w:val="0099678A"/>
    <w:rsid w:val="00996CAE"/>
    <w:rsid w:val="0099715E"/>
    <w:rsid w:val="009A0944"/>
    <w:rsid w:val="009A1DA6"/>
    <w:rsid w:val="009A2551"/>
    <w:rsid w:val="009A29AF"/>
    <w:rsid w:val="009A307F"/>
    <w:rsid w:val="009A7AF9"/>
    <w:rsid w:val="009B00F2"/>
    <w:rsid w:val="009B0733"/>
    <w:rsid w:val="009B4DDA"/>
    <w:rsid w:val="009B56C9"/>
    <w:rsid w:val="009B7C76"/>
    <w:rsid w:val="009C000E"/>
    <w:rsid w:val="009C19E5"/>
    <w:rsid w:val="009C20B6"/>
    <w:rsid w:val="009C4824"/>
    <w:rsid w:val="009C55EC"/>
    <w:rsid w:val="009C5C45"/>
    <w:rsid w:val="009C60B3"/>
    <w:rsid w:val="009C66E5"/>
    <w:rsid w:val="009C6B9C"/>
    <w:rsid w:val="009C6F06"/>
    <w:rsid w:val="009D34DE"/>
    <w:rsid w:val="009D6236"/>
    <w:rsid w:val="009D714A"/>
    <w:rsid w:val="009D742E"/>
    <w:rsid w:val="009D7ACB"/>
    <w:rsid w:val="009D7B7A"/>
    <w:rsid w:val="009E0174"/>
    <w:rsid w:val="009E105F"/>
    <w:rsid w:val="009E3718"/>
    <w:rsid w:val="009E4830"/>
    <w:rsid w:val="009E51F3"/>
    <w:rsid w:val="009E5388"/>
    <w:rsid w:val="009E7EDA"/>
    <w:rsid w:val="009F1B67"/>
    <w:rsid w:val="009F2E75"/>
    <w:rsid w:val="009F4941"/>
    <w:rsid w:val="009F5970"/>
    <w:rsid w:val="009F79B0"/>
    <w:rsid w:val="00A0052F"/>
    <w:rsid w:val="00A00D82"/>
    <w:rsid w:val="00A016AC"/>
    <w:rsid w:val="00A04A34"/>
    <w:rsid w:val="00A067A3"/>
    <w:rsid w:val="00A07F59"/>
    <w:rsid w:val="00A103D4"/>
    <w:rsid w:val="00A12F64"/>
    <w:rsid w:val="00A1397B"/>
    <w:rsid w:val="00A13C35"/>
    <w:rsid w:val="00A15B17"/>
    <w:rsid w:val="00A16975"/>
    <w:rsid w:val="00A169B6"/>
    <w:rsid w:val="00A169BF"/>
    <w:rsid w:val="00A16A29"/>
    <w:rsid w:val="00A17714"/>
    <w:rsid w:val="00A20773"/>
    <w:rsid w:val="00A21DDA"/>
    <w:rsid w:val="00A230C5"/>
    <w:rsid w:val="00A238D6"/>
    <w:rsid w:val="00A23E79"/>
    <w:rsid w:val="00A272DC"/>
    <w:rsid w:val="00A30D40"/>
    <w:rsid w:val="00A3171A"/>
    <w:rsid w:val="00A3185C"/>
    <w:rsid w:val="00A325F8"/>
    <w:rsid w:val="00A329E1"/>
    <w:rsid w:val="00A32EB2"/>
    <w:rsid w:val="00A33023"/>
    <w:rsid w:val="00A33149"/>
    <w:rsid w:val="00A33827"/>
    <w:rsid w:val="00A35771"/>
    <w:rsid w:val="00A36178"/>
    <w:rsid w:val="00A36378"/>
    <w:rsid w:val="00A36E33"/>
    <w:rsid w:val="00A3764E"/>
    <w:rsid w:val="00A37F7D"/>
    <w:rsid w:val="00A409B2"/>
    <w:rsid w:val="00A40EB1"/>
    <w:rsid w:val="00A419E3"/>
    <w:rsid w:val="00A4295C"/>
    <w:rsid w:val="00A42BE7"/>
    <w:rsid w:val="00A4376E"/>
    <w:rsid w:val="00A44967"/>
    <w:rsid w:val="00A45134"/>
    <w:rsid w:val="00A452F6"/>
    <w:rsid w:val="00A459B9"/>
    <w:rsid w:val="00A46BB5"/>
    <w:rsid w:val="00A52E86"/>
    <w:rsid w:val="00A534E9"/>
    <w:rsid w:val="00A548C1"/>
    <w:rsid w:val="00A55FDB"/>
    <w:rsid w:val="00A5640D"/>
    <w:rsid w:val="00A5697A"/>
    <w:rsid w:val="00A574B3"/>
    <w:rsid w:val="00A57FCF"/>
    <w:rsid w:val="00A60504"/>
    <w:rsid w:val="00A608B4"/>
    <w:rsid w:val="00A64A92"/>
    <w:rsid w:val="00A6528F"/>
    <w:rsid w:val="00A65443"/>
    <w:rsid w:val="00A65CBF"/>
    <w:rsid w:val="00A665CA"/>
    <w:rsid w:val="00A66797"/>
    <w:rsid w:val="00A7198C"/>
    <w:rsid w:val="00A72C71"/>
    <w:rsid w:val="00A737A8"/>
    <w:rsid w:val="00A73D11"/>
    <w:rsid w:val="00A74408"/>
    <w:rsid w:val="00A75877"/>
    <w:rsid w:val="00A76A69"/>
    <w:rsid w:val="00A76B7D"/>
    <w:rsid w:val="00A76F84"/>
    <w:rsid w:val="00A77425"/>
    <w:rsid w:val="00A8070C"/>
    <w:rsid w:val="00A81E47"/>
    <w:rsid w:val="00A81F01"/>
    <w:rsid w:val="00A85F80"/>
    <w:rsid w:val="00A863F1"/>
    <w:rsid w:val="00A9098A"/>
    <w:rsid w:val="00A91643"/>
    <w:rsid w:val="00A9176B"/>
    <w:rsid w:val="00A92936"/>
    <w:rsid w:val="00A934EB"/>
    <w:rsid w:val="00A935DD"/>
    <w:rsid w:val="00A9446E"/>
    <w:rsid w:val="00A9564D"/>
    <w:rsid w:val="00A95AD9"/>
    <w:rsid w:val="00A96402"/>
    <w:rsid w:val="00A96DE0"/>
    <w:rsid w:val="00A97DD8"/>
    <w:rsid w:val="00AA1E43"/>
    <w:rsid w:val="00AA3FBF"/>
    <w:rsid w:val="00AA5AA2"/>
    <w:rsid w:val="00AA6710"/>
    <w:rsid w:val="00AB1D7E"/>
    <w:rsid w:val="00AB3AAD"/>
    <w:rsid w:val="00AB4C5E"/>
    <w:rsid w:val="00AB5E82"/>
    <w:rsid w:val="00AB6452"/>
    <w:rsid w:val="00AB6F5E"/>
    <w:rsid w:val="00AB7150"/>
    <w:rsid w:val="00AB7A6A"/>
    <w:rsid w:val="00AC1335"/>
    <w:rsid w:val="00AC2503"/>
    <w:rsid w:val="00AC2770"/>
    <w:rsid w:val="00AC40B8"/>
    <w:rsid w:val="00AC516F"/>
    <w:rsid w:val="00AC6F71"/>
    <w:rsid w:val="00AC7967"/>
    <w:rsid w:val="00AC7CF2"/>
    <w:rsid w:val="00AD0188"/>
    <w:rsid w:val="00AD0BA6"/>
    <w:rsid w:val="00AD122A"/>
    <w:rsid w:val="00AD160F"/>
    <w:rsid w:val="00AD63C0"/>
    <w:rsid w:val="00AD71CC"/>
    <w:rsid w:val="00AE1017"/>
    <w:rsid w:val="00AE14E0"/>
    <w:rsid w:val="00AE2179"/>
    <w:rsid w:val="00AE26B4"/>
    <w:rsid w:val="00AE3C83"/>
    <w:rsid w:val="00AE4C40"/>
    <w:rsid w:val="00AE60CE"/>
    <w:rsid w:val="00AE628B"/>
    <w:rsid w:val="00AE7891"/>
    <w:rsid w:val="00AE7F73"/>
    <w:rsid w:val="00AF0DAD"/>
    <w:rsid w:val="00AF15D1"/>
    <w:rsid w:val="00AF2CEE"/>
    <w:rsid w:val="00AF67CA"/>
    <w:rsid w:val="00AF6868"/>
    <w:rsid w:val="00AF7B69"/>
    <w:rsid w:val="00B00622"/>
    <w:rsid w:val="00B006C5"/>
    <w:rsid w:val="00B01D02"/>
    <w:rsid w:val="00B03EE2"/>
    <w:rsid w:val="00B0491F"/>
    <w:rsid w:val="00B051E8"/>
    <w:rsid w:val="00B06C56"/>
    <w:rsid w:val="00B07F8E"/>
    <w:rsid w:val="00B1012A"/>
    <w:rsid w:val="00B107B9"/>
    <w:rsid w:val="00B10B33"/>
    <w:rsid w:val="00B13868"/>
    <w:rsid w:val="00B14D98"/>
    <w:rsid w:val="00B15B9D"/>
    <w:rsid w:val="00B24A31"/>
    <w:rsid w:val="00B25362"/>
    <w:rsid w:val="00B26353"/>
    <w:rsid w:val="00B27158"/>
    <w:rsid w:val="00B2793D"/>
    <w:rsid w:val="00B279EB"/>
    <w:rsid w:val="00B3067C"/>
    <w:rsid w:val="00B31F37"/>
    <w:rsid w:val="00B3220B"/>
    <w:rsid w:val="00B36852"/>
    <w:rsid w:val="00B36D7D"/>
    <w:rsid w:val="00B426F5"/>
    <w:rsid w:val="00B433B9"/>
    <w:rsid w:val="00B45741"/>
    <w:rsid w:val="00B46B1C"/>
    <w:rsid w:val="00B47C7C"/>
    <w:rsid w:val="00B51725"/>
    <w:rsid w:val="00B52C6E"/>
    <w:rsid w:val="00B537A2"/>
    <w:rsid w:val="00B5397C"/>
    <w:rsid w:val="00B53BAC"/>
    <w:rsid w:val="00B54727"/>
    <w:rsid w:val="00B55650"/>
    <w:rsid w:val="00B5587A"/>
    <w:rsid w:val="00B56D30"/>
    <w:rsid w:val="00B6073B"/>
    <w:rsid w:val="00B61F8B"/>
    <w:rsid w:val="00B6405E"/>
    <w:rsid w:val="00B6424D"/>
    <w:rsid w:val="00B642D1"/>
    <w:rsid w:val="00B658F6"/>
    <w:rsid w:val="00B66D36"/>
    <w:rsid w:val="00B70403"/>
    <w:rsid w:val="00B71AF5"/>
    <w:rsid w:val="00B725CF"/>
    <w:rsid w:val="00B734C4"/>
    <w:rsid w:val="00B73F21"/>
    <w:rsid w:val="00B74435"/>
    <w:rsid w:val="00B76A5A"/>
    <w:rsid w:val="00B777F6"/>
    <w:rsid w:val="00B779FC"/>
    <w:rsid w:val="00B77DBF"/>
    <w:rsid w:val="00B8069F"/>
    <w:rsid w:val="00B80925"/>
    <w:rsid w:val="00B81754"/>
    <w:rsid w:val="00B834ED"/>
    <w:rsid w:val="00B83808"/>
    <w:rsid w:val="00B86457"/>
    <w:rsid w:val="00B868E5"/>
    <w:rsid w:val="00B868F8"/>
    <w:rsid w:val="00B90133"/>
    <w:rsid w:val="00B907DF"/>
    <w:rsid w:val="00B926ED"/>
    <w:rsid w:val="00B933BE"/>
    <w:rsid w:val="00B935FD"/>
    <w:rsid w:val="00B9531C"/>
    <w:rsid w:val="00BA036D"/>
    <w:rsid w:val="00BA18D9"/>
    <w:rsid w:val="00BA1A6F"/>
    <w:rsid w:val="00BA31C1"/>
    <w:rsid w:val="00BA588D"/>
    <w:rsid w:val="00BA6554"/>
    <w:rsid w:val="00BA6990"/>
    <w:rsid w:val="00BA7592"/>
    <w:rsid w:val="00BB052B"/>
    <w:rsid w:val="00BB120C"/>
    <w:rsid w:val="00BB30CF"/>
    <w:rsid w:val="00BB410E"/>
    <w:rsid w:val="00BB7F78"/>
    <w:rsid w:val="00BC0AC6"/>
    <w:rsid w:val="00BC0E05"/>
    <w:rsid w:val="00BC2131"/>
    <w:rsid w:val="00BC2A47"/>
    <w:rsid w:val="00BC3C41"/>
    <w:rsid w:val="00BD4599"/>
    <w:rsid w:val="00BD5A0B"/>
    <w:rsid w:val="00BD7286"/>
    <w:rsid w:val="00BE13E9"/>
    <w:rsid w:val="00BE13F0"/>
    <w:rsid w:val="00BE3BA4"/>
    <w:rsid w:val="00BE591E"/>
    <w:rsid w:val="00BE5A95"/>
    <w:rsid w:val="00BE780A"/>
    <w:rsid w:val="00BE7914"/>
    <w:rsid w:val="00BF158D"/>
    <w:rsid w:val="00BF22ED"/>
    <w:rsid w:val="00BF23DD"/>
    <w:rsid w:val="00BF2B7C"/>
    <w:rsid w:val="00BF4428"/>
    <w:rsid w:val="00BF523B"/>
    <w:rsid w:val="00BF530C"/>
    <w:rsid w:val="00BF5A73"/>
    <w:rsid w:val="00BF7EE7"/>
    <w:rsid w:val="00C02933"/>
    <w:rsid w:val="00C05517"/>
    <w:rsid w:val="00C06C45"/>
    <w:rsid w:val="00C0762F"/>
    <w:rsid w:val="00C10B96"/>
    <w:rsid w:val="00C11B64"/>
    <w:rsid w:val="00C12560"/>
    <w:rsid w:val="00C13211"/>
    <w:rsid w:val="00C17EDC"/>
    <w:rsid w:val="00C20430"/>
    <w:rsid w:val="00C20596"/>
    <w:rsid w:val="00C20D1E"/>
    <w:rsid w:val="00C214C4"/>
    <w:rsid w:val="00C2230A"/>
    <w:rsid w:val="00C23BB7"/>
    <w:rsid w:val="00C26368"/>
    <w:rsid w:val="00C2696C"/>
    <w:rsid w:val="00C32B6C"/>
    <w:rsid w:val="00C32DB8"/>
    <w:rsid w:val="00C34EDE"/>
    <w:rsid w:val="00C36A29"/>
    <w:rsid w:val="00C40E59"/>
    <w:rsid w:val="00C40F2A"/>
    <w:rsid w:val="00C41B95"/>
    <w:rsid w:val="00C43A4B"/>
    <w:rsid w:val="00C45A28"/>
    <w:rsid w:val="00C45C68"/>
    <w:rsid w:val="00C463FE"/>
    <w:rsid w:val="00C4656D"/>
    <w:rsid w:val="00C47741"/>
    <w:rsid w:val="00C5167A"/>
    <w:rsid w:val="00C51B7E"/>
    <w:rsid w:val="00C537D6"/>
    <w:rsid w:val="00C53F61"/>
    <w:rsid w:val="00C56031"/>
    <w:rsid w:val="00C56549"/>
    <w:rsid w:val="00C5672D"/>
    <w:rsid w:val="00C602F4"/>
    <w:rsid w:val="00C6357E"/>
    <w:rsid w:val="00C6776D"/>
    <w:rsid w:val="00C702D8"/>
    <w:rsid w:val="00C728A6"/>
    <w:rsid w:val="00C739B2"/>
    <w:rsid w:val="00C7506E"/>
    <w:rsid w:val="00C75CBE"/>
    <w:rsid w:val="00C764C8"/>
    <w:rsid w:val="00C7781D"/>
    <w:rsid w:val="00C77EE0"/>
    <w:rsid w:val="00C80736"/>
    <w:rsid w:val="00C81215"/>
    <w:rsid w:val="00C83F08"/>
    <w:rsid w:val="00C8762D"/>
    <w:rsid w:val="00C876D0"/>
    <w:rsid w:val="00C87F96"/>
    <w:rsid w:val="00C925E6"/>
    <w:rsid w:val="00C9536D"/>
    <w:rsid w:val="00C96D69"/>
    <w:rsid w:val="00CA0042"/>
    <w:rsid w:val="00CA0675"/>
    <w:rsid w:val="00CA0EF1"/>
    <w:rsid w:val="00CA19BC"/>
    <w:rsid w:val="00CA4377"/>
    <w:rsid w:val="00CA4546"/>
    <w:rsid w:val="00CA5931"/>
    <w:rsid w:val="00CA7191"/>
    <w:rsid w:val="00CB1400"/>
    <w:rsid w:val="00CB49B6"/>
    <w:rsid w:val="00CB4EE3"/>
    <w:rsid w:val="00CC0F64"/>
    <w:rsid w:val="00CC1A5D"/>
    <w:rsid w:val="00CC207E"/>
    <w:rsid w:val="00CC25CF"/>
    <w:rsid w:val="00CC2705"/>
    <w:rsid w:val="00CC29E2"/>
    <w:rsid w:val="00CC3A4E"/>
    <w:rsid w:val="00CC5EED"/>
    <w:rsid w:val="00CC6F56"/>
    <w:rsid w:val="00CD1A03"/>
    <w:rsid w:val="00CD484A"/>
    <w:rsid w:val="00CD5020"/>
    <w:rsid w:val="00CD527D"/>
    <w:rsid w:val="00CD627A"/>
    <w:rsid w:val="00CD6496"/>
    <w:rsid w:val="00CD721C"/>
    <w:rsid w:val="00CD7A7A"/>
    <w:rsid w:val="00CE14E4"/>
    <w:rsid w:val="00CE1AB0"/>
    <w:rsid w:val="00CE3328"/>
    <w:rsid w:val="00CE352F"/>
    <w:rsid w:val="00CE656B"/>
    <w:rsid w:val="00CE6741"/>
    <w:rsid w:val="00CE7226"/>
    <w:rsid w:val="00CF02B0"/>
    <w:rsid w:val="00CF0885"/>
    <w:rsid w:val="00CF0D92"/>
    <w:rsid w:val="00CF1E01"/>
    <w:rsid w:val="00CF20A4"/>
    <w:rsid w:val="00CF3A74"/>
    <w:rsid w:val="00CF425B"/>
    <w:rsid w:val="00CF61EB"/>
    <w:rsid w:val="00CF6F88"/>
    <w:rsid w:val="00CF784F"/>
    <w:rsid w:val="00D019FF"/>
    <w:rsid w:val="00D02D9F"/>
    <w:rsid w:val="00D03197"/>
    <w:rsid w:val="00D05054"/>
    <w:rsid w:val="00D06CD9"/>
    <w:rsid w:val="00D10BF3"/>
    <w:rsid w:val="00D11242"/>
    <w:rsid w:val="00D11EE2"/>
    <w:rsid w:val="00D123B9"/>
    <w:rsid w:val="00D126E0"/>
    <w:rsid w:val="00D1540E"/>
    <w:rsid w:val="00D15AC8"/>
    <w:rsid w:val="00D15E3F"/>
    <w:rsid w:val="00D16139"/>
    <w:rsid w:val="00D16C00"/>
    <w:rsid w:val="00D16FA4"/>
    <w:rsid w:val="00D20041"/>
    <w:rsid w:val="00D239FF"/>
    <w:rsid w:val="00D24462"/>
    <w:rsid w:val="00D27DE7"/>
    <w:rsid w:val="00D30424"/>
    <w:rsid w:val="00D3164D"/>
    <w:rsid w:val="00D347D0"/>
    <w:rsid w:val="00D349A6"/>
    <w:rsid w:val="00D349C1"/>
    <w:rsid w:val="00D3527E"/>
    <w:rsid w:val="00D35A08"/>
    <w:rsid w:val="00D361A8"/>
    <w:rsid w:val="00D37F23"/>
    <w:rsid w:val="00D400FA"/>
    <w:rsid w:val="00D406C3"/>
    <w:rsid w:val="00D40CF9"/>
    <w:rsid w:val="00D41B0C"/>
    <w:rsid w:val="00D441AD"/>
    <w:rsid w:val="00D44642"/>
    <w:rsid w:val="00D448E0"/>
    <w:rsid w:val="00D51626"/>
    <w:rsid w:val="00D51C5B"/>
    <w:rsid w:val="00D52C47"/>
    <w:rsid w:val="00D53F0E"/>
    <w:rsid w:val="00D54E91"/>
    <w:rsid w:val="00D55761"/>
    <w:rsid w:val="00D55E3A"/>
    <w:rsid w:val="00D566ED"/>
    <w:rsid w:val="00D56792"/>
    <w:rsid w:val="00D61E36"/>
    <w:rsid w:val="00D636C9"/>
    <w:rsid w:val="00D63A93"/>
    <w:rsid w:val="00D63F56"/>
    <w:rsid w:val="00D63F93"/>
    <w:rsid w:val="00D64235"/>
    <w:rsid w:val="00D64A40"/>
    <w:rsid w:val="00D64E6A"/>
    <w:rsid w:val="00D64F77"/>
    <w:rsid w:val="00D66018"/>
    <w:rsid w:val="00D67B8D"/>
    <w:rsid w:val="00D70E57"/>
    <w:rsid w:val="00D7461E"/>
    <w:rsid w:val="00D748B3"/>
    <w:rsid w:val="00D74939"/>
    <w:rsid w:val="00D74C2D"/>
    <w:rsid w:val="00D755B4"/>
    <w:rsid w:val="00D76D93"/>
    <w:rsid w:val="00D770A1"/>
    <w:rsid w:val="00D77A17"/>
    <w:rsid w:val="00D834C7"/>
    <w:rsid w:val="00D838FF"/>
    <w:rsid w:val="00D83AB4"/>
    <w:rsid w:val="00D8773D"/>
    <w:rsid w:val="00D91562"/>
    <w:rsid w:val="00D93939"/>
    <w:rsid w:val="00D93B7E"/>
    <w:rsid w:val="00D957F5"/>
    <w:rsid w:val="00D96920"/>
    <w:rsid w:val="00D972C7"/>
    <w:rsid w:val="00D97EFC"/>
    <w:rsid w:val="00DA26C9"/>
    <w:rsid w:val="00DA71DF"/>
    <w:rsid w:val="00DA72D3"/>
    <w:rsid w:val="00DA7524"/>
    <w:rsid w:val="00DB05EF"/>
    <w:rsid w:val="00DB13A5"/>
    <w:rsid w:val="00DB2055"/>
    <w:rsid w:val="00DB34A4"/>
    <w:rsid w:val="00DB4861"/>
    <w:rsid w:val="00DB4939"/>
    <w:rsid w:val="00DB6BE7"/>
    <w:rsid w:val="00DB7733"/>
    <w:rsid w:val="00DC0590"/>
    <w:rsid w:val="00DC2C70"/>
    <w:rsid w:val="00DC3102"/>
    <w:rsid w:val="00DC432A"/>
    <w:rsid w:val="00DC44C4"/>
    <w:rsid w:val="00DD07F3"/>
    <w:rsid w:val="00DD2625"/>
    <w:rsid w:val="00DD3522"/>
    <w:rsid w:val="00DD3912"/>
    <w:rsid w:val="00DD4A29"/>
    <w:rsid w:val="00DD5BA1"/>
    <w:rsid w:val="00DE0B60"/>
    <w:rsid w:val="00DE0C43"/>
    <w:rsid w:val="00DE1139"/>
    <w:rsid w:val="00DE2834"/>
    <w:rsid w:val="00DE2E49"/>
    <w:rsid w:val="00DE2F58"/>
    <w:rsid w:val="00DE3094"/>
    <w:rsid w:val="00DE3CC3"/>
    <w:rsid w:val="00DE57EB"/>
    <w:rsid w:val="00DE64D9"/>
    <w:rsid w:val="00DE6D5D"/>
    <w:rsid w:val="00DE6FA2"/>
    <w:rsid w:val="00DF0085"/>
    <w:rsid w:val="00DF0EEA"/>
    <w:rsid w:val="00DF1B1E"/>
    <w:rsid w:val="00DF349A"/>
    <w:rsid w:val="00DF429C"/>
    <w:rsid w:val="00DF4524"/>
    <w:rsid w:val="00DF4A45"/>
    <w:rsid w:val="00DF4DD1"/>
    <w:rsid w:val="00DF622A"/>
    <w:rsid w:val="00DF6428"/>
    <w:rsid w:val="00E01189"/>
    <w:rsid w:val="00E0278A"/>
    <w:rsid w:val="00E04E8A"/>
    <w:rsid w:val="00E05F6D"/>
    <w:rsid w:val="00E10487"/>
    <w:rsid w:val="00E10DBE"/>
    <w:rsid w:val="00E145B4"/>
    <w:rsid w:val="00E155D1"/>
    <w:rsid w:val="00E16C4B"/>
    <w:rsid w:val="00E20166"/>
    <w:rsid w:val="00E246BC"/>
    <w:rsid w:val="00E24D48"/>
    <w:rsid w:val="00E25F58"/>
    <w:rsid w:val="00E271BE"/>
    <w:rsid w:val="00E27240"/>
    <w:rsid w:val="00E32CF0"/>
    <w:rsid w:val="00E33402"/>
    <w:rsid w:val="00E3376C"/>
    <w:rsid w:val="00E3786F"/>
    <w:rsid w:val="00E41C4B"/>
    <w:rsid w:val="00E42A9A"/>
    <w:rsid w:val="00E42EF9"/>
    <w:rsid w:val="00E4346F"/>
    <w:rsid w:val="00E45909"/>
    <w:rsid w:val="00E45B82"/>
    <w:rsid w:val="00E4689D"/>
    <w:rsid w:val="00E47317"/>
    <w:rsid w:val="00E4736A"/>
    <w:rsid w:val="00E5356F"/>
    <w:rsid w:val="00E53595"/>
    <w:rsid w:val="00E53E75"/>
    <w:rsid w:val="00E54297"/>
    <w:rsid w:val="00E55151"/>
    <w:rsid w:val="00E55855"/>
    <w:rsid w:val="00E56A12"/>
    <w:rsid w:val="00E61DD4"/>
    <w:rsid w:val="00E6294C"/>
    <w:rsid w:val="00E653E8"/>
    <w:rsid w:val="00E65E8B"/>
    <w:rsid w:val="00E65E95"/>
    <w:rsid w:val="00E6660E"/>
    <w:rsid w:val="00E666F7"/>
    <w:rsid w:val="00E715F3"/>
    <w:rsid w:val="00E73BD0"/>
    <w:rsid w:val="00E73D69"/>
    <w:rsid w:val="00E75313"/>
    <w:rsid w:val="00E77536"/>
    <w:rsid w:val="00E81527"/>
    <w:rsid w:val="00E83436"/>
    <w:rsid w:val="00E83F6C"/>
    <w:rsid w:val="00E84D41"/>
    <w:rsid w:val="00E916AC"/>
    <w:rsid w:val="00E917DF"/>
    <w:rsid w:val="00E919C3"/>
    <w:rsid w:val="00E9265B"/>
    <w:rsid w:val="00E92B06"/>
    <w:rsid w:val="00E9311B"/>
    <w:rsid w:val="00E96667"/>
    <w:rsid w:val="00EA115E"/>
    <w:rsid w:val="00EA15EF"/>
    <w:rsid w:val="00EA180D"/>
    <w:rsid w:val="00EA2353"/>
    <w:rsid w:val="00EA2A3D"/>
    <w:rsid w:val="00EA304E"/>
    <w:rsid w:val="00EA406C"/>
    <w:rsid w:val="00EA46D6"/>
    <w:rsid w:val="00EA4AEB"/>
    <w:rsid w:val="00EA5120"/>
    <w:rsid w:val="00EA5B02"/>
    <w:rsid w:val="00EA6BE4"/>
    <w:rsid w:val="00EA6E8A"/>
    <w:rsid w:val="00EA7B4B"/>
    <w:rsid w:val="00EA7BFD"/>
    <w:rsid w:val="00EA7DAD"/>
    <w:rsid w:val="00EB009C"/>
    <w:rsid w:val="00EB0E8E"/>
    <w:rsid w:val="00EB2D24"/>
    <w:rsid w:val="00EB314B"/>
    <w:rsid w:val="00EB3B18"/>
    <w:rsid w:val="00EB409D"/>
    <w:rsid w:val="00EB4912"/>
    <w:rsid w:val="00EB793B"/>
    <w:rsid w:val="00EC1605"/>
    <w:rsid w:val="00EC1A09"/>
    <w:rsid w:val="00EC22BC"/>
    <w:rsid w:val="00EC2781"/>
    <w:rsid w:val="00EC3287"/>
    <w:rsid w:val="00EC3E5E"/>
    <w:rsid w:val="00EC4DC1"/>
    <w:rsid w:val="00EC6F52"/>
    <w:rsid w:val="00EC795A"/>
    <w:rsid w:val="00ED00D2"/>
    <w:rsid w:val="00ED2AFD"/>
    <w:rsid w:val="00ED34D0"/>
    <w:rsid w:val="00ED4C61"/>
    <w:rsid w:val="00ED57EC"/>
    <w:rsid w:val="00ED5BD7"/>
    <w:rsid w:val="00ED6209"/>
    <w:rsid w:val="00ED7132"/>
    <w:rsid w:val="00ED72E1"/>
    <w:rsid w:val="00ED78D7"/>
    <w:rsid w:val="00EE0D0D"/>
    <w:rsid w:val="00EE10CA"/>
    <w:rsid w:val="00EE1D41"/>
    <w:rsid w:val="00EE2705"/>
    <w:rsid w:val="00EE3BDA"/>
    <w:rsid w:val="00EE40CE"/>
    <w:rsid w:val="00EE4A4B"/>
    <w:rsid w:val="00EE4DA8"/>
    <w:rsid w:val="00EE59AC"/>
    <w:rsid w:val="00EE75DC"/>
    <w:rsid w:val="00EE77CF"/>
    <w:rsid w:val="00EF1DC6"/>
    <w:rsid w:val="00EF677E"/>
    <w:rsid w:val="00EF6834"/>
    <w:rsid w:val="00F01BB4"/>
    <w:rsid w:val="00F033EF"/>
    <w:rsid w:val="00F034DE"/>
    <w:rsid w:val="00F04C55"/>
    <w:rsid w:val="00F054CB"/>
    <w:rsid w:val="00F1029A"/>
    <w:rsid w:val="00F102CF"/>
    <w:rsid w:val="00F1049A"/>
    <w:rsid w:val="00F104C5"/>
    <w:rsid w:val="00F13292"/>
    <w:rsid w:val="00F13A31"/>
    <w:rsid w:val="00F1583B"/>
    <w:rsid w:val="00F159AD"/>
    <w:rsid w:val="00F15CC6"/>
    <w:rsid w:val="00F17902"/>
    <w:rsid w:val="00F20817"/>
    <w:rsid w:val="00F231F5"/>
    <w:rsid w:val="00F24D49"/>
    <w:rsid w:val="00F259E3"/>
    <w:rsid w:val="00F26A76"/>
    <w:rsid w:val="00F26D4F"/>
    <w:rsid w:val="00F32517"/>
    <w:rsid w:val="00F3277B"/>
    <w:rsid w:val="00F32F8B"/>
    <w:rsid w:val="00F33563"/>
    <w:rsid w:val="00F33E42"/>
    <w:rsid w:val="00F343A8"/>
    <w:rsid w:val="00F348B2"/>
    <w:rsid w:val="00F34BA8"/>
    <w:rsid w:val="00F3556F"/>
    <w:rsid w:val="00F35EEB"/>
    <w:rsid w:val="00F3720B"/>
    <w:rsid w:val="00F37C5E"/>
    <w:rsid w:val="00F4116B"/>
    <w:rsid w:val="00F42C5C"/>
    <w:rsid w:val="00F432D2"/>
    <w:rsid w:val="00F45F47"/>
    <w:rsid w:val="00F4743C"/>
    <w:rsid w:val="00F47F93"/>
    <w:rsid w:val="00F509D9"/>
    <w:rsid w:val="00F52717"/>
    <w:rsid w:val="00F52904"/>
    <w:rsid w:val="00F5368C"/>
    <w:rsid w:val="00F53A7F"/>
    <w:rsid w:val="00F575AF"/>
    <w:rsid w:val="00F60C91"/>
    <w:rsid w:val="00F6134E"/>
    <w:rsid w:val="00F61BE1"/>
    <w:rsid w:val="00F624BA"/>
    <w:rsid w:val="00F64499"/>
    <w:rsid w:val="00F64893"/>
    <w:rsid w:val="00F649B7"/>
    <w:rsid w:val="00F64ACF"/>
    <w:rsid w:val="00F650FE"/>
    <w:rsid w:val="00F65AC7"/>
    <w:rsid w:val="00F667AB"/>
    <w:rsid w:val="00F67EF5"/>
    <w:rsid w:val="00F70042"/>
    <w:rsid w:val="00F702FE"/>
    <w:rsid w:val="00F7280C"/>
    <w:rsid w:val="00F729FD"/>
    <w:rsid w:val="00F743A1"/>
    <w:rsid w:val="00F762B8"/>
    <w:rsid w:val="00F77CBA"/>
    <w:rsid w:val="00F82DBF"/>
    <w:rsid w:val="00F83171"/>
    <w:rsid w:val="00F8482B"/>
    <w:rsid w:val="00F84E91"/>
    <w:rsid w:val="00F84EFD"/>
    <w:rsid w:val="00F8548D"/>
    <w:rsid w:val="00F854DE"/>
    <w:rsid w:val="00F85940"/>
    <w:rsid w:val="00F85B34"/>
    <w:rsid w:val="00F86AE0"/>
    <w:rsid w:val="00F87850"/>
    <w:rsid w:val="00F9151D"/>
    <w:rsid w:val="00F9208D"/>
    <w:rsid w:val="00F92C77"/>
    <w:rsid w:val="00F92D1D"/>
    <w:rsid w:val="00F939D3"/>
    <w:rsid w:val="00F9739C"/>
    <w:rsid w:val="00F97604"/>
    <w:rsid w:val="00FA0202"/>
    <w:rsid w:val="00FA2592"/>
    <w:rsid w:val="00FA2643"/>
    <w:rsid w:val="00FB1350"/>
    <w:rsid w:val="00FB2EBE"/>
    <w:rsid w:val="00FB39C7"/>
    <w:rsid w:val="00FB41A4"/>
    <w:rsid w:val="00FB53E4"/>
    <w:rsid w:val="00FB6B19"/>
    <w:rsid w:val="00FC069E"/>
    <w:rsid w:val="00FC17B1"/>
    <w:rsid w:val="00FC3450"/>
    <w:rsid w:val="00FC6894"/>
    <w:rsid w:val="00FC6B78"/>
    <w:rsid w:val="00FC71D6"/>
    <w:rsid w:val="00FC737A"/>
    <w:rsid w:val="00FD0BDD"/>
    <w:rsid w:val="00FD1256"/>
    <w:rsid w:val="00FD3465"/>
    <w:rsid w:val="00FD3A3E"/>
    <w:rsid w:val="00FD40F4"/>
    <w:rsid w:val="00FD6442"/>
    <w:rsid w:val="00FD6E97"/>
    <w:rsid w:val="00FE0ACE"/>
    <w:rsid w:val="00FE1439"/>
    <w:rsid w:val="00FE28E4"/>
    <w:rsid w:val="00FE7108"/>
    <w:rsid w:val="00FF01A8"/>
    <w:rsid w:val="00FF0654"/>
    <w:rsid w:val="00FF0F12"/>
    <w:rsid w:val="00FF2786"/>
    <w:rsid w:val="00FF2B99"/>
    <w:rsid w:val="00FF429A"/>
    <w:rsid w:val="00FF4E84"/>
    <w:rsid w:val="00FF4FA4"/>
    <w:rsid w:val="00FF5521"/>
    <w:rsid w:val="00FF587A"/>
    <w:rsid w:val="00FF5956"/>
    <w:rsid w:val="00FF646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CA51A"/>
  <w15:docId w15:val="{1C611AA0-DDD5-45A7-A5F8-298B5AFA2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89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4893"/>
    <w:pPr>
      <w:ind w:left="720"/>
      <w:contextualSpacing/>
    </w:pPr>
  </w:style>
  <w:style w:type="paragraph" w:styleId="BalloonText">
    <w:name w:val="Balloon Text"/>
    <w:basedOn w:val="Normal"/>
    <w:link w:val="BalloonTextChar"/>
    <w:uiPriority w:val="99"/>
    <w:semiHidden/>
    <w:unhideWhenUsed/>
    <w:rsid w:val="000555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5548"/>
    <w:rPr>
      <w:rFonts w:ascii="Segoe UI" w:eastAsia="Times New Roman" w:hAnsi="Segoe UI" w:cs="Segoe UI"/>
      <w:sz w:val="18"/>
      <w:szCs w:val="18"/>
    </w:rPr>
  </w:style>
  <w:style w:type="paragraph" w:styleId="NoSpacing">
    <w:name w:val="No Spacing"/>
    <w:uiPriority w:val="1"/>
    <w:qFormat/>
    <w:rsid w:val="00D64A40"/>
    <w:pPr>
      <w:spacing w:after="0" w:line="240" w:lineRule="auto"/>
    </w:pPr>
    <w:rPr>
      <w:rFonts w:ascii="Times New Roman" w:eastAsia="Times New Roman" w:hAnsi="Times New Roman" w:cs="Times New Roman"/>
      <w:sz w:val="24"/>
      <w:szCs w:val="24"/>
    </w:rPr>
  </w:style>
  <w:style w:type="paragraph" w:customStyle="1" w:styleId="xmsonormal">
    <w:name w:val="x_msonormal"/>
    <w:basedOn w:val="Normal"/>
    <w:rsid w:val="00456689"/>
    <w:rPr>
      <w:rFonts w:ascii="Aptos" w:eastAsiaTheme="minorHAnsi" w:hAnsi="Aptos" w:cs="Aptos"/>
    </w:rPr>
  </w:style>
  <w:style w:type="character" w:styleId="Hyperlink">
    <w:name w:val="Hyperlink"/>
    <w:basedOn w:val="DefaultParagraphFont"/>
    <w:uiPriority w:val="99"/>
    <w:unhideWhenUsed/>
    <w:rsid w:val="00340CAF"/>
    <w:rPr>
      <w:color w:val="0000FF" w:themeColor="hyperlink"/>
      <w:u w:val="single"/>
    </w:rPr>
  </w:style>
  <w:style w:type="character" w:styleId="UnresolvedMention">
    <w:name w:val="Unresolved Mention"/>
    <w:basedOn w:val="DefaultParagraphFont"/>
    <w:uiPriority w:val="99"/>
    <w:semiHidden/>
    <w:unhideWhenUsed/>
    <w:rsid w:val="00340C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2275</Words>
  <Characters>12971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Morrison</dc:creator>
  <cp:keywords/>
  <dc:description/>
  <cp:lastModifiedBy>Julie Fisher</cp:lastModifiedBy>
  <cp:revision>2</cp:revision>
  <cp:lastPrinted>2025-09-16T14:30:00Z</cp:lastPrinted>
  <dcterms:created xsi:type="dcterms:W3CDTF">2025-09-16T14:40:00Z</dcterms:created>
  <dcterms:modified xsi:type="dcterms:W3CDTF">2025-09-16T14:40:00Z</dcterms:modified>
</cp:coreProperties>
</file>