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134D" w14:textId="77777777" w:rsidR="005812A3" w:rsidRPr="006620A3" w:rsidRDefault="005812A3" w:rsidP="005812A3">
      <w:pPr>
        <w:jc w:val="center"/>
        <w:rPr>
          <w:b/>
          <w:sz w:val="40"/>
          <w:szCs w:val="40"/>
        </w:rPr>
      </w:pPr>
      <w:bookmarkStart w:id="0" w:name="_Hlk205367517"/>
      <w:r w:rsidRPr="006620A3">
        <w:rPr>
          <w:rFonts w:ascii="Helvetica" w:hAnsi="Helvetica" w:cs="Arial"/>
          <w:b/>
          <w:cap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479A6E6D" wp14:editId="0A8B36F9">
            <wp:simplePos x="0" y="0"/>
            <wp:positionH relativeFrom="margin">
              <wp:posOffset>371475</wp:posOffset>
            </wp:positionH>
            <wp:positionV relativeFrom="margin">
              <wp:posOffset>9525</wp:posOffset>
            </wp:positionV>
            <wp:extent cx="1104900" cy="1065530"/>
            <wp:effectExtent l="0" t="0" r="0" b="1270"/>
            <wp:wrapSquare wrapText="bothSides"/>
            <wp:docPr id="1" name="Picture 1" descr="A blue red and white state shape with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0D96B45-D33D-48CF-B8C1-6D9AC876AE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red and white state shape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0A3">
        <w:rPr>
          <w:b/>
          <w:sz w:val="40"/>
          <w:szCs w:val="40"/>
        </w:rPr>
        <w:t>City of Grand Saline</w:t>
      </w:r>
    </w:p>
    <w:p w14:paraId="1F6E4A11" w14:textId="77777777" w:rsidR="005812A3" w:rsidRPr="00715334" w:rsidRDefault="005812A3" w:rsidP="005812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Pr="00715334">
        <w:rPr>
          <w:b/>
          <w:sz w:val="32"/>
          <w:szCs w:val="32"/>
        </w:rPr>
        <w:t xml:space="preserve">City Council </w:t>
      </w:r>
    </w:p>
    <w:p w14:paraId="651C2087" w14:textId="77777777" w:rsidR="005812A3" w:rsidRPr="00715334" w:rsidRDefault="005812A3" w:rsidP="005812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318 Saline St</w:t>
      </w:r>
      <w:r w:rsidRPr="00715334">
        <w:rPr>
          <w:b/>
          <w:sz w:val="28"/>
          <w:szCs w:val="28"/>
        </w:rPr>
        <w:t>reet, Grand Saline, Tx 75140</w:t>
      </w:r>
    </w:p>
    <w:p w14:paraId="0318B749" w14:textId="77777777" w:rsidR="005812A3" w:rsidRDefault="005812A3" w:rsidP="005812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September 22, 2025 </w:t>
      </w:r>
    </w:p>
    <w:p w14:paraId="663C0FA2" w14:textId="0EDD79A8" w:rsidR="005812A3" w:rsidRDefault="005812A3" w:rsidP="005812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1:00 p.m.</w:t>
      </w:r>
    </w:p>
    <w:p w14:paraId="2930A8D3" w14:textId="77777777" w:rsidR="005812A3" w:rsidRPr="003B2287" w:rsidRDefault="005812A3" w:rsidP="005812A3">
      <w:pPr>
        <w:jc w:val="center"/>
        <w:rPr>
          <w:b/>
          <w:sz w:val="10"/>
          <w:szCs w:val="10"/>
        </w:rPr>
      </w:pPr>
    </w:p>
    <w:p w14:paraId="4AC97181" w14:textId="50A5366E" w:rsidR="005812A3" w:rsidRDefault="005812A3" w:rsidP="005812A3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F778A">
        <w:rPr>
          <w:rFonts w:asciiTheme="minorHAnsi" w:hAnsiTheme="minorHAnsi" w:cstheme="minorHAnsi"/>
          <w:b/>
          <w:sz w:val="36"/>
          <w:szCs w:val="36"/>
        </w:rPr>
        <w:t>SPECIAL CALLED MEETING</w:t>
      </w:r>
      <w:r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F5436C">
        <w:rPr>
          <w:rFonts w:asciiTheme="minorHAnsi" w:hAnsiTheme="minorHAnsi" w:cstheme="minorHAnsi"/>
          <w:b/>
          <w:sz w:val="36"/>
          <w:szCs w:val="36"/>
        </w:rPr>
        <w:t>MINUTES</w:t>
      </w:r>
    </w:p>
    <w:p w14:paraId="2D144D50" w14:textId="77777777" w:rsidR="005812A3" w:rsidRPr="003B2287" w:rsidRDefault="005812A3" w:rsidP="005812A3">
      <w:pPr>
        <w:jc w:val="center"/>
        <w:rPr>
          <w:rFonts w:asciiTheme="minorHAnsi" w:hAnsiTheme="minorHAnsi" w:cstheme="minorHAnsi"/>
          <w:b/>
          <w:sz w:val="14"/>
          <w:szCs w:val="14"/>
        </w:rPr>
      </w:pPr>
    </w:p>
    <w:p w14:paraId="7EE6BBAB" w14:textId="77777777" w:rsidR="005812A3" w:rsidRPr="001066B7" w:rsidRDefault="005812A3" w:rsidP="005812A3">
      <w:pPr>
        <w:pStyle w:val="ListParagraph"/>
        <w:numPr>
          <w:ilvl w:val="0"/>
          <w:numId w:val="1"/>
        </w:numPr>
        <w:ind w:left="1080"/>
        <w:rPr>
          <w:rFonts w:asciiTheme="minorHAnsi" w:hAnsiTheme="minorHAnsi" w:cstheme="minorHAnsi"/>
          <w:b/>
        </w:rPr>
      </w:pPr>
      <w:r w:rsidRPr="001066B7">
        <w:rPr>
          <w:rFonts w:asciiTheme="minorHAnsi" w:hAnsiTheme="minorHAnsi" w:cstheme="minorHAnsi"/>
          <w:b/>
        </w:rPr>
        <w:t>Call To Order and Announce a Quorum Is/Is Not Present</w:t>
      </w:r>
    </w:p>
    <w:p w14:paraId="74BA8581" w14:textId="057868A0" w:rsidR="005812A3" w:rsidRPr="001239B3" w:rsidRDefault="00F5436C" w:rsidP="005812A3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sym w:font="Webdings" w:char="F061"/>
      </w:r>
      <w:r w:rsidR="005812A3" w:rsidRPr="001239B3">
        <w:rPr>
          <w:rFonts w:asciiTheme="minorHAnsi" w:hAnsiTheme="minorHAnsi" w:cstheme="minorHAnsi"/>
          <w:bCs/>
          <w:sz w:val="22"/>
          <w:szCs w:val="22"/>
        </w:rPr>
        <w:t xml:space="preserve"> Tommy Davis</w:t>
      </w:r>
    </w:p>
    <w:p w14:paraId="32A0A5C4" w14:textId="13971FB0" w:rsidR="005812A3" w:rsidRPr="001239B3" w:rsidRDefault="00F5436C" w:rsidP="005812A3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sym w:font="Webdings" w:char="F061"/>
      </w:r>
      <w:r w:rsidR="005812A3" w:rsidRPr="001239B3">
        <w:rPr>
          <w:rFonts w:asciiTheme="minorHAnsi" w:hAnsiTheme="minorHAnsi" w:cstheme="minorHAnsi"/>
          <w:bCs/>
          <w:sz w:val="22"/>
          <w:szCs w:val="22"/>
        </w:rPr>
        <w:t>Scott Gorby</w:t>
      </w:r>
    </w:p>
    <w:p w14:paraId="58042C70" w14:textId="18CD1707" w:rsidR="005812A3" w:rsidRPr="001239B3" w:rsidRDefault="00F5436C" w:rsidP="005812A3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sym w:font="Webdings" w:char="F061"/>
      </w:r>
      <w:r w:rsidR="005812A3" w:rsidRPr="001239B3">
        <w:rPr>
          <w:rFonts w:asciiTheme="minorHAnsi" w:hAnsiTheme="minorHAnsi" w:cstheme="minorHAnsi"/>
          <w:bCs/>
          <w:sz w:val="22"/>
          <w:szCs w:val="22"/>
        </w:rPr>
        <w:t>Amanda Greer, Mayor Pro Tempore</w:t>
      </w:r>
    </w:p>
    <w:p w14:paraId="3329B588" w14:textId="0ACC447B" w:rsidR="005812A3" w:rsidRPr="001239B3" w:rsidRDefault="00F5436C" w:rsidP="005812A3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sym w:font="Webdings" w:char="F061"/>
      </w:r>
      <w:r w:rsidR="005812A3" w:rsidRPr="001239B3">
        <w:rPr>
          <w:rFonts w:asciiTheme="minorHAnsi" w:hAnsiTheme="minorHAnsi" w:cstheme="minorHAnsi"/>
          <w:bCs/>
          <w:sz w:val="22"/>
          <w:szCs w:val="22"/>
        </w:rPr>
        <w:t>Brian Mill</w:t>
      </w:r>
      <w:r w:rsidR="005812A3">
        <w:rPr>
          <w:rFonts w:asciiTheme="minorHAnsi" w:hAnsiTheme="minorHAnsi" w:cstheme="minorHAnsi"/>
          <w:bCs/>
          <w:sz w:val="22"/>
          <w:szCs w:val="22"/>
        </w:rPr>
        <w:t>iorn</w:t>
      </w:r>
    </w:p>
    <w:p w14:paraId="6225EB03" w14:textId="36DEE69A" w:rsidR="005812A3" w:rsidRPr="001239B3" w:rsidRDefault="00F5436C" w:rsidP="005812A3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sym w:font="Webdings" w:char="F061"/>
      </w:r>
      <w:r w:rsidR="005812A3" w:rsidRPr="001239B3">
        <w:rPr>
          <w:rFonts w:asciiTheme="minorHAnsi" w:hAnsiTheme="minorHAnsi" w:cstheme="minorHAnsi"/>
          <w:bCs/>
          <w:sz w:val="22"/>
          <w:szCs w:val="22"/>
        </w:rPr>
        <w:t>Kathy Smith, Mayor</w:t>
      </w:r>
    </w:p>
    <w:p w14:paraId="63B5AC4D" w14:textId="59631569" w:rsidR="005812A3" w:rsidRDefault="00F5436C" w:rsidP="005812A3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sym w:font="Webdings" w:char="F061"/>
      </w:r>
      <w:r w:rsidR="005812A3" w:rsidRPr="001239B3">
        <w:rPr>
          <w:rFonts w:asciiTheme="minorHAnsi" w:hAnsiTheme="minorHAnsi" w:cstheme="minorHAnsi"/>
          <w:bCs/>
          <w:sz w:val="22"/>
          <w:szCs w:val="22"/>
        </w:rPr>
        <w:t xml:space="preserve"> Scott Snodgrass</w:t>
      </w:r>
    </w:p>
    <w:p w14:paraId="29C4E4C5" w14:textId="77777777" w:rsidR="005335B8" w:rsidRDefault="005335B8" w:rsidP="005812A3">
      <w:pPr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06553C2A" w14:textId="537EC68B" w:rsidR="005335B8" w:rsidRDefault="005335B8" w:rsidP="005812A3">
      <w:pPr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Mayor, Kathy Smith, called the meeting to order at 1:00 p.m.</w:t>
      </w:r>
      <w:r w:rsidR="00E20DD4">
        <w:rPr>
          <w:rFonts w:asciiTheme="minorHAnsi" w:hAnsiTheme="minorHAnsi" w:cstheme="minorHAnsi"/>
          <w:bCs/>
          <w:sz w:val="22"/>
          <w:szCs w:val="22"/>
        </w:rPr>
        <w:t xml:space="preserve">  All council members in attendance.            A quorum was established.</w:t>
      </w:r>
    </w:p>
    <w:p w14:paraId="4B9FFA7C" w14:textId="77777777" w:rsidR="005812A3" w:rsidRPr="003B2287" w:rsidRDefault="005812A3" w:rsidP="005812A3">
      <w:pPr>
        <w:ind w:left="720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53595232" w14:textId="77777777" w:rsidR="005812A3" w:rsidRDefault="005812A3" w:rsidP="005812A3">
      <w:pPr>
        <w:pStyle w:val="ListParagraph"/>
        <w:numPr>
          <w:ilvl w:val="0"/>
          <w:numId w:val="1"/>
        </w:numPr>
        <w:ind w:left="1080"/>
        <w:rPr>
          <w:rFonts w:asciiTheme="minorHAnsi" w:hAnsiTheme="minorHAnsi" w:cstheme="minorHAnsi"/>
          <w:b/>
        </w:rPr>
      </w:pPr>
      <w:r w:rsidRPr="008035E8">
        <w:rPr>
          <w:rFonts w:asciiTheme="minorHAnsi" w:hAnsiTheme="minorHAnsi" w:cstheme="minorHAnsi"/>
          <w:b/>
        </w:rPr>
        <w:t>Invocation and Pledge of Allegiance to the American and Texas Flag</w:t>
      </w:r>
    </w:p>
    <w:p w14:paraId="5842F101" w14:textId="77777777" w:rsidR="00E20DD4" w:rsidRDefault="00E20DD4" w:rsidP="00E20DD4">
      <w:pPr>
        <w:pStyle w:val="ListParagraph"/>
        <w:ind w:left="1080"/>
        <w:rPr>
          <w:rFonts w:asciiTheme="minorHAnsi" w:hAnsiTheme="minorHAnsi" w:cstheme="minorHAnsi"/>
          <w:b/>
        </w:rPr>
      </w:pPr>
    </w:p>
    <w:p w14:paraId="1483B40D" w14:textId="77777777" w:rsidR="00D30543" w:rsidRDefault="00F167E2" w:rsidP="00E20DD4">
      <w:pPr>
        <w:pStyle w:val="ListParagraph"/>
        <w:ind w:left="1080"/>
        <w:rPr>
          <w:rFonts w:asciiTheme="minorHAnsi" w:hAnsiTheme="minorHAnsi" w:cstheme="minorHAnsi"/>
          <w:bCs/>
        </w:rPr>
      </w:pPr>
      <w:r w:rsidRPr="00F167E2">
        <w:rPr>
          <w:rFonts w:asciiTheme="minorHAnsi" w:hAnsiTheme="minorHAnsi" w:cstheme="minorHAnsi"/>
          <w:bCs/>
        </w:rPr>
        <w:t xml:space="preserve">The invocation </w:t>
      </w:r>
      <w:r>
        <w:rPr>
          <w:rFonts w:asciiTheme="minorHAnsi" w:hAnsiTheme="minorHAnsi" w:cstheme="minorHAnsi"/>
          <w:bCs/>
        </w:rPr>
        <w:t xml:space="preserve">was led by </w:t>
      </w:r>
      <w:r w:rsidR="00D30543">
        <w:rPr>
          <w:rFonts w:asciiTheme="minorHAnsi" w:hAnsiTheme="minorHAnsi" w:cstheme="minorHAnsi"/>
          <w:bCs/>
        </w:rPr>
        <w:t xml:space="preserve">Caden Mosher.  </w:t>
      </w:r>
    </w:p>
    <w:p w14:paraId="4CB64CC9" w14:textId="3E13B140" w:rsidR="00F167E2" w:rsidRPr="00F167E2" w:rsidRDefault="00D30543" w:rsidP="00E20DD4">
      <w:pPr>
        <w:pStyle w:val="ListParagraph"/>
        <w:ind w:left="108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The pledge of allegiance was held by Mayor, Kathy Smith.</w:t>
      </w:r>
      <w:r w:rsidR="00F167E2" w:rsidRPr="00F167E2">
        <w:rPr>
          <w:rFonts w:asciiTheme="minorHAnsi" w:hAnsiTheme="minorHAnsi" w:cstheme="minorHAnsi"/>
          <w:bCs/>
        </w:rPr>
        <w:t xml:space="preserve"> </w:t>
      </w:r>
    </w:p>
    <w:p w14:paraId="24B31844" w14:textId="77777777" w:rsidR="005812A3" w:rsidRPr="000A1D37" w:rsidRDefault="005812A3" w:rsidP="005812A3">
      <w:pPr>
        <w:rPr>
          <w:rFonts w:asciiTheme="minorHAnsi" w:hAnsiTheme="minorHAnsi" w:cstheme="minorHAnsi"/>
          <w:bCs/>
        </w:rPr>
      </w:pPr>
    </w:p>
    <w:p w14:paraId="0F1CAA23" w14:textId="703BDBDD" w:rsidR="00716E3D" w:rsidRPr="005A69ED" w:rsidRDefault="00716E3D" w:rsidP="00716E3D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5A69ED">
        <w:rPr>
          <w:rFonts w:asciiTheme="minorHAnsi" w:hAnsiTheme="minorHAnsi" w:cstheme="minorHAnsi"/>
          <w:b/>
          <w:sz w:val="36"/>
          <w:szCs w:val="36"/>
        </w:rPr>
        <w:t>BUDGET WORKSHOP</w:t>
      </w:r>
      <w:r w:rsidR="00F5436C">
        <w:rPr>
          <w:rFonts w:asciiTheme="minorHAnsi" w:hAnsiTheme="minorHAnsi" w:cstheme="minorHAnsi"/>
          <w:b/>
          <w:sz w:val="36"/>
          <w:szCs w:val="36"/>
        </w:rPr>
        <w:t xml:space="preserve"> MINUTES</w:t>
      </w:r>
    </w:p>
    <w:p w14:paraId="59B7AD12" w14:textId="77777777" w:rsidR="00716E3D" w:rsidRPr="003B2287" w:rsidRDefault="00716E3D" w:rsidP="00716E3D">
      <w:pPr>
        <w:jc w:val="center"/>
        <w:rPr>
          <w:b/>
          <w:sz w:val="16"/>
          <w:szCs w:val="16"/>
        </w:rPr>
      </w:pPr>
    </w:p>
    <w:p w14:paraId="767779C1" w14:textId="14643E69" w:rsidR="00716E3D" w:rsidRDefault="00716E3D" w:rsidP="00716E3D">
      <w:pPr>
        <w:ind w:left="630" w:right="360"/>
        <w:rPr>
          <w:rFonts w:asciiTheme="minorHAnsi" w:hAnsiTheme="minorHAnsi" w:cstheme="minorHAnsi"/>
        </w:rPr>
      </w:pPr>
      <w:r w:rsidRPr="00F90235">
        <w:rPr>
          <w:rFonts w:asciiTheme="minorHAnsi" w:hAnsiTheme="minorHAnsi" w:cstheme="minorHAnsi"/>
          <w:b/>
          <w:bCs/>
        </w:rPr>
        <w:t>Budget Workshop</w:t>
      </w:r>
      <w:r w:rsidRPr="00F90235">
        <w:rPr>
          <w:rFonts w:asciiTheme="minorHAnsi" w:hAnsiTheme="minorHAnsi" w:cstheme="minorHAnsi"/>
        </w:rPr>
        <w:t xml:space="preserve"> on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="00E722AC" w:rsidRPr="004B4C33">
        <w:rPr>
          <w:rFonts w:asciiTheme="minorHAnsi" w:hAnsiTheme="minorHAnsi" w:cstheme="minorHAnsi"/>
        </w:rPr>
        <w:t>Monday</w:t>
      </w:r>
      <w:r w:rsidRPr="004B4C33">
        <w:rPr>
          <w:rFonts w:asciiTheme="minorHAnsi" w:hAnsiTheme="minorHAnsi" w:cstheme="minorHAnsi"/>
        </w:rPr>
        <w:t xml:space="preserve">, September </w:t>
      </w:r>
      <w:r w:rsidR="00E722AC" w:rsidRPr="004B4C33">
        <w:rPr>
          <w:rFonts w:asciiTheme="minorHAnsi" w:hAnsiTheme="minorHAnsi" w:cstheme="minorHAnsi"/>
        </w:rPr>
        <w:t>22</w:t>
      </w:r>
      <w:r w:rsidRPr="004B4C33">
        <w:rPr>
          <w:rFonts w:asciiTheme="minorHAnsi" w:hAnsiTheme="minorHAnsi" w:cstheme="minorHAnsi"/>
        </w:rPr>
        <w:t xml:space="preserve">, 2025, </w:t>
      </w:r>
      <w:r w:rsidR="00E722AC" w:rsidRPr="004B4C33">
        <w:rPr>
          <w:rFonts w:asciiTheme="minorHAnsi" w:hAnsiTheme="minorHAnsi" w:cstheme="minorHAnsi"/>
        </w:rPr>
        <w:t>1</w:t>
      </w:r>
      <w:r w:rsidRPr="004B4C33">
        <w:rPr>
          <w:rFonts w:asciiTheme="minorHAnsi" w:hAnsiTheme="minorHAnsi" w:cstheme="minorHAnsi"/>
        </w:rPr>
        <w:t>:00 p.m.</w:t>
      </w:r>
    </w:p>
    <w:p w14:paraId="6086E8BB" w14:textId="3ED640E6" w:rsidR="00716E3D" w:rsidRDefault="00716E3D" w:rsidP="00716E3D">
      <w:pPr>
        <w:ind w:left="630" w:right="360"/>
        <w:rPr>
          <w:rFonts w:asciiTheme="minorHAnsi" w:hAnsiTheme="minorHAnsi" w:cstheme="minorHAnsi"/>
        </w:rPr>
      </w:pPr>
      <w:r w:rsidRPr="00F90235">
        <w:rPr>
          <w:rFonts w:asciiTheme="minorHAnsi" w:hAnsiTheme="minorHAnsi" w:cstheme="minorHAnsi"/>
          <w:b/>
          <w:bCs/>
        </w:rPr>
        <w:t>Location:</w:t>
      </w:r>
      <w:r>
        <w:rPr>
          <w:rFonts w:asciiTheme="minorHAnsi" w:hAnsiTheme="minorHAnsi" w:cstheme="minorHAnsi"/>
        </w:rPr>
        <w:tab/>
      </w:r>
      <w:r w:rsidR="004B4C33">
        <w:rPr>
          <w:rFonts w:asciiTheme="minorHAnsi" w:hAnsiTheme="minorHAnsi" w:cstheme="minorHAnsi"/>
        </w:rPr>
        <w:tab/>
      </w:r>
      <w:r w:rsidR="004B4C3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318 Saline Street, Grand Saline, Texas 75140</w:t>
      </w:r>
    </w:p>
    <w:p w14:paraId="329B4572" w14:textId="77777777" w:rsidR="00716E3D" w:rsidRPr="003B2287" w:rsidRDefault="00716E3D" w:rsidP="00716E3D">
      <w:pPr>
        <w:ind w:left="630" w:right="360"/>
        <w:rPr>
          <w:rFonts w:asciiTheme="minorHAnsi" w:hAnsiTheme="minorHAnsi" w:cstheme="minorHAnsi"/>
          <w:sz w:val="14"/>
          <w:szCs w:val="14"/>
        </w:rPr>
      </w:pPr>
    </w:p>
    <w:p w14:paraId="09C3F564" w14:textId="15D30A53" w:rsidR="00716E3D" w:rsidRDefault="00716E3D" w:rsidP="00716E3D">
      <w:pPr>
        <w:ind w:left="630" w:right="360"/>
        <w:rPr>
          <w:rFonts w:asciiTheme="minorHAnsi" w:hAnsiTheme="minorHAnsi" w:cstheme="minorHAnsi"/>
        </w:rPr>
      </w:pPr>
      <w:r w:rsidRPr="00F90235">
        <w:rPr>
          <w:rFonts w:asciiTheme="minorHAnsi" w:hAnsiTheme="minorHAnsi" w:cstheme="minorHAnsi"/>
        </w:rPr>
        <w:t xml:space="preserve">The purpose of this workshop </w:t>
      </w:r>
      <w:r w:rsidR="005335B8">
        <w:rPr>
          <w:rFonts w:asciiTheme="minorHAnsi" w:hAnsiTheme="minorHAnsi" w:cstheme="minorHAnsi"/>
        </w:rPr>
        <w:t>was</w:t>
      </w:r>
      <w:r w:rsidRPr="00F90235">
        <w:rPr>
          <w:rFonts w:asciiTheme="minorHAnsi" w:hAnsiTheme="minorHAnsi" w:cstheme="minorHAnsi"/>
        </w:rPr>
        <w:t xml:space="preserve"> to discuss and consider matters related to the proposed budget for Fiscal Year </w:t>
      </w:r>
      <w:r>
        <w:rPr>
          <w:rFonts w:asciiTheme="minorHAnsi" w:hAnsiTheme="minorHAnsi" w:cstheme="minorHAnsi"/>
        </w:rPr>
        <w:t xml:space="preserve">2025-2026 </w:t>
      </w:r>
      <w:r w:rsidRPr="00F90235">
        <w:rPr>
          <w:rFonts w:asciiTheme="minorHAnsi" w:hAnsiTheme="minorHAnsi" w:cstheme="minorHAnsi"/>
        </w:rPr>
        <w:t>including revenues, expenditures, departmental requests, and other related items.</w:t>
      </w:r>
    </w:p>
    <w:p w14:paraId="3DA9C20A" w14:textId="77777777" w:rsidR="00716E3D" w:rsidRPr="003B2287" w:rsidRDefault="00716E3D" w:rsidP="00716E3D">
      <w:pPr>
        <w:ind w:left="630" w:right="360"/>
        <w:rPr>
          <w:rFonts w:asciiTheme="minorHAnsi" w:hAnsiTheme="minorHAnsi" w:cstheme="minorHAnsi"/>
          <w:sz w:val="12"/>
          <w:szCs w:val="12"/>
        </w:rPr>
      </w:pPr>
    </w:p>
    <w:p w14:paraId="3485C2C4" w14:textId="7C891ED6" w:rsidR="00716E3D" w:rsidRDefault="00716E3D" w:rsidP="00716E3D">
      <w:pPr>
        <w:ind w:left="630" w:right="360"/>
        <w:rPr>
          <w:rFonts w:asciiTheme="minorHAnsi" w:hAnsiTheme="minorHAnsi" w:cstheme="minorHAnsi"/>
        </w:rPr>
      </w:pPr>
      <w:r w:rsidRPr="00247042">
        <w:rPr>
          <w:rFonts w:asciiTheme="minorHAnsi" w:hAnsiTheme="minorHAnsi" w:cstheme="minorHAnsi"/>
        </w:rPr>
        <w:t xml:space="preserve">A quorum of the City Council </w:t>
      </w:r>
      <w:r w:rsidR="005335B8">
        <w:rPr>
          <w:rFonts w:asciiTheme="minorHAnsi" w:hAnsiTheme="minorHAnsi" w:cstheme="minorHAnsi"/>
        </w:rPr>
        <w:t>was</w:t>
      </w:r>
      <w:r w:rsidRPr="00247042">
        <w:rPr>
          <w:rFonts w:asciiTheme="minorHAnsi" w:hAnsiTheme="minorHAnsi" w:cstheme="minorHAnsi"/>
        </w:rPr>
        <w:t xml:space="preserve"> present; however, no formal action </w:t>
      </w:r>
      <w:r w:rsidR="005335B8">
        <w:rPr>
          <w:rFonts w:asciiTheme="minorHAnsi" w:hAnsiTheme="minorHAnsi" w:cstheme="minorHAnsi"/>
        </w:rPr>
        <w:t>was</w:t>
      </w:r>
      <w:r w:rsidRPr="00247042">
        <w:rPr>
          <w:rFonts w:asciiTheme="minorHAnsi" w:hAnsiTheme="minorHAnsi" w:cstheme="minorHAnsi"/>
        </w:rPr>
        <w:t xml:space="preserve"> taken at this workshop. This meeting is open to the public and is held in accordance with Chapter 551 of the Texas Government Code (Texas Open Meetings Act).</w:t>
      </w:r>
    </w:p>
    <w:p w14:paraId="0A8D9779" w14:textId="77777777" w:rsidR="00716E3D" w:rsidRDefault="00716E3D" w:rsidP="00716E3D">
      <w:pPr>
        <w:ind w:left="630" w:right="360"/>
        <w:rPr>
          <w:rFonts w:asciiTheme="minorHAnsi" w:hAnsiTheme="minorHAnsi" w:cstheme="minorHAnsi"/>
        </w:rPr>
      </w:pPr>
    </w:p>
    <w:p w14:paraId="4A403DCC" w14:textId="660F5706" w:rsidR="000A24E8" w:rsidRPr="005335B8" w:rsidRDefault="005335B8" w:rsidP="00716E3D">
      <w:pPr>
        <w:ind w:left="630" w:right="360"/>
        <w:rPr>
          <w:rFonts w:asciiTheme="minorHAnsi" w:hAnsiTheme="minorHAnsi" w:cstheme="minorHAnsi"/>
          <w:b/>
          <w:bCs/>
        </w:rPr>
      </w:pPr>
      <w:r w:rsidRPr="005335B8">
        <w:rPr>
          <w:rFonts w:asciiTheme="minorHAnsi" w:hAnsiTheme="minorHAnsi" w:cstheme="minorHAnsi"/>
          <w:b/>
          <w:bCs/>
        </w:rPr>
        <w:t>Approved:</w:t>
      </w:r>
    </w:p>
    <w:p w14:paraId="59AA0B47" w14:textId="77777777" w:rsidR="005335B8" w:rsidRDefault="005335B8" w:rsidP="00716E3D">
      <w:pPr>
        <w:ind w:left="630" w:right="360"/>
        <w:rPr>
          <w:rFonts w:asciiTheme="minorHAnsi" w:hAnsiTheme="minorHAnsi" w:cstheme="minorHAnsi"/>
        </w:rPr>
      </w:pPr>
    </w:p>
    <w:p w14:paraId="17050BB2" w14:textId="77777777" w:rsidR="005335B8" w:rsidRDefault="005335B8" w:rsidP="00716E3D">
      <w:pPr>
        <w:ind w:left="630" w:right="360"/>
        <w:rPr>
          <w:rFonts w:asciiTheme="minorHAnsi" w:hAnsiTheme="minorHAnsi" w:cstheme="minorHAnsi"/>
        </w:rPr>
      </w:pPr>
    </w:p>
    <w:p w14:paraId="53D12170" w14:textId="40171F86" w:rsidR="005335B8" w:rsidRDefault="005335B8" w:rsidP="00716E3D">
      <w:pPr>
        <w:ind w:left="630" w:righ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</w:t>
      </w:r>
    </w:p>
    <w:p w14:paraId="607535F7" w14:textId="64EBE232" w:rsidR="005335B8" w:rsidRDefault="005335B8" w:rsidP="00716E3D">
      <w:pPr>
        <w:ind w:left="630" w:righ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Kathy Smith, Mayor</w:t>
      </w:r>
    </w:p>
    <w:p w14:paraId="7CCDC5A3" w14:textId="77777777" w:rsidR="005335B8" w:rsidRDefault="005335B8" w:rsidP="00716E3D">
      <w:pPr>
        <w:ind w:left="630" w:right="360"/>
        <w:rPr>
          <w:rFonts w:asciiTheme="minorHAnsi" w:hAnsiTheme="minorHAnsi" w:cstheme="minorHAnsi"/>
        </w:rPr>
      </w:pPr>
    </w:p>
    <w:p w14:paraId="67DE8C4F" w14:textId="3DE66E79" w:rsidR="005335B8" w:rsidRPr="005335B8" w:rsidRDefault="005335B8" w:rsidP="00716E3D">
      <w:pPr>
        <w:ind w:left="630" w:right="360"/>
        <w:rPr>
          <w:rFonts w:asciiTheme="minorHAnsi" w:hAnsiTheme="minorHAnsi" w:cstheme="minorHAnsi"/>
          <w:b/>
          <w:bCs/>
        </w:rPr>
      </w:pPr>
      <w:r w:rsidRPr="005335B8">
        <w:rPr>
          <w:rFonts w:asciiTheme="minorHAnsi" w:hAnsiTheme="minorHAnsi" w:cstheme="minorHAnsi"/>
          <w:b/>
          <w:bCs/>
        </w:rPr>
        <w:t>Attest:</w:t>
      </w:r>
    </w:p>
    <w:p w14:paraId="58F0BADE" w14:textId="77777777" w:rsidR="005335B8" w:rsidRPr="00F90235" w:rsidRDefault="005335B8" w:rsidP="00716E3D">
      <w:pPr>
        <w:ind w:left="630" w:right="360"/>
        <w:rPr>
          <w:rFonts w:asciiTheme="minorHAnsi" w:hAnsiTheme="minorHAnsi" w:cstheme="minorHAnsi"/>
        </w:rPr>
      </w:pPr>
    </w:p>
    <w:p w14:paraId="17300846" w14:textId="77777777" w:rsidR="00716E3D" w:rsidRPr="001066B7" w:rsidRDefault="00716E3D" w:rsidP="00716E3D">
      <w:pPr>
        <w:ind w:left="630" w:right="360"/>
        <w:rPr>
          <w:rFonts w:asciiTheme="minorHAnsi" w:hAnsiTheme="minorHAnsi" w:cstheme="minorHAnsi"/>
        </w:rPr>
      </w:pPr>
    </w:p>
    <w:p w14:paraId="28BA2FC3" w14:textId="77777777" w:rsidR="00716E3D" w:rsidRPr="001066B7" w:rsidRDefault="00716E3D" w:rsidP="00716E3D">
      <w:pPr>
        <w:ind w:left="630" w:right="360"/>
        <w:rPr>
          <w:rFonts w:asciiTheme="minorHAnsi" w:hAnsiTheme="minorHAnsi" w:cstheme="minorHAnsi"/>
        </w:rPr>
      </w:pPr>
      <w:r w:rsidRPr="001066B7">
        <w:rPr>
          <w:rFonts w:asciiTheme="minorHAnsi" w:hAnsiTheme="minorHAnsi" w:cstheme="minorHAnsi"/>
        </w:rPr>
        <w:t xml:space="preserve">_______________________________ </w:t>
      </w:r>
    </w:p>
    <w:p w14:paraId="56187323" w14:textId="563EEEE0" w:rsidR="00BE2924" w:rsidRDefault="00716E3D" w:rsidP="00D30543">
      <w:pPr>
        <w:ind w:left="630" w:right="360"/>
      </w:pPr>
      <w:r w:rsidRPr="001066B7">
        <w:rPr>
          <w:rFonts w:asciiTheme="minorHAnsi" w:hAnsiTheme="minorHAnsi" w:cstheme="minorHAnsi"/>
        </w:rPr>
        <w:t>Julie Fisher, City Secretary</w:t>
      </w:r>
      <w:bookmarkEnd w:id="0"/>
    </w:p>
    <w:sectPr w:rsidR="00BE2924" w:rsidSect="005812A3">
      <w:foot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7B5F9" w14:textId="77777777" w:rsidR="0067344B" w:rsidRDefault="0067344B">
      <w:r>
        <w:separator/>
      </w:r>
    </w:p>
  </w:endnote>
  <w:endnote w:type="continuationSeparator" w:id="0">
    <w:p w14:paraId="4926A7F0" w14:textId="77777777" w:rsidR="0067344B" w:rsidRDefault="0067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755820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9C8AD1A" w14:textId="77777777" w:rsidR="005812A3" w:rsidRDefault="005812A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2A56C3A" w14:textId="77777777" w:rsidR="005812A3" w:rsidRDefault="005812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7FE96" w14:textId="77777777" w:rsidR="0067344B" w:rsidRDefault="0067344B">
      <w:r>
        <w:separator/>
      </w:r>
    </w:p>
  </w:footnote>
  <w:footnote w:type="continuationSeparator" w:id="0">
    <w:p w14:paraId="7DD8A2CD" w14:textId="77777777" w:rsidR="0067344B" w:rsidRDefault="0067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D3885"/>
    <w:multiLevelType w:val="hybridMultilevel"/>
    <w:tmpl w:val="8D300F22"/>
    <w:lvl w:ilvl="0" w:tplc="D13C7C6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4774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A3"/>
    <w:rsid w:val="0000525A"/>
    <w:rsid w:val="000A24E8"/>
    <w:rsid w:val="002C0E8A"/>
    <w:rsid w:val="004932EB"/>
    <w:rsid w:val="004B4C33"/>
    <w:rsid w:val="005335B8"/>
    <w:rsid w:val="005812A3"/>
    <w:rsid w:val="005C4F2D"/>
    <w:rsid w:val="0063034E"/>
    <w:rsid w:val="0067344B"/>
    <w:rsid w:val="00716E3D"/>
    <w:rsid w:val="00BE2924"/>
    <w:rsid w:val="00D30543"/>
    <w:rsid w:val="00DC3102"/>
    <w:rsid w:val="00E20DD4"/>
    <w:rsid w:val="00E722AC"/>
    <w:rsid w:val="00F167E2"/>
    <w:rsid w:val="00F5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D69CD"/>
  <w15:chartTrackingRefBased/>
  <w15:docId w15:val="{333DD1D4-E437-4C4F-B11D-1EC086F25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2A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1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2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2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2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2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2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2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2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2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2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2A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812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2A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Fisher</dc:creator>
  <cp:keywords/>
  <dc:description/>
  <cp:lastModifiedBy>Julie Fisher</cp:lastModifiedBy>
  <cp:revision>7</cp:revision>
  <cp:lastPrinted>2025-09-16T16:27:00Z</cp:lastPrinted>
  <dcterms:created xsi:type="dcterms:W3CDTF">2025-09-23T14:05:00Z</dcterms:created>
  <dcterms:modified xsi:type="dcterms:W3CDTF">2025-09-23T14:09:00Z</dcterms:modified>
</cp:coreProperties>
</file>