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6EE" w:rsidRPr="009B269C" w:rsidRDefault="009626EE" w:rsidP="009626EE">
      <w:pPr>
        <w:spacing w:line="276" w:lineRule="auto"/>
        <w:jc w:val="center"/>
        <w:rPr>
          <w:b/>
        </w:rPr>
      </w:pPr>
      <w:r w:rsidRPr="009B269C">
        <w:rPr>
          <w:b/>
        </w:rPr>
        <w:t xml:space="preserve">CITY OF ST. ROBERT </w:t>
      </w:r>
    </w:p>
    <w:p w:rsidR="009626EE" w:rsidRPr="009B269C" w:rsidRDefault="009626EE" w:rsidP="009626EE">
      <w:pPr>
        <w:spacing w:line="276" w:lineRule="auto"/>
        <w:jc w:val="center"/>
        <w:rPr>
          <w:b/>
        </w:rPr>
      </w:pPr>
      <w:r w:rsidRPr="009B269C">
        <w:rPr>
          <w:b/>
        </w:rPr>
        <w:t xml:space="preserve">NOTICE OF OPEN MEETING AND </w:t>
      </w:r>
    </w:p>
    <w:p w:rsidR="009626EE" w:rsidRDefault="009626EE" w:rsidP="009626EE">
      <w:pPr>
        <w:spacing w:line="276" w:lineRule="auto"/>
        <w:jc w:val="center"/>
        <w:rPr>
          <w:b/>
        </w:rPr>
      </w:pPr>
      <w:r w:rsidRPr="009B269C">
        <w:rPr>
          <w:b/>
        </w:rPr>
        <w:t>VOTE TO CLOSE PART OF THE MEETING</w:t>
      </w:r>
    </w:p>
    <w:p w:rsidR="009626EE" w:rsidRPr="009B269C" w:rsidRDefault="009626EE" w:rsidP="009626EE">
      <w:pPr>
        <w:jc w:val="center"/>
        <w:rPr>
          <w:b/>
        </w:rPr>
      </w:pPr>
    </w:p>
    <w:p w:rsidR="009626EE" w:rsidRDefault="00467B31" w:rsidP="00E65818">
      <w:r>
        <w:t>UP</w:t>
      </w:r>
      <w:r w:rsidR="00E72D98">
        <w:t xml:space="preserve">DATE POSTED: </w:t>
      </w:r>
      <w:r w:rsidR="00A93E22">
        <w:t xml:space="preserve">December </w:t>
      </w:r>
      <w:r>
        <w:t>21</w:t>
      </w:r>
      <w:r w:rsidR="00963203">
        <w:t>, 2020</w:t>
      </w:r>
      <w:r w:rsidR="009626EE" w:rsidRPr="009B269C">
        <w:tab/>
      </w:r>
      <w:r w:rsidR="009626EE" w:rsidRPr="009B269C">
        <w:tab/>
      </w:r>
      <w:r w:rsidR="009626EE" w:rsidRPr="009B269C">
        <w:rPr>
          <w:color w:val="FF0000"/>
        </w:rPr>
        <w:t xml:space="preserve">             </w:t>
      </w:r>
      <w:r w:rsidR="009626EE" w:rsidRPr="009B269C">
        <w:rPr>
          <w:color w:val="FF0000"/>
        </w:rPr>
        <w:tab/>
      </w:r>
      <w:r w:rsidR="00B134D5">
        <w:rPr>
          <w:color w:val="FF0000"/>
        </w:rPr>
        <w:t xml:space="preserve">     </w:t>
      </w:r>
      <w:r w:rsidR="009626EE" w:rsidRPr="009B269C">
        <w:t xml:space="preserve">TIME POSTED:  </w:t>
      </w:r>
      <w:r w:rsidR="00B134D5">
        <w:t>5</w:t>
      </w:r>
      <w:r w:rsidR="00E65818">
        <w:t xml:space="preserve">:00 P.M. </w:t>
      </w:r>
    </w:p>
    <w:p w:rsidR="00963203" w:rsidRPr="009B269C" w:rsidRDefault="00963203" w:rsidP="00E65818"/>
    <w:p w:rsidR="009626EE" w:rsidRPr="009B269C" w:rsidRDefault="009626EE" w:rsidP="009626EE">
      <w:pPr>
        <w:spacing w:line="276" w:lineRule="auto"/>
        <w:jc w:val="center"/>
        <w:rPr>
          <w:b/>
        </w:rPr>
      </w:pPr>
      <w:r w:rsidRPr="009B269C">
        <w:rPr>
          <w:b/>
        </w:rPr>
        <w:t>NOTICE IS HEREBY GIVEN THAT THE BOARD OF ALDERMEN OF</w:t>
      </w:r>
    </w:p>
    <w:p w:rsidR="009626EE" w:rsidRPr="009B269C" w:rsidRDefault="009626EE" w:rsidP="009626EE">
      <w:pPr>
        <w:spacing w:line="276" w:lineRule="auto"/>
        <w:jc w:val="center"/>
        <w:rPr>
          <w:b/>
        </w:rPr>
      </w:pPr>
      <w:r w:rsidRPr="009B269C">
        <w:rPr>
          <w:b/>
        </w:rPr>
        <w:t>THE CITY OF ST. ROBERT, MISSOURI WILL CONDUCT</w:t>
      </w:r>
    </w:p>
    <w:p w:rsidR="009626EE" w:rsidRPr="009B269C" w:rsidRDefault="009626EE" w:rsidP="009626EE">
      <w:pPr>
        <w:spacing w:line="276" w:lineRule="auto"/>
        <w:jc w:val="center"/>
        <w:rPr>
          <w:b/>
        </w:rPr>
      </w:pPr>
      <w:r w:rsidRPr="009B269C">
        <w:rPr>
          <w:b/>
        </w:rPr>
        <w:t>A</w:t>
      </w:r>
      <w:r w:rsidR="005F6A6D">
        <w:rPr>
          <w:b/>
        </w:rPr>
        <w:t xml:space="preserve"> </w:t>
      </w:r>
      <w:r w:rsidRPr="009B269C">
        <w:rPr>
          <w:b/>
        </w:rPr>
        <w:t xml:space="preserve">MEETING AT 5:00 P.M. ON </w:t>
      </w:r>
      <w:r w:rsidR="00963203">
        <w:rPr>
          <w:b/>
        </w:rPr>
        <w:t xml:space="preserve">DECEMBER </w:t>
      </w:r>
      <w:r w:rsidR="00B134D5">
        <w:rPr>
          <w:b/>
        </w:rPr>
        <w:t>22</w:t>
      </w:r>
      <w:r w:rsidR="00963203">
        <w:rPr>
          <w:b/>
        </w:rPr>
        <w:t>, 2020</w:t>
      </w:r>
    </w:p>
    <w:p w:rsidR="009626EE" w:rsidRPr="009B269C" w:rsidRDefault="009626EE" w:rsidP="009626EE">
      <w:pPr>
        <w:spacing w:line="276" w:lineRule="auto"/>
        <w:jc w:val="center"/>
        <w:rPr>
          <w:b/>
        </w:rPr>
      </w:pPr>
      <w:r w:rsidRPr="009B269C">
        <w:rPr>
          <w:b/>
        </w:rPr>
        <w:t>IN THE COUNCIL CHAMBERS, ST. ROBERT CITY HALL</w:t>
      </w:r>
    </w:p>
    <w:p w:rsidR="009626EE" w:rsidRDefault="00963203" w:rsidP="009626EE">
      <w:pPr>
        <w:jc w:val="center"/>
        <w:rPr>
          <w:b/>
        </w:rPr>
      </w:pPr>
      <w:r>
        <w:rPr>
          <w:b/>
        </w:rPr>
        <w:t xml:space="preserve">MEETING ACCESS VIA </w:t>
      </w:r>
      <w:r w:rsidR="0089025E">
        <w:rPr>
          <w:b/>
        </w:rPr>
        <w:t>WEBX</w:t>
      </w:r>
      <w:r>
        <w:rPr>
          <w:b/>
        </w:rPr>
        <w:t xml:space="preserve"> AVAILABLE</w:t>
      </w:r>
    </w:p>
    <w:p w:rsidR="009626EE" w:rsidRPr="009B269C" w:rsidRDefault="009626EE" w:rsidP="009626EE">
      <w:pPr>
        <w:ind w:left="810"/>
        <w:jc w:val="center"/>
        <w:rPr>
          <w:b/>
        </w:rPr>
      </w:pPr>
    </w:p>
    <w:p w:rsidR="009626EE" w:rsidRPr="009B269C" w:rsidRDefault="009626EE" w:rsidP="009626EE">
      <w:pPr>
        <w:jc w:val="center"/>
        <w:rPr>
          <w:b/>
        </w:rPr>
      </w:pPr>
      <w:r w:rsidRPr="009B269C">
        <w:rPr>
          <w:b/>
        </w:rPr>
        <w:t xml:space="preserve">THE TENTATIVE AGENDA FOR THE REGULAR MEETING </w:t>
      </w:r>
    </w:p>
    <w:p w:rsidR="00D17556" w:rsidRPr="005D35F7" w:rsidRDefault="00D17556" w:rsidP="008F782F">
      <w:pPr>
        <w:pBdr>
          <w:bottom w:val="single" w:sz="4" w:space="0" w:color="auto"/>
        </w:pBdr>
        <w:rPr>
          <w:b/>
          <w:color w:val="FF0000"/>
          <w:sz w:val="22"/>
          <w:szCs w:val="22"/>
        </w:rPr>
      </w:pPr>
    </w:p>
    <w:p w:rsidR="009C6649" w:rsidRPr="009B269C" w:rsidRDefault="009C6649" w:rsidP="009C6649">
      <w:pPr>
        <w:tabs>
          <w:tab w:val="num" w:pos="360"/>
        </w:tabs>
        <w:ind w:hanging="720"/>
        <w:jc w:val="center"/>
      </w:pPr>
    </w:p>
    <w:p w:rsidR="00580B8F" w:rsidRDefault="00580B8F" w:rsidP="00580B8F">
      <w:pPr>
        <w:tabs>
          <w:tab w:val="num" w:pos="360"/>
        </w:tabs>
        <w:ind w:hanging="720"/>
        <w:jc w:val="center"/>
        <w:rPr>
          <w:caps/>
        </w:rPr>
      </w:pPr>
      <w:r w:rsidRPr="00580B8F">
        <w:rPr>
          <w:caps/>
        </w:rPr>
        <w:t>Notice of public hearing</w:t>
      </w:r>
    </w:p>
    <w:p w:rsidR="00580B8F" w:rsidRPr="00580B8F" w:rsidRDefault="00580B8F" w:rsidP="00580B8F">
      <w:pPr>
        <w:tabs>
          <w:tab w:val="num" w:pos="360"/>
        </w:tabs>
        <w:ind w:hanging="720"/>
        <w:jc w:val="center"/>
        <w:rPr>
          <w:caps/>
        </w:rPr>
      </w:pPr>
    </w:p>
    <w:p w:rsidR="00580B8F" w:rsidRDefault="00580B8F" w:rsidP="00580B8F">
      <w:pPr>
        <w:pStyle w:val="ListParagraph"/>
        <w:numPr>
          <w:ilvl w:val="0"/>
          <w:numId w:val="24"/>
        </w:numPr>
        <w:tabs>
          <w:tab w:val="num" w:pos="360"/>
        </w:tabs>
        <w:ind w:left="0" w:firstLine="0"/>
        <w:rPr>
          <w:caps/>
        </w:rPr>
      </w:pPr>
      <w:r w:rsidRPr="00580B8F">
        <w:rPr>
          <w:caps/>
        </w:rPr>
        <w:t>Call the public hearing to order</w:t>
      </w:r>
    </w:p>
    <w:p w:rsidR="00580B8F" w:rsidRPr="00580B8F" w:rsidRDefault="00580B8F" w:rsidP="00580B8F">
      <w:pPr>
        <w:pStyle w:val="ListParagraph"/>
        <w:ind w:left="0"/>
        <w:rPr>
          <w:caps/>
        </w:rPr>
      </w:pPr>
    </w:p>
    <w:p w:rsidR="00580B8F" w:rsidRPr="00580B8F" w:rsidRDefault="00580B8F" w:rsidP="00580B8F">
      <w:pPr>
        <w:pStyle w:val="ListParagraph"/>
        <w:numPr>
          <w:ilvl w:val="0"/>
          <w:numId w:val="24"/>
        </w:numPr>
        <w:tabs>
          <w:tab w:val="num" w:pos="360"/>
        </w:tabs>
        <w:ind w:left="0" w:firstLine="0"/>
        <w:rPr>
          <w:caps/>
        </w:rPr>
      </w:pPr>
      <w:r w:rsidRPr="00580B8F">
        <w:rPr>
          <w:caps/>
        </w:rPr>
        <w:t xml:space="preserve">Close the public hearing </w:t>
      </w:r>
    </w:p>
    <w:p w:rsidR="00580B8F" w:rsidRDefault="00580B8F" w:rsidP="00580B8F">
      <w:pPr>
        <w:tabs>
          <w:tab w:val="num" w:pos="360"/>
        </w:tabs>
        <w:ind w:hanging="720"/>
        <w:jc w:val="center"/>
      </w:pPr>
      <w:r>
        <w:rPr>
          <w:noProof/>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123825</wp:posOffset>
                </wp:positionV>
                <wp:extent cx="6667500" cy="28575"/>
                <wp:effectExtent l="0" t="0" r="19050" b="28575"/>
                <wp:wrapNone/>
                <wp:docPr id="1" name="Straight Connector 1"/>
                <wp:cNvGraphicFramePr/>
                <a:graphic xmlns:a="http://schemas.openxmlformats.org/drawingml/2006/main">
                  <a:graphicData uri="http://schemas.microsoft.com/office/word/2010/wordprocessingShape">
                    <wps:wsp>
                      <wps:cNvCnPr/>
                      <wps:spPr>
                        <a:xfrm flipV="1">
                          <a:off x="0" y="0"/>
                          <a:ext cx="66675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488C3A"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25pt,9.75pt" to="519.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" strokecolor="black [3040]"/>
            </w:pict>
          </mc:Fallback>
        </mc:AlternateContent>
      </w:r>
    </w:p>
    <w:p w:rsidR="00580B8F" w:rsidRDefault="00580B8F" w:rsidP="005751D6">
      <w:pPr>
        <w:tabs>
          <w:tab w:val="num" w:pos="360"/>
        </w:tabs>
        <w:ind w:hanging="720"/>
      </w:pPr>
    </w:p>
    <w:p w:rsidR="005751D6" w:rsidRPr="009B269C" w:rsidRDefault="00580B8F" w:rsidP="005751D6">
      <w:pPr>
        <w:tabs>
          <w:tab w:val="num" w:pos="360"/>
        </w:tabs>
        <w:ind w:hanging="720"/>
      </w:pPr>
      <w:r>
        <w:tab/>
      </w:r>
      <w:r w:rsidR="005751D6" w:rsidRPr="009B269C">
        <w:t>INVOCATION</w:t>
      </w:r>
      <w:r w:rsidR="00FE7CBD">
        <w:tab/>
      </w:r>
      <w:r w:rsidR="00FE7CBD">
        <w:tab/>
      </w:r>
      <w:r w:rsidR="00FE7CBD">
        <w:tab/>
      </w:r>
      <w:r w:rsidR="00FE7CBD">
        <w:tab/>
      </w:r>
      <w:r w:rsidR="00FE7CBD">
        <w:tab/>
      </w:r>
      <w:r w:rsidR="00FE7CBD">
        <w:tab/>
      </w:r>
      <w:r w:rsidR="00FE7CBD">
        <w:tab/>
      </w:r>
      <w:r w:rsidR="00FE7CBD">
        <w:tab/>
      </w:r>
      <w:r w:rsidR="00FE7CBD">
        <w:tab/>
      </w:r>
    </w:p>
    <w:p w:rsidR="008F3CB6" w:rsidRPr="009B269C" w:rsidRDefault="008F3CB6" w:rsidP="005751D6">
      <w:pPr>
        <w:tabs>
          <w:tab w:val="num" w:pos="360"/>
        </w:tabs>
        <w:ind w:hanging="720"/>
      </w:pPr>
    </w:p>
    <w:p w:rsidR="005751D6" w:rsidRPr="009B269C" w:rsidRDefault="005751D6" w:rsidP="005751D6">
      <w:r w:rsidRPr="009B269C">
        <w:t xml:space="preserve">PLEDGE OF ALLEGIANCE </w:t>
      </w:r>
      <w:r w:rsidRPr="009B269C">
        <w:tab/>
      </w:r>
    </w:p>
    <w:p w:rsidR="005751D6" w:rsidRDefault="005751D6" w:rsidP="005751D6"/>
    <w:p w:rsidR="002C738C" w:rsidRDefault="00580B8F" w:rsidP="002C738C">
      <w:r>
        <w:t>3</w:t>
      </w:r>
      <w:r w:rsidR="002C738C" w:rsidRPr="009B269C">
        <w:t xml:space="preserve">. </w:t>
      </w:r>
      <w:r w:rsidR="00674C4A" w:rsidRPr="009B269C">
        <w:t xml:space="preserve">  </w:t>
      </w:r>
      <w:r w:rsidR="002C738C" w:rsidRPr="009B269C">
        <w:t>CALL THE REGULAR COUNCIL MEETING TO ORDER AND CERTIFY A QUORUM</w:t>
      </w:r>
    </w:p>
    <w:p w:rsidR="008B5CB2" w:rsidRDefault="005751D6" w:rsidP="005751D6">
      <w:r w:rsidRPr="009B269C">
        <w:t xml:space="preserve">   </w:t>
      </w:r>
    </w:p>
    <w:p w:rsidR="005751D6" w:rsidRPr="009B269C" w:rsidRDefault="00580B8F" w:rsidP="005751D6">
      <w:r>
        <w:t>4</w:t>
      </w:r>
      <w:r w:rsidR="005751D6" w:rsidRPr="009B269C">
        <w:t>.   CONSENT AGENDA:</w:t>
      </w:r>
    </w:p>
    <w:p w:rsidR="005751D6" w:rsidRPr="009B269C" w:rsidRDefault="005751D6" w:rsidP="005751D6"/>
    <w:p w:rsidR="005751D6" w:rsidRPr="009B269C" w:rsidRDefault="00580B8F" w:rsidP="00580B8F">
      <w:pPr>
        <w:ind w:left="360"/>
      </w:pPr>
      <w:r>
        <w:t>4.1</w:t>
      </w:r>
      <w:r w:rsidR="005751D6" w:rsidRPr="0009528E">
        <w:t xml:space="preserve"> </w:t>
      </w:r>
      <w:r w:rsidR="00FE2E06">
        <w:t xml:space="preserve"> </w:t>
      </w:r>
      <w:r>
        <w:t xml:space="preserve">  </w:t>
      </w:r>
      <w:r w:rsidR="005751D6" w:rsidRPr="0009528E">
        <w:t>Treasurer Report</w:t>
      </w:r>
      <w:r w:rsidR="005751D6" w:rsidRPr="009B269C">
        <w:t xml:space="preserve"> </w:t>
      </w:r>
    </w:p>
    <w:p w:rsidR="00F57B80" w:rsidRPr="009B269C" w:rsidRDefault="00F57B80" w:rsidP="005751D6">
      <w:pPr>
        <w:ind w:left="360"/>
      </w:pPr>
    </w:p>
    <w:p w:rsidR="005751D6" w:rsidRPr="009B269C" w:rsidRDefault="00FE2E06" w:rsidP="00580B8F">
      <w:pPr>
        <w:pStyle w:val="ListParagraph"/>
        <w:numPr>
          <w:ilvl w:val="1"/>
          <w:numId w:val="25"/>
        </w:numPr>
      </w:pPr>
      <w:r>
        <w:t xml:space="preserve"> </w:t>
      </w:r>
      <w:r w:rsidR="0029499E">
        <w:t xml:space="preserve"> </w:t>
      </w:r>
      <w:r w:rsidR="005751D6" w:rsidRPr="003F76C9">
        <w:t xml:space="preserve"> Approval of Minutes:</w:t>
      </w:r>
      <w:r w:rsidR="00D90ADA">
        <w:t xml:space="preserve"> </w:t>
      </w:r>
      <w:r w:rsidR="00F65EA5">
        <w:t>December 9</w:t>
      </w:r>
      <w:r w:rsidR="00D90ADA">
        <w:t>,</w:t>
      </w:r>
      <w:r w:rsidR="00963203">
        <w:t xml:space="preserve"> 2020</w:t>
      </w:r>
      <w:r w:rsidR="005A55DE">
        <w:t xml:space="preserve"> </w:t>
      </w:r>
    </w:p>
    <w:p w:rsidR="00F57B80" w:rsidRPr="009B269C" w:rsidRDefault="00F57B80" w:rsidP="005751D6">
      <w:pPr>
        <w:ind w:left="360"/>
      </w:pPr>
    </w:p>
    <w:p w:rsidR="00E81822" w:rsidRDefault="00580B8F" w:rsidP="00580B8F">
      <w:pPr>
        <w:ind w:left="360"/>
      </w:pPr>
      <w:r>
        <w:t xml:space="preserve">4.3    </w:t>
      </w:r>
      <w:r w:rsidR="005751D6" w:rsidRPr="009B269C">
        <w:t>Approve Payment of Bills</w:t>
      </w:r>
    </w:p>
    <w:p w:rsidR="00D17556" w:rsidRPr="00D17556" w:rsidRDefault="00D17556" w:rsidP="00D17556">
      <w:pPr>
        <w:pBdr>
          <w:bottom w:val="single" w:sz="4" w:space="1" w:color="auto"/>
        </w:pBdr>
        <w:rPr>
          <w:b/>
          <w:color w:val="FF0000"/>
          <w:sz w:val="22"/>
          <w:szCs w:val="22"/>
        </w:rPr>
      </w:pPr>
    </w:p>
    <w:p w:rsidR="00344042" w:rsidRPr="009B269C" w:rsidRDefault="00344042" w:rsidP="005751D6">
      <w:pPr>
        <w:ind w:left="360"/>
      </w:pPr>
    </w:p>
    <w:p w:rsidR="00784144" w:rsidRDefault="00580B8F" w:rsidP="00C42080">
      <w:pPr>
        <w:ind w:left="60"/>
      </w:pPr>
      <w:r>
        <w:t>5</w:t>
      </w:r>
      <w:r w:rsidR="00C42080">
        <w:t xml:space="preserve">.   </w:t>
      </w:r>
      <w:r w:rsidR="005751D6" w:rsidRPr="00BB78CB">
        <w:t>OLD/NEW BUSINESS:</w:t>
      </w:r>
    </w:p>
    <w:p w:rsidR="0037136C" w:rsidRDefault="0037136C" w:rsidP="00C42080">
      <w:pPr>
        <w:ind w:left="60"/>
      </w:pPr>
    </w:p>
    <w:p w:rsidR="00FE7CBD" w:rsidRDefault="00963203" w:rsidP="00D569E4">
      <w:pPr>
        <w:ind w:left="810" w:right="72" w:hanging="810"/>
      </w:pPr>
      <w:r>
        <w:t xml:space="preserve">     </w:t>
      </w:r>
      <w:r w:rsidR="00580B8F">
        <w:t>5</w:t>
      </w:r>
      <w:r w:rsidR="00A270A0">
        <w:t xml:space="preserve">.1 </w:t>
      </w:r>
      <w:r w:rsidR="005F6A6D">
        <w:t xml:space="preserve"> </w:t>
      </w:r>
      <w:r w:rsidR="00A270A0">
        <w:t xml:space="preserve"> </w:t>
      </w:r>
      <w:r w:rsidR="00E227AF">
        <w:t xml:space="preserve"> </w:t>
      </w:r>
      <w:r>
        <w:t xml:space="preserve">AN ORDINANCE </w:t>
      </w:r>
      <w:r w:rsidR="00247DF5" w:rsidRPr="00323675">
        <w:rPr>
          <w:caps/>
        </w:rPr>
        <w:t>authorizing the passage, enforcement, and utilization of an amended 2020 budget for the City of St. Robert</w:t>
      </w:r>
    </w:p>
    <w:p w:rsidR="004B79C3" w:rsidRDefault="00A270A0" w:rsidP="00D569E4">
      <w:pPr>
        <w:ind w:left="360" w:hanging="810"/>
      </w:pPr>
      <w:r>
        <w:t xml:space="preserve">  </w:t>
      </w:r>
    </w:p>
    <w:p w:rsidR="00FE7CBD" w:rsidRPr="00686F05" w:rsidRDefault="00BE6ECE" w:rsidP="00D569E4">
      <w:pPr>
        <w:ind w:left="810" w:right="72" w:hanging="810"/>
        <w:rPr>
          <w:rFonts w:cstheme="minorHAnsi"/>
          <w:caps/>
        </w:rPr>
      </w:pPr>
      <w:r>
        <w:t xml:space="preserve">     </w:t>
      </w:r>
      <w:r w:rsidR="00580B8F">
        <w:t>5</w:t>
      </w:r>
      <w:r w:rsidR="001A5E34">
        <w:t>.2</w:t>
      </w:r>
      <w:r w:rsidR="005F6A6D">
        <w:tab/>
      </w:r>
      <w:r w:rsidR="00CB2C83">
        <w:t>AN ORDINANCE</w:t>
      </w:r>
      <w:r w:rsidR="00B93637">
        <w:t xml:space="preserve"> </w:t>
      </w:r>
      <w:r w:rsidR="00B93637" w:rsidRPr="00323675">
        <w:rPr>
          <w:caps/>
        </w:rPr>
        <w:t>authorizing the Mayor to enter into a Missouri Highways and Transportation Commission Second Supplemental Agreement to airport aid agreement (Project No. AIR 196-057B-1) (For year 2021)</w:t>
      </w:r>
    </w:p>
    <w:p w:rsidR="00FE7CBD" w:rsidRDefault="00FE7CBD" w:rsidP="00D569E4">
      <w:pPr>
        <w:ind w:left="810" w:right="72" w:hanging="810"/>
      </w:pPr>
    </w:p>
    <w:p w:rsidR="00FE7CBD" w:rsidRPr="00686F05" w:rsidRDefault="00CB2C83" w:rsidP="00D569E4">
      <w:pPr>
        <w:ind w:left="900" w:right="72" w:hanging="810"/>
        <w:rPr>
          <w:rFonts w:cstheme="minorHAnsi"/>
          <w:caps/>
        </w:rPr>
      </w:pPr>
      <w:r>
        <w:t xml:space="preserve">   </w:t>
      </w:r>
      <w:r w:rsidR="00580B8F">
        <w:t>5</w:t>
      </w:r>
      <w:r>
        <w:t xml:space="preserve">.3     </w:t>
      </w:r>
      <w:r w:rsidRPr="00CB2C83">
        <w:t xml:space="preserve">AN ORDINANCE </w:t>
      </w:r>
      <w:r w:rsidR="00B93637" w:rsidRPr="00323675">
        <w:rPr>
          <w:caps/>
        </w:rPr>
        <w:t>authorizing a step increase for eligible employees and appointed officials</w:t>
      </w:r>
    </w:p>
    <w:p w:rsidR="008F782F" w:rsidRDefault="008F782F" w:rsidP="00D569E4">
      <w:pPr>
        <w:ind w:left="900" w:right="72" w:hanging="630"/>
      </w:pPr>
    </w:p>
    <w:p w:rsidR="00FE7CBD" w:rsidRPr="00686F05" w:rsidRDefault="00580B8F" w:rsidP="00D569E4">
      <w:pPr>
        <w:ind w:left="810" w:right="72" w:hanging="630"/>
        <w:rPr>
          <w:rFonts w:cstheme="minorHAnsi"/>
          <w:caps/>
        </w:rPr>
      </w:pPr>
      <w:r>
        <w:lastRenderedPageBreak/>
        <w:t>5</w:t>
      </w:r>
      <w:r w:rsidR="008F782F">
        <w:t>.4</w:t>
      </w:r>
      <w:r w:rsidR="008F782F">
        <w:tab/>
      </w:r>
      <w:r w:rsidR="008F782F" w:rsidRPr="008F782F">
        <w:rPr>
          <w:caps/>
        </w:rPr>
        <w:t xml:space="preserve">AN ORDINANCE </w:t>
      </w:r>
      <w:r w:rsidR="00B93637">
        <w:rPr>
          <w:caps/>
        </w:rPr>
        <w:t>establishing compensation for the appointed position of interim city administrator</w:t>
      </w:r>
    </w:p>
    <w:p w:rsidR="008F782F" w:rsidRPr="008F782F" w:rsidRDefault="008F782F" w:rsidP="00D569E4">
      <w:pPr>
        <w:ind w:left="900" w:right="72" w:hanging="630"/>
        <w:rPr>
          <w:caps/>
        </w:rPr>
      </w:pPr>
    </w:p>
    <w:p w:rsidR="008F782F" w:rsidRDefault="00580B8F" w:rsidP="00D569E4">
      <w:pPr>
        <w:ind w:left="810" w:right="72" w:hanging="630"/>
        <w:rPr>
          <w:caps/>
        </w:rPr>
      </w:pPr>
      <w:r>
        <w:rPr>
          <w:caps/>
        </w:rPr>
        <w:t>5</w:t>
      </w:r>
      <w:r w:rsidR="00B93637">
        <w:rPr>
          <w:caps/>
        </w:rPr>
        <w:t>.5</w:t>
      </w:r>
      <w:r w:rsidR="00B93637">
        <w:rPr>
          <w:caps/>
        </w:rPr>
        <w:tab/>
        <w:t xml:space="preserve">AN ORDINANCE </w:t>
      </w:r>
      <w:r w:rsidR="00B93637" w:rsidRPr="00323675">
        <w:rPr>
          <w:caps/>
        </w:rPr>
        <w:t xml:space="preserve">changing the </w:t>
      </w:r>
      <w:r w:rsidR="005B7FE2">
        <w:rPr>
          <w:caps/>
        </w:rPr>
        <w:t>deputy</w:t>
      </w:r>
      <w:r w:rsidR="00B93637" w:rsidRPr="00323675">
        <w:rPr>
          <w:caps/>
        </w:rPr>
        <w:t xml:space="preserve"> fire chief’s grade and step</w:t>
      </w:r>
    </w:p>
    <w:p w:rsidR="00A54C72" w:rsidRDefault="00A54C72" w:rsidP="00D569E4">
      <w:pPr>
        <w:ind w:left="810" w:right="72" w:hanging="630"/>
        <w:rPr>
          <w:caps/>
        </w:rPr>
      </w:pPr>
    </w:p>
    <w:p w:rsidR="00A54C72" w:rsidRDefault="00580B8F" w:rsidP="00D569E4">
      <w:pPr>
        <w:ind w:left="810" w:right="72" w:hanging="630"/>
        <w:rPr>
          <w:caps/>
        </w:rPr>
      </w:pPr>
      <w:r>
        <w:rPr>
          <w:caps/>
        </w:rPr>
        <w:t>5</w:t>
      </w:r>
      <w:r w:rsidR="00A54C72">
        <w:rPr>
          <w:caps/>
        </w:rPr>
        <w:t>.6</w:t>
      </w:r>
      <w:r w:rsidR="00A54C72">
        <w:rPr>
          <w:caps/>
        </w:rPr>
        <w:tab/>
        <w:t>an ordinance approving and authorizing the Mayor to enter into a Missouri Highways and transportation commission airport aid agreement for air services promotion (Project No. 206-057B-1)</w:t>
      </w:r>
    </w:p>
    <w:p w:rsidR="00BC0EE8" w:rsidRDefault="00BC0EE8" w:rsidP="00D569E4">
      <w:pPr>
        <w:ind w:left="810" w:right="72" w:hanging="630"/>
        <w:rPr>
          <w:caps/>
        </w:rPr>
      </w:pPr>
    </w:p>
    <w:p w:rsidR="00BC0EE8" w:rsidRDefault="00BC0EE8" w:rsidP="00D569E4">
      <w:pPr>
        <w:ind w:left="810" w:right="72" w:hanging="630"/>
        <w:rPr>
          <w:caps/>
        </w:rPr>
      </w:pPr>
      <w:r>
        <w:rPr>
          <w:caps/>
        </w:rPr>
        <w:t>5.7</w:t>
      </w:r>
      <w:r>
        <w:rPr>
          <w:caps/>
        </w:rPr>
        <w:tab/>
        <w:t>an ordinance approving the final plat (plat 1) of heritage estates phase 4</w:t>
      </w:r>
    </w:p>
    <w:p w:rsidR="00BC0EE8" w:rsidRDefault="00BC0EE8" w:rsidP="00D569E4">
      <w:pPr>
        <w:ind w:left="810" w:right="72" w:hanging="630"/>
        <w:rPr>
          <w:caps/>
        </w:rPr>
      </w:pPr>
    </w:p>
    <w:p w:rsidR="00BC0EE8" w:rsidRDefault="00BC0EE8" w:rsidP="00D569E4">
      <w:pPr>
        <w:ind w:left="810" w:right="72" w:hanging="630"/>
        <w:rPr>
          <w:caps/>
        </w:rPr>
      </w:pPr>
      <w:r>
        <w:rPr>
          <w:caps/>
        </w:rPr>
        <w:t xml:space="preserve">5.8 </w:t>
      </w:r>
      <w:r>
        <w:rPr>
          <w:caps/>
        </w:rPr>
        <w:tab/>
        <w:t>an ordinance approving work order #540037 from Laclede Electric Cooperative, to remove poles, wires, and electrical services from Shivers trailer court</w:t>
      </w:r>
      <w:bookmarkStart w:id="0" w:name="_GoBack"/>
      <w:bookmarkEnd w:id="0"/>
    </w:p>
    <w:p w:rsidR="00BC0EE8" w:rsidRDefault="00BC0EE8" w:rsidP="00D569E4">
      <w:pPr>
        <w:ind w:left="810" w:right="72" w:hanging="630"/>
        <w:rPr>
          <w:caps/>
        </w:rPr>
      </w:pPr>
    </w:p>
    <w:p w:rsidR="00BC0EE8" w:rsidRDefault="00BC0EE8" w:rsidP="00BC0EE8">
      <w:pPr>
        <w:ind w:left="810" w:right="72" w:hanging="630"/>
        <w:rPr>
          <w:caps/>
        </w:rPr>
      </w:pPr>
      <w:r>
        <w:rPr>
          <w:caps/>
        </w:rPr>
        <w:t>5.9</w:t>
      </w:r>
      <w:r>
        <w:rPr>
          <w:caps/>
        </w:rPr>
        <w:tab/>
        <w:t>ordinance authorizing the Mayor to transfer $4,467.00 to the industrial Development Authority (IDA) of the City of St. Robert, Missouri for IDA’S Insurance Policy Renewal</w:t>
      </w:r>
    </w:p>
    <w:p w:rsidR="00BC0EE8" w:rsidRDefault="00BC0EE8" w:rsidP="00BC0EE8">
      <w:pPr>
        <w:ind w:left="810" w:right="72" w:hanging="630"/>
        <w:rPr>
          <w:caps/>
        </w:rPr>
      </w:pPr>
    </w:p>
    <w:p w:rsidR="00BC0EE8" w:rsidRDefault="00BC0EE8" w:rsidP="00BC0EE8">
      <w:pPr>
        <w:ind w:left="810" w:right="72" w:hanging="630"/>
        <w:rPr>
          <w:caps/>
        </w:rPr>
      </w:pPr>
      <w:r>
        <w:rPr>
          <w:caps/>
        </w:rPr>
        <w:t>5.10</w:t>
      </w:r>
      <w:r>
        <w:rPr>
          <w:caps/>
        </w:rPr>
        <w:tab/>
        <w:t xml:space="preserve">an ordinance </w:t>
      </w:r>
      <w:r w:rsidRPr="00935D6C">
        <w:rPr>
          <w:caps/>
        </w:rPr>
        <w:t>approving agreement for the wastewater treatment facility relocation phase 1- site development plants for City of St. Robert, Missouri with L. Kelley Construction Co</w:t>
      </w:r>
    </w:p>
    <w:p w:rsidR="00BC0EE8" w:rsidRDefault="00BC0EE8" w:rsidP="00BC0EE8">
      <w:pPr>
        <w:ind w:left="810" w:right="72" w:hanging="630"/>
        <w:rPr>
          <w:caps/>
        </w:rPr>
      </w:pPr>
    </w:p>
    <w:p w:rsidR="00BC0EE8" w:rsidRDefault="00BC0EE8" w:rsidP="00BC0EE8">
      <w:pPr>
        <w:ind w:left="810" w:right="72" w:hanging="630"/>
        <w:rPr>
          <w:caps/>
        </w:rPr>
      </w:pPr>
      <w:r>
        <w:rPr>
          <w:caps/>
        </w:rPr>
        <w:t>5.11</w:t>
      </w:r>
      <w:r>
        <w:rPr>
          <w:caps/>
        </w:rPr>
        <w:tab/>
        <w:t xml:space="preserve">an ordinance </w:t>
      </w:r>
      <w:r w:rsidRPr="001D29A2">
        <w:rPr>
          <w:caps/>
        </w:rPr>
        <w:t>authorizing the Int</w:t>
      </w:r>
      <w:r w:rsidR="000041F0">
        <w:rPr>
          <w:caps/>
        </w:rPr>
        <w:t>erim City Counselor to receive $</w:t>
      </w:r>
      <w:r w:rsidRPr="001D29A2">
        <w:rPr>
          <w:caps/>
        </w:rPr>
        <w:t>4,000.00 in additional compensation because of the extra time to be expended on the Pulaski County Ambulance District and 911 Litigation</w:t>
      </w:r>
    </w:p>
    <w:p w:rsidR="00467B31" w:rsidRDefault="00467B31" w:rsidP="00BC0EE8">
      <w:pPr>
        <w:ind w:left="810" w:right="72" w:hanging="630"/>
        <w:rPr>
          <w:caps/>
        </w:rPr>
      </w:pPr>
    </w:p>
    <w:p w:rsidR="00467B31" w:rsidRPr="008F782F" w:rsidRDefault="00467B31" w:rsidP="00BC0EE8">
      <w:pPr>
        <w:ind w:left="810" w:right="72" w:hanging="630"/>
        <w:rPr>
          <w:caps/>
        </w:rPr>
      </w:pPr>
      <w:r>
        <w:rPr>
          <w:caps/>
        </w:rPr>
        <w:t>5.12</w:t>
      </w:r>
      <w:r>
        <w:rPr>
          <w:caps/>
        </w:rPr>
        <w:tab/>
        <w:t xml:space="preserve">an ordinance approving a Mercy Life Line Group Membership for the benefit of municipal employees and authorizing the Mayor to execute an agreement </w:t>
      </w:r>
    </w:p>
    <w:p w:rsidR="004F36F6" w:rsidRPr="005D35F7" w:rsidRDefault="004F36F6" w:rsidP="00F65EA5">
      <w:pPr>
        <w:pBdr>
          <w:bottom w:val="single" w:sz="4" w:space="0" w:color="auto"/>
        </w:pBdr>
        <w:rPr>
          <w:b/>
          <w:color w:val="FF0000"/>
          <w:sz w:val="22"/>
          <w:szCs w:val="22"/>
        </w:rPr>
      </w:pPr>
    </w:p>
    <w:p w:rsidR="00E14BB9" w:rsidRDefault="005751D6" w:rsidP="00F65EA5">
      <w:pPr>
        <w:pStyle w:val="ListParagraph"/>
        <w:ind w:left="900" w:hanging="900"/>
        <w:mirrorIndents/>
      </w:pPr>
      <w:r w:rsidRPr="009B269C">
        <w:t xml:space="preserve">    </w:t>
      </w:r>
    </w:p>
    <w:p w:rsidR="005751D6" w:rsidRDefault="00580B8F" w:rsidP="005751D6">
      <w:pPr>
        <w:mirrorIndents/>
      </w:pPr>
      <w:r>
        <w:t>6</w:t>
      </w:r>
      <w:r w:rsidR="005751D6" w:rsidRPr="009B269C">
        <w:t xml:space="preserve">.   NEXT COMMITTEE MEETINGS </w:t>
      </w:r>
      <w:r w:rsidR="00D450AB">
        <w:t>SCHEDULE</w:t>
      </w:r>
      <w:r w:rsidR="005751D6" w:rsidRPr="009B269C">
        <w:t>:</w:t>
      </w:r>
    </w:p>
    <w:p w:rsidR="00AA2D98" w:rsidRPr="009B269C" w:rsidRDefault="00AA2D98" w:rsidP="005751D6">
      <w:pPr>
        <w:mirrorIndents/>
      </w:pPr>
    </w:p>
    <w:p w:rsidR="005751D6" w:rsidRPr="00C6482E" w:rsidRDefault="00580B8F" w:rsidP="00AA2D98">
      <w:pPr>
        <w:spacing w:line="276" w:lineRule="auto"/>
        <w:ind w:left="360"/>
      </w:pPr>
      <w:r>
        <w:t>6</w:t>
      </w:r>
      <w:r w:rsidR="005751D6" w:rsidRPr="00C6482E">
        <w:t xml:space="preserve">.1   </w:t>
      </w:r>
      <w:r w:rsidR="007C095D">
        <w:t xml:space="preserve"> </w:t>
      </w:r>
      <w:r w:rsidR="005751D6" w:rsidRPr="00C6482E">
        <w:t xml:space="preserve">Wage, Finance and Employment </w:t>
      </w:r>
      <w:r w:rsidR="005751D6" w:rsidRPr="00C6482E">
        <w:rPr>
          <w:u w:val="single"/>
        </w:rPr>
        <w:tab/>
      </w:r>
      <w:r w:rsidR="00C020DC">
        <w:rPr>
          <w:u w:val="single"/>
        </w:rPr>
        <w:tab/>
      </w:r>
      <w:r w:rsidR="00C020DC">
        <w:rPr>
          <w:u w:val="single"/>
        </w:rPr>
        <w:tab/>
      </w:r>
      <w:r w:rsidR="00C020DC">
        <w:rPr>
          <w:u w:val="single"/>
        </w:rPr>
        <w:tab/>
      </w:r>
      <w:r w:rsidR="005751D6" w:rsidRPr="00C6482E">
        <w:t>@</w:t>
      </w:r>
      <w:r w:rsidR="005751D6" w:rsidRPr="00C6482E">
        <w:rPr>
          <w:u w:val="single"/>
        </w:rPr>
        <w:tab/>
      </w:r>
      <w:r w:rsidR="005714F9" w:rsidRPr="00C6482E">
        <w:rPr>
          <w:u w:val="single"/>
        </w:rPr>
        <w:tab/>
      </w:r>
      <w:r w:rsidR="003506A0">
        <w:rPr>
          <w:u w:val="single"/>
        </w:rPr>
        <w:tab/>
      </w:r>
    </w:p>
    <w:p w:rsidR="00AA2D98" w:rsidRDefault="00AA2D98" w:rsidP="00AA2D98">
      <w:pPr>
        <w:spacing w:line="276" w:lineRule="auto"/>
        <w:ind w:left="360"/>
      </w:pPr>
    </w:p>
    <w:p w:rsidR="005751D6" w:rsidRPr="00C6482E" w:rsidRDefault="00580B8F" w:rsidP="00AA2D98">
      <w:pPr>
        <w:spacing w:line="276" w:lineRule="auto"/>
        <w:ind w:left="360"/>
      </w:pPr>
      <w:r>
        <w:t>6</w:t>
      </w:r>
      <w:r w:rsidR="005751D6" w:rsidRPr="00C6482E">
        <w:t xml:space="preserve">.2   </w:t>
      </w:r>
      <w:r w:rsidR="007C095D">
        <w:t xml:space="preserve"> </w:t>
      </w:r>
      <w:r w:rsidR="005751D6" w:rsidRPr="00C6482E">
        <w:t xml:space="preserve">Public Works </w:t>
      </w:r>
      <w:r w:rsidR="005751D6" w:rsidRPr="00C6482E">
        <w:rPr>
          <w:u w:val="single"/>
        </w:rPr>
        <w:tab/>
      </w:r>
      <w:r w:rsidR="005751D6" w:rsidRPr="00C6482E">
        <w:rPr>
          <w:u w:val="single"/>
        </w:rPr>
        <w:tab/>
      </w:r>
      <w:r w:rsidR="005751D6" w:rsidRPr="00C6482E">
        <w:rPr>
          <w:u w:val="single"/>
        </w:rPr>
        <w:tab/>
      </w:r>
      <w:r w:rsidR="005751D6" w:rsidRPr="00C6482E">
        <w:rPr>
          <w:u w:val="single"/>
        </w:rPr>
        <w:tab/>
      </w:r>
      <w:r w:rsidR="005751D6" w:rsidRPr="00C6482E">
        <w:rPr>
          <w:u w:val="single"/>
        </w:rPr>
        <w:tab/>
      </w:r>
      <w:r w:rsidR="005751D6" w:rsidRPr="00C6482E">
        <w:rPr>
          <w:u w:val="single"/>
        </w:rPr>
        <w:tab/>
      </w:r>
      <w:r w:rsidR="005751D6" w:rsidRPr="00C6482E">
        <w:t>@</w:t>
      </w:r>
      <w:r w:rsidR="005751D6" w:rsidRPr="00C6482E">
        <w:rPr>
          <w:u w:val="single"/>
        </w:rPr>
        <w:tab/>
      </w:r>
      <w:r w:rsidR="005751D6" w:rsidRPr="00C6482E">
        <w:rPr>
          <w:u w:val="single"/>
        </w:rPr>
        <w:tab/>
      </w:r>
      <w:r w:rsidR="005751D6" w:rsidRPr="00C6482E">
        <w:rPr>
          <w:u w:val="single"/>
        </w:rPr>
        <w:tab/>
      </w:r>
    </w:p>
    <w:p w:rsidR="00AA2D98" w:rsidRDefault="00AA2D98" w:rsidP="00AA2D98">
      <w:pPr>
        <w:spacing w:line="276" w:lineRule="auto"/>
        <w:ind w:left="360"/>
      </w:pPr>
    </w:p>
    <w:p w:rsidR="00AA2D98" w:rsidRDefault="00580B8F" w:rsidP="00AA2D98">
      <w:pPr>
        <w:spacing w:line="276" w:lineRule="auto"/>
        <w:ind w:left="360"/>
      </w:pPr>
      <w:r>
        <w:t>6</w:t>
      </w:r>
      <w:r w:rsidR="005751D6" w:rsidRPr="00C6482E">
        <w:t xml:space="preserve">.3   </w:t>
      </w:r>
      <w:r w:rsidR="007C095D">
        <w:t xml:space="preserve"> </w:t>
      </w:r>
      <w:r w:rsidR="005751D6" w:rsidRPr="00C6482E">
        <w:t xml:space="preserve">Emergency Services </w:t>
      </w:r>
      <w:r w:rsidR="005751D6" w:rsidRPr="00C6482E">
        <w:rPr>
          <w:u w:val="single"/>
        </w:rPr>
        <w:tab/>
      </w:r>
      <w:r w:rsidR="00C020DC">
        <w:rPr>
          <w:u w:val="single"/>
        </w:rPr>
        <w:tab/>
      </w:r>
      <w:r w:rsidR="00C020DC">
        <w:rPr>
          <w:u w:val="single"/>
        </w:rPr>
        <w:tab/>
      </w:r>
      <w:r w:rsidR="00884DD5">
        <w:rPr>
          <w:u w:val="single"/>
        </w:rPr>
        <w:tab/>
      </w:r>
      <w:r w:rsidR="005751D6" w:rsidRPr="00C6482E">
        <w:rPr>
          <w:u w:val="single"/>
        </w:rPr>
        <w:tab/>
      </w:r>
      <w:r w:rsidR="005751D6" w:rsidRPr="00C6482E">
        <w:t>@</w:t>
      </w:r>
      <w:r w:rsidR="005751D6" w:rsidRPr="00C6482E">
        <w:rPr>
          <w:u w:val="single"/>
        </w:rPr>
        <w:tab/>
      </w:r>
      <w:r w:rsidR="00C020DC">
        <w:rPr>
          <w:u w:val="single"/>
        </w:rPr>
        <w:tab/>
      </w:r>
      <w:r w:rsidR="00C020DC">
        <w:rPr>
          <w:u w:val="single"/>
        </w:rPr>
        <w:tab/>
      </w:r>
    </w:p>
    <w:p w:rsidR="00C020DC" w:rsidRDefault="00C020DC" w:rsidP="00AA2D98">
      <w:pPr>
        <w:spacing w:line="276" w:lineRule="auto"/>
        <w:ind w:left="360"/>
      </w:pPr>
    </w:p>
    <w:p w:rsidR="005751D6" w:rsidRPr="00C6482E" w:rsidRDefault="00580B8F" w:rsidP="00AA2D98">
      <w:pPr>
        <w:spacing w:line="276" w:lineRule="auto"/>
        <w:ind w:left="360"/>
      </w:pPr>
      <w:r>
        <w:t>6</w:t>
      </w:r>
      <w:r w:rsidR="005751D6" w:rsidRPr="00C6482E">
        <w:t xml:space="preserve">.4   </w:t>
      </w:r>
      <w:r w:rsidR="007C095D">
        <w:t xml:space="preserve"> </w:t>
      </w:r>
      <w:r w:rsidR="005751D6" w:rsidRPr="00C6482E">
        <w:t xml:space="preserve">Park Committee </w:t>
      </w:r>
      <w:r w:rsidR="005751D6" w:rsidRPr="00C6482E">
        <w:rPr>
          <w:u w:val="single"/>
        </w:rPr>
        <w:tab/>
      </w:r>
      <w:r w:rsidR="00FA70CA">
        <w:rPr>
          <w:u w:val="single"/>
        </w:rPr>
        <w:t xml:space="preserve">                         </w:t>
      </w:r>
      <w:r w:rsidR="005751D6" w:rsidRPr="00C6482E">
        <w:rPr>
          <w:u w:val="single"/>
        </w:rPr>
        <w:tab/>
      </w:r>
      <w:r w:rsidR="00047DED" w:rsidRPr="00C6482E">
        <w:rPr>
          <w:u w:val="single"/>
        </w:rPr>
        <w:tab/>
      </w:r>
      <w:r w:rsidR="005751D6" w:rsidRPr="00C6482E">
        <w:rPr>
          <w:u w:val="single"/>
        </w:rPr>
        <w:tab/>
      </w:r>
      <w:r w:rsidR="005751D6" w:rsidRPr="00C6482E">
        <w:t>@</w:t>
      </w:r>
      <w:r w:rsidR="005751D6" w:rsidRPr="00C6482E">
        <w:rPr>
          <w:u w:val="single"/>
        </w:rPr>
        <w:tab/>
      </w:r>
      <w:r w:rsidR="00FA70CA">
        <w:rPr>
          <w:u w:val="single"/>
        </w:rPr>
        <w:t xml:space="preserve">  </w:t>
      </w:r>
      <w:r w:rsidR="005751D6" w:rsidRPr="00C6482E">
        <w:rPr>
          <w:u w:val="single"/>
        </w:rPr>
        <w:tab/>
      </w:r>
      <w:r w:rsidR="005751D6" w:rsidRPr="00C6482E">
        <w:rPr>
          <w:u w:val="single"/>
        </w:rPr>
        <w:tab/>
      </w:r>
    </w:p>
    <w:p w:rsidR="00940092" w:rsidRDefault="00940092" w:rsidP="005751D6">
      <w:pPr>
        <w:mirrorIndents/>
      </w:pPr>
    </w:p>
    <w:p w:rsidR="005751D6" w:rsidRDefault="00580B8F" w:rsidP="005751D6">
      <w:pPr>
        <w:mirrorIndents/>
      </w:pPr>
      <w:r>
        <w:t>7</w:t>
      </w:r>
      <w:r w:rsidR="005751D6" w:rsidRPr="009B269C">
        <w:t xml:space="preserve">.  </w:t>
      </w:r>
      <w:r w:rsidR="007C095D">
        <w:t xml:space="preserve"> </w:t>
      </w:r>
      <w:r w:rsidR="005751D6" w:rsidRPr="009B269C">
        <w:t>COMMENTS BY THE ALDERMEN</w:t>
      </w:r>
    </w:p>
    <w:p w:rsidR="00FE7CBD" w:rsidRDefault="00FE7CBD" w:rsidP="005751D6">
      <w:pPr>
        <w:mirrorIndents/>
      </w:pPr>
    </w:p>
    <w:p w:rsidR="005751D6" w:rsidRDefault="00580B8F" w:rsidP="005751D6">
      <w:r>
        <w:t>8</w:t>
      </w:r>
      <w:r w:rsidR="005751D6" w:rsidRPr="00C6482E">
        <w:t>.</w:t>
      </w:r>
      <w:r w:rsidR="007C095D">
        <w:t xml:space="preserve"> </w:t>
      </w:r>
      <w:r w:rsidR="005F6A6D">
        <w:t xml:space="preserve">  </w:t>
      </w:r>
      <w:r w:rsidR="005751D6" w:rsidRPr="00C6482E">
        <w:t>COMMENTS BY THE ADMINISTRATION:</w:t>
      </w:r>
    </w:p>
    <w:p w:rsidR="00AA2D98" w:rsidRPr="00C6482E" w:rsidRDefault="00AA2D98" w:rsidP="005751D6"/>
    <w:p w:rsidR="00AA2D98" w:rsidRDefault="00580B8F" w:rsidP="00382040">
      <w:pPr>
        <w:spacing w:line="276" w:lineRule="auto"/>
        <w:ind w:left="360"/>
      </w:pPr>
      <w:proofErr w:type="gramStart"/>
      <w:r>
        <w:t>8</w:t>
      </w:r>
      <w:r w:rsidR="00382040">
        <w:t>.1</w:t>
      </w:r>
      <w:r w:rsidR="0029499E">
        <w:t xml:space="preserve"> </w:t>
      </w:r>
      <w:r w:rsidR="005751D6" w:rsidRPr="00C6482E">
        <w:t xml:space="preserve"> City</w:t>
      </w:r>
      <w:proofErr w:type="gramEnd"/>
      <w:r w:rsidR="005751D6" w:rsidRPr="00C6482E">
        <w:t xml:space="preserve"> Clerk, </w:t>
      </w:r>
    </w:p>
    <w:p w:rsidR="000D5733" w:rsidRDefault="000D5733" w:rsidP="00AA2D98">
      <w:pPr>
        <w:spacing w:line="276" w:lineRule="auto"/>
        <w:ind w:left="360"/>
      </w:pPr>
    </w:p>
    <w:p w:rsidR="00FE7CBD" w:rsidRPr="00580B8F" w:rsidRDefault="0029499E" w:rsidP="00580B8F">
      <w:pPr>
        <w:pStyle w:val="ListParagraph"/>
        <w:numPr>
          <w:ilvl w:val="1"/>
          <w:numId w:val="26"/>
        </w:numPr>
        <w:rPr>
          <w:rFonts w:cstheme="minorHAnsi"/>
          <w:color w:val="FF0000"/>
        </w:rPr>
      </w:pPr>
      <w:r>
        <w:t xml:space="preserve">  </w:t>
      </w:r>
      <w:r w:rsidR="005751D6" w:rsidRPr="00C6482E">
        <w:t xml:space="preserve"> Finance Officer, Edna Givins</w:t>
      </w:r>
      <w:r w:rsidR="00FE7CBD" w:rsidRPr="00580B8F">
        <w:rPr>
          <w:rFonts w:cstheme="minorHAnsi"/>
          <w:color w:val="FF0000"/>
        </w:rPr>
        <w:t xml:space="preserve"> </w:t>
      </w:r>
    </w:p>
    <w:p w:rsidR="00AA2D98" w:rsidRDefault="00AA2D98" w:rsidP="00AA2D98">
      <w:pPr>
        <w:spacing w:line="276" w:lineRule="auto"/>
        <w:ind w:left="360"/>
      </w:pPr>
    </w:p>
    <w:p w:rsidR="005751D6" w:rsidRPr="00C6482E" w:rsidRDefault="00580B8F" w:rsidP="00580B8F">
      <w:pPr>
        <w:spacing w:line="276" w:lineRule="auto"/>
        <w:ind w:left="360"/>
      </w:pPr>
      <w:r>
        <w:t>8.3</w:t>
      </w:r>
      <w:r w:rsidR="005751D6" w:rsidRPr="00C6482E">
        <w:t xml:space="preserve"> </w:t>
      </w:r>
      <w:r w:rsidR="0029499E">
        <w:t xml:space="preserve">  </w:t>
      </w:r>
      <w:r w:rsidR="005751D6" w:rsidRPr="00C6482E">
        <w:t>Police Chief, Curtis Curenton</w:t>
      </w:r>
    </w:p>
    <w:p w:rsidR="00AA2D98" w:rsidRDefault="00AA2D98" w:rsidP="00AA2D98">
      <w:pPr>
        <w:spacing w:line="276" w:lineRule="auto"/>
        <w:ind w:left="360"/>
      </w:pPr>
    </w:p>
    <w:p w:rsidR="005751D6" w:rsidRPr="00C6482E" w:rsidRDefault="00580B8F" w:rsidP="00382040">
      <w:pPr>
        <w:spacing w:line="276" w:lineRule="auto"/>
        <w:ind w:left="360"/>
      </w:pPr>
      <w:proofErr w:type="gramStart"/>
      <w:r>
        <w:t>8</w:t>
      </w:r>
      <w:r w:rsidR="00382040">
        <w:t>.4</w:t>
      </w:r>
      <w:r w:rsidR="005751D6" w:rsidRPr="00C6482E">
        <w:t xml:space="preserve">  Fire</w:t>
      </w:r>
      <w:proofErr w:type="gramEnd"/>
      <w:r w:rsidR="005751D6" w:rsidRPr="00C6482E">
        <w:t xml:space="preserve"> Chief, Mike Shempert</w:t>
      </w:r>
    </w:p>
    <w:p w:rsidR="00AA2D98" w:rsidRDefault="00AA2D98" w:rsidP="00AA2D98">
      <w:pPr>
        <w:spacing w:line="276" w:lineRule="auto"/>
        <w:ind w:left="360"/>
      </w:pPr>
    </w:p>
    <w:p w:rsidR="00FE7CBD" w:rsidRPr="00686F05" w:rsidRDefault="00FE7CBD" w:rsidP="00F65EA5">
      <w:pPr>
        <w:spacing w:line="360" w:lineRule="auto"/>
        <w:rPr>
          <w:rFonts w:cstheme="minorHAnsi"/>
          <w:color w:val="FF0000"/>
        </w:rPr>
      </w:pPr>
      <w:r>
        <w:t xml:space="preserve">      </w:t>
      </w:r>
      <w:r w:rsidR="00580B8F">
        <w:t>8</w:t>
      </w:r>
      <w:r w:rsidR="005751D6" w:rsidRPr="00C6482E">
        <w:t>.5</w:t>
      </w:r>
      <w:r w:rsidR="0029499E">
        <w:t xml:space="preserve">  </w:t>
      </w:r>
      <w:r w:rsidR="005751D6" w:rsidRPr="00C6482E">
        <w:t xml:space="preserve">  Public Works Director, Steve Long</w:t>
      </w:r>
      <w:r w:rsidRPr="00686F05">
        <w:rPr>
          <w:rFonts w:cstheme="minorHAnsi"/>
          <w:color w:val="FF0000"/>
        </w:rPr>
        <w:t xml:space="preserve"> </w:t>
      </w:r>
    </w:p>
    <w:p w:rsidR="005751D6" w:rsidRPr="00C6482E" w:rsidRDefault="00580B8F" w:rsidP="00AA2D98">
      <w:pPr>
        <w:spacing w:line="276" w:lineRule="auto"/>
        <w:ind w:left="360"/>
      </w:pPr>
      <w:r>
        <w:t>8</w:t>
      </w:r>
      <w:r w:rsidR="00C6482E" w:rsidRPr="00C6482E">
        <w:t>.</w:t>
      </w:r>
      <w:r w:rsidR="005751D6" w:rsidRPr="00C6482E">
        <w:t xml:space="preserve">6  </w:t>
      </w:r>
      <w:r w:rsidR="0029499E">
        <w:t xml:space="preserve">  </w:t>
      </w:r>
      <w:r w:rsidR="005751D6" w:rsidRPr="00C6482E">
        <w:t>IT Manager, Don Coplin</w:t>
      </w:r>
    </w:p>
    <w:p w:rsidR="00AA2D98" w:rsidRDefault="00AA2D98" w:rsidP="00AA2D98">
      <w:pPr>
        <w:spacing w:line="276" w:lineRule="auto"/>
        <w:ind w:left="360"/>
      </w:pPr>
    </w:p>
    <w:p w:rsidR="00FE7CBD" w:rsidRPr="00686F05" w:rsidRDefault="00580B8F" w:rsidP="00580B8F">
      <w:pPr>
        <w:ind w:left="450" w:hanging="90"/>
        <w:rPr>
          <w:rFonts w:cstheme="minorHAnsi"/>
          <w:b/>
          <w:color w:val="FF0000"/>
        </w:rPr>
      </w:pPr>
      <w:r>
        <w:t>8</w:t>
      </w:r>
      <w:r w:rsidR="005751D6" w:rsidRPr="00C6482E">
        <w:t xml:space="preserve">.7  </w:t>
      </w:r>
      <w:r w:rsidR="0029499E">
        <w:t xml:space="preserve">  </w:t>
      </w:r>
      <w:r w:rsidR="005751D6" w:rsidRPr="00C6482E">
        <w:t xml:space="preserve">Transfer Station Manager, </w:t>
      </w:r>
      <w:r w:rsidR="00FE7CBD">
        <w:t>Ricky Zeigenbein</w:t>
      </w:r>
    </w:p>
    <w:p w:rsidR="005751D6" w:rsidRPr="00C6482E" w:rsidRDefault="005751D6" w:rsidP="00AA2D98">
      <w:pPr>
        <w:spacing w:line="276" w:lineRule="auto"/>
        <w:ind w:left="360"/>
      </w:pPr>
    </w:p>
    <w:p w:rsidR="00FE7CBD" w:rsidRPr="00686F05" w:rsidRDefault="00FE7CBD" w:rsidP="00580B8F">
      <w:pPr>
        <w:ind w:hanging="90"/>
        <w:rPr>
          <w:rFonts w:cstheme="minorHAnsi"/>
          <w:b/>
          <w:color w:val="FF0000"/>
        </w:rPr>
      </w:pPr>
      <w:r>
        <w:t xml:space="preserve">       </w:t>
      </w:r>
      <w:r w:rsidR="00580B8F">
        <w:t>8</w:t>
      </w:r>
      <w:r w:rsidR="005751D6" w:rsidRPr="00C6482E">
        <w:t>.</w:t>
      </w:r>
      <w:r w:rsidR="00F62DF6">
        <w:t>8</w:t>
      </w:r>
      <w:r w:rsidR="005751D6" w:rsidRPr="00C6482E">
        <w:t xml:space="preserve"> </w:t>
      </w:r>
      <w:r w:rsidR="0029499E">
        <w:t xml:space="preserve">  </w:t>
      </w:r>
      <w:r w:rsidR="005751D6" w:rsidRPr="00C6482E">
        <w:t xml:space="preserve"> Interim City Attorney, Tyce Smith</w:t>
      </w:r>
    </w:p>
    <w:p w:rsidR="005751D6" w:rsidRPr="00C6482E" w:rsidRDefault="005751D6" w:rsidP="00AA2D98">
      <w:pPr>
        <w:spacing w:line="276" w:lineRule="auto"/>
        <w:ind w:left="360"/>
      </w:pPr>
    </w:p>
    <w:p w:rsidR="00FE7CBD" w:rsidRPr="00686F05" w:rsidRDefault="00FE7CBD" w:rsidP="00F65EA5">
      <w:pPr>
        <w:rPr>
          <w:rFonts w:cstheme="minorHAnsi"/>
          <w:b/>
          <w:color w:val="FF0000"/>
        </w:rPr>
      </w:pPr>
      <w:r>
        <w:t xml:space="preserve">      </w:t>
      </w:r>
      <w:r w:rsidR="00580B8F">
        <w:t>8</w:t>
      </w:r>
      <w:r w:rsidR="005751D6" w:rsidRPr="00C6482E">
        <w:t>.</w:t>
      </w:r>
      <w:r w:rsidR="00F62DF6">
        <w:t>9</w:t>
      </w:r>
      <w:r w:rsidR="004920D6">
        <w:t xml:space="preserve"> </w:t>
      </w:r>
      <w:r w:rsidR="0029499E">
        <w:t xml:space="preserve">  </w:t>
      </w:r>
      <w:r w:rsidR="004920D6">
        <w:t xml:space="preserve"> </w:t>
      </w:r>
      <w:r w:rsidR="005751D6" w:rsidRPr="00C6482E">
        <w:t>Interim City Administrator, Anita Ivey</w:t>
      </w:r>
    </w:p>
    <w:p w:rsidR="005751D6" w:rsidRPr="00C6482E" w:rsidRDefault="005751D6" w:rsidP="00AA2D98">
      <w:pPr>
        <w:spacing w:line="276" w:lineRule="auto"/>
        <w:ind w:left="360"/>
      </w:pPr>
    </w:p>
    <w:p w:rsidR="005751D6" w:rsidRDefault="00580B8F" w:rsidP="005751D6">
      <w:r>
        <w:t>9</w:t>
      </w:r>
      <w:r w:rsidR="005751D6" w:rsidRPr="00C6482E">
        <w:t>.   COMMENTS BY THE MAYOR:</w:t>
      </w:r>
    </w:p>
    <w:p w:rsidR="00FE7CBD" w:rsidRDefault="00FE7CBD" w:rsidP="005751D6"/>
    <w:p w:rsidR="005751D6" w:rsidRDefault="00580B8F" w:rsidP="00580B8F">
      <w:pPr>
        <w:ind w:firstLine="360"/>
      </w:pPr>
      <w:r>
        <w:t>9</w:t>
      </w:r>
      <w:r w:rsidR="005751D6" w:rsidRPr="00C6482E">
        <w:t xml:space="preserve">.1 </w:t>
      </w:r>
      <w:r w:rsidR="007C095D">
        <w:t xml:space="preserve"> </w:t>
      </w:r>
      <w:r w:rsidR="0029499E">
        <w:t xml:space="preserve">  </w:t>
      </w:r>
      <w:r w:rsidR="005751D6" w:rsidRPr="00C6482E">
        <w:t xml:space="preserve">The Next Regular Board of Aldermen Meeting will be </w:t>
      </w:r>
      <w:r w:rsidR="00F65EA5">
        <w:t>January 12</w:t>
      </w:r>
      <w:r w:rsidR="00E14BB9">
        <w:t>, 20</w:t>
      </w:r>
      <w:r w:rsidR="00963203">
        <w:t>2</w:t>
      </w:r>
      <w:r w:rsidR="00F65EA5">
        <w:t>1</w:t>
      </w:r>
      <w:r w:rsidR="005751D6" w:rsidRPr="00C6482E">
        <w:t xml:space="preserve"> @ 5pm.</w:t>
      </w:r>
    </w:p>
    <w:p w:rsidR="00E90EFA" w:rsidRDefault="00E90EFA" w:rsidP="005751D6">
      <w:pPr>
        <w:ind w:left="360"/>
      </w:pPr>
    </w:p>
    <w:p w:rsidR="005751D6" w:rsidRDefault="00580B8F" w:rsidP="005751D6">
      <w:r>
        <w:t>10</w:t>
      </w:r>
      <w:r w:rsidR="007C095D">
        <w:t xml:space="preserve">. </w:t>
      </w:r>
      <w:r w:rsidR="005751D6" w:rsidRPr="00C6482E">
        <w:t>VOTE TO CLOSE MEETING:</w:t>
      </w:r>
      <w:r w:rsidR="00FE7CBD">
        <w:tab/>
      </w:r>
      <w:r w:rsidR="00FE7CBD">
        <w:tab/>
      </w:r>
      <w:r w:rsidR="00FE7CBD">
        <w:tab/>
      </w:r>
      <w:r w:rsidR="00FE7CBD">
        <w:tab/>
      </w:r>
      <w:r w:rsidR="00FE7CBD">
        <w:tab/>
      </w:r>
      <w:r w:rsidR="00FE7CBD">
        <w:tab/>
      </w:r>
      <w:r w:rsidR="00FE7CBD">
        <w:tab/>
      </w:r>
    </w:p>
    <w:p w:rsidR="005A3F4E" w:rsidRDefault="005A3F4E" w:rsidP="005751D6"/>
    <w:p w:rsidR="005751D6" w:rsidRPr="00C6482E" w:rsidRDefault="005751D6" w:rsidP="005751D6">
      <w:pPr>
        <w:tabs>
          <w:tab w:val="num" w:pos="360"/>
        </w:tabs>
      </w:pPr>
      <w:r w:rsidRPr="00C6482E">
        <w:t xml:space="preserve">      Meeting Is Being Closed Pursuant To Missouri Law Chapter 610.021 to Include:</w:t>
      </w:r>
      <w:r w:rsidRPr="00C6482E">
        <w:tab/>
      </w:r>
      <w:r w:rsidRPr="00C6482E">
        <w:tab/>
      </w:r>
    </w:p>
    <w:p w:rsidR="005751D6" w:rsidRPr="00C6482E" w:rsidRDefault="005751D6" w:rsidP="005751D6">
      <w:pPr>
        <w:pStyle w:val="ListParagraph"/>
        <w:ind w:left="792"/>
      </w:pPr>
    </w:p>
    <w:p w:rsidR="005751D6" w:rsidRDefault="00580B8F" w:rsidP="005751D6">
      <w:pPr>
        <w:tabs>
          <w:tab w:val="num" w:pos="360"/>
        </w:tabs>
        <w:ind w:left="360"/>
      </w:pPr>
      <w:r>
        <w:t>10</w:t>
      </w:r>
      <w:r w:rsidR="005751D6" w:rsidRPr="00C6482E">
        <w:t xml:space="preserve">.1  </w:t>
      </w:r>
      <w:r w:rsidR="0029499E">
        <w:t xml:space="preserve">  </w:t>
      </w:r>
      <w:r w:rsidR="005751D6" w:rsidRPr="00C6482E">
        <w:t>Legal-Section 1</w:t>
      </w:r>
    </w:p>
    <w:p w:rsidR="00B55AEA" w:rsidRPr="00C6482E" w:rsidRDefault="00B55AEA" w:rsidP="005751D6">
      <w:pPr>
        <w:tabs>
          <w:tab w:val="num" w:pos="360"/>
        </w:tabs>
        <w:ind w:left="360"/>
      </w:pPr>
    </w:p>
    <w:p w:rsidR="005751D6" w:rsidRDefault="00580B8F" w:rsidP="005751D6">
      <w:pPr>
        <w:tabs>
          <w:tab w:val="num" w:pos="360"/>
        </w:tabs>
        <w:ind w:left="360"/>
      </w:pPr>
      <w:r>
        <w:t>10</w:t>
      </w:r>
      <w:r w:rsidR="005751D6" w:rsidRPr="00C6482E">
        <w:t xml:space="preserve">.2 </w:t>
      </w:r>
      <w:r w:rsidR="0029499E">
        <w:t xml:space="preserve">  </w:t>
      </w:r>
      <w:r w:rsidR="00202CC9">
        <w:t xml:space="preserve"> </w:t>
      </w:r>
      <w:r w:rsidR="005751D6" w:rsidRPr="00C6482E">
        <w:t>Real Estate-Section 2</w:t>
      </w:r>
    </w:p>
    <w:p w:rsidR="00B55AEA" w:rsidRPr="00C6482E" w:rsidRDefault="00B55AEA" w:rsidP="005751D6">
      <w:pPr>
        <w:tabs>
          <w:tab w:val="num" w:pos="360"/>
        </w:tabs>
        <w:ind w:left="360"/>
      </w:pPr>
    </w:p>
    <w:p w:rsidR="005751D6" w:rsidRDefault="00580B8F" w:rsidP="005751D6">
      <w:pPr>
        <w:tabs>
          <w:tab w:val="num" w:pos="360"/>
        </w:tabs>
        <w:ind w:left="360"/>
      </w:pPr>
      <w:r>
        <w:t>10</w:t>
      </w:r>
      <w:r w:rsidR="005751D6" w:rsidRPr="00C6482E">
        <w:t>.3</w:t>
      </w:r>
      <w:r w:rsidR="00202CC9">
        <w:t xml:space="preserve">  </w:t>
      </w:r>
      <w:r w:rsidR="0029499E">
        <w:t xml:space="preserve">  </w:t>
      </w:r>
      <w:r w:rsidR="005751D6" w:rsidRPr="00C6482E">
        <w:t>Personnel-Section 3</w:t>
      </w:r>
    </w:p>
    <w:p w:rsidR="002C70F0" w:rsidRPr="00C6482E" w:rsidRDefault="002C70F0" w:rsidP="005751D6">
      <w:pPr>
        <w:tabs>
          <w:tab w:val="num" w:pos="360"/>
        </w:tabs>
        <w:ind w:left="360"/>
      </w:pPr>
    </w:p>
    <w:p w:rsidR="005A3F4E" w:rsidRDefault="00580B8F" w:rsidP="00D17556">
      <w:pPr>
        <w:tabs>
          <w:tab w:val="num" w:pos="360"/>
        </w:tabs>
        <w:ind w:left="360" w:hanging="360"/>
        <w:rPr>
          <w:rFonts w:cstheme="minorHAnsi"/>
          <w:caps/>
          <w:color w:val="FF0000"/>
        </w:rPr>
      </w:pPr>
      <w:r>
        <w:t>11</w:t>
      </w:r>
      <w:r w:rsidR="005751D6" w:rsidRPr="00C6482E">
        <w:t>. REOPEN MEETING</w:t>
      </w:r>
      <w:r w:rsidR="00FE7CBD">
        <w:tab/>
      </w:r>
      <w:r w:rsidR="00FE7CBD">
        <w:tab/>
      </w:r>
      <w:r w:rsidR="00FE7CBD">
        <w:tab/>
      </w:r>
      <w:r w:rsidR="00FE7CBD">
        <w:tab/>
      </w:r>
      <w:r w:rsidR="00FE7CBD">
        <w:tab/>
      </w:r>
      <w:r w:rsidR="00FE7CBD">
        <w:tab/>
      </w:r>
      <w:r w:rsidR="00FE7CBD">
        <w:tab/>
      </w:r>
      <w:r w:rsidR="00FE7CBD">
        <w:tab/>
      </w:r>
      <w:r w:rsidR="00FE7CBD">
        <w:rPr>
          <w:rFonts w:cstheme="minorHAnsi"/>
          <w:caps/>
          <w:color w:val="FF0000"/>
        </w:rPr>
        <w:t xml:space="preserve"> </w:t>
      </w:r>
    </w:p>
    <w:p w:rsidR="00FE7CBD" w:rsidRDefault="00FE7CBD" w:rsidP="00D17556">
      <w:pPr>
        <w:tabs>
          <w:tab w:val="num" w:pos="360"/>
        </w:tabs>
        <w:ind w:left="360" w:hanging="360"/>
        <w:rPr>
          <w:color w:val="FF0000"/>
        </w:rPr>
      </w:pPr>
    </w:p>
    <w:p w:rsidR="005751D6" w:rsidRDefault="005751D6" w:rsidP="005751D6">
      <w:pPr>
        <w:rPr>
          <w:rFonts w:cstheme="minorHAnsi"/>
          <w:caps/>
          <w:color w:val="FF0000"/>
        </w:rPr>
      </w:pPr>
      <w:r w:rsidRPr="00C6482E">
        <w:t>1</w:t>
      </w:r>
      <w:r w:rsidR="00580B8F">
        <w:t>2</w:t>
      </w:r>
      <w:r w:rsidRPr="00C6482E">
        <w:t>. ADJOURN MEETING</w:t>
      </w:r>
      <w:r w:rsidR="00FE7CBD">
        <w:tab/>
      </w:r>
      <w:r w:rsidR="00FE7CBD">
        <w:tab/>
      </w:r>
      <w:r w:rsidR="00FE7CBD">
        <w:tab/>
      </w:r>
      <w:r w:rsidR="00FE7CBD">
        <w:tab/>
      </w:r>
      <w:r w:rsidR="00FE7CBD">
        <w:tab/>
      </w:r>
      <w:r w:rsidR="00FE7CBD">
        <w:tab/>
      </w:r>
      <w:r w:rsidR="00FE7CBD">
        <w:tab/>
      </w:r>
      <w:r w:rsidR="00FE7CBD">
        <w:tab/>
      </w:r>
      <w:r w:rsidR="00FE7CBD">
        <w:rPr>
          <w:rFonts w:cstheme="minorHAnsi"/>
          <w:caps/>
          <w:color w:val="FF0000"/>
        </w:rPr>
        <w:t xml:space="preserve"> </w:t>
      </w:r>
    </w:p>
    <w:p w:rsidR="00E81822" w:rsidRPr="009B269C" w:rsidRDefault="00E81822" w:rsidP="005751D6"/>
    <w:p w:rsidR="0024434E" w:rsidRDefault="005751D6" w:rsidP="00AD3C0E">
      <w:pPr>
        <w:ind w:left="360" w:hanging="360"/>
        <w:jc w:val="center"/>
      </w:pPr>
      <w:r w:rsidRPr="009B269C">
        <w:t xml:space="preserve">REPRESENTATIVES OF THE NEWS MEDIA MAY OBTAIN COPIES OF THIS NOTICE BY CONTACTING: </w:t>
      </w:r>
      <w:r w:rsidR="001108BF">
        <w:t>ANITA IVEY</w:t>
      </w:r>
      <w:r w:rsidRPr="009B269C">
        <w:t xml:space="preserve">, </w:t>
      </w:r>
      <w:r w:rsidR="001108BF">
        <w:t xml:space="preserve">INTERIM </w:t>
      </w:r>
      <w:r w:rsidRPr="009B269C">
        <w:t xml:space="preserve">CITY </w:t>
      </w:r>
      <w:r w:rsidR="001108BF">
        <w:t>ADMINISTRATOR</w:t>
      </w:r>
      <w:r w:rsidRPr="009B269C">
        <w:t>, 194 EASTLAWN AVE., SUITE A, ST. ROBERT, MISSOURI 65584</w:t>
      </w:r>
    </w:p>
    <w:p w:rsidR="00DB401A" w:rsidRDefault="00DB401A" w:rsidP="00AD3C0E">
      <w:pPr>
        <w:ind w:left="360" w:hanging="360"/>
        <w:jc w:val="center"/>
      </w:pPr>
    </w:p>
    <w:p w:rsidR="00DB401A" w:rsidRDefault="00DB401A" w:rsidP="00AD3C0E">
      <w:pPr>
        <w:ind w:left="360" w:hanging="360"/>
        <w:jc w:val="center"/>
      </w:pPr>
    </w:p>
    <w:p w:rsidR="00DB401A" w:rsidRDefault="00DB401A" w:rsidP="00AD3C0E">
      <w:pPr>
        <w:ind w:left="360" w:hanging="360"/>
        <w:jc w:val="center"/>
      </w:pPr>
    </w:p>
    <w:p w:rsidR="00DB401A" w:rsidRDefault="00DB401A" w:rsidP="00AD3C0E">
      <w:pPr>
        <w:ind w:left="360" w:hanging="360"/>
        <w:jc w:val="center"/>
      </w:pPr>
    </w:p>
    <w:p w:rsidR="00B07A8B" w:rsidRPr="00B07A8B" w:rsidRDefault="00DB401A" w:rsidP="00B07A8B">
      <w:pPr>
        <w:tabs>
          <w:tab w:val="left" w:pos="90"/>
          <w:tab w:val="left" w:pos="270"/>
          <w:tab w:val="left" w:pos="360"/>
          <w:tab w:val="left" w:pos="450"/>
        </w:tabs>
        <w:ind w:left="-450" w:right="-270" w:firstLine="450"/>
        <w:jc w:val="center"/>
        <w:rPr>
          <w:b/>
          <w:bCs/>
        </w:rPr>
      </w:pPr>
      <w:r w:rsidRPr="00DB401A">
        <w:rPr>
          <w:b/>
          <w:bCs/>
        </w:rPr>
        <w:t xml:space="preserve">In light of the current public health crisis and in accord with the provision of Sec. 610.020, </w:t>
      </w:r>
      <w:proofErr w:type="spellStart"/>
      <w:r w:rsidRPr="00DB401A">
        <w:rPr>
          <w:b/>
          <w:bCs/>
        </w:rPr>
        <w:t>RSMo</w:t>
      </w:r>
      <w:proofErr w:type="spellEnd"/>
      <w:r w:rsidRPr="00DB401A">
        <w:rPr>
          <w:b/>
          <w:bCs/>
        </w:rPr>
        <w:t xml:space="preserve">., the City recognizes that it would be dangerous and impractical, if not impossible, for meetings to be physically accessible to the public. The City also recognizes the need for the public’s business to be attended to in order to protect the public health, safety, and welfare. In order to balance both the need for continuity of government and protection of the health and safety of our residents, business persons, and employees, this meeting of the City of </w:t>
      </w:r>
      <w:r>
        <w:rPr>
          <w:b/>
          <w:bCs/>
        </w:rPr>
        <w:t>St. Robert  is also</w:t>
      </w:r>
      <w:r w:rsidRPr="00DB401A">
        <w:rPr>
          <w:b/>
          <w:bCs/>
        </w:rPr>
        <w:t xml:space="preserve"> accessible by the public in real time by </w:t>
      </w:r>
      <w:r w:rsidR="00CB2C83">
        <w:rPr>
          <w:b/>
          <w:bCs/>
        </w:rPr>
        <w:t>WEBEX</w:t>
      </w:r>
      <w:r w:rsidRPr="00DB401A">
        <w:rPr>
          <w:b/>
          <w:bCs/>
        </w:rPr>
        <w:t>.</w:t>
      </w:r>
      <w:r w:rsidRPr="00DB401A">
        <w:rPr>
          <w:b/>
          <w:bCs/>
        </w:rPr>
        <w:br/>
      </w:r>
      <w:r w:rsidRPr="00DB401A">
        <w:rPr>
          <w:b/>
          <w:bCs/>
        </w:rPr>
        <w:br/>
        <w:t>Please join the</w:t>
      </w:r>
      <w:r w:rsidR="00B07A8B">
        <w:rPr>
          <w:b/>
          <w:bCs/>
        </w:rPr>
        <w:t xml:space="preserve"> WEBEX</w:t>
      </w:r>
      <w:r w:rsidRPr="00DB401A">
        <w:rPr>
          <w:b/>
          <w:bCs/>
        </w:rPr>
        <w:t xml:space="preserve"> meeting from your computer, tablet, or smartphone.</w:t>
      </w:r>
      <w:r w:rsidRPr="00DB401A">
        <w:rPr>
          <w:b/>
          <w:bCs/>
        </w:rPr>
        <w:br/>
      </w:r>
      <w:r w:rsidRPr="00DB401A">
        <w:rPr>
          <w:b/>
          <w:bCs/>
        </w:rPr>
        <w:br/>
      </w:r>
      <w:hyperlink r:id="rId6" w:history="1">
        <w:r w:rsidR="00B07A8B" w:rsidRPr="00250297">
          <w:rPr>
            <w:rStyle w:val="Hyperlink"/>
            <w:b/>
            <w:bCs/>
          </w:rPr>
          <w:t>https://cityofstrobert.my.webex.com/cityofstrobert.my/j.php?MTID=m181ae678aedcad98ec2d2028e1fae927</w:t>
        </w:r>
      </w:hyperlink>
    </w:p>
    <w:p w:rsidR="00DB401A" w:rsidRPr="009B269C" w:rsidRDefault="00DB401A" w:rsidP="00AD3C0E">
      <w:pPr>
        <w:ind w:left="360" w:hanging="360"/>
        <w:jc w:val="center"/>
      </w:pPr>
      <w:r w:rsidRPr="00DB401A">
        <w:rPr>
          <w:b/>
          <w:bCs/>
        </w:rPr>
        <w:lastRenderedPageBreak/>
        <w:br/>
      </w:r>
      <w:r w:rsidRPr="00DB401A">
        <w:rPr>
          <w:b/>
          <w:bCs/>
        </w:rPr>
        <w:br/>
        <w:t xml:space="preserve">Or Dial 1 </w:t>
      </w:r>
      <w:r w:rsidR="00B07A8B">
        <w:rPr>
          <w:b/>
          <w:bCs/>
        </w:rPr>
        <w:t>415 665 001</w:t>
      </w:r>
      <w:r w:rsidRPr="00DB401A">
        <w:rPr>
          <w:b/>
          <w:bCs/>
        </w:rPr>
        <w:br/>
        <w:t xml:space="preserve">Webinar </w:t>
      </w:r>
      <w:r w:rsidR="00B07A8B">
        <w:rPr>
          <w:b/>
          <w:bCs/>
        </w:rPr>
        <w:t>ACCESS CODE</w:t>
      </w:r>
      <w:r w:rsidRPr="00DB401A">
        <w:rPr>
          <w:b/>
          <w:bCs/>
        </w:rPr>
        <w:t xml:space="preserve">: </w:t>
      </w:r>
      <w:r w:rsidR="00B07A8B">
        <w:rPr>
          <w:b/>
          <w:bCs/>
        </w:rPr>
        <w:t>126 823 5114</w:t>
      </w:r>
      <w:r w:rsidRPr="00DB401A">
        <w:rPr>
          <w:b/>
          <w:bCs/>
        </w:rPr>
        <w:br/>
        <w:t xml:space="preserve">Password: </w:t>
      </w:r>
      <w:r w:rsidR="00B07A8B">
        <w:rPr>
          <w:b/>
          <w:bCs/>
        </w:rPr>
        <w:t xml:space="preserve">hmHJYbTf572 </w:t>
      </w:r>
    </w:p>
    <w:sectPr w:rsidR="00DB401A" w:rsidRPr="009B269C" w:rsidSect="00B07A8B">
      <w:pgSz w:w="12240" w:h="15840"/>
      <w:pgMar w:top="540" w:right="720" w:bottom="81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40F2"/>
    <w:multiLevelType w:val="multilevel"/>
    <w:tmpl w:val="9AD0BE4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6186932"/>
    <w:multiLevelType w:val="multilevel"/>
    <w:tmpl w:val="0150B70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8B4035F"/>
    <w:multiLevelType w:val="multilevel"/>
    <w:tmpl w:val="8B5EFF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010B31"/>
    <w:multiLevelType w:val="hybridMultilevel"/>
    <w:tmpl w:val="8BBAE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90885"/>
    <w:multiLevelType w:val="hybridMultilevel"/>
    <w:tmpl w:val="9F82E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53C1F"/>
    <w:multiLevelType w:val="hybridMultilevel"/>
    <w:tmpl w:val="29E454F4"/>
    <w:lvl w:ilvl="0" w:tplc="BD44827A">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6" w15:restartNumberingAfterBreak="0">
    <w:nsid w:val="0A23147D"/>
    <w:multiLevelType w:val="hybridMultilevel"/>
    <w:tmpl w:val="C32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0439C8"/>
    <w:multiLevelType w:val="hybridMultilevel"/>
    <w:tmpl w:val="30A46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281FC9"/>
    <w:multiLevelType w:val="multilevel"/>
    <w:tmpl w:val="FB7A01D6"/>
    <w:lvl w:ilvl="0">
      <w:start w:val="1"/>
      <w:numFmt w:val="decimal"/>
      <w:lvlText w:val="%1."/>
      <w:lvlJc w:val="left"/>
      <w:pPr>
        <w:ind w:left="360" w:hanging="360"/>
      </w:pPr>
    </w:lvl>
    <w:lvl w:ilvl="1">
      <w:start w:val="1"/>
      <w:numFmt w:val="decimal"/>
      <w:lvlText w:val="%1.%2."/>
      <w:lvlJc w:val="left"/>
      <w:pPr>
        <w:ind w:left="88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854A74"/>
    <w:multiLevelType w:val="hybridMultilevel"/>
    <w:tmpl w:val="81981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FD535C"/>
    <w:multiLevelType w:val="multilevel"/>
    <w:tmpl w:val="53229444"/>
    <w:lvl w:ilvl="0">
      <w:start w:val="7"/>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A654C26"/>
    <w:multiLevelType w:val="multilevel"/>
    <w:tmpl w:val="91169EEC"/>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00213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8881341"/>
    <w:multiLevelType w:val="hybridMultilevel"/>
    <w:tmpl w:val="A29CD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02FB2"/>
    <w:multiLevelType w:val="hybridMultilevel"/>
    <w:tmpl w:val="732AB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AC3AA2"/>
    <w:multiLevelType w:val="hybridMultilevel"/>
    <w:tmpl w:val="D67A7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B54C4A"/>
    <w:multiLevelType w:val="multilevel"/>
    <w:tmpl w:val="91169EEC"/>
    <w:lvl w:ilvl="0">
      <w:start w:val="6"/>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956216E"/>
    <w:multiLevelType w:val="hybridMultilevel"/>
    <w:tmpl w:val="EF0AD638"/>
    <w:lvl w:ilvl="0" w:tplc="057A937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4C5C1E47"/>
    <w:multiLevelType w:val="hybridMultilevel"/>
    <w:tmpl w:val="C622A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A267B6"/>
    <w:multiLevelType w:val="hybridMultilevel"/>
    <w:tmpl w:val="83E20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10706A"/>
    <w:multiLevelType w:val="multilevel"/>
    <w:tmpl w:val="D4B0E91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7087426"/>
    <w:multiLevelType w:val="hybridMultilevel"/>
    <w:tmpl w:val="44CCC910"/>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22" w15:restartNumberingAfterBreak="0">
    <w:nsid w:val="6D757C0B"/>
    <w:multiLevelType w:val="multilevel"/>
    <w:tmpl w:val="91169EEC"/>
    <w:lvl w:ilvl="0">
      <w:start w:val="8"/>
      <w:numFmt w:val="decimal"/>
      <w:lvlText w:val="%1"/>
      <w:lvlJc w:val="left"/>
      <w:pPr>
        <w:ind w:left="360" w:hanging="360"/>
      </w:pPr>
      <w:rPr>
        <w:rFonts w:cs="Times New Roman" w:hint="default"/>
        <w:color w:val="auto"/>
      </w:rPr>
    </w:lvl>
    <w:lvl w:ilvl="1">
      <w:start w:val="2"/>
      <w:numFmt w:val="decimal"/>
      <w:lvlText w:val="%1.%2"/>
      <w:lvlJc w:val="left"/>
      <w:pPr>
        <w:ind w:left="720" w:hanging="36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1800" w:hanging="72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2880" w:hanging="1080"/>
      </w:pPr>
      <w:rPr>
        <w:rFonts w:cs="Times New Roman" w:hint="default"/>
        <w:color w:val="auto"/>
      </w:rPr>
    </w:lvl>
    <w:lvl w:ilvl="6">
      <w:start w:val="1"/>
      <w:numFmt w:val="decimal"/>
      <w:lvlText w:val="%1.%2.%3.%4.%5.%6.%7"/>
      <w:lvlJc w:val="left"/>
      <w:pPr>
        <w:ind w:left="3600" w:hanging="1440"/>
      </w:pPr>
      <w:rPr>
        <w:rFonts w:cs="Times New Roman" w:hint="default"/>
        <w:color w:val="auto"/>
      </w:rPr>
    </w:lvl>
    <w:lvl w:ilvl="7">
      <w:start w:val="1"/>
      <w:numFmt w:val="decimal"/>
      <w:lvlText w:val="%1.%2.%3.%4.%5.%6.%7.%8"/>
      <w:lvlJc w:val="left"/>
      <w:pPr>
        <w:ind w:left="3960" w:hanging="1440"/>
      </w:pPr>
      <w:rPr>
        <w:rFonts w:cs="Times New Roman" w:hint="default"/>
        <w:color w:val="auto"/>
      </w:rPr>
    </w:lvl>
    <w:lvl w:ilvl="8">
      <w:start w:val="1"/>
      <w:numFmt w:val="decimal"/>
      <w:lvlText w:val="%1.%2.%3.%4.%5.%6.%7.%8.%9"/>
      <w:lvlJc w:val="left"/>
      <w:pPr>
        <w:ind w:left="4680" w:hanging="1800"/>
      </w:pPr>
      <w:rPr>
        <w:rFonts w:cs="Times New Roman" w:hint="default"/>
        <w:color w:val="auto"/>
      </w:rPr>
    </w:lvl>
  </w:abstractNum>
  <w:abstractNum w:abstractNumId="23" w15:restartNumberingAfterBreak="0">
    <w:nsid w:val="77000C08"/>
    <w:multiLevelType w:val="multilevel"/>
    <w:tmpl w:val="91169EE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74E3DF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88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883159E"/>
    <w:multiLevelType w:val="hybridMultilevel"/>
    <w:tmpl w:val="E984F186"/>
    <w:lvl w:ilvl="0" w:tplc="04090001">
      <w:start w:val="1"/>
      <w:numFmt w:val="bullet"/>
      <w:lvlText w:val=""/>
      <w:lvlJc w:val="left"/>
      <w:pPr>
        <w:ind w:left="1617" w:hanging="360"/>
      </w:pPr>
      <w:rPr>
        <w:rFonts w:ascii="Symbol" w:hAnsi="Symbol" w:hint="default"/>
      </w:rPr>
    </w:lvl>
    <w:lvl w:ilvl="1" w:tplc="04090003" w:tentative="1">
      <w:start w:val="1"/>
      <w:numFmt w:val="bullet"/>
      <w:lvlText w:val="o"/>
      <w:lvlJc w:val="left"/>
      <w:pPr>
        <w:ind w:left="2337" w:hanging="360"/>
      </w:pPr>
      <w:rPr>
        <w:rFonts w:ascii="Courier New" w:hAnsi="Courier New" w:cs="Courier New" w:hint="default"/>
      </w:rPr>
    </w:lvl>
    <w:lvl w:ilvl="2" w:tplc="04090005" w:tentative="1">
      <w:start w:val="1"/>
      <w:numFmt w:val="bullet"/>
      <w:lvlText w:val=""/>
      <w:lvlJc w:val="left"/>
      <w:pPr>
        <w:ind w:left="3057" w:hanging="360"/>
      </w:pPr>
      <w:rPr>
        <w:rFonts w:ascii="Wingdings" w:hAnsi="Wingdings" w:hint="default"/>
      </w:rPr>
    </w:lvl>
    <w:lvl w:ilvl="3" w:tplc="04090001" w:tentative="1">
      <w:start w:val="1"/>
      <w:numFmt w:val="bullet"/>
      <w:lvlText w:val=""/>
      <w:lvlJc w:val="left"/>
      <w:pPr>
        <w:ind w:left="3777" w:hanging="360"/>
      </w:pPr>
      <w:rPr>
        <w:rFonts w:ascii="Symbol" w:hAnsi="Symbol" w:hint="default"/>
      </w:rPr>
    </w:lvl>
    <w:lvl w:ilvl="4" w:tplc="04090003" w:tentative="1">
      <w:start w:val="1"/>
      <w:numFmt w:val="bullet"/>
      <w:lvlText w:val="o"/>
      <w:lvlJc w:val="left"/>
      <w:pPr>
        <w:ind w:left="4497" w:hanging="360"/>
      </w:pPr>
      <w:rPr>
        <w:rFonts w:ascii="Courier New" w:hAnsi="Courier New" w:cs="Courier New" w:hint="default"/>
      </w:rPr>
    </w:lvl>
    <w:lvl w:ilvl="5" w:tplc="04090005" w:tentative="1">
      <w:start w:val="1"/>
      <w:numFmt w:val="bullet"/>
      <w:lvlText w:val=""/>
      <w:lvlJc w:val="left"/>
      <w:pPr>
        <w:ind w:left="5217" w:hanging="360"/>
      </w:pPr>
      <w:rPr>
        <w:rFonts w:ascii="Wingdings" w:hAnsi="Wingdings" w:hint="default"/>
      </w:rPr>
    </w:lvl>
    <w:lvl w:ilvl="6" w:tplc="04090001" w:tentative="1">
      <w:start w:val="1"/>
      <w:numFmt w:val="bullet"/>
      <w:lvlText w:val=""/>
      <w:lvlJc w:val="left"/>
      <w:pPr>
        <w:ind w:left="5937" w:hanging="360"/>
      </w:pPr>
      <w:rPr>
        <w:rFonts w:ascii="Symbol" w:hAnsi="Symbol" w:hint="default"/>
      </w:rPr>
    </w:lvl>
    <w:lvl w:ilvl="7" w:tplc="04090003" w:tentative="1">
      <w:start w:val="1"/>
      <w:numFmt w:val="bullet"/>
      <w:lvlText w:val="o"/>
      <w:lvlJc w:val="left"/>
      <w:pPr>
        <w:ind w:left="6657" w:hanging="360"/>
      </w:pPr>
      <w:rPr>
        <w:rFonts w:ascii="Courier New" w:hAnsi="Courier New" w:cs="Courier New" w:hint="default"/>
      </w:rPr>
    </w:lvl>
    <w:lvl w:ilvl="8" w:tplc="04090005" w:tentative="1">
      <w:start w:val="1"/>
      <w:numFmt w:val="bullet"/>
      <w:lvlText w:val=""/>
      <w:lvlJc w:val="left"/>
      <w:pPr>
        <w:ind w:left="7377" w:hanging="360"/>
      </w:pPr>
      <w:rPr>
        <w:rFonts w:ascii="Wingdings" w:hAnsi="Wingdings" w:hint="default"/>
      </w:rPr>
    </w:lvl>
  </w:abstractNum>
  <w:num w:numId="1">
    <w:abstractNumId w:val="14"/>
  </w:num>
  <w:num w:numId="2">
    <w:abstractNumId w:val="3"/>
  </w:num>
  <w:num w:numId="3">
    <w:abstractNumId w:val="18"/>
  </w:num>
  <w:num w:numId="4">
    <w:abstractNumId w:val="7"/>
  </w:num>
  <w:num w:numId="5">
    <w:abstractNumId w:val="19"/>
  </w:num>
  <w:num w:numId="6">
    <w:abstractNumId w:val="6"/>
  </w:num>
  <w:num w:numId="7">
    <w:abstractNumId w:val="9"/>
  </w:num>
  <w:num w:numId="8">
    <w:abstractNumId w:val="15"/>
  </w:num>
  <w:num w:numId="9">
    <w:abstractNumId w:val="4"/>
  </w:num>
  <w:num w:numId="10">
    <w:abstractNumId w:val="13"/>
  </w:num>
  <w:num w:numId="11">
    <w:abstractNumId w:val="8"/>
  </w:num>
  <w:num w:numId="12">
    <w:abstractNumId w:val="25"/>
  </w:num>
  <w:num w:numId="13">
    <w:abstractNumId w:val="21"/>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0"/>
  </w:num>
  <w:num w:numId="17">
    <w:abstractNumId w:val="1"/>
  </w:num>
  <w:num w:numId="18">
    <w:abstractNumId w:val="12"/>
  </w:num>
  <w:num w:numId="19">
    <w:abstractNumId w:val="2"/>
  </w:num>
  <w:num w:numId="20">
    <w:abstractNumId w:val="24"/>
  </w:num>
  <w:num w:numId="21">
    <w:abstractNumId w:val="23"/>
  </w:num>
  <w:num w:numId="22">
    <w:abstractNumId w:val="10"/>
  </w:num>
  <w:num w:numId="23">
    <w:abstractNumId w:val="16"/>
  </w:num>
  <w:num w:numId="24">
    <w:abstractNumId w:val="17"/>
  </w:num>
  <w:num w:numId="25">
    <w:abstractNumId w:val="11"/>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1D6"/>
    <w:rsid w:val="000041F0"/>
    <w:rsid w:val="000210C0"/>
    <w:rsid w:val="00027388"/>
    <w:rsid w:val="00042574"/>
    <w:rsid w:val="000472AC"/>
    <w:rsid w:val="00047DED"/>
    <w:rsid w:val="00080FC5"/>
    <w:rsid w:val="00085A59"/>
    <w:rsid w:val="0009517B"/>
    <w:rsid w:val="0009528E"/>
    <w:rsid w:val="0009748E"/>
    <w:rsid w:val="000A04CD"/>
    <w:rsid w:val="000A3A41"/>
    <w:rsid w:val="000A6DD0"/>
    <w:rsid w:val="000B3911"/>
    <w:rsid w:val="000B5AEA"/>
    <w:rsid w:val="000D4037"/>
    <w:rsid w:val="000D5733"/>
    <w:rsid w:val="000F53D5"/>
    <w:rsid w:val="001108BF"/>
    <w:rsid w:val="001257BC"/>
    <w:rsid w:val="00126962"/>
    <w:rsid w:val="0013179C"/>
    <w:rsid w:val="001454A6"/>
    <w:rsid w:val="00176B88"/>
    <w:rsid w:val="00193D16"/>
    <w:rsid w:val="001947F1"/>
    <w:rsid w:val="001A5E34"/>
    <w:rsid w:val="001C7137"/>
    <w:rsid w:val="001D591F"/>
    <w:rsid w:val="001F42CA"/>
    <w:rsid w:val="00202CC9"/>
    <w:rsid w:val="002034A0"/>
    <w:rsid w:val="00205780"/>
    <w:rsid w:val="00210E33"/>
    <w:rsid w:val="00222BDC"/>
    <w:rsid w:val="002335EC"/>
    <w:rsid w:val="002358C6"/>
    <w:rsid w:val="002358C7"/>
    <w:rsid w:val="0024434E"/>
    <w:rsid w:val="00247DF5"/>
    <w:rsid w:val="00251176"/>
    <w:rsid w:val="0025368E"/>
    <w:rsid w:val="00260EC3"/>
    <w:rsid w:val="00274459"/>
    <w:rsid w:val="002846AE"/>
    <w:rsid w:val="00285D04"/>
    <w:rsid w:val="0029047D"/>
    <w:rsid w:val="00293C97"/>
    <w:rsid w:val="00293FD8"/>
    <w:rsid w:val="0029499E"/>
    <w:rsid w:val="002C5ABA"/>
    <w:rsid w:val="002C70F0"/>
    <w:rsid w:val="002C738C"/>
    <w:rsid w:val="002D6225"/>
    <w:rsid w:val="002E3B62"/>
    <w:rsid w:val="002E468E"/>
    <w:rsid w:val="002E5F3F"/>
    <w:rsid w:val="002F109C"/>
    <w:rsid w:val="002F11F8"/>
    <w:rsid w:val="002F2F80"/>
    <w:rsid w:val="002F7FA4"/>
    <w:rsid w:val="00315C64"/>
    <w:rsid w:val="00326BDB"/>
    <w:rsid w:val="00327B94"/>
    <w:rsid w:val="00334A0E"/>
    <w:rsid w:val="00337E8F"/>
    <w:rsid w:val="00344042"/>
    <w:rsid w:val="00346D8C"/>
    <w:rsid w:val="003506A0"/>
    <w:rsid w:val="0035270F"/>
    <w:rsid w:val="0035368E"/>
    <w:rsid w:val="00356B9A"/>
    <w:rsid w:val="00366CD1"/>
    <w:rsid w:val="0037136C"/>
    <w:rsid w:val="00382040"/>
    <w:rsid w:val="003D11D8"/>
    <w:rsid w:val="003F76C9"/>
    <w:rsid w:val="00400101"/>
    <w:rsid w:val="004116AD"/>
    <w:rsid w:val="00420105"/>
    <w:rsid w:val="004245EC"/>
    <w:rsid w:val="00453DDC"/>
    <w:rsid w:val="0046113F"/>
    <w:rsid w:val="00467B31"/>
    <w:rsid w:val="0047609D"/>
    <w:rsid w:val="004859D3"/>
    <w:rsid w:val="00486056"/>
    <w:rsid w:val="004920D6"/>
    <w:rsid w:val="004B79C3"/>
    <w:rsid w:val="004C37AF"/>
    <w:rsid w:val="004D3C42"/>
    <w:rsid w:val="004E2AEA"/>
    <w:rsid w:val="004F2FF9"/>
    <w:rsid w:val="004F36F6"/>
    <w:rsid w:val="00501CAB"/>
    <w:rsid w:val="0050308C"/>
    <w:rsid w:val="00524A8C"/>
    <w:rsid w:val="00541432"/>
    <w:rsid w:val="005440BB"/>
    <w:rsid w:val="005517F6"/>
    <w:rsid w:val="005551B9"/>
    <w:rsid w:val="005617DE"/>
    <w:rsid w:val="0056679A"/>
    <w:rsid w:val="005714F9"/>
    <w:rsid w:val="00574074"/>
    <w:rsid w:val="005751D6"/>
    <w:rsid w:val="00580B8F"/>
    <w:rsid w:val="00586090"/>
    <w:rsid w:val="005A3F4E"/>
    <w:rsid w:val="005A55DE"/>
    <w:rsid w:val="005B7FE2"/>
    <w:rsid w:val="005C75CF"/>
    <w:rsid w:val="005D35F7"/>
    <w:rsid w:val="005D4232"/>
    <w:rsid w:val="005E5588"/>
    <w:rsid w:val="005F398F"/>
    <w:rsid w:val="005F6A6D"/>
    <w:rsid w:val="00610E2F"/>
    <w:rsid w:val="006214F5"/>
    <w:rsid w:val="00623D73"/>
    <w:rsid w:val="00624099"/>
    <w:rsid w:val="006258CC"/>
    <w:rsid w:val="00630DB3"/>
    <w:rsid w:val="0063543F"/>
    <w:rsid w:val="00637FDA"/>
    <w:rsid w:val="006427B2"/>
    <w:rsid w:val="00643FE4"/>
    <w:rsid w:val="0064759B"/>
    <w:rsid w:val="00647BE8"/>
    <w:rsid w:val="00657A2C"/>
    <w:rsid w:val="00663399"/>
    <w:rsid w:val="00674C4A"/>
    <w:rsid w:val="0068092A"/>
    <w:rsid w:val="0068365C"/>
    <w:rsid w:val="006A2D80"/>
    <w:rsid w:val="006C1E57"/>
    <w:rsid w:val="006C38EF"/>
    <w:rsid w:val="00711850"/>
    <w:rsid w:val="00723356"/>
    <w:rsid w:val="00735552"/>
    <w:rsid w:val="00745187"/>
    <w:rsid w:val="007600C3"/>
    <w:rsid w:val="00763EAC"/>
    <w:rsid w:val="00766846"/>
    <w:rsid w:val="00784144"/>
    <w:rsid w:val="00795B23"/>
    <w:rsid w:val="007A5F11"/>
    <w:rsid w:val="007B67CB"/>
    <w:rsid w:val="007C052B"/>
    <w:rsid w:val="007C095D"/>
    <w:rsid w:val="007D7C51"/>
    <w:rsid w:val="00810DC3"/>
    <w:rsid w:val="00813838"/>
    <w:rsid w:val="008304DA"/>
    <w:rsid w:val="00835F41"/>
    <w:rsid w:val="0084697D"/>
    <w:rsid w:val="0084796C"/>
    <w:rsid w:val="008557DA"/>
    <w:rsid w:val="00857C94"/>
    <w:rsid w:val="00857FBA"/>
    <w:rsid w:val="00876F45"/>
    <w:rsid w:val="00884097"/>
    <w:rsid w:val="00884DD5"/>
    <w:rsid w:val="0089025E"/>
    <w:rsid w:val="008B5CB2"/>
    <w:rsid w:val="008D214B"/>
    <w:rsid w:val="008D4E35"/>
    <w:rsid w:val="008F3CB6"/>
    <w:rsid w:val="008F782F"/>
    <w:rsid w:val="009079BC"/>
    <w:rsid w:val="00907FFA"/>
    <w:rsid w:val="009207FD"/>
    <w:rsid w:val="009253CA"/>
    <w:rsid w:val="00934514"/>
    <w:rsid w:val="00940092"/>
    <w:rsid w:val="009411AC"/>
    <w:rsid w:val="009626EE"/>
    <w:rsid w:val="00963203"/>
    <w:rsid w:val="009632D2"/>
    <w:rsid w:val="009821B2"/>
    <w:rsid w:val="00984C85"/>
    <w:rsid w:val="00994357"/>
    <w:rsid w:val="009A19AC"/>
    <w:rsid w:val="009A7051"/>
    <w:rsid w:val="009A7316"/>
    <w:rsid w:val="009B269C"/>
    <w:rsid w:val="009C6649"/>
    <w:rsid w:val="009D39B2"/>
    <w:rsid w:val="009D5D46"/>
    <w:rsid w:val="009D6DCA"/>
    <w:rsid w:val="009F1E20"/>
    <w:rsid w:val="00A270A0"/>
    <w:rsid w:val="00A30F64"/>
    <w:rsid w:val="00A476E2"/>
    <w:rsid w:val="00A50946"/>
    <w:rsid w:val="00A54776"/>
    <w:rsid w:val="00A54C72"/>
    <w:rsid w:val="00A55DD2"/>
    <w:rsid w:val="00A57375"/>
    <w:rsid w:val="00A620D1"/>
    <w:rsid w:val="00A8188D"/>
    <w:rsid w:val="00A84283"/>
    <w:rsid w:val="00A84CCA"/>
    <w:rsid w:val="00A85FCB"/>
    <w:rsid w:val="00A9028B"/>
    <w:rsid w:val="00A93E22"/>
    <w:rsid w:val="00AA2D98"/>
    <w:rsid w:val="00AA36F4"/>
    <w:rsid w:val="00AB28BA"/>
    <w:rsid w:val="00AB6162"/>
    <w:rsid w:val="00AD3C0E"/>
    <w:rsid w:val="00AE274B"/>
    <w:rsid w:val="00AF025F"/>
    <w:rsid w:val="00B07A8B"/>
    <w:rsid w:val="00B12959"/>
    <w:rsid w:val="00B134D5"/>
    <w:rsid w:val="00B1690D"/>
    <w:rsid w:val="00B202AD"/>
    <w:rsid w:val="00B22F8B"/>
    <w:rsid w:val="00B27DB8"/>
    <w:rsid w:val="00B45A7A"/>
    <w:rsid w:val="00B55AEA"/>
    <w:rsid w:val="00B60F5E"/>
    <w:rsid w:val="00B72648"/>
    <w:rsid w:val="00B82F24"/>
    <w:rsid w:val="00B93637"/>
    <w:rsid w:val="00BA119F"/>
    <w:rsid w:val="00BB5104"/>
    <w:rsid w:val="00BB78CB"/>
    <w:rsid w:val="00BC0EE8"/>
    <w:rsid w:val="00BC3848"/>
    <w:rsid w:val="00BD021E"/>
    <w:rsid w:val="00BE64C6"/>
    <w:rsid w:val="00BE6ECE"/>
    <w:rsid w:val="00C020DC"/>
    <w:rsid w:val="00C05ACB"/>
    <w:rsid w:val="00C1144C"/>
    <w:rsid w:val="00C30FCE"/>
    <w:rsid w:val="00C34244"/>
    <w:rsid w:val="00C42080"/>
    <w:rsid w:val="00C514A8"/>
    <w:rsid w:val="00C57805"/>
    <w:rsid w:val="00C628CB"/>
    <w:rsid w:val="00C6482E"/>
    <w:rsid w:val="00C732D7"/>
    <w:rsid w:val="00C91421"/>
    <w:rsid w:val="00CA014E"/>
    <w:rsid w:val="00CB2C83"/>
    <w:rsid w:val="00CD54DC"/>
    <w:rsid w:val="00CE0AFD"/>
    <w:rsid w:val="00CE5828"/>
    <w:rsid w:val="00CE69C9"/>
    <w:rsid w:val="00D04D73"/>
    <w:rsid w:val="00D17556"/>
    <w:rsid w:val="00D27434"/>
    <w:rsid w:val="00D30CA1"/>
    <w:rsid w:val="00D450AB"/>
    <w:rsid w:val="00D47E9E"/>
    <w:rsid w:val="00D569E4"/>
    <w:rsid w:val="00D641E0"/>
    <w:rsid w:val="00D65C93"/>
    <w:rsid w:val="00D72334"/>
    <w:rsid w:val="00D80357"/>
    <w:rsid w:val="00D90ADA"/>
    <w:rsid w:val="00D91D13"/>
    <w:rsid w:val="00DB401A"/>
    <w:rsid w:val="00DD5E1F"/>
    <w:rsid w:val="00DF08FC"/>
    <w:rsid w:val="00DF17FB"/>
    <w:rsid w:val="00DF61F1"/>
    <w:rsid w:val="00E03AE8"/>
    <w:rsid w:val="00E05303"/>
    <w:rsid w:val="00E07305"/>
    <w:rsid w:val="00E14BB9"/>
    <w:rsid w:val="00E227AF"/>
    <w:rsid w:val="00E31F1F"/>
    <w:rsid w:val="00E32DB9"/>
    <w:rsid w:val="00E34FBF"/>
    <w:rsid w:val="00E43BC2"/>
    <w:rsid w:val="00E44421"/>
    <w:rsid w:val="00E65818"/>
    <w:rsid w:val="00E72D98"/>
    <w:rsid w:val="00E81527"/>
    <w:rsid w:val="00E81822"/>
    <w:rsid w:val="00E90EFA"/>
    <w:rsid w:val="00E942E5"/>
    <w:rsid w:val="00EA1791"/>
    <w:rsid w:val="00ED3098"/>
    <w:rsid w:val="00F16DAD"/>
    <w:rsid w:val="00F17CB5"/>
    <w:rsid w:val="00F22B81"/>
    <w:rsid w:val="00F23F0C"/>
    <w:rsid w:val="00F24C94"/>
    <w:rsid w:val="00F35B6C"/>
    <w:rsid w:val="00F44604"/>
    <w:rsid w:val="00F57B80"/>
    <w:rsid w:val="00F62DF6"/>
    <w:rsid w:val="00F65EA5"/>
    <w:rsid w:val="00F761CE"/>
    <w:rsid w:val="00F9133E"/>
    <w:rsid w:val="00F915C5"/>
    <w:rsid w:val="00FA70CA"/>
    <w:rsid w:val="00FB6079"/>
    <w:rsid w:val="00FE2E06"/>
    <w:rsid w:val="00FE7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47C9D"/>
  <w15:docId w15:val="{611E9929-2B0F-4C25-B66C-F585A5AA4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320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751D6"/>
    <w:pPr>
      <w:ind w:left="720"/>
      <w:contextualSpacing/>
    </w:pPr>
  </w:style>
  <w:style w:type="paragraph" w:styleId="BalloonText">
    <w:name w:val="Balloon Text"/>
    <w:basedOn w:val="Normal"/>
    <w:link w:val="BalloonTextChar"/>
    <w:uiPriority w:val="99"/>
    <w:semiHidden/>
    <w:unhideWhenUsed/>
    <w:rsid w:val="009079BC"/>
    <w:rPr>
      <w:rFonts w:ascii="Tahoma" w:hAnsi="Tahoma" w:cs="Tahoma"/>
      <w:sz w:val="16"/>
      <w:szCs w:val="16"/>
    </w:rPr>
  </w:style>
  <w:style w:type="character" w:customStyle="1" w:styleId="BalloonTextChar">
    <w:name w:val="Balloon Text Char"/>
    <w:basedOn w:val="DefaultParagraphFont"/>
    <w:link w:val="BalloonText"/>
    <w:uiPriority w:val="99"/>
    <w:semiHidden/>
    <w:rsid w:val="009079BC"/>
    <w:rPr>
      <w:rFonts w:ascii="Tahoma" w:eastAsia="Times New Roman" w:hAnsi="Tahoma" w:cs="Tahoma"/>
      <w:sz w:val="16"/>
      <w:szCs w:val="16"/>
    </w:rPr>
  </w:style>
  <w:style w:type="paragraph" w:styleId="PlainText">
    <w:name w:val="Plain Text"/>
    <w:basedOn w:val="Normal"/>
    <w:link w:val="PlainTextChar"/>
    <w:uiPriority w:val="99"/>
    <w:semiHidden/>
    <w:unhideWhenUsed/>
    <w:rsid w:val="00205780"/>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205780"/>
    <w:rPr>
      <w:rFonts w:ascii="Calibri" w:hAnsi="Calibri" w:cs="Consolas"/>
      <w:szCs w:val="21"/>
    </w:rPr>
  </w:style>
  <w:style w:type="paragraph" w:styleId="BodyText">
    <w:name w:val="Body Text"/>
    <w:basedOn w:val="Normal"/>
    <w:link w:val="BodyTextChar"/>
    <w:uiPriority w:val="1"/>
    <w:qFormat/>
    <w:rsid w:val="00080FC5"/>
    <w:pPr>
      <w:widowControl w:val="0"/>
      <w:autoSpaceDE w:val="0"/>
      <w:autoSpaceDN w:val="0"/>
    </w:pPr>
  </w:style>
  <w:style w:type="character" w:customStyle="1" w:styleId="BodyTextChar">
    <w:name w:val="Body Text Char"/>
    <w:basedOn w:val="DefaultParagraphFont"/>
    <w:link w:val="BodyText"/>
    <w:uiPriority w:val="1"/>
    <w:rsid w:val="00080FC5"/>
    <w:rPr>
      <w:rFonts w:ascii="Times New Roman" w:eastAsia="Times New Roman" w:hAnsi="Times New Roman" w:cs="Times New Roman"/>
      <w:sz w:val="24"/>
      <w:szCs w:val="24"/>
    </w:rPr>
  </w:style>
  <w:style w:type="paragraph" w:customStyle="1" w:styleId="Default">
    <w:name w:val="Default"/>
    <w:rsid w:val="009253C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07A8B"/>
    <w:rPr>
      <w:color w:val="0000FF" w:themeColor="hyperlink"/>
      <w:u w:val="single"/>
    </w:rPr>
  </w:style>
  <w:style w:type="character" w:styleId="FollowedHyperlink">
    <w:name w:val="FollowedHyperlink"/>
    <w:basedOn w:val="DefaultParagraphFont"/>
    <w:uiPriority w:val="99"/>
    <w:semiHidden/>
    <w:unhideWhenUsed/>
    <w:rsid w:val="00B07A8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13764">
      <w:bodyDiv w:val="1"/>
      <w:marLeft w:val="0"/>
      <w:marRight w:val="0"/>
      <w:marTop w:val="0"/>
      <w:marBottom w:val="0"/>
      <w:divBdr>
        <w:top w:val="none" w:sz="0" w:space="0" w:color="auto"/>
        <w:left w:val="none" w:sz="0" w:space="0" w:color="auto"/>
        <w:bottom w:val="none" w:sz="0" w:space="0" w:color="auto"/>
        <w:right w:val="none" w:sz="0" w:space="0" w:color="auto"/>
      </w:divBdr>
    </w:div>
    <w:div w:id="324674931">
      <w:bodyDiv w:val="1"/>
      <w:marLeft w:val="0"/>
      <w:marRight w:val="0"/>
      <w:marTop w:val="0"/>
      <w:marBottom w:val="0"/>
      <w:divBdr>
        <w:top w:val="none" w:sz="0" w:space="0" w:color="auto"/>
        <w:left w:val="none" w:sz="0" w:space="0" w:color="auto"/>
        <w:bottom w:val="none" w:sz="0" w:space="0" w:color="auto"/>
        <w:right w:val="none" w:sz="0" w:space="0" w:color="auto"/>
      </w:divBdr>
    </w:div>
    <w:div w:id="342560629">
      <w:bodyDiv w:val="1"/>
      <w:marLeft w:val="0"/>
      <w:marRight w:val="0"/>
      <w:marTop w:val="0"/>
      <w:marBottom w:val="0"/>
      <w:divBdr>
        <w:top w:val="none" w:sz="0" w:space="0" w:color="auto"/>
        <w:left w:val="none" w:sz="0" w:space="0" w:color="auto"/>
        <w:bottom w:val="none" w:sz="0" w:space="0" w:color="auto"/>
        <w:right w:val="none" w:sz="0" w:space="0" w:color="auto"/>
      </w:divBdr>
    </w:div>
    <w:div w:id="449012912">
      <w:bodyDiv w:val="1"/>
      <w:marLeft w:val="0"/>
      <w:marRight w:val="0"/>
      <w:marTop w:val="0"/>
      <w:marBottom w:val="0"/>
      <w:divBdr>
        <w:top w:val="none" w:sz="0" w:space="0" w:color="auto"/>
        <w:left w:val="none" w:sz="0" w:space="0" w:color="auto"/>
        <w:bottom w:val="none" w:sz="0" w:space="0" w:color="auto"/>
        <w:right w:val="none" w:sz="0" w:space="0" w:color="auto"/>
      </w:divBdr>
    </w:div>
    <w:div w:id="606811059">
      <w:bodyDiv w:val="1"/>
      <w:marLeft w:val="0"/>
      <w:marRight w:val="0"/>
      <w:marTop w:val="0"/>
      <w:marBottom w:val="0"/>
      <w:divBdr>
        <w:top w:val="none" w:sz="0" w:space="0" w:color="auto"/>
        <w:left w:val="none" w:sz="0" w:space="0" w:color="auto"/>
        <w:bottom w:val="none" w:sz="0" w:space="0" w:color="auto"/>
        <w:right w:val="none" w:sz="0" w:space="0" w:color="auto"/>
      </w:divBdr>
    </w:div>
    <w:div w:id="621963267">
      <w:bodyDiv w:val="1"/>
      <w:marLeft w:val="0"/>
      <w:marRight w:val="0"/>
      <w:marTop w:val="0"/>
      <w:marBottom w:val="0"/>
      <w:divBdr>
        <w:top w:val="none" w:sz="0" w:space="0" w:color="auto"/>
        <w:left w:val="none" w:sz="0" w:space="0" w:color="auto"/>
        <w:bottom w:val="none" w:sz="0" w:space="0" w:color="auto"/>
        <w:right w:val="none" w:sz="0" w:space="0" w:color="auto"/>
      </w:divBdr>
    </w:div>
    <w:div w:id="691880534">
      <w:bodyDiv w:val="1"/>
      <w:marLeft w:val="0"/>
      <w:marRight w:val="0"/>
      <w:marTop w:val="0"/>
      <w:marBottom w:val="0"/>
      <w:divBdr>
        <w:top w:val="none" w:sz="0" w:space="0" w:color="auto"/>
        <w:left w:val="none" w:sz="0" w:space="0" w:color="auto"/>
        <w:bottom w:val="none" w:sz="0" w:space="0" w:color="auto"/>
        <w:right w:val="none" w:sz="0" w:space="0" w:color="auto"/>
      </w:divBdr>
    </w:div>
    <w:div w:id="730464397">
      <w:bodyDiv w:val="1"/>
      <w:marLeft w:val="0"/>
      <w:marRight w:val="0"/>
      <w:marTop w:val="0"/>
      <w:marBottom w:val="0"/>
      <w:divBdr>
        <w:top w:val="none" w:sz="0" w:space="0" w:color="auto"/>
        <w:left w:val="none" w:sz="0" w:space="0" w:color="auto"/>
        <w:bottom w:val="none" w:sz="0" w:space="0" w:color="auto"/>
        <w:right w:val="none" w:sz="0" w:space="0" w:color="auto"/>
      </w:divBdr>
    </w:div>
    <w:div w:id="951322800">
      <w:bodyDiv w:val="1"/>
      <w:marLeft w:val="0"/>
      <w:marRight w:val="0"/>
      <w:marTop w:val="0"/>
      <w:marBottom w:val="0"/>
      <w:divBdr>
        <w:top w:val="none" w:sz="0" w:space="0" w:color="auto"/>
        <w:left w:val="none" w:sz="0" w:space="0" w:color="auto"/>
        <w:bottom w:val="none" w:sz="0" w:space="0" w:color="auto"/>
        <w:right w:val="none" w:sz="0" w:space="0" w:color="auto"/>
      </w:divBdr>
    </w:div>
    <w:div w:id="1012412197">
      <w:bodyDiv w:val="1"/>
      <w:marLeft w:val="0"/>
      <w:marRight w:val="0"/>
      <w:marTop w:val="0"/>
      <w:marBottom w:val="0"/>
      <w:divBdr>
        <w:top w:val="none" w:sz="0" w:space="0" w:color="auto"/>
        <w:left w:val="none" w:sz="0" w:space="0" w:color="auto"/>
        <w:bottom w:val="none" w:sz="0" w:space="0" w:color="auto"/>
        <w:right w:val="none" w:sz="0" w:space="0" w:color="auto"/>
      </w:divBdr>
    </w:div>
    <w:div w:id="1156190314">
      <w:bodyDiv w:val="1"/>
      <w:marLeft w:val="0"/>
      <w:marRight w:val="0"/>
      <w:marTop w:val="0"/>
      <w:marBottom w:val="0"/>
      <w:divBdr>
        <w:top w:val="none" w:sz="0" w:space="0" w:color="auto"/>
        <w:left w:val="none" w:sz="0" w:space="0" w:color="auto"/>
        <w:bottom w:val="none" w:sz="0" w:space="0" w:color="auto"/>
        <w:right w:val="none" w:sz="0" w:space="0" w:color="auto"/>
      </w:divBdr>
    </w:div>
    <w:div w:id="1332757725">
      <w:bodyDiv w:val="1"/>
      <w:marLeft w:val="0"/>
      <w:marRight w:val="0"/>
      <w:marTop w:val="0"/>
      <w:marBottom w:val="0"/>
      <w:divBdr>
        <w:top w:val="none" w:sz="0" w:space="0" w:color="auto"/>
        <w:left w:val="none" w:sz="0" w:space="0" w:color="auto"/>
        <w:bottom w:val="none" w:sz="0" w:space="0" w:color="auto"/>
        <w:right w:val="none" w:sz="0" w:space="0" w:color="auto"/>
      </w:divBdr>
    </w:div>
    <w:div w:id="1376127416">
      <w:bodyDiv w:val="1"/>
      <w:marLeft w:val="0"/>
      <w:marRight w:val="0"/>
      <w:marTop w:val="0"/>
      <w:marBottom w:val="0"/>
      <w:divBdr>
        <w:top w:val="none" w:sz="0" w:space="0" w:color="auto"/>
        <w:left w:val="none" w:sz="0" w:space="0" w:color="auto"/>
        <w:bottom w:val="none" w:sz="0" w:space="0" w:color="auto"/>
        <w:right w:val="none" w:sz="0" w:space="0" w:color="auto"/>
      </w:divBdr>
    </w:div>
    <w:div w:id="1691178397">
      <w:bodyDiv w:val="1"/>
      <w:marLeft w:val="0"/>
      <w:marRight w:val="0"/>
      <w:marTop w:val="0"/>
      <w:marBottom w:val="0"/>
      <w:divBdr>
        <w:top w:val="none" w:sz="0" w:space="0" w:color="auto"/>
        <w:left w:val="none" w:sz="0" w:space="0" w:color="auto"/>
        <w:bottom w:val="none" w:sz="0" w:space="0" w:color="auto"/>
        <w:right w:val="none" w:sz="0" w:space="0" w:color="auto"/>
      </w:divBdr>
    </w:div>
    <w:div w:id="1854106544">
      <w:bodyDiv w:val="1"/>
      <w:marLeft w:val="0"/>
      <w:marRight w:val="0"/>
      <w:marTop w:val="0"/>
      <w:marBottom w:val="0"/>
      <w:divBdr>
        <w:top w:val="none" w:sz="0" w:space="0" w:color="auto"/>
        <w:left w:val="none" w:sz="0" w:space="0" w:color="auto"/>
        <w:bottom w:val="none" w:sz="0" w:space="0" w:color="auto"/>
        <w:right w:val="none" w:sz="0" w:space="0" w:color="auto"/>
      </w:divBdr>
    </w:div>
    <w:div w:id="1930310636">
      <w:bodyDiv w:val="1"/>
      <w:marLeft w:val="0"/>
      <w:marRight w:val="0"/>
      <w:marTop w:val="0"/>
      <w:marBottom w:val="0"/>
      <w:divBdr>
        <w:top w:val="none" w:sz="0" w:space="0" w:color="auto"/>
        <w:left w:val="none" w:sz="0" w:space="0" w:color="auto"/>
        <w:bottom w:val="none" w:sz="0" w:space="0" w:color="auto"/>
        <w:right w:val="none" w:sz="0" w:space="0" w:color="auto"/>
      </w:divBdr>
    </w:div>
    <w:div w:id="195705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ityofstrobert.my.webex.com/cityofstrobert.my/j.php?MTID=m181ae678aedcad98ec2d2028e1fae92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51B1A-94DD-417A-BB87-64028327C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Pages>
  <Words>709</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Pigg</dc:creator>
  <cp:lastModifiedBy>Leann Nutt</cp:lastModifiedBy>
  <cp:revision>30</cp:revision>
  <cp:lastPrinted>2020-12-08T22:38:00Z</cp:lastPrinted>
  <dcterms:created xsi:type="dcterms:W3CDTF">2020-12-10T22:51:00Z</dcterms:created>
  <dcterms:modified xsi:type="dcterms:W3CDTF">2020-12-22T15:33:00Z</dcterms:modified>
</cp:coreProperties>
</file>