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6EE" w:rsidRPr="009B269C" w:rsidRDefault="00092662" w:rsidP="009626EE">
      <w:pPr>
        <w:spacing w:line="276" w:lineRule="auto"/>
        <w:jc w:val="center"/>
        <w:rPr>
          <w:b/>
        </w:rPr>
      </w:pPr>
      <w:r>
        <w:rPr>
          <w:b/>
        </w:rPr>
        <w:t>CI</w:t>
      </w:r>
      <w:r w:rsidR="009626EE" w:rsidRPr="009B269C">
        <w:rPr>
          <w:b/>
        </w:rPr>
        <w:t xml:space="preserve">TY OF ST. ROBERT 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9626EE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9626EE" w:rsidRPr="009B269C" w:rsidRDefault="009626EE" w:rsidP="009626EE">
      <w:pPr>
        <w:jc w:val="center"/>
        <w:rPr>
          <w:b/>
        </w:rPr>
      </w:pPr>
    </w:p>
    <w:p w:rsidR="009626EE" w:rsidRDefault="00E72D98" w:rsidP="00E65818">
      <w:r>
        <w:t xml:space="preserve">DATE POSTED: </w:t>
      </w:r>
      <w:r w:rsidR="00471D0C">
        <w:t>August 28</w:t>
      </w:r>
      <w:r w:rsidR="002D622B">
        <w:t>, 2020</w:t>
      </w:r>
      <w:r w:rsidR="009626EE" w:rsidRPr="009B269C">
        <w:tab/>
      </w:r>
      <w:r w:rsidR="009626EE" w:rsidRPr="009B269C">
        <w:rPr>
          <w:color w:val="FF0000"/>
        </w:rPr>
        <w:t xml:space="preserve"> </w:t>
      </w:r>
      <w:r w:rsidR="009349E9">
        <w:rPr>
          <w:color w:val="FF0000"/>
        </w:rPr>
        <w:t xml:space="preserve">                      </w:t>
      </w:r>
      <w:r w:rsidR="009626EE" w:rsidRPr="009B269C">
        <w:rPr>
          <w:color w:val="FF0000"/>
        </w:rPr>
        <w:tab/>
      </w:r>
      <w:r w:rsidR="004D6F9A">
        <w:rPr>
          <w:color w:val="FF0000"/>
        </w:rPr>
        <w:t xml:space="preserve">                   </w:t>
      </w:r>
      <w:r w:rsidR="009626EE" w:rsidRPr="009B269C">
        <w:t xml:space="preserve">TIME POSTED:  </w:t>
      </w:r>
      <w:r w:rsidR="00E65818">
        <w:t xml:space="preserve">5:00 P.M. </w:t>
      </w:r>
    </w:p>
    <w:p w:rsidR="001D4AB4" w:rsidRPr="009B269C" w:rsidRDefault="001D4AB4" w:rsidP="00E65818"/>
    <w:p w:rsidR="009349E9" w:rsidRDefault="00DA6387" w:rsidP="009349E9">
      <w:pPr>
        <w:pStyle w:val="Heading2"/>
        <w:ind w:left="1278" w:right="1145"/>
        <w:jc w:val="center"/>
      </w:pPr>
      <w:r>
        <w:t>NOTICE IS HEREBY GIVEN THAT THE BOARD OF ALDERMEN OF THE CI</w:t>
      </w:r>
      <w:r w:rsidR="009349E9">
        <w:t xml:space="preserve">TY OF ST. ROBERT, MISSOURI WILL </w:t>
      </w:r>
      <w:r>
        <w:t>CONDUCT A</w:t>
      </w:r>
      <w:r w:rsidR="009349E9">
        <w:t xml:space="preserve"> </w:t>
      </w:r>
      <w:r>
        <w:t xml:space="preserve">PUBLIC HEARING </w:t>
      </w:r>
    </w:p>
    <w:p w:rsidR="009349E9" w:rsidRDefault="00DA6387" w:rsidP="009349E9">
      <w:pPr>
        <w:pStyle w:val="Heading2"/>
        <w:ind w:left="1278" w:right="1145"/>
        <w:jc w:val="center"/>
      </w:pPr>
      <w:r>
        <w:t xml:space="preserve">AT 5:00 P.M. ON </w:t>
      </w:r>
      <w:r w:rsidR="00471D0C">
        <w:rPr>
          <w:caps/>
        </w:rPr>
        <w:t>September 1</w:t>
      </w:r>
      <w:r w:rsidR="005E4FD0">
        <w:t>, 20</w:t>
      </w:r>
      <w:r w:rsidR="002D622B">
        <w:t>20</w:t>
      </w:r>
      <w:r>
        <w:t xml:space="preserve"> </w:t>
      </w:r>
    </w:p>
    <w:p w:rsidR="00DA6387" w:rsidRDefault="00DA6387" w:rsidP="009349E9">
      <w:pPr>
        <w:pStyle w:val="Heading2"/>
        <w:ind w:left="1278" w:right="1145"/>
        <w:jc w:val="center"/>
        <w:rPr>
          <w:b w:val="0"/>
        </w:rPr>
      </w:pPr>
      <w:r>
        <w:t>WITH A REGULAR COUNCIL MEETING TO FOLLOW</w:t>
      </w:r>
    </w:p>
    <w:p w:rsidR="00C72D97" w:rsidRPr="00BC5B3E" w:rsidRDefault="00DA6387" w:rsidP="00BC5B3E">
      <w:pPr>
        <w:spacing w:line="276" w:lineRule="auto"/>
        <w:ind w:left="1441" w:right="1616" w:hanging="1"/>
        <w:jc w:val="center"/>
        <w:rPr>
          <w:b/>
        </w:rPr>
      </w:pPr>
      <w:r>
        <w:rPr>
          <w:b/>
        </w:rPr>
        <w:t>IN THE COUNCIL CHAMBERS, ST. ROBERT CITY HALL THE TENTATIVE AGENDA FOR THE REGULAR MEETING</w:t>
      </w:r>
    </w:p>
    <w:p w:rsidR="00DA6387" w:rsidRDefault="00C72D97" w:rsidP="00DA6387">
      <w:pPr>
        <w:pStyle w:val="BodyText"/>
        <w:spacing w:before="9"/>
        <w:rPr>
          <w:b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A9615E" wp14:editId="32093049">
                <wp:simplePos x="0" y="0"/>
                <wp:positionH relativeFrom="page">
                  <wp:posOffset>815340</wp:posOffset>
                </wp:positionH>
                <wp:positionV relativeFrom="paragraph">
                  <wp:posOffset>90805</wp:posOffset>
                </wp:positionV>
                <wp:extent cx="6187440" cy="0"/>
                <wp:effectExtent l="5715" t="11430" r="762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15311A" id="Straight Connecto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2pt,7.15pt" to="551.4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XT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">
                <w10:wrap anchorx="page"/>
              </v:line>
            </w:pict>
          </mc:Fallback>
        </mc:AlternateContent>
      </w:r>
    </w:p>
    <w:p w:rsidR="00DC3282" w:rsidRDefault="00DC3282" w:rsidP="00DC3282">
      <w:pPr>
        <w:widowControl w:val="0"/>
        <w:autoSpaceDE w:val="0"/>
        <w:autoSpaceDN w:val="0"/>
      </w:pPr>
      <w:r>
        <w:t>INVOCATION</w:t>
      </w:r>
      <w:r w:rsidR="0075441F">
        <w:tab/>
      </w:r>
      <w:r w:rsidR="00E857D5">
        <w:tab/>
      </w:r>
      <w:r w:rsidR="00E857D5">
        <w:tab/>
      </w:r>
      <w:r w:rsidR="00E857D5">
        <w:tab/>
      </w:r>
      <w:r w:rsidR="00E857D5">
        <w:tab/>
      </w:r>
      <w:r w:rsidR="00E857D5">
        <w:tab/>
      </w:r>
      <w:r w:rsidR="00E857D5">
        <w:tab/>
      </w:r>
      <w:r w:rsidR="00E857D5">
        <w:tab/>
      </w:r>
      <w:r w:rsidR="0075441F">
        <w:tab/>
      </w:r>
      <w:r w:rsidR="0075441F">
        <w:tab/>
      </w:r>
      <w:r w:rsidR="0075441F">
        <w:tab/>
      </w:r>
      <w:r w:rsidR="0075441F">
        <w:tab/>
      </w:r>
      <w:r w:rsidR="0075441F">
        <w:tab/>
      </w:r>
    </w:p>
    <w:p w:rsidR="00DC3282" w:rsidRDefault="00DC3282" w:rsidP="00DC3282">
      <w:pPr>
        <w:widowControl w:val="0"/>
        <w:autoSpaceDE w:val="0"/>
        <w:autoSpaceDN w:val="0"/>
      </w:pPr>
      <w:r>
        <w:t>PLEDGE OF ALLEGIANCE</w:t>
      </w:r>
    </w:p>
    <w:p w:rsidR="00DC3282" w:rsidRDefault="00DC3282" w:rsidP="00DC3282">
      <w:pPr>
        <w:pStyle w:val="ListParagraph"/>
      </w:pPr>
    </w:p>
    <w:p w:rsidR="002C738C" w:rsidRDefault="002C738C" w:rsidP="00DC3282">
      <w:pPr>
        <w:pStyle w:val="ListParagraph"/>
        <w:widowControl w:val="0"/>
        <w:numPr>
          <w:ilvl w:val="0"/>
          <w:numId w:val="18"/>
        </w:numPr>
        <w:autoSpaceDE w:val="0"/>
        <w:autoSpaceDN w:val="0"/>
        <w:ind w:left="270" w:hanging="270"/>
        <w:contextualSpacing w:val="0"/>
        <w:jc w:val="left"/>
      </w:pPr>
      <w:r w:rsidRPr="009B269C">
        <w:t>CALL THE REGULAR COUNCIL MEETING TO ORDER AND CERTIFY A QUORUM</w:t>
      </w:r>
    </w:p>
    <w:p w:rsidR="00522523" w:rsidRDefault="00522523" w:rsidP="00522523">
      <w:pPr>
        <w:pStyle w:val="ListParagraph"/>
        <w:widowControl w:val="0"/>
        <w:autoSpaceDE w:val="0"/>
        <w:autoSpaceDN w:val="0"/>
        <w:ind w:left="270"/>
        <w:contextualSpacing w:val="0"/>
        <w:jc w:val="right"/>
      </w:pPr>
    </w:p>
    <w:p w:rsidR="00DC3282" w:rsidRDefault="002D622B" w:rsidP="00D01CD4">
      <w:pPr>
        <w:pStyle w:val="ListParagraph"/>
        <w:widowControl w:val="0"/>
        <w:numPr>
          <w:ilvl w:val="0"/>
          <w:numId w:val="18"/>
        </w:numPr>
        <w:autoSpaceDE w:val="0"/>
        <w:autoSpaceDN w:val="0"/>
        <w:ind w:left="270" w:hanging="270"/>
        <w:contextualSpacing w:val="0"/>
        <w:jc w:val="left"/>
        <w:rPr>
          <w:caps/>
        </w:rPr>
      </w:pPr>
      <w:r w:rsidRPr="002D622B">
        <w:rPr>
          <w:caps/>
        </w:rPr>
        <w:t>Visitor</w:t>
      </w:r>
      <w:r w:rsidR="0072649B">
        <w:rPr>
          <w:caps/>
        </w:rPr>
        <w:t xml:space="preserve">s </w:t>
      </w:r>
    </w:p>
    <w:p w:rsidR="00762E76" w:rsidRPr="00762E76" w:rsidRDefault="00762E76" w:rsidP="00762E76">
      <w:pPr>
        <w:pStyle w:val="ListParagraph"/>
        <w:rPr>
          <w:caps/>
        </w:rPr>
      </w:pPr>
    </w:p>
    <w:p w:rsidR="00762E76" w:rsidRPr="00762E76" w:rsidRDefault="00762E76" w:rsidP="00762E76">
      <w:pPr>
        <w:widowControl w:val="0"/>
        <w:autoSpaceDE w:val="0"/>
        <w:autoSpaceDN w:val="0"/>
        <w:ind w:firstLine="450"/>
      </w:pPr>
      <w:r>
        <w:rPr>
          <w:caps/>
        </w:rPr>
        <w:t xml:space="preserve">4.1    </w:t>
      </w:r>
      <w:r w:rsidR="00063263" w:rsidRPr="00063263">
        <w:t xml:space="preserve">Pete </w:t>
      </w:r>
      <w:proofErr w:type="spellStart"/>
      <w:r w:rsidR="00063263" w:rsidRPr="00063263">
        <w:t>Ramsel</w:t>
      </w:r>
      <w:proofErr w:type="spellEnd"/>
      <w:r w:rsidR="00063263" w:rsidRPr="00063263">
        <w:t>, MHDC Grant</w:t>
      </w:r>
    </w:p>
    <w:p w:rsidR="00D01CD4" w:rsidRPr="00D01CD4" w:rsidRDefault="00D01CD4" w:rsidP="00D01CD4">
      <w:pPr>
        <w:widowControl w:val="0"/>
        <w:autoSpaceDE w:val="0"/>
        <w:autoSpaceDN w:val="0"/>
        <w:rPr>
          <w:caps/>
        </w:rPr>
      </w:pPr>
    </w:p>
    <w:p w:rsidR="00DC3282" w:rsidRDefault="005751D6" w:rsidP="00DC3282">
      <w:pPr>
        <w:pStyle w:val="ListParagraph"/>
        <w:widowControl w:val="0"/>
        <w:numPr>
          <w:ilvl w:val="0"/>
          <w:numId w:val="18"/>
        </w:numPr>
        <w:autoSpaceDE w:val="0"/>
        <w:autoSpaceDN w:val="0"/>
        <w:ind w:left="270" w:hanging="270"/>
        <w:contextualSpacing w:val="0"/>
        <w:jc w:val="left"/>
      </w:pPr>
      <w:r w:rsidRPr="009B269C">
        <w:t>CONSENT AGENDA:</w:t>
      </w:r>
    </w:p>
    <w:p w:rsidR="00DC3282" w:rsidRDefault="00DC3282" w:rsidP="00DC3282">
      <w:pPr>
        <w:pStyle w:val="ListParagraph"/>
      </w:pPr>
    </w:p>
    <w:p w:rsidR="00DC3282" w:rsidRDefault="005751D6" w:rsidP="00DC3282">
      <w:pPr>
        <w:pStyle w:val="ListParagraph"/>
        <w:widowControl w:val="0"/>
        <w:numPr>
          <w:ilvl w:val="1"/>
          <w:numId w:val="18"/>
        </w:numPr>
        <w:autoSpaceDE w:val="0"/>
        <w:autoSpaceDN w:val="0"/>
        <w:contextualSpacing w:val="0"/>
        <w:jc w:val="left"/>
      </w:pPr>
      <w:r w:rsidRPr="0009528E">
        <w:t>Treasurer Report</w:t>
      </w:r>
      <w:r w:rsidRPr="009B269C">
        <w:t xml:space="preserve"> </w:t>
      </w:r>
    </w:p>
    <w:p w:rsidR="00DC3282" w:rsidRDefault="00DC3282" w:rsidP="00DC3282">
      <w:pPr>
        <w:pStyle w:val="ListParagraph"/>
        <w:widowControl w:val="0"/>
        <w:autoSpaceDE w:val="0"/>
        <w:autoSpaceDN w:val="0"/>
        <w:ind w:left="990"/>
        <w:contextualSpacing w:val="0"/>
        <w:jc w:val="right"/>
      </w:pPr>
    </w:p>
    <w:p w:rsidR="00DC3282" w:rsidRDefault="005751D6" w:rsidP="00DC3282">
      <w:pPr>
        <w:pStyle w:val="ListParagraph"/>
        <w:widowControl w:val="0"/>
        <w:numPr>
          <w:ilvl w:val="1"/>
          <w:numId w:val="18"/>
        </w:numPr>
        <w:autoSpaceDE w:val="0"/>
        <w:autoSpaceDN w:val="0"/>
        <w:contextualSpacing w:val="0"/>
        <w:jc w:val="left"/>
      </w:pPr>
      <w:r w:rsidRPr="003F76C9">
        <w:t>Approval of Minutes:</w:t>
      </w:r>
      <w:r w:rsidR="00D90ADA">
        <w:t xml:space="preserve"> </w:t>
      </w:r>
      <w:r w:rsidR="00E857D5">
        <w:t>August 18</w:t>
      </w:r>
      <w:r w:rsidR="00FD61C9">
        <w:t>, 20</w:t>
      </w:r>
      <w:r w:rsidR="006E28C6">
        <w:t>20</w:t>
      </w:r>
      <w:r w:rsidR="00FD61C9">
        <w:t>.</w:t>
      </w:r>
    </w:p>
    <w:p w:rsidR="00DC3282" w:rsidRDefault="00DC3282" w:rsidP="00DC3282">
      <w:pPr>
        <w:pStyle w:val="ListParagraph"/>
      </w:pPr>
    </w:p>
    <w:p w:rsidR="00DC3282" w:rsidRDefault="00DC3282" w:rsidP="00DC3282">
      <w:pPr>
        <w:pStyle w:val="ListParagraph"/>
        <w:widowControl w:val="0"/>
        <w:numPr>
          <w:ilvl w:val="1"/>
          <w:numId w:val="18"/>
        </w:numPr>
        <w:autoSpaceDE w:val="0"/>
        <w:autoSpaceDN w:val="0"/>
        <w:contextualSpacing w:val="0"/>
        <w:jc w:val="left"/>
      </w:pPr>
      <w:r>
        <w:t>Approve Payment of Bill.</w:t>
      </w:r>
    </w:p>
    <w:p w:rsidR="00DC3282" w:rsidRDefault="00DC3282" w:rsidP="00BC1A7B"/>
    <w:p w:rsidR="00DC3282" w:rsidRDefault="00DC3282" w:rsidP="00DC3282">
      <w:pPr>
        <w:pStyle w:val="ListParagraph"/>
        <w:widowControl w:val="0"/>
        <w:autoSpaceDE w:val="0"/>
        <w:autoSpaceDN w:val="0"/>
        <w:ind w:left="990"/>
        <w:contextualSpacing w:val="0"/>
        <w:jc w:val="right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313C2F9" wp14:editId="482B98FB">
                <wp:simplePos x="0" y="0"/>
                <wp:positionH relativeFrom="page">
                  <wp:posOffset>914400</wp:posOffset>
                </wp:positionH>
                <wp:positionV relativeFrom="paragraph">
                  <wp:posOffset>11430</wp:posOffset>
                </wp:positionV>
                <wp:extent cx="6187440" cy="0"/>
                <wp:effectExtent l="5715" t="11430" r="7620" b="762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D92BF" id="Straight Connector 3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in,.9pt" to="559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l4LHQIAADY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">
                <w10:wrap anchorx="page"/>
              </v:line>
            </w:pict>
          </mc:Fallback>
        </mc:AlternateContent>
      </w:r>
    </w:p>
    <w:p w:rsidR="00DC3282" w:rsidRDefault="005751D6" w:rsidP="00DC3282">
      <w:pPr>
        <w:pStyle w:val="ListParagraph"/>
        <w:widowControl w:val="0"/>
        <w:numPr>
          <w:ilvl w:val="0"/>
          <w:numId w:val="18"/>
        </w:numPr>
        <w:autoSpaceDE w:val="0"/>
        <w:autoSpaceDN w:val="0"/>
        <w:ind w:left="270" w:hanging="270"/>
        <w:jc w:val="left"/>
      </w:pPr>
      <w:r w:rsidRPr="00BB78CB">
        <w:t>OLD/NEW BUSINESS:</w:t>
      </w:r>
    </w:p>
    <w:p w:rsidR="00DC3282" w:rsidRPr="002D622B" w:rsidRDefault="00DC3282" w:rsidP="002D622B">
      <w:pPr>
        <w:widowControl w:val="0"/>
        <w:autoSpaceDE w:val="0"/>
        <w:autoSpaceDN w:val="0"/>
        <w:rPr>
          <w:caps/>
        </w:rPr>
      </w:pPr>
    </w:p>
    <w:p w:rsidR="00E857D5" w:rsidRPr="009A644F" w:rsidRDefault="00E857D5" w:rsidP="00EE3087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 w:rsidRPr="009A644F">
        <w:rPr>
          <w:caps/>
        </w:rPr>
        <w:t xml:space="preserve">an ordinance </w:t>
      </w:r>
      <w:r w:rsidR="009A644F" w:rsidRPr="009A644F">
        <w:rPr>
          <w:caps/>
        </w:rPr>
        <w:t>approving the execution of an amendment of solicitation/modification of contract (modification order number w911s718p0019) with the United States of America, for Transfer Station Services</w:t>
      </w:r>
    </w:p>
    <w:p w:rsidR="00E246A9" w:rsidRPr="00E857D5" w:rsidRDefault="00E246A9" w:rsidP="00E857D5">
      <w:pPr>
        <w:widowControl w:val="0"/>
        <w:autoSpaceDE w:val="0"/>
        <w:autoSpaceDN w:val="0"/>
        <w:rPr>
          <w:caps/>
        </w:rPr>
      </w:pPr>
    </w:p>
    <w:p w:rsidR="00E857D5" w:rsidRPr="00444971" w:rsidRDefault="00887C42" w:rsidP="001F661C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 w:rsidRPr="00444971">
        <w:rPr>
          <w:caps/>
        </w:rPr>
        <w:t>An ordinance</w:t>
      </w:r>
      <w:r w:rsidR="00444971" w:rsidRPr="00444971">
        <w:rPr>
          <w:caps/>
        </w:rPr>
        <w:t xml:space="preserve"> approving the purchase of one hundred fifty (150) 64 gallon “Sterling” cart trash receptacles from Downing Sales &amp; Service, INC. </w:t>
      </w:r>
    </w:p>
    <w:p w:rsidR="00581ADB" w:rsidRPr="005F3363" w:rsidRDefault="00581ADB" w:rsidP="00581ADB">
      <w:pPr>
        <w:pStyle w:val="ListParagraph"/>
        <w:widowControl w:val="0"/>
        <w:autoSpaceDE w:val="0"/>
        <w:autoSpaceDN w:val="0"/>
        <w:ind w:left="990"/>
        <w:jc w:val="right"/>
        <w:rPr>
          <w:caps/>
        </w:rPr>
      </w:pPr>
    </w:p>
    <w:p w:rsidR="00E857D5" w:rsidRPr="009A644F" w:rsidRDefault="002A7572" w:rsidP="001E7458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 w:rsidRPr="009A644F">
        <w:rPr>
          <w:caps/>
        </w:rPr>
        <w:t xml:space="preserve">An ordinance </w:t>
      </w:r>
      <w:r w:rsidR="00233ECB">
        <w:rPr>
          <w:caps/>
        </w:rPr>
        <w:t xml:space="preserve">authorizing the Mayor to execute an annual insurance policy renewal agreement for Worker’s Compensation and employers’ liability insurance </w:t>
      </w:r>
    </w:p>
    <w:p w:rsidR="00E857D5" w:rsidRPr="00E857D5" w:rsidRDefault="00E857D5" w:rsidP="00E857D5">
      <w:pPr>
        <w:pStyle w:val="ListParagraph"/>
        <w:rPr>
          <w:caps/>
        </w:rPr>
      </w:pPr>
    </w:p>
    <w:p w:rsidR="00E857D5" w:rsidRPr="009A644F" w:rsidRDefault="00E857D5" w:rsidP="00FD3557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 w:rsidRPr="009A644F">
        <w:rPr>
          <w:caps/>
        </w:rPr>
        <w:t>an ordinance</w:t>
      </w:r>
      <w:r w:rsidR="00233ECB" w:rsidRPr="004A05F1">
        <w:rPr>
          <w:caps/>
        </w:rPr>
        <w:t xml:space="preserve"> </w:t>
      </w:r>
      <w:r w:rsidR="004A05F1" w:rsidRPr="004A05F1">
        <w:rPr>
          <w:caps/>
        </w:rPr>
        <w:t xml:space="preserve">authorizing the purchase of an 18 foot gooseneck recycling trailer for the city of St. Robert </w:t>
      </w:r>
      <w:r w:rsidR="004A05F1" w:rsidRPr="004A05F1">
        <w:rPr>
          <w:caps/>
        </w:rPr>
        <w:lastRenderedPageBreak/>
        <w:t>Transfer Station</w:t>
      </w:r>
    </w:p>
    <w:p w:rsidR="00E857D5" w:rsidRPr="00E857D5" w:rsidRDefault="00E857D5" w:rsidP="00E857D5">
      <w:pPr>
        <w:rPr>
          <w:caps/>
        </w:rPr>
      </w:pPr>
    </w:p>
    <w:p w:rsidR="00E857D5" w:rsidRDefault="00E857D5" w:rsidP="003B3671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 w:rsidRPr="009A644F">
        <w:rPr>
          <w:caps/>
        </w:rPr>
        <w:t xml:space="preserve">an </w:t>
      </w:r>
      <w:r w:rsidRPr="00965564">
        <w:rPr>
          <w:caps/>
        </w:rPr>
        <w:t>ordinance</w:t>
      </w:r>
      <w:r w:rsidR="00965564" w:rsidRPr="00965564">
        <w:rPr>
          <w:caps/>
        </w:rPr>
        <w:t xml:space="preserve"> authorizing the Mayor to execute an intergovernmental agreement with City of Waynesville for solid waste collection services within the city limits of the City of Waynesville</w:t>
      </w:r>
      <w:r w:rsidR="00965564">
        <w:rPr>
          <w:caps/>
        </w:rPr>
        <w:t xml:space="preserve"> </w:t>
      </w:r>
    </w:p>
    <w:p w:rsidR="00CB7094" w:rsidRPr="00CB7094" w:rsidRDefault="00CB7094" w:rsidP="00CB7094">
      <w:pPr>
        <w:pStyle w:val="ListParagraph"/>
        <w:rPr>
          <w:caps/>
        </w:rPr>
      </w:pPr>
    </w:p>
    <w:p w:rsidR="00CB7094" w:rsidRPr="009A644F" w:rsidRDefault="00CB7094" w:rsidP="003B3671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>
        <w:rPr>
          <w:caps/>
        </w:rPr>
        <w:t>an ordinance authorizing the Mayor to execute an addendum to contract with Waste Corporation of Missouri, LLC</w:t>
      </w:r>
    </w:p>
    <w:p w:rsidR="004F36F6" w:rsidRPr="005D35F7" w:rsidRDefault="004F36F6" w:rsidP="004F36F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  <w:bookmarkStart w:id="0" w:name="_GoBack"/>
      <w:bookmarkEnd w:id="0"/>
    </w:p>
    <w:p w:rsidR="00C1144C" w:rsidRPr="009B269C" w:rsidRDefault="005751D6" w:rsidP="00400101">
      <w:pPr>
        <w:pStyle w:val="ListParagraph"/>
        <w:ind w:left="900" w:hanging="900"/>
        <w:mirrorIndents/>
      </w:pPr>
      <w:r w:rsidRPr="009B269C">
        <w:t xml:space="preserve">    </w:t>
      </w:r>
    </w:p>
    <w:p w:rsidR="005E1130" w:rsidRPr="00F8223F" w:rsidRDefault="005751D6" w:rsidP="005E1130">
      <w:pPr>
        <w:pStyle w:val="ListParagraph"/>
        <w:numPr>
          <w:ilvl w:val="0"/>
          <w:numId w:val="18"/>
        </w:numPr>
        <w:mirrorIndents/>
        <w:jc w:val="left"/>
      </w:pPr>
      <w:r w:rsidRPr="009B269C">
        <w:t xml:space="preserve">NEXT COMMITTEE MEETINGS </w:t>
      </w:r>
      <w:r w:rsidR="00D450AB">
        <w:t>SCHEDULE</w:t>
      </w:r>
      <w:r w:rsidRPr="009B269C">
        <w:t>:</w:t>
      </w:r>
    </w:p>
    <w:p w:rsidR="00964C28" w:rsidRPr="00964C28" w:rsidRDefault="00964C28" w:rsidP="005E1130">
      <w:pPr>
        <w:mirrorIndents/>
      </w:pPr>
    </w:p>
    <w:p w:rsidR="005E1130" w:rsidRPr="005E1130" w:rsidRDefault="00217D8A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 w:rsidRPr="00C6482E">
        <w:t>Wage, Finance and Employment</w:t>
      </w:r>
      <w:r w:rsidR="005E1130">
        <w:t xml:space="preserve"> _____________________@_______________</w:t>
      </w:r>
    </w:p>
    <w:p w:rsidR="005E1130" w:rsidRPr="005E1130" w:rsidRDefault="005E1130" w:rsidP="005E1130">
      <w:pPr>
        <w:pStyle w:val="ListParagraph"/>
        <w:widowControl w:val="0"/>
        <w:autoSpaceDE w:val="0"/>
        <w:autoSpaceDN w:val="0"/>
        <w:ind w:left="990"/>
        <w:jc w:val="right"/>
        <w:rPr>
          <w:caps/>
        </w:rPr>
      </w:pPr>
    </w:p>
    <w:p w:rsidR="005E1130" w:rsidRPr="005E1130" w:rsidRDefault="005E1130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>
        <w:t>Public Works ______________</w:t>
      </w:r>
      <w:r w:rsidR="00217D8A">
        <w:t>__________</w:t>
      </w:r>
      <w:r>
        <w:t>____________@________________</w:t>
      </w:r>
    </w:p>
    <w:p w:rsidR="005E1130" w:rsidRPr="005E1130" w:rsidRDefault="005E1130" w:rsidP="005E1130">
      <w:pPr>
        <w:pStyle w:val="ListParagraph"/>
        <w:rPr>
          <w:caps/>
        </w:rPr>
      </w:pPr>
    </w:p>
    <w:p w:rsidR="005E1130" w:rsidRPr="005E1130" w:rsidRDefault="005E1130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>
        <w:t>Emergency Services ___________</w:t>
      </w:r>
      <w:r w:rsidR="00217D8A">
        <w:t>_________</w:t>
      </w:r>
      <w:r>
        <w:t>__________@________________</w:t>
      </w:r>
    </w:p>
    <w:p w:rsidR="005E1130" w:rsidRPr="005E1130" w:rsidRDefault="005E1130" w:rsidP="005E1130">
      <w:pPr>
        <w:pStyle w:val="ListParagraph"/>
        <w:rPr>
          <w:caps/>
        </w:rPr>
      </w:pPr>
    </w:p>
    <w:p w:rsidR="005E1130" w:rsidRPr="005E1130" w:rsidRDefault="005E1130" w:rsidP="005E1130">
      <w:pPr>
        <w:pStyle w:val="ListParagraph"/>
        <w:widowControl w:val="0"/>
        <w:numPr>
          <w:ilvl w:val="1"/>
          <w:numId w:val="18"/>
        </w:numPr>
        <w:autoSpaceDE w:val="0"/>
        <w:autoSpaceDN w:val="0"/>
        <w:jc w:val="left"/>
        <w:rPr>
          <w:caps/>
        </w:rPr>
      </w:pPr>
      <w:r>
        <w:t>Park Committee _________________</w:t>
      </w:r>
      <w:r w:rsidR="00217D8A">
        <w:t>________</w:t>
      </w:r>
      <w:r>
        <w:t>________@_______________</w:t>
      </w:r>
    </w:p>
    <w:p w:rsidR="00F8223F" w:rsidRDefault="00F8223F" w:rsidP="005E1130">
      <w:pPr>
        <w:mirrorIndents/>
      </w:pPr>
    </w:p>
    <w:p w:rsidR="005E1130" w:rsidRDefault="005751D6" w:rsidP="00E0037F">
      <w:pPr>
        <w:pStyle w:val="ListParagraph"/>
        <w:numPr>
          <w:ilvl w:val="0"/>
          <w:numId w:val="18"/>
        </w:numPr>
        <w:ind w:left="540" w:hanging="270"/>
        <w:mirrorIndents/>
        <w:jc w:val="left"/>
      </w:pPr>
      <w:r w:rsidRPr="009B269C">
        <w:t>COMMENTS BY THE ALDERMEN</w:t>
      </w:r>
    </w:p>
    <w:p w:rsidR="005751D6" w:rsidRPr="009B269C" w:rsidRDefault="005751D6" w:rsidP="005751D6"/>
    <w:p w:rsidR="00F8223F" w:rsidRDefault="005751D6" w:rsidP="00F8223F">
      <w:pPr>
        <w:pStyle w:val="ListParagraph"/>
        <w:numPr>
          <w:ilvl w:val="0"/>
          <w:numId w:val="18"/>
        </w:numPr>
        <w:ind w:left="360"/>
        <w:jc w:val="left"/>
      </w:pPr>
      <w:r w:rsidRPr="00C6482E">
        <w:t>COMMENTS BY THE ADMINISTRATION:</w:t>
      </w:r>
    </w:p>
    <w:p w:rsidR="00F8223F" w:rsidRDefault="00F8223F" w:rsidP="00F8223F">
      <w:pPr>
        <w:pStyle w:val="ListParagraph"/>
      </w:pPr>
    </w:p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 xml:space="preserve">City Clerk, </w:t>
      </w:r>
    </w:p>
    <w:p w:rsidR="00F8223F" w:rsidRDefault="00F8223F" w:rsidP="00F8223F">
      <w:pPr>
        <w:pStyle w:val="ListParagraph"/>
        <w:ind w:left="990"/>
        <w:jc w:val="right"/>
      </w:pPr>
    </w:p>
    <w:p w:rsidR="00114FE5" w:rsidRPr="009A644F" w:rsidRDefault="005751D6" w:rsidP="00C64C47">
      <w:pPr>
        <w:pStyle w:val="ListParagraph"/>
        <w:numPr>
          <w:ilvl w:val="1"/>
          <w:numId w:val="18"/>
        </w:numPr>
        <w:jc w:val="left"/>
        <w:rPr>
          <w:color w:val="FF0000"/>
        </w:rPr>
      </w:pPr>
      <w:r w:rsidRPr="00C6482E">
        <w:t>Finance Officer, Edna Givins</w:t>
      </w:r>
    </w:p>
    <w:p w:rsidR="00F8223F" w:rsidRDefault="00F8223F" w:rsidP="00F8223F"/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Police Chief, Curtis Curenton</w:t>
      </w:r>
    </w:p>
    <w:p w:rsidR="00F8223F" w:rsidRDefault="00F8223F" w:rsidP="00F8223F"/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Fire Chief, Mike Shempert</w:t>
      </w:r>
    </w:p>
    <w:p w:rsidR="00F8223F" w:rsidRDefault="00F8223F" w:rsidP="00F8223F"/>
    <w:p w:rsidR="005D3146" w:rsidRDefault="005D3146" w:rsidP="009A644F">
      <w:pPr>
        <w:pStyle w:val="ListParagraph"/>
        <w:numPr>
          <w:ilvl w:val="1"/>
          <w:numId w:val="18"/>
        </w:numPr>
        <w:ind w:left="1530" w:firstLine="270"/>
        <w:mirrorIndents/>
        <w:jc w:val="left"/>
      </w:pPr>
      <w:r>
        <w:t>Pub</w:t>
      </w:r>
      <w:r w:rsidR="009A644F">
        <w:t>lic Works Director, Steve Long</w:t>
      </w:r>
    </w:p>
    <w:p w:rsidR="00F8223F" w:rsidRDefault="00F8223F" w:rsidP="00F8223F"/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IT Manager, Don Coplin</w:t>
      </w:r>
    </w:p>
    <w:p w:rsidR="00F8223F" w:rsidRDefault="00F8223F" w:rsidP="00F8223F"/>
    <w:p w:rsidR="00F8223F" w:rsidRDefault="005751D6" w:rsidP="00294FA0">
      <w:pPr>
        <w:pStyle w:val="ListParagraph"/>
        <w:numPr>
          <w:ilvl w:val="1"/>
          <w:numId w:val="18"/>
        </w:numPr>
        <w:jc w:val="left"/>
      </w:pPr>
      <w:r w:rsidRPr="00C6482E">
        <w:t xml:space="preserve">Transfer Station Manager, </w:t>
      </w:r>
      <w:r w:rsidR="009A644F">
        <w:t>Ricky Zeigenbein</w:t>
      </w:r>
    </w:p>
    <w:p w:rsidR="009A644F" w:rsidRDefault="009A644F" w:rsidP="009A644F"/>
    <w:p w:rsidR="00762751" w:rsidRPr="00762751" w:rsidRDefault="00762751" w:rsidP="00762751">
      <w:pPr>
        <w:pStyle w:val="ListParagraph"/>
        <w:widowControl w:val="0"/>
        <w:numPr>
          <w:ilvl w:val="0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0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0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0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0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0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0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1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1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1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1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1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1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762751" w:rsidRPr="00762751" w:rsidRDefault="00762751" w:rsidP="00762751">
      <w:pPr>
        <w:pStyle w:val="ListParagraph"/>
        <w:widowControl w:val="0"/>
        <w:numPr>
          <w:ilvl w:val="1"/>
          <w:numId w:val="20"/>
        </w:numPr>
        <w:tabs>
          <w:tab w:val="left" w:pos="990"/>
        </w:tabs>
        <w:autoSpaceDE w:val="0"/>
        <w:autoSpaceDN w:val="0"/>
        <w:contextualSpacing w:val="0"/>
        <w:rPr>
          <w:vanish/>
        </w:rPr>
      </w:pPr>
    </w:p>
    <w:p w:rsidR="00F8223F" w:rsidRDefault="005751D6" w:rsidP="009A644F">
      <w:pPr>
        <w:pStyle w:val="ListParagraph"/>
        <w:widowControl w:val="0"/>
        <w:numPr>
          <w:ilvl w:val="1"/>
          <w:numId w:val="20"/>
        </w:numPr>
        <w:tabs>
          <w:tab w:val="left" w:pos="990"/>
        </w:tabs>
        <w:autoSpaceDE w:val="0"/>
        <w:autoSpaceDN w:val="0"/>
        <w:ind w:left="990"/>
        <w:contextualSpacing w:val="0"/>
      </w:pPr>
      <w:r w:rsidRPr="00C6482E">
        <w:t>Interim City Attorney, Tyce Smith</w:t>
      </w:r>
    </w:p>
    <w:p w:rsidR="00F8223F" w:rsidRDefault="00F8223F" w:rsidP="00F8223F"/>
    <w:p w:rsidR="005751D6" w:rsidRPr="00C6482E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Interim City Administrator, Anita Ivey</w:t>
      </w:r>
    </w:p>
    <w:p w:rsidR="00F8223F" w:rsidRDefault="00F8223F" w:rsidP="005751D6"/>
    <w:p w:rsidR="00F8223F" w:rsidRDefault="005751D6" w:rsidP="00F8223F">
      <w:pPr>
        <w:pStyle w:val="ListParagraph"/>
        <w:numPr>
          <w:ilvl w:val="0"/>
          <w:numId w:val="18"/>
        </w:numPr>
        <w:ind w:left="360"/>
        <w:jc w:val="left"/>
      </w:pPr>
      <w:r w:rsidRPr="00C6482E">
        <w:t>COMMENTS BY THE MAYOR:</w:t>
      </w:r>
    </w:p>
    <w:p w:rsidR="00F8223F" w:rsidRDefault="00F8223F" w:rsidP="00F8223F"/>
    <w:p w:rsidR="005751D6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 xml:space="preserve">The Next Regular Board of Aldermen Meeting will be </w:t>
      </w:r>
      <w:r w:rsidR="00A42AED">
        <w:t>September 15</w:t>
      </w:r>
      <w:r w:rsidR="00A80D34">
        <w:t>, 20</w:t>
      </w:r>
      <w:r w:rsidR="00135027">
        <w:t>20</w:t>
      </w:r>
      <w:r w:rsidRPr="00C6482E">
        <w:t xml:space="preserve"> @ 5pm.</w:t>
      </w:r>
    </w:p>
    <w:p w:rsidR="00BE6ECE" w:rsidRDefault="00BE6ECE" w:rsidP="005751D6"/>
    <w:p w:rsidR="00F8223F" w:rsidRDefault="005751D6" w:rsidP="00F8223F">
      <w:pPr>
        <w:pStyle w:val="ListParagraph"/>
        <w:numPr>
          <w:ilvl w:val="0"/>
          <w:numId w:val="18"/>
        </w:numPr>
        <w:ind w:left="360"/>
        <w:jc w:val="left"/>
      </w:pPr>
      <w:r w:rsidRPr="00C6482E">
        <w:t>VOTE TO CLOSE MEETING:</w:t>
      </w:r>
      <w:r w:rsidR="00F8223F">
        <w:t xml:space="preserve"> </w:t>
      </w:r>
    </w:p>
    <w:p w:rsidR="00F8223F" w:rsidRDefault="00F8223F" w:rsidP="00F8223F">
      <w:pPr>
        <w:pStyle w:val="ListParagraph"/>
        <w:ind w:left="360"/>
      </w:pPr>
    </w:p>
    <w:p w:rsidR="00F8223F" w:rsidRDefault="005751D6" w:rsidP="00F8223F">
      <w:pPr>
        <w:pStyle w:val="ListParagraph"/>
        <w:ind w:left="360"/>
      </w:pPr>
      <w:r w:rsidRPr="00C6482E">
        <w:t xml:space="preserve">Meeting Is Being Closed Pursuant </w:t>
      </w:r>
      <w:r w:rsidR="0098256C" w:rsidRPr="00C6482E">
        <w:t>to</w:t>
      </w:r>
      <w:r w:rsidRPr="00C6482E">
        <w:t xml:space="preserve"> Missouri L</w:t>
      </w:r>
      <w:r w:rsidR="00F8223F">
        <w:t>aw Chapter 610.021 to Include:</w:t>
      </w:r>
    </w:p>
    <w:p w:rsidR="00F8223F" w:rsidRDefault="00F8223F" w:rsidP="00F8223F">
      <w:pPr>
        <w:pStyle w:val="ListParagraph"/>
        <w:ind w:left="360"/>
        <w:jc w:val="right"/>
      </w:pPr>
    </w:p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Legal-Section 1</w:t>
      </w:r>
    </w:p>
    <w:p w:rsidR="00F8223F" w:rsidRDefault="00F8223F" w:rsidP="00F8223F">
      <w:pPr>
        <w:pStyle w:val="ListParagraph"/>
        <w:ind w:left="990"/>
        <w:jc w:val="right"/>
      </w:pPr>
    </w:p>
    <w:p w:rsidR="00F8223F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Real Estate-Section 2</w:t>
      </w:r>
    </w:p>
    <w:p w:rsidR="00F8223F" w:rsidRDefault="00F8223F" w:rsidP="00F8223F"/>
    <w:p w:rsidR="005751D6" w:rsidRPr="00C6482E" w:rsidRDefault="005751D6" w:rsidP="00F8223F">
      <w:pPr>
        <w:pStyle w:val="ListParagraph"/>
        <w:numPr>
          <w:ilvl w:val="1"/>
          <w:numId w:val="18"/>
        </w:numPr>
        <w:jc w:val="left"/>
      </w:pPr>
      <w:r w:rsidRPr="00C6482E">
        <w:t>Personnel-Section 3</w:t>
      </w:r>
    </w:p>
    <w:p w:rsidR="002C70F0" w:rsidRPr="00C6482E" w:rsidRDefault="002C70F0" w:rsidP="005751D6">
      <w:pPr>
        <w:tabs>
          <w:tab w:val="num" w:pos="360"/>
        </w:tabs>
        <w:ind w:left="360"/>
      </w:pPr>
    </w:p>
    <w:p w:rsidR="005A3F4E" w:rsidRPr="00F8223F" w:rsidRDefault="005751D6" w:rsidP="00F8223F">
      <w:pPr>
        <w:pStyle w:val="ListParagraph"/>
        <w:numPr>
          <w:ilvl w:val="0"/>
          <w:numId w:val="18"/>
        </w:numPr>
        <w:tabs>
          <w:tab w:val="num" w:pos="360"/>
        </w:tabs>
        <w:ind w:left="360"/>
        <w:jc w:val="left"/>
        <w:rPr>
          <w:color w:val="FF0000"/>
        </w:rPr>
      </w:pPr>
      <w:r w:rsidRPr="00C6482E">
        <w:t>REOPEN MEETING</w:t>
      </w:r>
    </w:p>
    <w:p w:rsidR="005751D6" w:rsidRPr="00C6482E" w:rsidRDefault="005751D6" w:rsidP="005751D6">
      <w:pPr>
        <w:tabs>
          <w:tab w:val="num" w:pos="360"/>
        </w:tabs>
        <w:ind w:firstLine="720"/>
      </w:pPr>
    </w:p>
    <w:p w:rsidR="005751D6" w:rsidRDefault="005751D6" w:rsidP="00F8223F">
      <w:pPr>
        <w:pStyle w:val="ListParagraph"/>
        <w:numPr>
          <w:ilvl w:val="0"/>
          <w:numId w:val="18"/>
        </w:numPr>
        <w:ind w:left="360"/>
        <w:jc w:val="left"/>
      </w:pPr>
      <w:r w:rsidRPr="00C6482E">
        <w:t>ADJOURN MEETING</w:t>
      </w:r>
    </w:p>
    <w:p w:rsidR="00066AB3" w:rsidRPr="005D35F7" w:rsidRDefault="00066AB3" w:rsidP="00066AB3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1D591F" w:rsidRDefault="00066AB3" w:rsidP="00066AB3">
      <w:pPr>
        <w:pStyle w:val="ListParagraph"/>
        <w:ind w:left="900" w:hanging="900"/>
        <w:mirrorIndents/>
      </w:pPr>
      <w:r w:rsidRPr="009B269C">
        <w:t xml:space="preserve">    </w:t>
      </w:r>
    </w:p>
    <w:p w:rsidR="0024434E" w:rsidRPr="009B269C" w:rsidRDefault="005751D6" w:rsidP="005D00AE">
      <w:pPr>
        <w:ind w:left="360" w:hanging="360"/>
        <w:jc w:val="center"/>
      </w:pPr>
      <w:r w:rsidRPr="009B269C">
        <w:t xml:space="preserve">REPRESENTATIVES OF THE NEWS MEDIA MAY OBTAIN COPIES OF THIS NOTICE BY CONTACTING: </w:t>
      </w:r>
      <w:r w:rsidR="001108BF">
        <w:t>ANITA IVEY</w:t>
      </w:r>
      <w:r w:rsidRPr="009B269C">
        <w:t xml:space="preserve">, </w:t>
      </w:r>
      <w:r w:rsidR="001108BF">
        <w:t xml:space="preserve">INTERIM </w:t>
      </w:r>
      <w:r w:rsidRPr="009B269C">
        <w:t xml:space="preserve">CITY </w:t>
      </w:r>
      <w:r w:rsidR="001108BF">
        <w:t>ADMINISTRATOR</w:t>
      </w:r>
      <w:r w:rsidRPr="009B269C">
        <w:t>, 194 EASTLAWN AVE., SUITE A, ST. ROBERT, MISSOURI 65584</w:t>
      </w:r>
    </w:p>
    <w:sectPr w:rsidR="0024434E" w:rsidRPr="009B269C" w:rsidSect="00E05303">
      <w:pgSz w:w="12240" w:h="15840"/>
      <w:pgMar w:top="540" w:right="117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F2"/>
    <w:multiLevelType w:val="multilevel"/>
    <w:tmpl w:val="9AD0BE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247676"/>
    <w:multiLevelType w:val="multilevel"/>
    <w:tmpl w:val="F7F6557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6186932"/>
    <w:multiLevelType w:val="multilevel"/>
    <w:tmpl w:val="0150B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9010B31"/>
    <w:multiLevelType w:val="hybridMultilevel"/>
    <w:tmpl w:val="8BBAE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90885"/>
    <w:multiLevelType w:val="hybridMultilevel"/>
    <w:tmpl w:val="9F82E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53C1F"/>
    <w:multiLevelType w:val="hybridMultilevel"/>
    <w:tmpl w:val="29E454F4"/>
    <w:lvl w:ilvl="0" w:tplc="BD44827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0A23147D"/>
    <w:multiLevelType w:val="hybridMultilevel"/>
    <w:tmpl w:val="C32AC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439C8"/>
    <w:multiLevelType w:val="hybridMultilevel"/>
    <w:tmpl w:val="30A4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8854A74"/>
    <w:multiLevelType w:val="hybridMultilevel"/>
    <w:tmpl w:val="81981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81341"/>
    <w:multiLevelType w:val="hybridMultilevel"/>
    <w:tmpl w:val="A29C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02FB2"/>
    <w:multiLevelType w:val="hybridMultilevel"/>
    <w:tmpl w:val="732A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C3AA2"/>
    <w:multiLevelType w:val="hybridMultilevel"/>
    <w:tmpl w:val="D67A7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C1E47"/>
    <w:multiLevelType w:val="hybridMultilevel"/>
    <w:tmpl w:val="C622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267B6"/>
    <w:multiLevelType w:val="hybridMultilevel"/>
    <w:tmpl w:val="83E20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10706A"/>
    <w:multiLevelType w:val="multilevel"/>
    <w:tmpl w:val="D4B0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DA72179"/>
    <w:multiLevelType w:val="multilevel"/>
    <w:tmpl w:val="16483AB6"/>
    <w:lvl w:ilvl="0">
      <w:start w:val="1"/>
      <w:numFmt w:val="decimal"/>
      <w:lvlText w:val="%1."/>
      <w:lvlJc w:val="left"/>
      <w:pPr>
        <w:ind w:left="630" w:hanging="360"/>
        <w:jc w:val="right"/>
      </w:pPr>
      <w:rPr>
        <w:rFonts w:ascii="Times New Roman" w:eastAsia="Times New Roman" w:hAnsi="Times New Roman" w:cs="Times New Roman" w:hint="default"/>
        <w:color w:val="auto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990" w:hanging="540"/>
        <w:jc w:val="right"/>
      </w:pPr>
      <w:rPr>
        <w:rFonts w:ascii="Times New Roman" w:eastAsia="Times New Roman" w:hAnsi="Times New Roman" w:cs="Times New Roman" w:hint="default"/>
        <w:color w:val="auto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1040" w:hanging="540"/>
      </w:pPr>
      <w:rPr>
        <w:rFonts w:hint="default"/>
      </w:rPr>
    </w:lvl>
    <w:lvl w:ilvl="3">
      <w:numFmt w:val="bullet"/>
      <w:lvlText w:val="•"/>
      <w:lvlJc w:val="left"/>
      <w:pPr>
        <w:ind w:left="1180" w:hanging="540"/>
      </w:pPr>
      <w:rPr>
        <w:rFonts w:hint="default"/>
      </w:rPr>
    </w:lvl>
    <w:lvl w:ilvl="4">
      <w:numFmt w:val="bullet"/>
      <w:lvlText w:val="•"/>
      <w:lvlJc w:val="left"/>
      <w:pPr>
        <w:ind w:left="2428" w:hanging="540"/>
      </w:pPr>
      <w:rPr>
        <w:rFonts w:hint="default"/>
      </w:rPr>
    </w:lvl>
    <w:lvl w:ilvl="5">
      <w:numFmt w:val="bullet"/>
      <w:lvlText w:val="•"/>
      <w:lvlJc w:val="left"/>
      <w:pPr>
        <w:ind w:left="3677" w:hanging="540"/>
      </w:pPr>
      <w:rPr>
        <w:rFonts w:hint="default"/>
      </w:rPr>
    </w:lvl>
    <w:lvl w:ilvl="6">
      <w:numFmt w:val="bullet"/>
      <w:lvlText w:val="•"/>
      <w:lvlJc w:val="left"/>
      <w:pPr>
        <w:ind w:left="4925" w:hanging="540"/>
      </w:pPr>
      <w:rPr>
        <w:rFonts w:hint="default"/>
      </w:rPr>
    </w:lvl>
    <w:lvl w:ilvl="7">
      <w:numFmt w:val="bullet"/>
      <w:lvlText w:val="•"/>
      <w:lvlJc w:val="left"/>
      <w:pPr>
        <w:ind w:left="6174" w:hanging="540"/>
      </w:pPr>
      <w:rPr>
        <w:rFonts w:hint="default"/>
      </w:rPr>
    </w:lvl>
    <w:lvl w:ilvl="8">
      <w:numFmt w:val="bullet"/>
      <w:lvlText w:val="•"/>
      <w:lvlJc w:val="left"/>
      <w:pPr>
        <w:ind w:left="7422" w:hanging="540"/>
      </w:pPr>
      <w:rPr>
        <w:rFonts w:hint="default"/>
      </w:rPr>
    </w:lvl>
  </w:abstractNum>
  <w:abstractNum w:abstractNumId="17" w15:restartNumberingAfterBreak="0">
    <w:nsid w:val="5E80152D"/>
    <w:multiLevelType w:val="multilevel"/>
    <w:tmpl w:val="92A42FF8"/>
    <w:lvl w:ilvl="0">
      <w:start w:val="1"/>
      <w:numFmt w:val="decimal"/>
      <w:lvlText w:val="%1."/>
      <w:lvlJc w:val="left"/>
      <w:pPr>
        <w:ind w:left="611" w:hanging="332"/>
        <w:jc w:val="right"/>
      </w:pPr>
      <w:rPr>
        <w:rFonts w:ascii="Times New Roman" w:eastAsia="Times New Roman" w:hAnsi="Times New Roman" w:cs="Times New Roman" w:hint="default"/>
        <w:spacing w:val="-6"/>
        <w:w w:val="98"/>
        <w:sz w:val="24"/>
        <w:szCs w:val="24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ascii="Times New Roman" w:eastAsia="Times New Roman" w:hAnsi="Times New Roman" w:cs="Times New Roman" w:hint="default"/>
        <w:spacing w:val="-2"/>
        <w:w w:val="98"/>
        <w:sz w:val="24"/>
        <w:szCs w:val="24"/>
      </w:rPr>
    </w:lvl>
    <w:lvl w:ilvl="2">
      <w:numFmt w:val="bullet"/>
      <w:lvlText w:val="•"/>
      <w:lvlJc w:val="left"/>
      <w:pPr>
        <w:ind w:left="1180" w:hanging="540"/>
      </w:pPr>
      <w:rPr>
        <w:rFonts w:hint="default"/>
      </w:rPr>
    </w:lvl>
    <w:lvl w:ilvl="3">
      <w:numFmt w:val="bullet"/>
      <w:lvlText w:val="•"/>
      <w:lvlJc w:val="left"/>
      <w:pPr>
        <w:ind w:left="1280" w:hanging="540"/>
      </w:pPr>
      <w:rPr>
        <w:rFonts w:hint="default"/>
      </w:rPr>
    </w:lvl>
    <w:lvl w:ilvl="4">
      <w:numFmt w:val="bullet"/>
      <w:lvlText w:val="•"/>
      <w:lvlJc w:val="left"/>
      <w:pPr>
        <w:ind w:left="1400" w:hanging="540"/>
      </w:pPr>
      <w:rPr>
        <w:rFonts w:hint="default"/>
      </w:rPr>
    </w:lvl>
    <w:lvl w:ilvl="5">
      <w:numFmt w:val="bullet"/>
      <w:lvlText w:val="•"/>
      <w:lvlJc w:val="left"/>
      <w:pPr>
        <w:ind w:left="2820" w:hanging="540"/>
      </w:pPr>
      <w:rPr>
        <w:rFonts w:hint="default"/>
      </w:rPr>
    </w:lvl>
    <w:lvl w:ilvl="6">
      <w:numFmt w:val="bullet"/>
      <w:lvlText w:val="•"/>
      <w:lvlJc w:val="left"/>
      <w:pPr>
        <w:ind w:left="4240" w:hanging="540"/>
      </w:pPr>
      <w:rPr>
        <w:rFonts w:hint="default"/>
      </w:rPr>
    </w:lvl>
    <w:lvl w:ilvl="7">
      <w:numFmt w:val="bullet"/>
      <w:lvlText w:val="•"/>
      <w:lvlJc w:val="left"/>
      <w:pPr>
        <w:ind w:left="5660" w:hanging="540"/>
      </w:pPr>
      <w:rPr>
        <w:rFonts w:hint="default"/>
      </w:rPr>
    </w:lvl>
    <w:lvl w:ilvl="8">
      <w:numFmt w:val="bullet"/>
      <w:lvlText w:val="•"/>
      <w:lvlJc w:val="left"/>
      <w:pPr>
        <w:ind w:left="7080" w:hanging="540"/>
      </w:pPr>
      <w:rPr>
        <w:rFonts w:hint="default"/>
      </w:rPr>
    </w:lvl>
  </w:abstractNum>
  <w:abstractNum w:abstractNumId="18" w15:restartNumberingAfterBreak="0">
    <w:nsid w:val="67087426"/>
    <w:multiLevelType w:val="hybridMultilevel"/>
    <w:tmpl w:val="44CCC910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9" w15:restartNumberingAfterBreak="0">
    <w:nsid w:val="7883159E"/>
    <w:multiLevelType w:val="hybridMultilevel"/>
    <w:tmpl w:val="E984F186"/>
    <w:lvl w:ilvl="0" w:tplc="0409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7"/>
  </w:num>
  <w:num w:numId="5">
    <w:abstractNumId w:val="14"/>
  </w:num>
  <w:num w:numId="6">
    <w:abstractNumId w:val="6"/>
  </w:num>
  <w:num w:numId="7">
    <w:abstractNumId w:val="9"/>
  </w:num>
  <w:num w:numId="8">
    <w:abstractNumId w:val="12"/>
  </w:num>
  <w:num w:numId="9">
    <w:abstractNumId w:val="4"/>
  </w:num>
  <w:num w:numId="10">
    <w:abstractNumId w:val="10"/>
  </w:num>
  <w:num w:numId="11">
    <w:abstractNumId w:val="8"/>
  </w:num>
  <w:num w:numId="12">
    <w:abstractNumId w:val="19"/>
  </w:num>
  <w:num w:numId="13">
    <w:abstractNumId w:val="1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2"/>
  </w:num>
  <w:num w:numId="18">
    <w:abstractNumId w:val="16"/>
  </w:num>
  <w:num w:numId="19">
    <w:abstractNumId w:val="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D6"/>
    <w:rsid w:val="00011059"/>
    <w:rsid w:val="00011764"/>
    <w:rsid w:val="00013255"/>
    <w:rsid w:val="000210C0"/>
    <w:rsid w:val="00026871"/>
    <w:rsid w:val="00027388"/>
    <w:rsid w:val="00042574"/>
    <w:rsid w:val="000472AC"/>
    <w:rsid w:val="00047DED"/>
    <w:rsid w:val="000627BA"/>
    <w:rsid w:val="00063263"/>
    <w:rsid w:val="00066AB3"/>
    <w:rsid w:val="00080FC5"/>
    <w:rsid w:val="00085A59"/>
    <w:rsid w:val="00092662"/>
    <w:rsid w:val="0009517B"/>
    <w:rsid w:val="0009528E"/>
    <w:rsid w:val="0009748E"/>
    <w:rsid w:val="000A04CD"/>
    <w:rsid w:val="000A3A41"/>
    <w:rsid w:val="000A6DD0"/>
    <w:rsid w:val="000B3911"/>
    <w:rsid w:val="000B5AEA"/>
    <w:rsid w:val="000D154C"/>
    <w:rsid w:val="000D4037"/>
    <w:rsid w:val="000D5733"/>
    <w:rsid w:val="000D6CFE"/>
    <w:rsid w:val="000F53D5"/>
    <w:rsid w:val="00104071"/>
    <w:rsid w:val="001108BF"/>
    <w:rsid w:val="00112BA4"/>
    <w:rsid w:val="00114FE5"/>
    <w:rsid w:val="001257BC"/>
    <w:rsid w:val="00126962"/>
    <w:rsid w:val="0013179C"/>
    <w:rsid w:val="00135027"/>
    <w:rsid w:val="00166E81"/>
    <w:rsid w:val="001718E7"/>
    <w:rsid w:val="00176B88"/>
    <w:rsid w:val="00193D16"/>
    <w:rsid w:val="001947F1"/>
    <w:rsid w:val="001A5E34"/>
    <w:rsid w:val="001A7BFE"/>
    <w:rsid w:val="001B4503"/>
    <w:rsid w:val="001C7137"/>
    <w:rsid w:val="001D4AB4"/>
    <w:rsid w:val="001D591F"/>
    <w:rsid w:val="001F42CA"/>
    <w:rsid w:val="001F46F8"/>
    <w:rsid w:val="00202CC9"/>
    <w:rsid w:val="002034A0"/>
    <w:rsid w:val="00205780"/>
    <w:rsid w:val="00206CF5"/>
    <w:rsid w:val="00210E33"/>
    <w:rsid w:val="00217D8A"/>
    <w:rsid w:val="00222BDC"/>
    <w:rsid w:val="002335EC"/>
    <w:rsid w:val="00233ECB"/>
    <w:rsid w:val="002358C6"/>
    <w:rsid w:val="002358C7"/>
    <w:rsid w:val="00236570"/>
    <w:rsid w:val="0024434E"/>
    <w:rsid w:val="0025112D"/>
    <w:rsid w:val="00251176"/>
    <w:rsid w:val="0025368E"/>
    <w:rsid w:val="00260EC3"/>
    <w:rsid w:val="00274459"/>
    <w:rsid w:val="002846AE"/>
    <w:rsid w:val="00285CEF"/>
    <w:rsid w:val="00285D04"/>
    <w:rsid w:val="00293C97"/>
    <w:rsid w:val="00293FD8"/>
    <w:rsid w:val="0029499E"/>
    <w:rsid w:val="002A7572"/>
    <w:rsid w:val="002A7D45"/>
    <w:rsid w:val="002C1F4E"/>
    <w:rsid w:val="002C5ABA"/>
    <w:rsid w:val="002C70F0"/>
    <w:rsid w:val="002C738C"/>
    <w:rsid w:val="002D6225"/>
    <w:rsid w:val="002D622B"/>
    <w:rsid w:val="002E1A39"/>
    <w:rsid w:val="002E3B62"/>
    <w:rsid w:val="002E468E"/>
    <w:rsid w:val="002E5F3F"/>
    <w:rsid w:val="002F109C"/>
    <w:rsid w:val="002F11F8"/>
    <w:rsid w:val="002F2F80"/>
    <w:rsid w:val="002F7FA4"/>
    <w:rsid w:val="003036F6"/>
    <w:rsid w:val="00315C64"/>
    <w:rsid w:val="00325BDD"/>
    <w:rsid w:val="00326BDB"/>
    <w:rsid w:val="00327B94"/>
    <w:rsid w:val="00334A0E"/>
    <w:rsid w:val="00337E8F"/>
    <w:rsid w:val="00344042"/>
    <w:rsid w:val="00346D8C"/>
    <w:rsid w:val="003506A0"/>
    <w:rsid w:val="0035270F"/>
    <w:rsid w:val="0035368E"/>
    <w:rsid w:val="00356B9A"/>
    <w:rsid w:val="00363571"/>
    <w:rsid w:val="00365F58"/>
    <w:rsid w:val="00366CD1"/>
    <w:rsid w:val="0037136C"/>
    <w:rsid w:val="003D11D8"/>
    <w:rsid w:val="003D3356"/>
    <w:rsid w:val="003F76C9"/>
    <w:rsid w:val="00400101"/>
    <w:rsid w:val="0041005A"/>
    <w:rsid w:val="004116AD"/>
    <w:rsid w:val="00420105"/>
    <w:rsid w:val="004245EC"/>
    <w:rsid w:val="00431D34"/>
    <w:rsid w:val="00444971"/>
    <w:rsid w:val="00444B9B"/>
    <w:rsid w:val="00453DDC"/>
    <w:rsid w:val="0046113F"/>
    <w:rsid w:val="00471D0C"/>
    <w:rsid w:val="0047609D"/>
    <w:rsid w:val="004859D3"/>
    <w:rsid w:val="00486056"/>
    <w:rsid w:val="004920D6"/>
    <w:rsid w:val="004A05F1"/>
    <w:rsid w:val="004B5673"/>
    <w:rsid w:val="004B79C3"/>
    <w:rsid w:val="004C37AF"/>
    <w:rsid w:val="004D3C42"/>
    <w:rsid w:val="004D6F9A"/>
    <w:rsid w:val="004E2AEA"/>
    <w:rsid w:val="004F2FF9"/>
    <w:rsid w:val="004F36F6"/>
    <w:rsid w:val="00501CAB"/>
    <w:rsid w:val="0050308C"/>
    <w:rsid w:val="005044E9"/>
    <w:rsid w:val="00522523"/>
    <w:rsid w:val="00524A8C"/>
    <w:rsid w:val="00541432"/>
    <w:rsid w:val="005440BB"/>
    <w:rsid w:val="00545A1E"/>
    <w:rsid w:val="005517F6"/>
    <w:rsid w:val="005551B9"/>
    <w:rsid w:val="00561363"/>
    <w:rsid w:val="005617DE"/>
    <w:rsid w:val="00563B1C"/>
    <w:rsid w:val="0056679A"/>
    <w:rsid w:val="005714F9"/>
    <w:rsid w:val="00574074"/>
    <w:rsid w:val="005751D6"/>
    <w:rsid w:val="00581ADB"/>
    <w:rsid w:val="00586090"/>
    <w:rsid w:val="005A3F4E"/>
    <w:rsid w:val="005A55DE"/>
    <w:rsid w:val="005D00AE"/>
    <w:rsid w:val="005D3146"/>
    <w:rsid w:val="005D35F7"/>
    <w:rsid w:val="005D4232"/>
    <w:rsid w:val="005E1130"/>
    <w:rsid w:val="005E4FD0"/>
    <w:rsid w:val="005E5588"/>
    <w:rsid w:val="005F08A7"/>
    <w:rsid w:val="005F3363"/>
    <w:rsid w:val="005F398F"/>
    <w:rsid w:val="005F6A6D"/>
    <w:rsid w:val="00601A24"/>
    <w:rsid w:val="00603505"/>
    <w:rsid w:val="00611E68"/>
    <w:rsid w:val="006214F5"/>
    <w:rsid w:val="00623D73"/>
    <w:rsid w:val="00624099"/>
    <w:rsid w:val="006258CC"/>
    <w:rsid w:val="00630DB3"/>
    <w:rsid w:val="0063543F"/>
    <w:rsid w:val="00637FDA"/>
    <w:rsid w:val="006427B2"/>
    <w:rsid w:val="00643FE4"/>
    <w:rsid w:val="0064759B"/>
    <w:rsid w:val="00647BE8"/>
    <w:rsid w:val="00657A2C"/>
    <w:rsid w:val="00663399"/>
    <w:rsid w:val="00674C4A"/>
    <w:rsid w:val="0068092A"/>
    <w:rsid w:val="0068365C"/>
    <w:rsid w:val="006A2D80"/>
    <w:rsid w:val="006C0993"/>
    <w:rsid w:val="006C38EF"/>
    <w:rsid w:val="006E28C6"/>
    <w:rsid w:val="007056DD"/>
    <w:rsid w:val="00711850"/>
    <w:rsid w:val="0072649B"/>
    <w:rsid w:val="00735552"/>
    <w:rsid w:val="00743F86"/>
    <w:rsid w:val="00745187"/>
    <w:rsid w:val="0075441F"/>
    <w:rsid w:val="00754626"/>
    <w:rsid w:val="00757EBC"/>
    <w:rsid w:val="007600C3"/>
    <w:rsid w:val="00762751"/>
    <w:rsid w:val="00762E76"/>
    <w:rsid w:val="00766846"/>
    <w:rsid w:val="00784144"/>
    <w:rsid w:val="00795B23"/>
    <w:rsid w:val="007A5F11"/>
    <w:rsid w:val="007B67CB"/>
    <w:rsid w:val="007C052B"/>
    <w:rsid w:val="007C095D"/>
    <w:rsid w:val="007D7C51"/>
    <w:rsid w:val="00810DC3"/>
    <w:rsid w:val="00813838"/>
    <w:rsid w:val="0081470A"/>
    <w:rsid w:val="00824454"/>
    <w:rsid w:val="008304DA"/>
    <w:rsid w:val="0083358A"/>
    <w:rsid w:val="00835F41"/>
    <w:rsid w:val="0084697D"/>
    <w:rsid w:val="008557DA"/>
    <w:rsid w:val="00857C94"/>
    <w:rsid w:val="00857FBA"/>
    <w:rsid w:val="00876F45"/>
    <w:rsid w:val="00884097"/>
    <w:rsid w:val="00884DD5"/>
    <w:rsid w:val="00887C42"/>
    <w:rsid w:val="00896201"/>
    <w:rsid w:val="008B5CB2"/>
    <w:rsid w:val="008D214B"/>
    <w:rsid w:val="008D4E35"/>
    <w:rsid w:val="008D6C3A"/>
    <w:rsid w:val="008F3CB6"/>
    <w:rsid w:val="009079BC"/>
    <w:rsid w:val="00907FFA"/>
    <w:rsid w:val="009207FD"/>
    <w:rsid w:val="009253CA"/>
    <w:rsid w:val="00934514"/>
    <w:rsid w:val="009349E9"/>
    <w:rsid w:val="00940092"/>
    <w:rsid w:val="009411AC"/>
    <w:rsid w:val="00943D69"/>
    <w:rsid w:val="009461BA"/>
    <w:rsid w:val="009626EE"/>
    <w:rsid w:val="009632D2"/>
    <w:rsid w:val="00964C28"/>
    <w:rsid w:val="00965564"/>
    <w:rsid w:val="00977596"/>
    <w:rsid w:val="009821B2"/>
    <w:rsid w:val="0098256C"/>
    <w:rsid w:val="00984C85"/>
    <w:rsid w:val="00994357"/>
    <w:rsid w:val="009A19AC"/>
    <w:rsid w:val="009A644F"/>
    <w:rsid w:val="009A7316"/>
    <w:rsid w:val="009B269C"/>
    <w:rsid w:val="009C6649"/>
    <w:rsid w:val="009D39B2"/>
    <w:rsid w:val="009D6DCA"/>
    <w:rsid w:val="009D7A3E"/>
    <w:rsid w:val="009F1E20"/>
    <w:rsid w:val="00A270A0"/>
    <w:rsid w:val="00A30F64"/>
    <w:rsid w:val="00A42AED"/>
    <w:rsid w:val="00A50946"/>
    <w:rsid w:val="00A54776"/>
    <w:rsid w:val="00A55DD2"/>
    <w:rsid w:val="00A57375"/>
    <w:rsid w:val="00A620D1"/>
    <w:rsid w:val="00A70ED4"/>
    <w:rsid w:val="00A80D34"/>
    <w:rsid w:val="00A8188D"/>
    <w:rsid w:val="00A82019"/>
    <w:rsid w:val="00A84283"/>
    <w:rsid w:val="00A84CCA"/>
    <w:rsid w:val="00A85FCB"/>
    <w:rsid w:val="00A9028B"/>
    <w:rsid w:val="00AA2D98"/>
    <w:rsid w:val="00AA36F4"/>
    <w:rsid w:val="00AB28BA"/>
    <w:rsid w:val="00AB6162"/>
    <w:rsid w:val="00AC675D"/>
    <w:rsid w:val="00AD3C0E"/>
    <w:rsid w:val="00AE274B"/>
    <w:rsid w:val="00AF025F"/>
    <w:rsid w:val="00B06D0D"/>
    <w:rsid w:val="00B11095"/>
    <w:rsid w:val="00B12959"/>
    <w:rsid w:val="00B1690D"/>
    <w:rsid w:val="00B202AD"/>
    <w:rsid w:val="00B22F8B"/>
    <w:rsid w:val="00B45A7A"/>
    <w:rsid w:val="00B55AEA"/>
    <w:rsid w:val="00B60F5E"/>
    <w:rsid w:val="00B72648"/>
    <w:rsid w:val="00B82F24"/>
    <w:rsid w:val="00BA119F"/>
    <w:rsid w:val="00BB5104"/>
    <w:rsid w:val="00BB78CB"/>
    <w:rsid w:val="00BC1A7B"/>
    <w:rsid w:val="00BC3848"/>
    <w:rsid w:val="00BC5B3E"/>
    <w:rsid w:val="00BC5D8D"/>
    <w:rsid w:val="00BD021E"/>
    <w:rsid w:val="00BD5697"/>
    <w:rsid w:val="00BE64C6"/>
    <w:rsid w:val="00BE6ECE"/>
    <w:rsid w:val="00BE78D7"/>
    <w:rsid w:val="00BF1B3C"/>
    <w:rsid w:val="00BF7453"/>
    <w:rsid w:val="00C020DC"/>
    <w:rsid w:val="00C05ACB"/>
    <w:rsid w:val="00C1144C"/>
    <w:rsid w:val="00C30FCE"/>
    <w:rsid w:val="00C34244"/>
    <w:rsid w:val="00C42080"/>
    <w:rsid w:val="00C514A8"/>
    <w:rsid w:val="00C57805"/>
    <w:rsid w:val="00C628CB"/>
    <w:rsid w:val="00C6482E"/>
    <w:rsid w:val="00C674D3"/>
    <w:rsid w:val="00C72D97"/>
    <w:rsid w:val="00C732D7"/>
    <w:rsid w:val="00C91421"/>
    <w:rsid w:val="00CA014E"/>
    <w:rsid w:val="00CB7094"/>
    <w:rsid w:val="00CD54DC"/>
    <w:rsid w:val="00CE0AFD"/>
    <w:rsid w:val="00CE5828"/>
    <w:rsid w:val="00CE69C9"/>
    <w:rsid w:val="00D01CD4"/>
    <w:rsid w:val="00D04D73"/>
    <w:rsid w:val="00D17556"/>
    <w:rsid w:val="00D27434"/>
    <w:rsid w:val="00D30CA1"/>
    <w:rsid w:val="00D450AB"/>
    <w:rsid w:val="00D46997"/>
    <w:rsid w:val="00D47E9E"/>
    <w:rsid w:val="00D60A5B"/>
    <w:rsid w:val="00D641E0"/>
    <w:rsid w:val="00D65C93"/>
    <w:rsid w:val="00D72334"/>
    <w:rsid w:val="00D732D6"/>
    <w:rsid w:val="00D80357"/>
    <w:rsid w:val="00D90ADA"/>
    <w:rsid w:val="00D91AAA"/>
    <w:rsid w:val="00D91D13"/>
    <w:rsid w:val="00DA6387"/>
    <w:rsid w:val="00DC3282"/>
    <w:rsid w:val="00DD5E1F"/>
    <w:rsid w:val="00DF17FB"/>
    <w:rsid w:val="00DF61F1"/>
    <w:rsid w:val="00E0037F"/>
    <w:rsid w:val="00E03AE8"/>
    <w:rsid w:val="00E05303"/>
    <w:rsid w:val="00E07305"/>
    <w:rsid w:val="00E14BB9"/>
    <w:rsid w:val="00E205F1"/>
    <w:rsid w:val="00E246A9"/>
    <w:rsid w:val="00E32DB9"/>
    <w:rsid w:val="00E34FBF"/>
    <w:rsid w:val="00E43BC2"/>
    <w:rsid w:val="00E44421"/>
    <w:rsid w:val="00E4658C"/>
    <w:rsid w:val="00E65818"/>
    <w:rsid w:val="00E65A0A"/>
    <w:rsid w:val="00E72D98"/>
    <w:rsid w:val="00E75634"/>
    <w:rsid w:val="00E81822"/>
    <w:rsid w:val="00E857D5"/>
    <w:rsid w:val="00E90EFA"/>
    <w:rsid w:val="00E942E5"/>
    <w:rsid w:val="00EA1791"/>
    <w:rsid w:val="00EB03C0"/>
    <w:rsid w:val="00ED3098"/>
    <w:rsid w:val="00EF69CF"/>
    <w:rsid w:val="00EF757B"/>
    <w:rsid w:val="00F16DAD"/>
    <w:rsid w:val="00F17870"/>
    <w:rsid w:val="00F17CB5"/>
    <w:rsid w:val="00F22B81"/>
    <w:rsid w:val="00F23F0C"/>
    <w:rsid w:val="00F24C94"/>
    <w:rsid w:val="00F35B6C"/>
    <w:rsid w:val="00F44604"/>
    <w:rsid w:val="00F44CDA"/>
    <w:rsid w:val="00F57B80"/>
    <w:rsid w:val="00F57C09"/>
    <w:rsid w:val="00F62DF6"/>
    <w:rsid w:val="00F731FD"/>
    <w:rsid w:val="00F761CE"/>
    <w:rsid w:val="00F8223F"/>
    <w:rsid w:val="00F9133E"/>
    <w:rsid w:val="00F915C5"/>
    <w:rsid w:val="00FA0EB6"/>
    <w:rsid w:val="00FA70CA"/>
    <w:rsid w:val="00FB6079"/>
    <w:rsid w:val="00FC1ED2"/>
    <w:rsid w:val="00FD13B7"/>
    <w:rsid w:val="00FD29C5"/>
    <w:rsid w:val="00FD61C9"/>
    <w:rsid w:val="00FD7FAE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D228B"/>
  <w15:docId w15:val="{611E9929-2B0F-4C25-B66C-F585A5AA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DA6387"/>
    <w:pPr>
      <w:widowControl w:val="0"/>
      <w:autoSpaceDE w:val="0"/>
      <w:autoSpaceDN w:val="0"/>
      <w:ind w:left="1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75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BC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05780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780"/>
    <w:rPr>
      <w:rFonts w:ascii="Calibri" w:hAnsi="Calibri" w:cs="Consolas"/>
      <w:szCs w:val="21"/>
    </w:rPr>
  </w:style>
  <w:style w:type="paragraph" w:styleId="BodyText">
    <w:name w:val="Body Text"/>
    <w:basedOn w:val="Normal"/>
    <w:link w:val="BodyTextChar"/>
    <w:uiPriority w:val="1"/>
    <w:qFormat/>
    <w:rsid w:val="00080FC5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080FC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A638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33FF8-1B6A-42E8-9195-4A8103085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Pigg</dc:creator>
  <cp:lastModifiedBy>Leann Nutt</cp:lastModifiedBy>
  <cp:revision>19</cp:revision>
  <cp:lastPrinted>2020-08-28T19:51:00Z</cp:lastPrinted>
  <dcterms:created xsi:type="dcterms:W3CDTF">2020-08-28T19:05:00Z</dcterms:created>
  <dcterms:modified xsi:type="dcterms:W3CDTF">2020-08-28T20:01:00Z</dcterms:modified>
</cp:coreProperties>
</file>