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6EE" w:rsidRPr="009B269C" w:rsidRDefault="00166E81" w:rsidP="009626EE">
      <w:pPr>
        <w:spacing w:line="276" w:lineRule="auto"/>
        <w:jc w:val="center"/>
        <w:rPr>
          <w:b/>
        </w:rPr>
      </w:pPr>
      <w:r>
        <w:rPr>
          <w:b/>
        </w:rPr>
        <w:t xml:space="preserve">                                       </w:t>
      </w:r>
      <w:r w:rsidR="00603505">
        <w:rPr>
          <w:b/>
        </w:rPr>
        <w:t xml:space="preserve"> </w:t>
      </w:r>
      <w:r w:rsidR="009626EE" w:rsidRPr="009B269C">
        <w:rPr>
          <w:b/>
        </w:rPr>
        <w:t xml:space="preserve">CITY OF ST. ROBERT </w:t>
      </w:r>
    </w:p>
    <w:p w:rsidR="009626EE" w:rsidRPr="009B269C" w:rsidRDefault="009626EE" w:rsidP="009626EE">
      <w:pPr>
        <w:spacing w:line="276" w:lineRule="auto"/>
        <w:jc w:val="center"/>
        <w:rPr>
          <w:b/>
        </w:rPr>
      </w:pPr>
      <w:r w:rsidRPr="009B269C">
        <w:rPr>
          <w:b/>
        </w:rPr>
        <w:t xml:space="preserve">NOTICE OF OPEN MEETING AND </w:t>
      </w:r>
    </w:p>
    <w:p w:rsidR="009626EE" w:rsidRDefault="009626EE" w:rsidP="009626EE">
      <w:pPr>
        <w:spacing w:line="276" w:lineRule="auto"/>
        <w:jc w:val="center"/>
        <w:rPr>
          <w:b/>
        </w:rPr>
      </w:pPr>
      <w:r w:rsidRPr="009B269C">
        <w:rPr>
          <w:b/>
        </w:rPr>
        <w:t>VOTE TO CLOSE PART OF THE MEETING</w:t>
      </w:r>
    </w:p>
    <w:p w:rsidR="009626EE" w:rsidRPr="009B269C" w:rsidRDefault="009626EE" w:rsidP="009626EE">
      <w:pPr>
        <w:jc w:val="center"/>
        <w:rPr>
          <w:b/>
        </w:rPr>
      </w:pPr>
    </w:p>
    <w:p w:rsidR="009626EE" w:rsidRDefault="00E72D98" w:rsidP="00E65818">
      <w:r>
        <w:t xml:space="preserve">DATE POSTED: </w:t>
      </w:r>
      <w:r w:rsidR="00D46997">
        <w:t>January 07</w:t>
      </w:r>
      <w:r w:rsidR="00104071">
        <w:t>, 2019</w:t>
      </w:r>
      <w:r w:rsidR="009626EE" w:rsidRPr="009B269C">
        <w:tab/>
      </w:r>
      <w:r w:rsidR="009626EE" w:rsidRPr="009B269C">
        <w:rPr>
          <w:color w:val="FF0000"/>
        </w:rPr>
        <w:t xml:space="preserve">             </w:t>
      </w:r>
      <w:r w:rsidR="009349E9">
        <w:rPr>
          <w:color w:val="FF0000"/>
        </w:rPr>
        <w:t xml:space="preserve">                      </w:t>
      </w:r>
      <w:r w:rsidR="009626EE" w:rsidRPr="009B269C">
        <w:rPr>
          <w:color w:val="FF0000"/>
        </w:rPr>
        <w:tab/>
      </w:r>
      <w:r w:rsidR="004D6F9A">
        <w:rPr>
          <w:color w:val="FF0000"/>
        </w:rPr>
        <w:t xml:space="preserve">                   </w:t>
      </w:r>
      <w:r w:rsidR="009626EE" w:rsidRPr="009B269C">
        <w:t xml:space="preserve">TIME POSTED:  </w:t>
      </w:r>
      <w:r w:rsidR="00E65818">
        <w:t xml:space="preserve">5:00 P.M. </w:t>
      </w:r>
    </w:p>
    <w:p w:rsidR="001D4AB4" w:rsidRPr="009B269C" w:rsidRDefault="001D4AB4" w:rsidP="00E65818"/>
    <w:p w:rsidR="009349E9" w:rsidRDefault="00DA6387" w:rsidP="009349E9">
      <w:pPr>
        <w:pStyle w:val="Heading2"/>
        <w:ind w:left="1278" w:right="1145"/>
        <w:jc w:val="center"/>
      </w:pPr>
      <w:r>
        <w:t>NOTICE IS HEREBY GIVEN THAT THE BOARD OF ALDERMEN OF THE CI</w:t>
      </w:r>
      <w:r w:rsidR="009349E9">
        <w:t xml:space="preserve">TY OF ST. ROBERT, MISSOURI WILL </w:t>
      </w:r>
      <w:r>
        <w:t>CONDUCT A</w:t>
      </w:r>
      <w:r w:rsidR="009349E9">
        <w:t xml:space="preserve"> </w:t>
      </w:r>
      <w:r>
        <w:t xml:space="preserve">PUBLIC HEARING </w:t>
      </w:r>
    </w:p>
    <w:p w:rsidR="009349E9" w:rsidRDefault="00DA6387" w:rsidP="009349E9">
      <w:pPr>
        <w:pStyle w:val="Heading2"/>
        <w:ind w:left="1278" w:right="1145"/>
        <w:jc w:val="center"/>
      </w:pPr>
      <w:r>
        <w:t xml:space="preserve">AT 5:00 P.M. ON </w:t>
      </w:r>
      <w:r w:rsidRPr="009349E9">
        <w:t>JANUARY 08</w:t>
      </w:r>
      <w:r>
        <w:t xml:space="preserve">, 2018 </w:t>
      </w:r>
    </w:p>
    <w:p w:rsidR="00DA6387" w:rsidRDefault="00DA6387" w:rsidP="009349E9">
      <w:pPr>
        <w:pStyle w:val="Heading2"/>
        <w:ind w:left="1278" w:right="1145"/>
        <w:jc w:val="center"/>
        <w:rPr>
          <w:b w:val="0"/>
        </w:rPr>
      </w:pPr>
      <w:r>
        <w:t>WITH A REGULAR COUNCIL MEETING TO FOLLOW</w:t>
      </w:r>
    </w:p>
    <w:p w:rsidR="00DA6387" w:rsidRDefault="00DA6387" w:rsidP="00DA6387">
      <w:pPr>
        <w:spacing w:line="276" w:lineRule="auto"/>
        <w:ind w:left="1441" w:right="1616" w:hanging="1"/>
        <w:jc w:val="center"/>
        <w:rPr>
          <w:b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815340</wp:posOffset>
                </wp:positionH>
                <wp:positionV relativeFrom="paragraph">
                  <wp:posOffset>668020</wp:posOffset>
                </wp:positionV>
                <wp:extent cx="6187440" cy="0"/>
                <wp:effectExtent l="5715" t="11430" r="7620" b="762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7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04C48E" id="Straight Connector 1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4.2pt,52.6pt" to="551.4pt,5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rXT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">
                <w10:wrap anchorx="page"/>
              </v:line>
            </w:pict>
          </mc:Fallback>
        </mc:AlternateContent>
      </w:r>
      <w:r>
        <w:rPr>
          <w:b/>
        </w:rPr>
        <w:t>IN THE COUNCIL CHAMBERS, ST. ROBERT CITY HALL THE TENTATIVE AGENDA FOR THE REGULAR MEETING</w:t>
      </w:r>
    </w:p>
    <w:p w:rsidR="00DA6387" w:rsidRDefault="00DA6387" w:rsidP="00DA6387">
      <w:pPr>
        <w:pStyle w:val="BodyText"/>
        <w:spacing w:before="9"/>
        <w:rPr>
          <w:b/>
        </w:rPr>
      </w:pPr>
    </w:p>
    <w:p w:rsidR="00DA6387" w:rsidRDefault="00DA6387" w:rsidP="00DA6387">
      <w:pPr>
        <w:ind w:left="1272" w:right="1145"/>
        <w:jc w:val="center"/>
        <w:rPr>
          <w:b/>
        </w:rPr>
      </w:pPr>
      <w:r>
        <w:rPr>
          <w:b/>
        </w:rPr>
        <w:t>NOTICE OF PUBLIC HEARING</w:t>
      </w:r>
    </w:p>
    <w:p w:rsidR="00DA6387" w:rsidRDefault="00DA6387" w:rsidP="00DA6387">
      <w:pPr>
        <w:pStyle w:val="BodyText"/>
        <w:rPr>
          <w:b/>
          <w:sz w:val="23"/>
        </w:rPr>
      </w:pPr>
    </w:p>
    <w:p w:rsidR="00DA6387" w:rsidRPr="00B63A2F" w:rsidRDefault="00234AB6" w:rsidP="00DA6387">
      <w:pPr>
        <w:pStyle w:val="BodyText"/>
        <w:rPr>
          <w:b/>
          <w:sz w:val="26"/>
        </w:rPr>
      </w:pPr>
      <w:r>
        <w:rPr>
          <w:b/>
          <w:sz w:val="23"/>
        </w:rPr>
        <w:t>Annexation</w:t>
      </w:r>
    </w:p>
    <w:p w:rsidR="00DA6387" w:rsidRDefault="00DA6387" w:rsidP="00DA6387">
      <w:pPr>
        <w:pStyle w:val="BodyText"/>
        <w:spacing w:before="6"/>
        <w:rPr>
          <w:b/>
          <w:sz w:val="21"/>
        </w:rPr>
      </w:pPr>
      <w:bookmarkStart w:id="0" w:name="_GoBack"/>
      <w:bookmarkEnd w:id="0"/>
    </w:p>
    <w:p w:rsidR="00DA6387" w:rsidRDefault="00DA6387" w:rsidP="00DA6387">
      <w:pPr>
        <w:pStyle w:val="ListParagraph"/>
        <w:widowControl w:val="0"/>
        <w:numPr>
          <w:ilvl w:val="0"/>
          <w:numId w:val="18"/>
        </w:numPr>
        <w:tabs>
          <w:tab w:val="left" w:pos="700"/>
        </w:tabs>
        <w:autoSpaceDE w:val="0"/>
        <w:autoSpaceDN w:val="0"/>
        <w:contextualSpacing w:val="0"/>
        <w:jc w:val="left"/>
      </w:pPr>
      <w:r>
        <w:t>CALL THE PUBLIC HEARING TO ORDER</w:t>
      </w:r>
      <w:r>
        <w:rPr>
          <w:spacing w:val="-21"/>
        </w:rPr>
        <w:t xml:space="preserve"> </w:t>
      </w:r>
    </w:p>
    <w:p w:rsidR="00DA6387" w:rsidRDefault="00DA6387" w:rsidP="00DA6387">
      <w:pPr>
        <w:pStyle w:val="BodyText"/>
        <w:spacing w:before="10"/>
        <w:rPr>
          <w:sz w:val="23"/>
        </w:rPr>
      </w:pPr>
    </w:p>
    <w:p w:rsidR="00DA6387" w:rsidRDefault="00DA6387" w:rsidP="00DA6387">
      <w:pPr>
        <w:pStyle w:val="ListParagraph"/>
        <w:widowControl w:val="0"/>
        <w:numPr>
          <w:ilvl w:val="0"/>
          <w:numId w:val="18"/>
        </w:numPr>
        <w:tabs>
          <w:tab w:val="left" w:pos="700"/>
        </w:tabs>
        <w:autoSpaceDE w:val="0"/>
        <w:autoSpaceDN w:val="0"/>
        <w:contextualSpacing w:val="0"/>
        <w:jc w:val="left"/>
      </w:pPr>
      <w:r>
        <w:t>CLOSE THE PUBLIC</w:t>
      </w:r>
      <w:r>
        <w:rPr>
          <w:spacing w:val="-15"/>
        </w:rPr>
        <w:t xml:space="preserve"> </w:t>
      </w:r>
      <w:r>
        <w:t>HEARING</w:t>
      </w:r>
    </w:p>
    <w:p w:rsidR="00D17556" w:rsidRPr="005D35F7" w:rsidRDefault="00D17556" w:rsidP="00D17556">
      <w:pPr>
        <w:pBdr>
          <w:bottom w:val="single" w:sz="4" w:space="1" w:color="auto"/>
        </w:pBdr>
        <w:rPr>
          <w:b/>
          <w:color w:val="FF0000"/>
          <w:sz w:val="22"/>
          <w:szCs w:val="22"/>
        </w:rPr>
      </w:pPr>
    </w:p>
    <w:p w:rsidR="009C6649" w:rsidRPr="009B269C" w:rsidRDefault="009C6649" w:rsidP="009C6649">
      <w:pPr>
        <w:tabs>
          <w:tab w:val="num" w:pos="360"/>
        </w:tabs>
        <w:ind w:hanging="720"/>
        <w:jc w:val="center"/>
      </w:pPr>
    </w:p>
    <w:p w:rsidR="005751D6" w:rsidRPr="009B269C" w:rsidRDefault="008F3CB6" w:rsidP="005751D6">
      <w:pPr>
        <w:tabs>
          <w:tab w:val="num" w:pos="360"/>
        </w:tabs>
        <w:ind w:hanging="720"/>
      </w:pPr>
      <w:r w:rsidRPr="009B269C">
        <w:tab/>
      </w:r>
      <w:r w:rsidR="005751D6" w:rsidRPr="009B269C">
        <w:t>INVOCATION</w:t>
      </w:r>
    </w:p>
    <w:p w:rsidR="008F3CB6" w:rsidRPr="009B269C" w:rsidRDefault="008F3CB6" w:rsidP="005751D6">
      <w:pPr>
        <w:tabs>
          <w:tab w:val="num" w:pos="360"/>
        </w:tabs>
        <w:ind w:hanging="720"/>
      </w:pPr>
    </w:p>
    <w:p w:rsidR="005751D6" w:rsidRPr="009B269C" w:rsidRDefault="005751D6" w:rsidP="005751D6">
      <w:r w:rsidRPr="009B269C">
        <w:t xml:space="preserve">PLEDGE OF ALLEGIANCE </w:t>
      </w:r>
      <w:r w:rsidRPr="009B269C">
        <w:tab/>
      </w:r>
    </w:p>
    <w:p w:rsidR="005751D6" w:rsidRDefault="005751D6" w:rsidP="005751D6"/>
    <w:p w:rsidR="002C738C" w:rsidRDefault="00FA70CA" w:rsidP="002C738C">
      <w:r>
        <w:t>1</w:t>
      </w:r>
      <w:r w:rsidR="002C738C" w:rsidRPr="009B269C">
        <w:t xml:space="preserve">. </w:t>
      </w:r>
      <w:r w:rsidR="00674C4A" w:rsidRPr="009B269C">
        <w:t xml:space="preserve">  </w:t>
      </w:r>
      <w:r w:rsidR="002C738C" w:rsidRPr="009B269C">
        <w:t>CALL THE REGULAR COUNCIL MEETING TO ORDER AND CERTIFY A QUORUM</w:t>
      </w:r>
    </w:p>
    <w:p w:rsidR="008B5CB2" w:rsidRDefault="005751D6" w:rsidP="005751D6">
      <w:r w:rsidRPr="009B269C">
        <w:t xml:space="preserve">   </w:t>
      </w:r>
    </w:p>
    <w:p w:rsidR="005751D6" w:rsidRPr="009B269C" w:rsidRDefault="00FA70CA" w:rsidP="005751D6">
      <w:r>
        <w:t>2</w:t>
      </w:r>
      <w:r w:rsidR="005751D6" w:rsidRPr="009B269C">
        <w:t>.   CONSENT AGENDA:</w:t>
      </w:r>
    </w:p>
    <w:p w:rsidR="005751D6" w:rsidRPr="009B269C" w:rsidRDefault="005751D6" w:rsidP="005751D6"/>
    <w:p w:rsidR="005751D6" w:rsidRPr="009B269C" w:rsidRDefault="005751D6" w:rsidP="00FA70CA">
      <w:pPr>
        <w:pStyle w:val="ListParagraph"/>
        <w:numPr>
          <w:ilvl w:val="1"/>
          <w:numId w:val="17"/>
        </w:numPr>
      </w:pPr>
      <w:r w:rsidRPr="0009528E">
        <w:t xml:space="preserve">  </w:t>
      </w:r>
      <w:r w:rsidR="00FE2E06">
        <w:t xml:space="preserve"> </w:t>
      </w:r>
      <w:r w:rsidRPr="0009528E">
        <w:t>Treasurer Report</w:t>
      </w:r>
      <w:r w:rsidRPr="009B269C">
        <w:t xml:space="preserve"> </w:t>
      </w:r>
    </w:p>
    <w:p w:rsidR="00F57B80" w:rsidRPr="009B269C" w:rsidRDefault="00F57B80" w:rsidP="005751D6">
      <w:pPr>
        <w:ind w:left="360"/>
      </w:pPr>
    </w:p>
    <w:p w:rsidR="005751D6" w:rsidRPr="009B269C" w:rsidRDefault="00FA70CA" w:rsidP="00FA70CA">
      <w:pPr>
        <w:ind w:left="360"/>
      </w:pPr>
      <w:r>
        <w:t>2.2</w:t>
      </w:r>
      <w:r w:rsidR="005751D6" w:rsidRPr="003F76C9">
        <w:t xml:space="preserve"> </w:t>
      </w:r>
      <w:r w:rsidR="00FE2E06">
        <w:t xml:space="preserve"> </w:t>
      </w:r>
      <w:r w:rsidR="0029499E">
        <w:t xml:space="preserve"> </w:t>
      </w:r>
      <w:r w:rsidR="005751D6" w:rsidRPr="003F76C9">
        <w:t xml:space="preserve"> Approval of Minutes:</w:t>
      </w:r>
      <w:r w:rsidR="00D90ADA">
        <w:t xml:space="preserve"> </w:t>
      </w:r>
      <w:r w:rsidR="001718E7">
        <w:t>December 18</w:t>
      </w:r>
      <w:r w:rsidR="00D90ADA">
        <w:t>,</w:t>
      </w:r>
      <w:r w:rsidR="009C6649">
        <w:t xml:space="preserve"> 2018</w:t>
      </w:r>
      <w:r w:rsidR="005A55DE">
        <w:t xml:space="preserve"> </w:t>
      </w:r>
    </w:p>
    <w:p w:rsidR="00F57B80" w:rsidRPr="009B269C" w:rsidRDefault="00F57B80" w:rsidP="005751D6">
      <w:pPr>
        <w:ind w:left="360"/>
      </w:pPr>
    </w:p>
    <w:p w:rsidR="00E81822" w:rsidRDefault="00FA70CA" w:rsidP="00BE6ECE">
      <w:pPr>
        <w:ind w:left="360"/>
      </w:pPr>
      <w:r>
        <w:t>2.3</w:t>
      </w:r>
      <w:r w:rsidR="005751D6" w:rsidRPr="009B269C">
        <w:t xml:space="preserve"> </w:t>
      </w:r>
      <w:r w:rsidR="0029499E">
        <w:t xml:space="preserve"> </w:t>
      </w:r>
      <w:r w:rsidR="005751D6" w:rsidRPr="009B269C">
        <w:t xml:space="preserve"> </w:t>
      </w:r>
      <w:r w:rsidR="00FE2E06">
        <w:t xml:space="preserve"> </w:t>
      </w:r>
      <w:r w:rsidR="005751D6" w:rsidRPr="009B269C">
        <w:t>Approve Payment of Bills</w:t>
      </w:r>
    </w:p>
    <w:p w:rsidR="00D17556" w:rsidRPr="00D17556" w:rsidRDefault="00D17556" w:rsidP="00D17556">
      <w:pPr>
        <w:pBdr>
          <w:bottom w:val="single" w:sz="4" w:space="1" w:color="auto"/>
        </w:pBdr>
        <w:rPr>
          <w:b/>
          <w:color w:val="FF0000"/>
          <w:sz w:val="22"/>
          <w:szCs w:val="22"/>
        </w:rPr>
      </w:pPr>
    </w:p>
    <w:p w:rsidR="00344042" w:rsidRPr="009B269C" w:rsidRDefault="00344042" w:rsidP="005751D6">
      <w:pPr>
        <w:ind w:left="360"/>
      </w:pPr>
    </w:p>
    <w:p w:rsidR="00784144" w:rsidRDefault="00FA70CA" w:rsidP="00C42080">
      <w:pPr>
        <w:ind w:left="60"/>
      </w:pPr>
      <w:r>
        <w:t>3</w:t>
      </w:r>
      <w:r w:rsidR="00C42080">
        <w:t xml:space="preserve">.   </w:t>
      </w:r>
      <w:r w:rsidR="005751D6" w:rsidRPr="00BB78CB">
        <w:t>OLD/NEW BUSINESS:</w:t>
      </w:r>
    </w:p>
    <w:p w:rsidR="0037136C" w:rsidRDefault="0037136C" w:rsidP="00C42080">
      <w:pPr>
        <w:ind w:left="60"/>
      </w:pPr>
    </w:p>
    <w:p w:rsidR="00E205F1" w:rsidRDefault="00FA70CA" w:rsidP="00104071">
      <w:pPr>
        <w:ind w:left="810" w:hanging="450"/>
      </w:pPr>
      <w:r>
        <w:t>3</w:t>
      </w:r>
      <w:r w:rsidR="00A270A0">
        <w:t xml:space="preserve">.1 </w:t>
      </w:r>
      <w:r w:rsidR="005F6A6D">
        <w:t xml:space="preserve"> </w:t>
      </w:r>
      <w:r w:rsidR="00A270A0">
        <w:t xml:space="preserve"> </w:t>
      </w:r>
      <w:r w:rsidR="00BE78D7" w:rsidRPr="00BE78D7">
        <w:t xml:space="preserve">AN ORDINANCE </w:t>
      </w:r>
      <w:r w:rsidR="00104071">
        <w:t xml:space="preserve">APPROVING THE VOLUNTARY ANNEXATION OF REAL ESTATE </w:t>
      </w:r>
      <w:r w:rsidR="00EB03C0">
        <w:t>LOCATED AT 21978 LAFAYETTE ROAD.</w:t>
      </w:r>
    </w:p>
    <w:p w:rsidR="00BE78D7" w:rsidRDefault="00BE78D7" w:rsidP="00E205F1">
      <w:pPr>
        <w:ind w:left="900" w:hanging="540"/>
      </w:pPr>
    </w:p>
    <w:p w:rsidR="00E205F1" w:rsidRDefault="00E205F1" w:rsidP="00E205F1">
      <w:pPr>
        <w:ind w:left="810" w:hanging="450"/>
      </w:pPr>
      <w:r>
        <w:t>3.2</w:t>
      </w:r>
      <w:r>
        <w:tab/>
      </w:r>
      <w:r w:rsidRPr="009461BA">
        <w:t>AN ORDINANCE</w:t>
      </w:r>
      <w:r w:rsidR="0098256C" w:rsidRPr="009461BA">
        <w:t xml:space="preserve"> </w:t>
      </w:r>
      <w:r w:rsidR="00104071">
        <w:t xml:space="preserve">AUTHORIZING AGREEMENT FOR MONTHLY PAYMENT ON ACCOUNT AT </w:t>
      </w:r>
      <w:r w:rsidR="00EB03C0">
        <w:t>THE ST. ROBERT TRANSFER STATION.</w:t>
      </w:r>
    </w:p>
    <w:p w:rsidR="0098256C" w:rsidRDefault="0098256C" w:rsidP="00E205F1">
      <w:pPr>
        <w:ind w:left="810" w:hanging="450"/>
      </w:pPr>
    </w:p>
    <w:p w:rsidR="0098256C" w:rsidRDefault="0098256C" w:rsidP="00E205F1">
      <w:pPr>
        <w:ind w:left="810" w:hanging="450"/>
      </w:pPr>
      <w:r>
        <w:t>3.3</w:t>
      </w:r>
      <w:r>
        <w:tab/>
        <w:t xml:space="preserve">AN ORDINANCE </w:t>
      </w:r>
      <w:r w:rsidR="009349E9">
        <w:t>AUTHORIZING THE MAYOR TO EXECUTE ADDENDUM NO. 1 TO AGREEMENT FOR ENGINEERING SER</w:t>
      </w:r>
      <w:r w:rsidR="00FA0EB6">
        <w:t>VICES WITH CM ARCHER GROUP, PC.</w:t>
      </w:r>
    </w:p>
    <w:p w:rsidR="0081470A" w:rsidRDefault="0081470A" w:rsidP="00E205F1">
      <w:pPr>
        <w:ind w:left="810" w:hanging="450"/>
      </w:pPr>
    </w:p>
    <w:p w:rsidR="0081470A" w:rsidRDefault="0081470A" w:rsidP="00E205F1">
      <w:pPr>
        <w:ind w:left="810" w:hanging="450"/>
      </w:pPr>
      <w:r>
        <w:lastRenderedPageBreak/>
        <w:t>3.4</w:t>
      </w:r>
      <w:r>
        <w:tab/>
        <w:t>AN ORDINANCE AMENDING 355.010 OF THE ST. ROBERT CITY CODE (ADDING PENALTY TO SECTION)</w:t>
      </w:r>
      <w:r w:rsidR="00EB03C0">
        <w:t>.</w:t>
      </w:r>
    </w:p>
    <w:p w:rsidR="0081470A" w:rsidRDefault="0081470A" w:rsidP="00E205F1">
      <w:pPr>
        <w:ind w:left="810" w:hanging="450"/>
      </w:pPr>
    </w:p>
    <w:p w:rsidR="0081470A" w:rsidRDefault="0081470A" w:rsidP="00E205F1">
      <w:pPr>
        <w:ind w:left="810" w:hanging="450"/>
      </w:pPr>
      <w:r>
        <w:t>3.5</w:t>
      </w:r>
      <w:r>
        <w:tab/>
        <w:t xml:space="preserve">AN ORDINANCE AMENDING 225.500 AND APPENDIX A TO CHAPTER 225 OF THE ST. </w:t>
      </w:r>
      <w:r w:rsidR="00EF757B">
        <w:t>ROBERT CITY CODE (SWIMMING LESS</w:t>
      </w:r>
      <w:r>
        <w:t>ONS)</w:t>
      </w:r>
      <w:r w:rsidR="00EB03C0">
        <w:t>.</w:t>
      </w:r>
    </w:p>
    <w:p w:rsidR="0025112D" w:rsidRDefault="0025112D" w:rsidP="00E205F1">
      <w:pPr>
        <w:ind w:left="810" w:hanging="450"/>
      </w:pPr>
    </w:p>
    <w:p w:rsidR="0025112D" w:rsidRDefault="0025112D" w:rsidP="00E205F1">
      <w:pPr>
        <w:ind w:left="810" w:hanging="450"/>
      </w:pPr>
      <w:r>
        <w:t>3.6</w:t>
      </w:r>
      <w:r>
        <w:tab/>
        <w:t>AN ORDINANCE AME</w:t>
      </w:r>
      <w:r w:rsidR="00285CEF">
        <w:t>N</w:t>
      </w:r>
      <w:r>
        <w:t>DING THE CITY OF ST. ROBERT MANNING AND STAFFING CHART</w:t>
      </w:r>
      <w:r w:rsidR="00EB03C0">
        <w:t>.</w:t>
      </w:r>
    </w:p>
    <w:p w:rsidR="00C05ACB" w:rsidRDefault="00C05ACB" w:rsidP="00ED3098">
      <w:pPr>
        <w:ind w:left="810" w:hanging="810"/>
      </w:pPr>
    </w:p>
    <w:p w:rsidR="00D17556" w:rsidRPr="009B269C" w:rsidRDefault="00FA70CA" w:rsidP="00ED3098">
      <w:pPr>
        <w:ind w:left="810" w:hanging="810"/>
      </w:pPr>
      <w:r>
        <w:t>4</w:t>
      </w:r>
      <w:r w:rsidR="005751D6" w:rsidRPr="009B269C">
        <w:t>.   CONSIDERATION OF PROPOSED ORDINANCES</w:t>
      </w:r>
      <w:r w:rsidR="00486056">
        <w:t xml:space="preserve"> </w:t>
      </w:r>
    </w:p>
    <w:p w:rsidR="004F36F6" w:rsidRPr="005D35F7" w:rsidRDefault="004F36F6" w:rsidP="004F36F6">
      <w:pPr>
        <w:pBdr>
          <w:bottom w:val="single" w:sz="4" w:space="1" w:color="auto"/>
        </w:pBdr>
        <w:rPr>
          <w:b/>
          <w:color w:val="FF0000"/>
          <w:sz w:val="22"/>
          <w:szCs w:val="22"/>
        </w:rPr>
      </w:pPr>
    </w:p>
    <w:p w:rsidR="00C1144C" w:rsidRPr="009B269C" w:rsidRDefault="005751D6" w:rsidP="00400101">
      <w:pPr>
        <w:pStyle w:val="ListParagraph"/>
        <w:ind w:left="900" w:hanging="900"/>
        <w:mirrorIndents/>
      </w:pPr>
      <w:r w:rsidRPr="009B269C">
        <w:t xml:space="preserve">    </w:t>
      </w:r>
    </w:p>
    <w:p w:rsidR="005751D6" w:rsidRDefault="00FA70CA" w:rsidP="005751D6">
      <w:pPr>
        <w:mirrorIndents/>
      </w:pPr>
      <w:r>
        <w:t>5</w:t>
      </w:r>
      <w:r w:rsidR="005751D6" w:rsidRPr="009B269C">
        <w:t xml:space="preserve">.   NEXT COMMITTEE MEETINGS </w:t>
      </w:r>
      <w:r w:rsidR="00D450AB">
        <w:t>SCHEDULE</w:t>
      </w:r>
      <w:r w:rsidR="005751D6" w:rsidRPr="009B269C">
        <w:t>:</w:t>
      </w:r>
    </w:p>
    <w:p w:rsidR="00AA2D98" w:rsidRPr="009B269C" w:rsidRDefault="00AA2D98" w:rsidP="005751D6">
      <w:pPr>
        <w:mirrorIndents/>
      </w:pPr>
    </w:p>
    <w:p w:rsidR="005751D6" w:rsidRPr="00C6482E" w:rsidRDefault="00FA70CA" w:rsidP="00AA2D98">
      <w:pPr>
        <w:spacing w:line="276" w:lineRule="auto"/>
        <w:ind w:left="360"/>
      </w:pPr>
      <w:r>
        <w:t>5</w:t>
      </w:r>
      <w:r w:rsidR="005751D6" w:rsidRPr="00C6482E">
        <w:t xml:space="preserve">.1   </w:t>
      </w:r>
      <w:r w:rsidR="007C095D">
        <w:t xml:space="preserve"> </w:t>
      </w:r>
      <w:r w:rsidR="005751D6" w:rsidRPr="00C6482E">
        <w:t xml:space="preserve">Wage, Finance and Employment </w:t>
      </w:r>
      <w:r w:rsidR="005751D6" w:rsidRPr="00C6482E">
        <w:rPr>
          <w:u w:val="single"/>
        </w:rPr>
        <w:tab/>
      </w:r>
      <w:r w:rsidR="00C020DC">
        <w:rPr>
          <w:u w:val="single"/>
        </w:rPr>
        <w:tab/>
      </w:r>
      <w:r w:rsidR="00C020DC">
        <w:rPr>
          <w:u w:val="single"/>
        </w:rPr>
        <w:tab/>
      </w:r>
      <w:r w:rsidR="00C020DC">
        <w:rPr>
          <w:u w:val="single"/>
        </w:rPr>
        <w:tab/>
      </w:r>
      <w:r w:rsidR="005751D6" w:rsidRPr="00C6482E">
        <w:t>@</w:t>
      </w:r>
      <w:r w:rsidR="005751D6" w:rsidRPr="00C6482E">
        <w:rPr>
          <w:u w:val="single"/>
        </w:rPr>
        <w:tab/>
      </w:r>
      <w:r w:rsidR="005714F9" w:rsidRPr="00C6482E">
        <w:rPr>
          <w:u w:val="single"/>
        </w:rPr>
        <w:tab/>
      </w:r>
      <w:r w:rsidR="003506A0">
        <w:rPr>
          <w:u w:val="single"/>
        </w:rPr>
        <w:tab/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FA70CA" w:rsidP="00AA2D98">
      <w:pPr>
        <w:spacing w:line="276" w:lineRule="auto"/>
        <w:ind w:left="360"/>
      </w:pPr>
      <w:r>
        <w:t>5</w:t>
      </w:r>
      <w:r w:rsidR="005751D6" w:rsidRPr="00C6482E">
        <w:t xml:space="preserve">.2   </w:t>
      </w:r>
      <w:r w:rsidR="007C095D">
        <w:t xml:space="preserve"> </w:t>
      </w:r>
      <w:r w:rsidR="005751D6" w:rsidRPr="00C6482E">
        <w:t xml:space="preserve">Public Works </w:t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t>@</w:t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</w:p>
    <w:p w:rsidR="00AA2D98" w:rsidRDefault="00AA2D98" w:rsidP="00AA2D98">
      <w:pPr>
        <w:spacing w:line="276" w:lineRule="auto"/>
        <w:ind w:left="360"/>
      </w:pPr>
    </w:p>
    <w:p w:rsidR="00AA2D98" w:rsidRDefault="00FA70CA" w:rsidP="00AA2D98">
      <w:pPr>
        <w:spacing w:line="276" w:lineRule="auto"/>
        <w:ind w:left="360"/>
      </w:pPr>
      <w:r>
        <w:t>5</w:t>
      </w:r>
      <w:r w:rsidR="005751D6" w:rsidRPr="00C6482E">
        <w:t xml:space="preserve">.3   </w:t>
      </w:r>
      <w:r w:rsidR="007C095D">
        <w:t xml:space="preserve"> </w:t>
      </w:r>
      <w:r w:rsidR="005751D6" w:rsidRPr="00C6482E">
        <w:t xml:space="preserve">Emergency Services </w:t>
      </w:r>
      <w:r w:rsidR="005751D6" w:rsidRPr="00C6482E">
        <w:rPr>
          <w:u w:val="single"/>
        </w:rPr>
        <w:tab/>
      </w:r>
      <w:r w:rsidR="00C020DC">
        <w:rPr>
          <w:u w:val="single"/>
        </w:rPr>
        <w:tab/>
      </w:r>
      <w:r w:rsidR="00C020DC">
        <w:rPr>
          <w:u w:val="single"/>
        </w:rPr>
        <w:tab/>
      </w:r>
      <w:r w:rsidR="00884DD5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t>@</w:t>
      </w:r>
      <w:r w:rsidR="005751D6" w:rsidRPr="00C6482E">
        <w:rPr>
          <w:u w:val="single"/>
        </w:rPr>
        <w:tab/>
      </w:r>
      <w:r w:rsidR="00C020DC">
        <w:rPr>
          <w:u w:val="single"/>
        </w:rPr>
        <w:tab/>
      </w:r>
      <w:r w:rsidR="00C020DC">
        <w:rPr>
          <w:u w:val="single"/>
        </w:rPr>
        <w:tab/>
      </w:r>
    </w:p>
    <w:p w:rsidR="00C020DC" w:rsidRDefault="00C020DC" w:rsidP="00AA2D98">
      <w:pPr>
        <w:spacing w:line="276" w:lineRule="auto"/>
        <w:ind w:left="360"/>
      </w:pPr>
    </w:p>
    <w:p w:rsidR="005751D6" w:rsidRPr="00C6482E" w:rsidRDefault="00FA70CA" w:rsidP="00AA2D98">
      <w:pPr>
        <w:spacing w:line="276" w:lineRule="auto"/>
        <w:ind w:left="360"/>
      </w:pPr>
      <w:r>
        <w:t>5</w:t>
      </w:r>
      <w:r w:rsidR="005751D6" w:rsidRPr="00C6482E">
        <w:t xml:space="preserve">.4   </w:t>
      </w:r>
      <w:r w:rsidR="007C095D">
        <w:t xml:space="preserve"> </w:t>
      </w:r>
      <w:r w:rsidR="005751D6" w:rsidRPr="00C6482E">
        <w:t xml:space="preserve">Park Committee </w:t>
      </w:r>
      <w:r w:rsidR="005751D6" w:rsidRPr="00C6482E">
        <w:rPr>
          <w:u w:val="single"/>
        </w:rPr>
        <w:tab/>
      </w:r>
      <w:r>
        <w:rPr>
          <w:u w:val="single"/>
        </w:rPr>
        <w:t xml:space="preserve">                         </w:t>
      </w:r>
      <w:r w:rsidR="005751D6" w:rsidRPr="00C6482E">
        <w:rPr>
          <w:u w:val="single"/>
        </w:rPr>
        <w:tab/>
      </w:r>
      <w:r w:rsidR="00047DED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t>@</w:t>
      </w:r>
      <w:r w:rsidR="005751D6" w:rsidRPr="00C6482E">
        <w:rPr>
          <w:u w:val="single"/>
        </w:rPr>
        <w:tab/>
      </w:r>
      <w:r>
        <w:rPr>
          <w:u w:val="single"/>
        </w:rPr>
        <w:t xml:space="preserve">  </w:t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FA70CA" w:rsidP="00AA2D98">
      <w:pPr>
        <w:spacing w:line="276" w:lineRule="auto"/>
        <w:ind w:left="360"/>
        <w:rPr>
          <w:u w:val="single"/>
        </w:rPr>
      </w:pPr>
      <w:r>
        <w:t>5</w:t>
      </w:r>
      <w:r w:rsidR="005751D6" w:rsidRPr="00C6482E">
        <w:t xml:space="preserve">.5   </w:t>
      </w:r>
      <w:r w:rsidR="007C095D">
        <w:t xml:space="preserve"> </w:t>
      </w:r>
      <w:r w:rsidR="005751D6" w:rsidRPr="00C6482E">
        <w:t xml:space="preserve">Taxi </w:t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t>@</w:t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</w:p>
    <w:p w:rsidR="00AA2D98" w:rsidRDefault="00AA2D98" w:rsidP="00AA2D98">
      <w:pPr>
        <w:spacing w:line="276" w:lineRule="auto"/>
        <w:ind w:left="360"/>
      </w:pPr>
    </w:p>
    <w:p w:rsidR="009349E9" w:rsidRPr="009349E9" w:rsidRDefault="00FA70CA" w:rsidP="009349E9">
      <w:pPr>
        <w:spacing w:line="276" w:lineRule="auto"/>
        <w:ind w:left="900" w:hanging="540"/>
        <w:rPr>
          <w:u w:val="single"/>
        </w:rPr>
      </w:pPr>
      <w:r>
        <w:t>5</w:t>
      </w:r>
      <w:r w:rsidR="005751D6" w:rsidRPr="00C6482E">
        <w:t xml:space="preserve">.6   </w:t>
      </w:r>
      <w:r w:rsidR="007C095D">
        <w:t xml:space="preserve"> </w:t>
      </w:r>
      <w:r w:rsidR="005751D6" w:rsidRPr="00C6482E">
        <w:t>St. Robert IDA</w:t>
      </w:r>
      <w:r w:rsidR="005751D6" w:rsidRPr="009B269C">
        <w:t xml:space="preserve"> </w:t>
      </w:r>
      <w:r w:rsidR="005751D6" w:rsidRPr="009B269C">
        <w:rPr>
          <w:u w:val="single"/>
        </w:rPr>
        <w:tab/>
      </w:r>
      <w:r w:rsidR="0035270F">
        <w:rPr>
          <w:u w:val="single"/>
        </w:rPr>
        <w:tab/>
      </w:r>
      <w:r w:rsidR="0035270F">
        <w:rPr>
          <w:u w:val="single"/>
        </w:rPr>
        <w:tab/>
      </w:r>
      <w:r w:rsidR="005751D6" w:rsidRPr="009B269C">
        <w:rPr>
          <w:u w:val="single"/>
        </w:rPr>
        <w:tab/>
      </w:r>
      <w:r w:rsidR="005751D6" w:rsidRPr="009B269C">
        <w:rPr>
          <w:u w:val="single"/>
        </w:rPr>
        <w:tab/>
      </w:r>
      <w:r w:rsidR="005751D6" w:rsidRPr="009B269C">
        <w:rPr>
          <w:u w:val="single"/>
        </w:rPr>
        <w:tab/>
      </w:r>
      <w:r w:rsidR="005751D6" w:rsidRPr="009B269C">
        <w:t>@</w:t>
      </w:r>
      <w:r w:rsidR="0035270F">
        <w:rPr>
          <w:u w:val="single"/>
        </w:rPr>
        <w:tab/>
      </w:r>
      <w:r w:rsidR="0035270F">
        <w:rPr>
          <w:u w:val="single"/>
        </w:rPr>
        <w:tab/>
      </w:r>
      <w:r w:rsidR="0035270F">
        <w:rPr>
          <w:u w:val="single"/>
        </w:rPr>
        <w:tab/>
      </w:r>
    </w:p>
    <w:p w:rsidR="00940092" w:rsidRDefault="00940092" w:rsidP="005751D6">
      <w:pPr>
        <w:mirrorIndents/>
      </w:pPr>
    </w:p>
    <w:p w:rsidR="005751D6" w:rsidRDefault="00FA70CA" w:rsidP="005751D6">
      <w:pPr>
        <w:mirrorIndents/>
      </w:pPr>
      <w:r>
        <w:t>6</w:t>
      </w:r>
      <w:r w:rsidR="005751D6" w:rsidRPr="009B269C">
        <w:t xml:space="preserve">.  </w:t>
      </w:r>
      <w:r w:rsidR="007C095D">
        <w:t xml:space="preserve"> </w:t>
      </w:r>
      <w:r w:rsidR="005751D6" w:rsidRPr="009B269C">
        <w:t>COMMENTS BY THE ALDERMEN</w:t>
      </w:r>
    </w:p>
    <w:p w:rsidR="005751D6" w:rsidRPr="009B269C" w:rsidRDefault="005751D6" w:rsidP="005751D6"/>
    <w:p w:rsidR="005751D6" w:rsidRDefault="00FA70CA" w:rsidP="005751D6">
      <w:r>
        <w:t>7</w:t>
      </w:r>
      <w:r w:rsidR="005751D6" w:rsidRPr="00C6482E">
        <w:t>.</w:t>
      </w:r>
      <w:r w:rsidR="007C095D">
        <w:t xml:space="preserve"> </w:t>
      </w:r>
      <w:r w:rsidR="005F6A6D">
        <w:t xml:space="preserve">  </w:t>
      </w:r>
      <w:r w:rsidR="005751D6" w:rsidRPr="00C6482E">
        <w:t>COMMENTS BY THE ADMINISTRATION:</w:t>
      </w:r>
    </w:p>
    <w:p w:rsidR="00AA2D98" w:rsidRPr="00C6482E" w:rsidRDefault="00AA2D98" w:rsidP="005751D6"/>
    <w:p w:rsidR="00AA2D98" w:rsidRDefault="00FA70CA" w:rsidP="00AA2D98">
      <w:pPr>
        <w:spacing w:line="276" w:lineRule="auto"/>
        <w:ind w:left="360"/>
      </w:pPr>
      <w:r>
        <w:t>7</w:t>
      </w:r>
      <w:r w:rsidR="005751D6" w:rsidRPr="00C6482E">
        <w:t xml:space="preserve">.1 </w:t>
      </w:r>
      <w:r w:rsidR="0029499E">
        <w:t xml:space="preserve">  </w:t>
      </w:r>
      <w:r w:rsidR="005751D6" w:rsidRPr="00C6482E">
        <w:t xml:space="preserve"> City Clerk, </w:t>
      </w:r>
    </w:p>
    <w:p w:rsidR="000D5733" w:rsidRDefault="000D5733" w:rsidP="00AA2D98">
      <w:pPr>
        <w:spacing w:line="276" w:lineRule="auto"/>
        <w:ind w:left="360"/>
      </w:pPr>
    </w:p>
    <w:p w:rsidR="005751D6" w:rsidRPr="00C6482E" w:rsidRDefault="00FA70CA" w:rsidP="00AA2D98">
      <w:pPr>
        <w:spacing w:line="276" w:lineRule="auto"/>
        <w:ind w:left="360"/>
      </w:pPr>
      <w:r>
        <w:t>7</w:t>
      </w:r>
      <w:r w:rsidR="005751D6" w:rsidRPr="00C6482E">
        <w:t xml:space="preserve">.2 </w:t>
      </w:r>
      <w:r w:rsidR="0029499E">
        <w:t xml:space="preserve">  </w:t>
      </w:r>
      <w:r w:rsidR="005751D6" w:rsidRPr="00C6482E">
        <w:t xml:space="preserve"> Finance Officer, Edna Givins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FA70CA" w:rsidP="00AA2D98">
      <w:pPr>
        <w:spacing w:line="276" w:lineRule="auto"/>
        <w:ind w:left="360"/>
      </w:pPr>
      <w:r>
        <w:t>7</w:t>
      </w:r>
      <w:r w:rsidR="005751D6" w:rsidRPr="00C6482E">
        <w:t xml:space="preserve">.3  </w:t>
      </w:r>
      <w:r w:rsidR="0029499E">
        <w:t xml:space="preserve">  </w:t>
      </w:r>
      <w:r w:rsidR="005751D6" w:rsidRPr="00C6482E">
        <w:t>Police Chief, Curtis Curenton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FA70CA" w:rsidP="00AA2D98">
      <w:pPr>
        <w:spacing w:line="276" w:lineRule="auto"/>
        <w:ind w:left="360"/>
      </w:pPr>
      <w:r>
        <w:t>7</w:t>
      </w:r>
      <w:r w:rsidR="008B5CB2">
        <w:t>.</w:t>
      </w:r>
      <w:r w:rsidR="005751D6" w:rsidRPr="00C6482E">
        <w:t>4</w:t>
      </w:r>
      <w:r w:rsidR="0029499E">
        <w:t xml:space="preserve">  </w:t>
      </w:r>
      <w:r w:rsidR="005751D6" w:rsidRPr="00C6482E">
        <w:t xml:space="preserve">  Fire Chief, Mike Shempert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FA70CA" w:rsidP="00AA2D98">
      <w:pPr>
        <w:spacing w:line="276" w:lineRule="auto"/>
        <w:ind w:left="360"/>
      </w:pPr>
      <w:r>
        <w:t>7</w:t>
      </w:r>
      <w:r w:rsidR="005751D6" w:rsidRPr="00C6482E">
        <w:t>.5</w:t>
      </w:r>
      <w:r w:rsidR="0029499E">
        <w:t xml:space="preserve">  </w:t>
      </w:r>
      <w:r w:rsidR="005751D6" w:rsidRPr="00C6482E">
        <w:t xml:space="preserve">  Public Works Director, Steve Long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FA70CA" w:rsidP="00AA2D98">
      <w:pPr>
        <w:spacing w:line="276" w:lineRule="auto"/>
        <w:ind w:left="360"/>
      </w:pPr>
      <w:r>
        <w:t>7</w:t>
      </w:r>
      <w:r w:rsidR="00C6482E" w:rsidRPr="00C6482E">
        <w:t>.</w:t>
      </w:r>
      <w:r w:rsidR="005751D6" w:rsidRPr="00C6482E">
        <w:t xml:space="preserve">6  </w:t>
      </w:r>
      <w:r w:rsidR="0029499E">
        <w:t xml:space="preserve">  </w:t>
      </w:r>
      <w:r w:rsidR="005751D6" w:rsidRPr="00C6482E">
        <w:t>IT Manager, Don Coplin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FA70CA" w:rsidP="00AA2D98">
      <w:pPr>
        <w:spacing w:line="276" w:lineRule="auto"/>
        <w:ind w:left="360"/>
      </w:pPr>
      <w:r>
        <w:t>7</w:t>
      </w:r>
      <w:r w:rsidR="005751D6" w:rsidRPr="00C6482E">
        <w:t xml:space="preserve">.7  </w:t>
      </w:r>
      <w:r w:rsidR="0029499E">
        <w:t xml:space="preserve">  </w:t>
      </w:r>
      <w:r w:rsidR="005751D6" w:rsidRPr="00C6482E">
        <w:t>Transfer Station Manager, Jay Whittaker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FA70CA" w:rsidP="00AA2D98">
      <w:pPr>
        <w:spacing w:line="276" w:lineRule="auto"/>
        <w:ind w:left="360"/>
      </w:pPr>
      <w:r>
        <w:t>7</w:t>
      </w:r>
      <w:r w:rsidR="005751D6" w:rsidRPr="00C6482E">
        <w:t>.</w:t>
      </w:r>
      <w:r w:rsidR="00F62DF6">
        <w:t>8</w:t>
      </w:r>
      <w:r w:rsidR="005751D6" w:rsidRPr="00C6482E">
        <w:t xml:space="preserve"> </w:t>
      </w:r>
      <w:r w:rsidR="0029499E">
        <w:t xml:space="preserve">  </w:t>
      </w:r>
      <w:r w:rsidR="005751D6" w:rsidRPr="00C6482E">
        <w:t xml:space="preserve"> Interim City Attorney, Tyce Smith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FA70CA" w:rsidP="00AA2D98">
      <w:pPr>
        <w:spacing w:line="276" w:lineRule="auto"/>
        <w:ind w:left="360"/>
      </w:pPr>
      <w:r>
        <w:t>7</w:t>
      </w:r>
      <w:r w:rsidR="005751D6" w:rsidRPr="00C6482E">
        <w:t>.</w:t>
      </w:r>
      <w:r w:rsidR="00F62DF6">
        <w:t>9</w:t>
      </w:r>
      <w:r w:rsidR="004920D6">
        <w:t xml:space="preserve"> </w:t>
      </w:r>
      <w:r w:rsidR="0029499E">
        <w:t xml:space="preserve">  </w:t>
      </w:r>
      <w:r w:rsidR="004920D6">
        <w:t xml:space="preserve"> </w:t>
      </w:r>
      <w:r w:rsidR="005751D6" w:rsidRPr="00C6482E">
        <w:t>Interim City Administrator, Anita Ivey</w:t>
      </w:r>
    </w:p>
    <w:p w:rsidR="005751D6" w:rsidRPr="00C6482E" w:rsidRDefault="005751D6" w:rsidP="005751D6">
      <w:pPr>
        <w:tabs>
          <w:tab w:val="num" w:pos="0"/>
        </w:tabs>
      </w:pPr>
    </w:p>
    <w:p w:rsidR="005751D6" w:rsidRPr="00C6482E" w:rsidRDefault="00FA70CA" w:rsidP="005751D6">
      <w:r>
        <w:lastRenderedPageBreak/>
        <w:t>8</w:t>
      </w:r>
      <w:r w:rsidR="005751D6" w:rsidRPr="00C6482E">
        <w:t>.   COMMENTS BY THE MAYOR:</w:t>
      </w:r>
    </w:p>
    <w:p w:rsidR="005751D6" w:rsidRPr="00C6482E" w:rsidRDefault="005751D6" w:rsidP="005751D6">
      <w:pPr>
        <w:tabs>
          <w:tab w:val="num" w:pos="360"/>
        </w:tabs>
        <w:ind w:hanging="720"/>
      </w:pPr>
    </w:p>
    <w:p w:rsidR="005751D6" w:rsidRDefault="00FA70CA" w:rsidP="005751D6">
      <w:pPr>
        <w:ind w:left="360"/>
      </w:pPr>
      <w:r>
        <w:t>8</w:t>
      </w:r>
      <w:r w:rsidR="005751D6" w:rsidRPr="00C6482E">
        <w:t xml:space="preserve">.1 </w:t>
      </w:r>
      <w:r w:rsidR="007C095D">
        <w:t xml:space="preserve"> </w:t>
      </w:r>
      <w:r w:rsidR="0029499E">
        <w:t xml:space="preserve">  </w:t>
      </w:r>
      <w:r w:rsidR="005751D6" w:rsidRPr="00C6482E">
        <w:t xml:space="preserve">The Next Regular Board of Aldermen Meeting will be </w:t>
      </w:r>
      <w:r w:rsidR="009D7A3E">
        <w:t>February 05</w:t>
      </w:r>
      <w:r w:rsidR="00A80D34">
        <w:t>, 2019</w:t>
      </w:r>
      <w:r w:rsidR="005751D6" w:rsidRPr="00C6482E">
        <w:t xml:space="preserve"> @ 5pm.</w:t>
      </w:r>
    </w:p>
    <w:p w:rsidR="00BE6ECE" w:rsidRDefault="00BE6ECE" w:rsidP="005751D6"/>
    <w:p w:rsidR="005751D6" w:rsidRDefault="00FA70CA" w:rsidP="005751D6">
      <w:r>
        <w:t>9</w:t>
      </w:r>
      <w:r w:rsidR="007C095D">
        <w:t xml:space="preserve">. </w:t>
      </w:r>
      <w:r w:rsidR="005751D6" w:rsidRPr="00C6482E">
        <w:t>VOTE TO CLOSE MEETING:</w:t>
      </w:r>
    </w:p>
    <w:p w:rsidR="005A3F4E" w:rsidRDefault="005A3F4E" w:rsidP="005751D6"/>
    <w:p w:rsidR="005751D6" w:rsidRPr="00C6482E" w:rsidRDefault="005751D6" w:rsidP="005751D6">
      <w:pPr>
        <w:tabs>
          <w:tab w:val="num" w:pos="360"/>
        </w:tabs>
      </w:pPr>
      <w:r w:rsidRPr="00C6482E">
        <w:t xml:space="preserve">      Meeting Is Being Closed Pursuant </w:t>
      </w:r>
      <w:r w:rsidR="0098256C" w:rsidRPr="00C6482E">
        <w:t>to</w:t>
      </w:r>
      <w:r w:rsidRPr="00C6482E">
        <w:t xml:space="preserve"> Missouri Law Chapter 610.021 to Include:</w:t>
      </w:r>
      <w:r w:rsidRPr="00C6482E">
        <w:tab/>
      </w:r>
      <w:r w:rsidRPr="00C6482E">
        <w:tab/>
      </w:r>
    </w:p>
    <w:p w:rsidR="005751D6" w:rsidRPr="00C6482E" w:rsidRDefault="005751D6" w:rsidP="005751D6">
      <w:pPr>
        <w:pStyle w:val="ListParagraph"/>
        <w:ind w:left="792"/>
      </w:pPr>
    </w:p>
    <w:p w:rsidR="005751D6" w:rsidRDefault="00FA70CA" w:rsidP="005751D6">
      <w:pPr>
        <w:tabs>
          <w:tab w:val="num" w:pos="360"/>
        </w:tabs>
        <w:ind w:left="360"/>
      </w:pPr>
      <w:r>
        <w:t>9</w:t>
      </w:r>
      <w:r w:rsidR="005751D6" w:rsidRPr="00C6482E">
        <w:t xml:space="preserve">.1  </w:t>
      </w:r>
      <w:r w:rsidR="0029499E">
        <w:t xml:space="preserve">  </w:t>
      </w:r>
      <w:r w:rsidR="005751D6" w:rsidRPr="00C6482E">
        <w:t>Legal-Section 1</w:t>
      </w:r>
    </w:p>
    <w:p w:rsidR="00B55AEA" w:rsidRPr="00C6482E" w:rsidRDefault="00B55AEA" w:rsidP="005751D6">
      <w:pPr>
        <w:tabs>
          <w:tab w:val="num" w:pos="360"/>
        </w:tabs>
        <w:ind w:left="360"/>
      </w:pPr>
    </w:p>
    <w:p w:rsidR="005751D6" w:rsidRDefault="00FA70CA" w:rsidP="005751D6">
      <w:pPr>
        <w:tabs>
          <w:tab w:val="num" w:pos="360"/>
        </w:tabs>
        <w:ind w:left="360"/>
      </w:pPr>
      <w:r>
        <w:t>9</w:t>
      </w:r>
      <w:r w:rsidR="005751D6" w:rsidRPr="00C6482E">
        <w:t xml:space="preserve">.2 </w:t>
      </w:r>
      <w:r w:rsidR="0029499E">
        <w:t xml:space="preserve">  </w:t>
      </w:r>
      <w:r w:rsidR="00202CC9">
        <w:t xml:space="preserve"> </w:t>
      </w:r>
      <w:r w:rsidR="005751D6" w:rsidRPr="00C6482E">
        <w:t>Real Estate-Section 2</w:t>
      </w:r>
    </w:p>
    <w:p w:rsidR="00B55AEA" w:rsidRPr="00C6482E" w:rsidRDefault="00B55AEA" w:rsidP="005751D6">
      <w:pPr>
        <w:tabs>
          <w:tab w:val="num" w:pos="360"/>
        </w:tabs>
        <w:ind w:left="360"/>
      </w:pPr>
    </w:p>
    <w:p w:rsidR="005751D6" w:rsidRPr="00C6482E" w:rsidRDefault="00FA70CA" w:rsidP="005751D6">
      <w:pPr>
        <w:tabs>
          <w:tab w:val="num" w:pos="360"/>
        </w:tabs>
        <w:ind w:left="360"/>
      </w:pPr>
      <w:r>
        <w:t>9</w:t>
      </w:r>
      <w:r w:rsidR="005751D6" w:rsidRPr="00C6482E">
        <w:t>.3</w:t>
      </w:r>
      <w:r w:rsidR="00202CC9">
        <w:t xml:space="preserve">  </w:t>
      </w:r>
      <w:r w:rsidR="0029499E">
        <w:t xml:space="preserve">  </w:t>
      </w:r>
      <w:r w:rsidR="005751D6" w:rsidRPr="00C6482E">
        <w:t>Personnel-Section 3</w:t>
      </w:r>
    </w:p>
    <w:p w:rsidR="002C70F0" w:rsidRPr="00C6482E" w:rsidRDefault="002C70F0" w:rsidP="005751D6">
      <w:pPr>
        <w:tabs>
          <w:tab w:val="num" w:pos="360"/>
        </w:tabs>
        <w:ind w:left="360"/>
      </w:pPr>
    </w:p>
    <w:p w:rsidR="005A3F4E" w:rsidRDefault="00400101" w:rsidP="00D17556">
      <w:pPr>
        <w:tabs>
          <w:tab w:val="num" w:pos="360"/>
        </w:tabs>
        <w:ind w:left="360" w:hanging="360"/>
        <w:rPr>
          <w:color w:val="FF0000"/>
        </w:rPr>
      </w:pPr>
      <w:r w:rsidRPr="00C6482E">
        <w:t>1</w:t>
      </w:r>
      <w:r w:rsidR="00FA70CA">
        <w:t>0</w:t>
      </w:r>
      <w:r w:rsidR="005751D6" w:rsidRPr="00C6482E">
        <w:t>. REOPEN MEETING</w:t>
      </w:r>
    </w:p>
    <w:p w:rsidR="005751D6" w:rsidRPr="00C6482E" w:rsidRDefault="005751D6" w:rsidP="005751D6">
      <w:pPr>
        <w:tabs>
          <w:tab w:val="num" w:pos="360"/>
        </w:tabs>
        <w:ind w:firstLine="720"/>
      </w:pPr>
    </w:p>
    <w:p w:rsidR="005751D6" w:rsidRDefault="005751D6" w:rsidP="005751D6">
      <w:r w:rsidRPr="00C6482E">
        <w:t>1</w:t>
      </w:r>
      <w:r w:rsidR="00FA70CA">
        <w:t>1</w:t>
      </w:r>
      <w:r w:rsidRPr="00C6482E">
        <w:t>. ADJOURN MEETING</w:t>
      </w:r>
    </w:p>
    <w:p w:rsidR="00066AB3" w:rsidRPr="005D35F7" w:rsidRDefault="00066AB3" w:rsidP="00066AB3">
      <w:pPr>
        <w:pBdr>
          <w:bottom w:val="single" w:sz="4" w:space="1" w:color="auto"/>
        </w:pBdr>
        <w:rPr>
          <w:b/>
          <w:color w:val="FF0000"/>
          <w:sz w:val="22"/>
          <w:szCs w:val="22"/>
        </w:rPr>
      </w:pPr>
    </w:p>
    <w:p w:rsidR="001D591F" w:rsidRDefault="00066AB3" w:rsidP="00066AB3">
      <w:pPr>
        <w:pStyle w:val="ListParagraph"/>
        <w:ind w:left="900" w:hanging="900"/>
        <w:mirrorIndents/>
      </w:pPr>
      <w:r w:rsidRPr="009B269C">
        <w:t xml:space="preserve">    </w:t>
      </w:r>
    </w:p>
    <w:p w:rsidR="0024434E" w:rsidRPr="009B269C" w:rsidRDefault="005751D6" w:rsidP="005D00AE">
      <w:pPr>
        <w:ind w:left="360" w:hanging="360"/>
        <w:jc w:val="center"/>
      </w:pPr>
      <w:r w:rsidRPr="009B269C">
        <w:t xml:space="preserve">REPRESENTATIVES OF THE NEWS MEDIA MAY OBTAIN COPIES OF THIS NOTICE BY CONTACTING: </w:t>
      </w:r>
      <w:r w:rsidR="001108BF">
        <w:t>ANITA IVEY</w:t>
      </w:r>
      <w:r w:rsidRPr="009B269C">
        <w:t xml:space="preserve">, </w:t>
      </w:r>
      <w:r w:rsidR="001108BF">
        <w:t xml:space="preserve">INTERIM </w:t>
      </w:r>
      <w:r w:rsidRPr="009B269C">
        <w:t xml:space="preserve">CITY </w:t>
      </w:r>
      <w:r w:rsidR="001108BF">
        <w:t>ADMINISTRATOR</w:t>
      </w:r>
      <w:r w:rsidRPr="009B269C">
        <w:t>, 194 EASTLAWN AVE., SUITE A, ST. ROBERT, MISSOURI 65584</w:t>
      </w:r>
    </w:p>
    <w:sectPr w:rsidR="0024434E" w:rsidRPr="009B269C" w:rsidSect="00E05303">
      <w:pgSz w:w="12240" w:h="15840"/>
      <w:pgMar w:top="540" w:right="117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A40F2"/>
    <w:multiLevelType w:val="multilevel"/>
    <w:tmpl w:val="9AD0BE4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6186932"/>
    <w:multiLevelType w:val="multilevel"/>
    <w:tmpl w:val="0150B70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9010B31"/>
    <w:multiLevelType w:val="hybridMultilevel"/>
    <w:tmpl w:val="8BBAE2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90885"/>
    <w:multiLevelType w:val="hybridMultilevel"/>
    <w:tmpl w:val="9F82E1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53C1F"/>
    <w:multiLevelType w:val="hybridMultilevel"/>
    <w:tmpl w:val="29E454F4"/>
    <w:lvl w:ilvl="0" w:tplc="BD44827A">
      <w:start w:val="1"/>
      <w:numFmt w:val="decimal"/>
      <w:lvlText w:val="%1."/>
      <w:lvlJc w:val="left"/>
      <w:pPr>
        <w:ind w:left="420" w:hanging="360"/>
      </w:p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>
      <w:start w:val="1"/>
      <w:numFmt w:val="lowerRoman"/>
      <w:lvlText w:val="%3."/>
      <w:lvlJc w:val="right"/>
      <w:pPr>
        <w:ind w:left="1860" w:hanging="180"/>
      </w:pPr>
    </w:lvl>
    <w:lvl w:ilvl="3" w:tplc="0409000F">
      <w:start w:val="1"/>
      <w:numFmt w:val="decimal"/>
      <w:lvlText w:val="%4."/>
      <w:lvlJc w:val="left"/>
      <w:pPr>
        <w:ind w:left="2580" w:hanging="360"/>
      </w:pPr>
    </w:lvl>
    <w:lvl w:ilvl="4" w:tplc="04090019">
      <w:start w:val="1"/>
      <w:numFmt w:val="lowerLetter"/>
      <w:lvlText w:val="%5."/>
      <w:lvlJc w:val="left"/>
      <w:pPr>
        <w:ind w:left="3300" w:hanging="360"/>
      </w:pPr>
    </w:lvl>
    <w:lvl w:ilvl="5" w:tplc="0409001B">
      <w:start w:val="1"/>
      <w:numFmt w:val="lowerRoman"/>
      <w:lvlText w:val="%6."/>
      <w:lvlJc w:val="right"/>
      <w:pPr>
        <w:ind w:left="4020" w:hanging="180"/>
      </w:pPr>
    </w:lvl>
    <w:lvl w:ilvl="6" w:tplc="0409000F">
      <w:start w:val="1"/>
      <w:numFmt w:val="decimal"/>
      <w:lvlText w:val="%7."/>
      <w:lvlJc w:val="left"/>
      <w:pPr>
        <w:ind w:left="4740" w:hanging="360"/>
      </w:pPr>
    </w:lvl>
    <w:lvl w:ilvl="7" w:tplc="04090019">
      <w:start w:val="1"/>
      <w:numFmt w:val="lowerLetter"/>
      <w:lvlText w:val="%8."/>
      <w:lvlJc w:val="left"/>
      <w:pPr>
        <w:ind w:left="5460" w:hanging="360"/>
      </w:pPr>
    </w:lvl>
    <w:lvl w:ilvl="8" w:tplc="0409001B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0A23147D"/>
    <w:multiLevelType w:val="hybridMultilevel"/>
    <w:tmpl w:val="C32AC7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439C8"/>
    <w:multiLevelType w:val="hybridMultilevel"/>
    <w:tmpl w:val="30A46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281FC9"/>
    <w:multiLevelType w:val="multilevel"/>
    <w:tmpl w:val="FB7A01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8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8854A74"/>
    <w:multiLevelType w:val="hybridMultilevel"/>
    <w:tmpl w:val="819816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881341"/>
    <w:multiLevelType w:val="hybridMultilevel"/>
    <w:tmpl w:val="A29CD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A02FB2"/>
    <w:multiLevelType w:val="hybridMultilevel"/>
    <w:tmpl w:val="732AB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AC3AA2"/>
    <w:multiLevelType w:val="hybridMultilevel"/>
    <w:tmpl w:val="D67A7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5C1E47"/>
    <w:multiLevelType w:val="hybridMultilevel"/>
    <w:tmpl w:val="C622A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A267B6"/>
    <w:multiLevelType w:val="hybridMultilevel"/>
    <w:tmpl w:val="83E20C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10706A"/>
    <w:multiLevelType w:val="multilevel"/>
    <w:tmpl w:val="D4B0E91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5DA72179"/>
    <w:multiLevelType w:val="multilevel"/>
    <w:tmpl w:val="A172FE3E"/>
    <w:lvl w:ilvl="0">
      <w:start w:val="1"/>
      <w:numFmt w:val="decimal"/>
      <w:lvlText w:val="%1."/>
      <w:lvlJc w:val="left"/>
      <w:pPr>
        <w:ind w:left="630" w:hanging="360"/>
        <w:jc w:val="righ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990" w:hanging="540"/>
        <w:jc w:val="righ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>
      <w:numFmt w:val="bullet"/>
      <w:lvlText w:val="•"/>
      <w:lvlJc w:val="left"/>
      <w:pPr>
        <w:ind w:left="1040" w:hanging="540"/>
      </w:pPr>
      <w:rPr>
        <w:rFonts w:hint="default"/>
      </w:rPr>
    </w:lvl>
    <w:lvl w:ilvl="3">
      <w:numFmt w:val="bullet"/>
      <w:lvlText w:val="•"/>
      <w:lvlJc w:val="left"/>
      <w:pPr>
        <w:ind w:left="1180" w:hanging="540"/>
      </w:pPr>
      <w:rPr>
        <w:rFonts w:hint="default"/>
      </w:rPr>
    </w:lvl>
    <w:lvl w:ilvl="4">
      <w:numFmt w:val="bullet"/>
      <w:lvlText w:val="•"/>
      <w:lvlJc w:val="left"/>
      <w:pPr>
        <w:ind w:left="2428" w:hanging="540"/>
      </w:pPr>
      <w:rPr>
        <w:rFonts w:hint="default"/>
      </w:rPr>
    </w:lvl>
    <w:lvl w:ilvl="5">
      <w:numFmt w:val="bullet"/>
      <w:lvlText w:val="•"/>
      <w:lvlJc w:val="left"/>
      <w:pPr>
        <w:ind w:left="3677" w:hanging="540"/>
      </w:pPr>
      <w:rPr>
        <w:rFonts w:hint="default"/>
      </w:rPr>
    </w:lvl>
    <w:lvl w:ilvl="6">
      <w:numFmt w:val="bullet"/>
      <w:lvlText w:val="•"/>
      <w:lvlJc w:val="left"/>
      <w:pPr>
        <w:ind w:left="4925" w:hanging="540"/>
      </w:pPr>
      <w:rPr>
        <w:rFonts w:hint="default"/>
      </w:rPr>
    </w:lvl>
    <w:lvl w:ilvl="7">
      <w:numFmt w:val="bullet"/>
      <w:lvlText w:val="•"/>
      <w:lvlJc w:val="left"/>
      <w:pPr>
        <w:ind w:left="6174" w:hanging="540"/>
      </w:pPr>
      <w:rPr>
        <w:rFonts w:hint="default"/>
      </w:rPr>
    </w:lvl>
    <w:lvl w:ilvl="8">
      <w:numFmt w:val="bullet"/>
      <w:lvlText w:val="•"/>
      <w:lvlJc w:val="left"/>
      <w:pPr>
        <w:ind w:left="7422" w:hanging="540"/>
      </w:pPr>
      <w:rPr>
        <w:rFonts w:hint="default"/>
      </w:rPr>
    </w:lvl>
  </w:abstractNum>
  <w:abstractNum w:abstractNumId="16" w15:restartNumberingAfterBreak="0">
    <w:nsid w:val="67087426"/>
    <w:multiLevelType w:val="hybridMultilevel"/>
    <w:tmpl w:val="44CCC910"/>
    <w:lvl w:ilvl="0" w:tplc="04090001">
      <w:start w:val="1"/>
      <w:numFmt w:val="bullet"/>
      <w:lvlText w:val=""/>
      <w:lvlJc w:val="left"/>
      <w:pPr>
        <w:ind w:left="10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7" w:hanging="360"/>
      </w:pPr>
      <w:rPr>
        <w:rFonts w:ascii="Wingdings" w:hAnsi="Wingdings" w:hint="default"/>
      </w:rPr>
    </w:lvl>
  </w:abstractNum>
  <w:abstractNum w:abstractNumId="17" w15:restartNumberingAfterBreak="0">
    <w:nsid w:val="7883159E"/>
    <w:multiLevelType w:val="hybridMultilevel"/>
    <w:tmpl w:val="E984F186"/>
    <w:lvl w:ilvl="0" w:tplc="04090001">
      <w:start w:val="1"/>
      <w:numFmt w:val="bullet"/>
      <w:lvlText w:val=""/>
      <w:lvlJc w:val="left"/>
      <w:pPr>
        <w:ind w:left="16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7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12"/>
  </w:num>
  <w:num w:numId="4">
    <w:abstractNumId w:val="6"/>
  </w:num>
  <w:num w:numId="5">
    <w:abstractNumId w:val="13"/>
  </w:num>
  <w:num w:numId="6">
    <w:abstractNumId w:val="5"/>
  </w:num>
  <w:num w:numId="7">
    <w:abstractNumId w:val="8"/>
  </w:num>
  <w:num w:numId="8">
    <w:abstractNumId w:val="11"/>
  </w:num>
  <w:num w:numId="9">
    <w:abstractNumId w:val="3"/>
  </w:num>
  <w:num w:numId="10">
    <w:abstractNumId w:val="9"/>
  </w:num>
  <w:num w:numId="11">
    <w:abstractNumId w:val="7"/>
  </w:num>
  <w:num w:numId="12">
    <w:abstractNumId w:val="17"/>
  </w:num>
  <w:num w:numId="13">
    <w:abstractNumId w:val="16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4"/>
  </w:num>
  <w:num w:numId="17">
    <w:abstractNumId w:val="1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1D6"/>
    <w:rsid w:val="00013255"/>
    <w:rsid w:val="000210C0"/>
    <w:rsid w:val="00026871"/>
    <w:rsid w:val="00027388"/>
    <w:rsid w:val="00042574"/>
    <w:rsid w:val="000472AC"/>
    <w:rsid w:val="00047DED"/>
    <w:rsid w:val="00066AB3"/>
    <w:rsid w:val="00080FC5"/>
    <w:rsid w:val="00085A59"/>
    <w:rsid w:val="0009517B"/>
    <w:rsid w:val="0009528E"/>
    <w:rsid w:val="0009748E"/>
    <w:rsid w:val="000A04CD"/>
    <w:rsid w:val="000A3A41"/>
    <w:rsid w:val="000A6DD0"/>
    <w:rsid w:val="000B3911"/>
    <w:rsid w:val="000B5AEA"/>
    <w:rsid w:val="000D4037"/>
    <w:rsid w:val="000D5733"/>
    <w:rsid w:val="000F53D5"/>
    <w:rsid w:val="00104071"/>
    <w:rsid w:val="001108BF"/>
    <w:rsid w:val="001257BC"/>
    <w:rsid w:val="00126962"/>
    <w:rsid w:val="0013179C"/>
    <w:rsid w:val="00166E81"/>
    <w:rsid w:val="001718E7"/>
    <w:rsid w:val="00176B88"/>
    <w:rsid w:val="00193D16"/>
    <w:rsid w:val="001947F1"/>
    <w:rsid w:val="001A5E34"/>
    <w:rsid w:val="001C7137"/>
    <w:rsid w:val="001D4AB4"/>
    <w:rsid w:val="001D591F"/>
    <w:rsid w:val="001F42CA"/>
    <w:rsid w:val="00202CC9"/>
    <w:rsid w:val="002034A0"/>
    <w:rsid w:val="00205780"/>
    <w:rsid w:val="00210E33"/>
    <w:rsid w:val="00222BDC"/>
    <w:rsid w:val="002335EC"/>
    <w:rsid w:val="00234AB6"/>
    <w:rsid w:val="002358C6"/>
    <w:rsid w:val="002358C7"/>
    <w:rsid w:val="00236570"/>
    <w:rsid w:val="0024434E"/>
    <w:rsid w:val="0025112D"/>
    <w:rsid w:val="00251176"/>
    <w:rsid w:val="0025368E"/>
    <w:rsid w:val="00260EC3"/>
    <w:rsid w:val="00274459"/>
    <w:rsid w:val="002846AE"/>
    <w:rsid w:val="00285CEF"/>
    <w:rsid w:val="00285D04"/>
    <w:rsid w:val="00293C97"/>
    <w:rsid w:val="00293FD8"/>
    <w:rsid w:val="0029499E"/>
    <w:rsid w:val="002C1F4E"/>
    <w:rsid w:val="002C5ABA"/>
    <w:rsid w:val="002C70F0"/>
    <w:rsid w:val="002C738C"/>
    <w:rsid w:val="002D6225"/>
    <w:rsid w:val="002E3B62"/>
    <w:rsid w:val="002E468E"/>
    <w:rsid w:val="002E5F3F"/>
    <w:rsid w:val="002F109C"/>
    <w:rsid w:val="002F11F8"/>
    <w:rsid w:val="002F2F80"/>
    <w:rsid w:val="002F7FA4"/>
    <w:rsid w:val="00315C64"/>
    <w:rsid w:val="00326BDB"/>
    <w:rsid w:val="00327B94"/>
    <w:rsid w:val="00334A0E"/>
    <w:rsid w:val="00337E8F"/>
    <w:rsid w:val="00344042"/>
    <w:rsid w:val="00346D8C"/>
    <w:rsid w:val="003506A0"/>
    <w:rsid w:val="0035270F"/>
    <w:rsid w:val="0035368E"/>
    <w:rsid w:val="00356B9A"/>
    <w:rsid w:val="00366CD1"/>
    <w:rsid w:val="0037136C"/>
    <w:rsid w:val="003D11D8"/>
    <w:rsid w:val="003F76C9"/>
    <w:rsid w:val="00400101"/>
    <w:rsid w:val="004116AD"/>
    <w:rsid w:val="00420105"/>
    <w:rsid w:val="004245EC"/>
    <w:rsid w:val="00453DDC"/>
    <w:rsid w:val="0046113F"/>
    <w:rsid w:val="0047609D"/>
    <w:rsid w:val="004859D3"/>
    <w:rsid w:val="00486056"/>
    <w:rsid w:val="004920D6"/>
    <w:rsid w:val="004B79C3"/>
    <w:rsid w:val="004C37AF"/>
    <w:rsid w:val="004D3C42"/>
    <w:rsid w:val="004D6F9A"/>
    <w:rsid w:val="004E2AEA"/>
    <w:rsid w:val="004F2FF9"/>
    <w:rsid w:val="004F36F6"/>
    <w:rsid w:val="00501CAB"/>
    <w:rsid w:val="0050308C"/>
    <w:rsid w:val="005044E9"/>
    <w:rsid w:val="00524A8C"/>
    <w:rsid w:val="00541432"/>
    <w:rsid w:val="005440BB"/>
    <w:rsid w:val="005517F6"/>
    <w:rsid w:val="005551B9"/>
    <w:rsid w:val="005617DE"/>
    <w:rsid w:val="0056679A"/>
    <w:rsid w:val="005714F9"/>
    <w:rsid w:val="00574074"/>
    <w:rsid w:val="005751D6"/>
    <w:rsid w:val="00586090"/>
    <w:rsid w:val="005A3F4E"/>
    <w:rsid w:val="005A55DE"/>
    <w:rsid w:val="005D00AE"/>
    <w:rsid w:val="005D35F7"/>
    <w:rsid w:val="005D4232"/>
    <w:rsid w:val="005E5588"/>
    <w:rsid w:val="005F08A7"/>
    <w:rsid w:val="005F398F"/>
    <w:rsid w:val="005F6A6D"/>
    <w:rsid w:val="00603505"/>
    <w:rsid w:val="006214F5"/>
    <w:rsid w:val="00623D73"/>
    <w:rsid w:val="00624099"/>
    <w:rsid w:val="006258CC"/>
    <w:rsid w:val="00630DB3"/>
    <w:rsid w:val="0063543F"/>
    <w:rsid w:val="00637FDA"/>
    <w:rsid w:val="006427B2"/>
    <w:rsid w:val="00643FE4"/>
    <w:rsid w:val="0064759B"/>
    <w:rsid w:val="00647BE8"/>
    <w:rsid w:val="00657A2C"/>
    <w:rsid w:val="00663399"/>
    <w:rsid w:val="00674C4A"/>
    <w:rsid w:val="0068092A"/>
    <w:rsid w:val="0068365C"/>
    <w:rsid w:val="006A2D80"/>
    <w:rsid w:val="006C38EF"/>
    <w:rsid w:val="00711850"/>
    <w:rsid w:val="00735552"/>
    <w:rsid w:val="00745187"/>
    <w:rsid w:val="007600C3"/>
    <w:rsid w:val="00766846"/>
    <w:rsid w:val="00784144"/>
    <w:rsid w:val="00795B23"/>
    <w:rsid w:val="007A5F11"/>
    <w:rsid w:val="007B67CB"/>
    <w:rsid w:val="007C052B"/>
    <w:rsid w:val="007C095D"/>
    <w:rsid w:val="007D7C51"/>
    <w:rsid w:val="00810DC3"/>
    <w:rsid w:val="00813838"/>
    <w:rsid w:val="0081470A"/>
    <w:rsid w:val="00824454"/>
    <w:rsid w:val="008304DA"/>
    <w:rsid w:val="00835F41"/>
    <w:rsid w:val="0084697D"/>
    <w:rsid w:val="008557DA"/>
    <w:rsid w:val="00857C94"/>
    <w:rsid w:val="00857FBA"/>
    <w:rsid w:val="00876F45"/>
    <w:rsid w:val="00884097"/>
    <w:rsid w:val="00884DD5"/>
    <w:rsid w:val="008B5CB2"/>
    <w:rsid w:val="008D214B"/>
    <w:rsid w:val="008D4E35"/>
    <w:rsid w:val="008D6C3A"/>
    <w:rsid w:val="008F3CB6"/>
    <w:rsid w:val="009079BC"/>
    <w:rsid w:val="00907FFA"/>
    <w:rsid w:val="009207FD"/>
    <w:rsid w:val="009253CA"/>
    <w:rsid w:val="00934514"/>
    <w:rsid w:val="009349E9"/>
    <w:rsid w:val="00940092"/>
    <w:rsid w:val="009411AC"/>
    <w:rsid w:val="009461BA"/>
    <w:rsid w:val="009626EE"/>
    <w:rsid w:val="009632D2"/>
    <w:rsid w:val="00977596"/>
    <w:rsid w:val="009821B2"/>
    <w:rsid w:val="0098256C"/>
    <w:rsid w:val="00984C85"/>
    <w:rsid w:val="00994357"/>
    <w:rsid w:val="009A19AC"/>
    <w:rsid w:val="009A7316"/>
    <w:rsid w:val="009B269C"/>
    <w:rsid w:val="009C6649"/>
    <w:rsid w:val="009D39B2"/>
    <w:rsid w:val="009D6DCA"/>
    <w:rsid w:val="009D7A3E"/>
    <w:rsid w:val="009F1E20"/>
    <w:rsid w:val="00A270A0"/>
    <w:rsid w:val="00A30F64"/>
    <w:rsid w:val="00A50946"/>
    <w:rsid w:val="00A54776"/>
    <w:rsid w:val="00A55DD2"/>
    <w:rsid w:val="00A57375"/>
    <w:rsid w:val="00A620D1"/>
    <w:rsid w:val="00A80D34"/>
    <w:rsid w:val="00A8188D"/>
    <w:rsid w:val="00A84283"/>
    <w:rsid w:val="00A84CCA"/>
    <w:rsid w:val="00A85FCB"/>
    <w:rsid w:val="00A9028B"/>
    <w:rsid w:val="00AA2D98"/>
    <w:rsid w:val="00AA36F4"/>
    <w:rsid w:val="00AB28BA"/>
    <w:rsid w:val="00AB6162"/>
    <w:rsid w:val="00AD3C0E"/>
    <w:rsid w:val="00AE274B"/>
    <w:rsid w:val="00AF025F"/>
    <w:rsid w:val="00B12959"/>
    <w:rsid w:val="00B1690D"/>
    <w:rsid w:val="00B202AD"/>
    <w:rsid w:val="00B22F8B"/>
    <w:rsid w:val="00B45A7A"/>
    <w:rsid w:val="00B55AEA"/>
    <w:rsid w:val="00B60F5E"/>
    <w:rsid w:val="00B72648"/>
    <w:rsid w:val="00B82F24"/>
    <w:rsid w:val="00BA119F"/>
    <w:rsid w:val="00BB5104"/>
    <w:rsid w:val="00BB78CB"/>
    <w:rsid w:val="00BC3848"/>
    <w:rsid w:val="00BD021E"/>
    <w:rsid w:val="00BE64C6"/>
    <w:rsid w:val="00BE6ECE"/>
    <w:rsid w:val="00BE78D7"/>
    <w:rsid w:val="00C020DC"/>
    <w:rsid w:val="00C05ACB"/>
    <w:rsid w:val="00C1144C"/>
    <w:rsid w:val="00C30FCE"/>
    <w:rsid w:val="00C34244"/>
    <w:rsid w:val="00C42080"/>
    <w:rsid w:val="00C514A8"/>
    <w:rsid w:val="00C57805"/>
    <w:rsid w:val="00C628CB"/>
    <w:rsid w:val="00C6482E"/>
    <w:rsid w:val="00C732D7"/>
    <w:rsid w:val="00C91421"/>
    <w:rsid w:val="00CA014E"/>
    <w:rsid w:val="00CD54DC"/>
    <w:rsid w:val="00CE0AFD"/>
    <w:rsid w:val="00CE5828"/>
    <w:rsid w:val="00CE69C9"/>
    <w:rsid w:val="00D04D73"/>
    <w:rsid w:val="00D17556"/>
    <w:rsid w:val="00D27434"/>
    <w:rsid w:val="00D30CA1"/>
    <w:rsid w:val="00D450AB"/>
    <w:rsid w:val="00D46997"/>
    <w:rsid w:val="00D47E9E"/>
    <w:rsid w:val="00D641E0"/>
    <w:rsid w:val="00D65C93"/>
    <w:rsid w:val="00D72334"/>
    <w:rsid w:val="00D80357"/>
    <w:rsid w:val="00D90ADA"/>
    <w:rsid w:val="00D91D13"/>
    <w:rsid w:val="00DA6387"/>
    <w:rsid w:val="00DD5E1F"/>
    <w:rsid w:val="00DF17FB"/>
    <w:rsid w:val="00DF61F1"/>
    <w:rsid w:val="00E03AE8"/>
    <w:rsid w:val="00E05303"/>
    <w:rsid w:val="00E07305"/>
    <w:rsid w:val="00E14BB9"/>
    <w:rsid w:val="00E205F1"/>
    <w:rsid w:val="00E32DB9"/>
    <w:rsid w:val="00E34FBF"/>
    <w:rsid w:val="00E43BC2"/>
    <w:rsid w:val="00E44421"/>
    <w:rsid w:val="00E4658C"/>
    <w:rsid w:val="00E65818"/>
    <w:rsid w:val="00E72D98"/>
    <w:rsid w:val="00E75634"/>
    <w:rsid w:val="00E81822"/>
    <w:rsid w:val="00E90EFA"/>
    <w:rsid w:val="00E942E5"/>
    <w:rsid w:val="00EA1791"/>
    <w:rsid w:val="00EB03C0"/>
    <w:rsid w:val="00ED3098"/>
    <w:rsid w:val="00EF757B"/>
    <w:rsid w:val="00F16DAD"/>
    <w:rsid w:val="00F17CB5"/>
    <w:rsid w:val="00F22B81"/>
    <w:rsid w:val="00F23F0C"/>
    <w:rsid w:val="00F24C94"/>
    <w:rsid w:val="00F35B6C"/>
    <w:rsid w:val="00F44604"/>
    <w:rsid w:val="00F57B80"/>
    <w:rsid w:val="00F62DF6"/>
    <w:rsid w:val="00F761CE"/>
    <w:rsid w:val="00F9133E"/>
    <w:rsid w:val="00F915C5"/>
    <w:rsid w:val="00FA0EB6"/>
    <w:rsid w:val="00FA70CA"/>
    <w:rsid w:val="00FB6079"/>
    <w:rsid w:val="00FE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AD396"/>
  <w15:docId w15:val="{611E9929-2B0F-4C25-B66C-F585A5AA4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79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1"/>
    <w:qFormat/>
    <w:rsid w:val="00DA6387"/>
    <w:pPr>
      <w:widowControl w:val="0"/>
      <w:autoSpaceDE w:val="0"/>
      <w:autoSpaceDN w:val="0"/>
      <w:ind w:left="12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5751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79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9BC"/>
    <w:rPr>
      <w:rFonts w:ascii="Tahoma" w:eastAsia="Times New Roman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05780"/>
    <w:rPr>
      <w:rFonts w:ascii="Calibri" w:eastAsiaTheme="minorHAns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05780"/>
    <w:rPr>
      <w:rFonts w:ascii="Calibri" w:hAnsi="Calibri" w:cs="Consolas"/>
      <w:szCs w:val="21"/>
    </w:rPr>
  </w:style>
  <w:style w:type="paragraph" w:styleId="BodyText">
    <w:name w:val="Body Text"/>
    <w:basedOn w:val="Normal"/>
    <w:link w:val="BodyTextChar"/>
    <w:uiPriority w:val="1"/>
    <w:qFormat/>
    <w:rsid w:val="00080FC5"/>
    <w:pPr>
      <w:widowControl w:val="0"/>
      <w:autoSpaceDE w:val="0"/>
      <w:autoSpaceDN w:val="0"/>
    </w:pPr>
  </w:style>
  <w:style w:type="character" w:customStyle="1" w:styleId="BodyTextChar">
    <w:name w:val="Body Text Char"/>
    <w:basedOn w:val="DefaultParagraphFont"/>
    <w:link w:val="BodyText"/>
    <w:uiPriority w:val="1"/>
    <w:rsid w:val="00080FC5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9253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DA6387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7341A1-1ED0-4624-8B1D-6877C7537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1789</TotalTime>
  <Pages>3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Pigg</dc:creator>
  <cp:lastModifiedBy>Edna Givins</cp:lastModifiedBy>
  <cp:revision>19</cp:revision>
  <cp:lastPrinted>2019-01-08T14:51:00Z</cp:lastPrinted>
  <dcterms:created xsi:type="dcterms:W3CDTF">2019-01-04T14:55:00Z</dcterms:created>
  <dcterms:modified xsi:type="dcterms:W3CDTF">2019-01-15T16:39:00Z</dcterms:modified>
</cp:coreProperties>
</file>