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386C4473" w:rsidR="00AF4797" w:rsidRDefault="00AF4797">
      <w:pPr>
        <w:tabs>
          <w:tab w:val="left" w:pos="-1440"/>
        </w:tabs>
        <w:ind w:left="2880" w:hanging="2880"/>
      </w:pPr>
      <w:r>
        <w:rPr>
          <w:b/>
          <w:bCs/>
        </w:rPr>
        <w:t>TIME &amp; DATE:</w:t>
      </w:r>
      <w:r w:rsidR="00844FDE">
        <w:tab/>
      </w:r>
      <w:r w:rsidR="002601CD">
        <w:rPr>
          <w:b/>
          <w:bCs/>
        </w:rPr>
        <w:t xml:space="preserve">Monday, March 25, </w:t>
      </w:r>
      <w:r w:rsidR="00187380">
        <w:rPr>
          <w:b/>
          <w:bCs/>
        </w:rPr>
        <w:t>202</w:t>
      </w:r>
      <w:r w:rsidR="0070632C">
        <w:rPr>
          <w:b/>
          <w:bCs/>
        </w:rPr>
        <w:t>4</w:t>
      </w:r>
      <w:r w:rsidR="00187380">
        <w:rPr>
          <w:b/>
          <w:bCs/>
        </w:rPr>
        <w:t>,</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7F822C31"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2601CD">
        <w:rPr>
          <w:rFonts w:asciiTheme="majorHAnsi" w:hAnsiTheme="majorHAnsi"/>
        </w:rPr>
        <w:t>February 22</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w:t>
      </w:r>
      <w:r w:rsidR="00952ACB">
        <w:rPr>
          <w:rFonts w:asciiTheme="majorHAnsi" w:hAnsiTheme="majorHAnsi"/>
        </w:rPr>
        <w:t>4</w:t>
      </w:r>
      <w:r w:rsidR="00D94981">
        <w:rPr>
          <w:rFonts w:asciiTheme="majorHAnsi" w:hAnsiTheme="majorHAnsi"/>
        </w:rPr>
        <w:t>,</w:t>
      </w:r>
      <w:r w:rsidR="00D5608D">
        <w:rPr>
          <w:rFonts w:asciiTheme="majorHAnsi" w:hAnsiTheme="majorHAnsi"/>
        </w:rPr>
        <w:t xml:space="preserve"> Meeting</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w:t>
      </w:r>
      <w:proofErr w:type="gramStart"/>
      <w:r>
        <w:rPr>
          <w:rFonts w:asciiTheme="majorHAnsi" w:hAnsiTheme="majorHAnsi"/>
        </w:rPr>
        <w:t>hear</w:t>
      </w:r>
      <w:proofErr w:type="gramEnd"/>
      <w:r>
        <w:rPr>
          <w:rFonts w:asciiTheme="majorHAnsi" w:hAnsiTheme="majorHAnsi"/>
        </w:rPr>
        <w:t xml:space="preserve"> persons who desire to make comments to the Board. Persons who wish to participate shall sign up when they arrive, indicating</w:t>
      </w:r>
      <w:r>
        <w:rPr>
          <w:rFonts w:asciiTheme="majorHAnsi" w:hAnsiTheme="majorHAnsi"/>
          <w:b/>
        </w:rPr>
        <w:t xml:space="preserve"> </w:t>
      </w:r>
      <w:proofErr w:type="gramStart"/>
      <w:r>
        <w:rPr>
          <w:rFonts w:asciiTheme="majorHAnsi" w:hAnsiTheme="majorHAnsi"/>
        </w:rPr>
        <w:t>topic</w:t>
      </w:r>
      <w:proofErr w:type="gramEnd"/>
      <w:r>
        <w:rPr>
          <w:rFonts w:asciiTheme="majorHAnsi" w:hAnsiTheme="majorHAnsi"/>
        </w:rPr>
        <w:t xml:space="preserve">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0B4C339E"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2601CD">
        <w:rPr>
          <w:rFonts w:asciiTheme="majorHAnsi" w:hAnsiTheme="majorHAnsi"/>
        </w:rPr>
        <w:t xml:space="preserve"> February</w:t>
      </w:r>
      <w:r w:rsidR="00952ACB">
        <w:rPr>
          <w:rFonts w:asciiTheme="majorHAnsi" w:hAnsiTheme="majorHAnsi"/>
        </w:rPr>
        <w:t xml:space="preserve"> 2024</w:t>
      </w:r>
      <w:r w:rsidR="002972B4">
        <w:rPr>
          <w:rFonts w:asciiTheme="majorHAnsi" w:hAnsiTheme="majorHAnsi"/>
        </w:rPr>
        <w:t>.</w:t>
      </w:r>
      <w:r w:rsidR="00DC23C9">
        <w:rPr>
          <w:rFonts w:asciiTheme="majorHAnsi" w:hAnsiTheme="majorHAnsi"/>
        </w:rPr>
        <w:t xml:space="preserve"> </w:t>
      </w:r>
    </w:p>
    <w:p w14:paraId="19F29DB6" w14:textId="225553F2"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2601CD">
        <w:rPr>
          <w:rFonts w:asciiTheme="majorHAnsi" w:hAnsiTheme="majorHAnsi"/>
        </w:rPr>
        <w:t>February</w:t>
      </w:r>
      <w:r w:rsidR="00952ACB">
        <w:rPr>
          <w:rFonts w:asciiTheme="majorHAnsi" w:hAnsiTheme="majorHAnsi"/>
        </w:rPr>
        <w:t xml:space="preserve"> 2024</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133AD439" w14:textId="1836F843" w:rsidR="00EF1B5A" w:rsidRDefault="00EF1B5A"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 </w:t>
      </w:r>
      <w:r w:rsidR="00061488">
        <w:rPr>
          <w:rFonts w:asciiTheme="majorHAnsi" w:hAnsiTheme="majorHAnsi"/>
        </w:rPr>
        <w:t>Administration</w:t>
      </w:r>
      <w:r w:rsidR="002601CD">
        <w:rPr>
          <w:rFonts w:asciiTheme="majorHAnsi" w:hAnsiTheme="majorHAnsi"/>
        </w:rPr>
        <w:t xml:space="preserve"> Evaluations </w:t>
      </w:r>
    </w:p>
    <w:p w14:paraId="18D180DE" w14:textId="630AFABC" w:rsidR="00952ACB" w:rsidRDefault="00952ACB"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2601CD">
        <w:rPr>
          <w:rFonts w:asciiTheme="majorHAnsi" w:hAnsiTheme="majorHAnsi"/>
        </w:rPr>
        <w:t>SY 24/25 Calendar</w:t>
      </w:r>
      <w:r>
        <w:rPr>
          <w:rFonts w:asciiTheme="majorHAnsi" w:hAnsiTheme="majorHAnsi"/>
        </w:rPr>
        <w:t xml:space="preserve"> </w:t>
      </w:r>
    </w:p>
    <w:p w14:paraId="53EAA8A0" w14:textId="0130A4F3"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2601CD">
        <w:rPr>
          <w:rFonts w:asciiTheme="majorHAnsi" w:hAnsiTheme="majorHAnsi"/>
        </w:rPr>
        <w:t>Renewal of Student Accident Insurance</w:t>
      </w:r>
    </w:p>
    <w:p w14:paraId="3EE6C067" w14:textId="1DB100B2" w:rsidR="00952ACB" w:rsidRDefault="00952ACB"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2601CD">
        <w:rPr>
          <w:rFonts w:asciiTheme="majorHAnsi" w:hAnsiTheme="majorHAnsi"/>
        </w:rPr>
        <w:t>2</w:t>
      </w:r>
      <w:r w:rsidR="002601CD" w:rsidRPr="002601CD">
        <w:rPr>
          <w:rFonts w:asciiTheme="majorHAnsi" w:hAnsiTheme="majorHAnsi"/>
          <w:vertAlign w:val="superscript"/>
        </w:rPr>
        <w:t>nd</w:t>
      </w:r>
      <w:r w:rsidR="002601CD">
        <w:rPr>
          <w:rFonts w:asciiTheme="majorHAnsi" w:hAnsiTheme="majorHAnsi"/>
        </w:rPr>
        <w:t xml:space="preserve"> Quarter Investment Report</w:t>
      </w:r>
    </w:p>
    <w:p w14:paraId="60B1E988" w14:textId="1243A270" w:rsidR="002601CD" w:rsidRPr="00061488" w:rsidRDefault="002601C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061488">
        <w:rPr>
          <w:rFonts w:asciiTheme="majorHAnsi" w:hAnsiTheme="majorHAnsi"/>
        </w:rPr>
        <w:t xml:space="preserve">   Discuss/Action: Textbook Committee</w:t>
      </w:r>
    </w:p>
    <w:p w14:paraId="698EE68B" w14:textId="47BB5710" w:rsidR="001D5591" w:rsidRDefault="001D5591"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Bus Updates</w:t>
      </w:r>
    </w:p>
    <w:p w14:paraId="42ED1024" w14:textId="7907D960" w:rsidR="001D5591" w:rsidRDefault="001D5591"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proofErr w:type="spellStart"/>
      <w:r>
        <w:rPr>
          <w:rFonts w:asciiTheme="majorHAnsi" w:hAnsiTheme="majorHAnsi"/>
        </w:rPr>
        <w:t>SpEd</w:t>
      </w:r>
      <w:proofErr w:type="spellEnd"/>
      <w:r>
        <w:rPr>
          <w:rFonts w:asciiTheme="majorHAnsi" w:hAnsiTheme="majorHAnsi"/>
        </w:rPr>
        <w:t xml:space="preserve"> Co-op Arrangement Agreement</w:t>
      </w:r>
    </w:p>
    <w:p w14:paraId="40971986" w14:textId="3D2B2C8A" w:rsidR="001B64B5" w:rsidRDefault="001B64B5"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SY 24-25 Staff Raises</w:t>
      </w:r>
    </w:p>
    <w:p w14:paraId="6C77D542" w14:textId="650C5D6A" w:rsidR="008561DD" w:rsidRDefault="008561DD" w:rsidP="00EF1B5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 xml:space="preserve">Deliberate the standards, guidelines, </w:t>
      </w:r>
      <w:proofErr w:type="gramStart"/>
      <w:r>
        <w:rPr>
          <w:rFonts w:asciiTheme="majorHAnsi" w:hAnsiTheme="majorHAnsi"/>
          <w:sz w:val="22"/>
          <w:szCs w:val="22"/>
        </w:rPr>
        <w:t>terms</w:t>
      </w:r>
      <w:proofErr w:type="gramEnd"/>
      <w:r>
        <w:rPr>
          <w:rFonts w:asciiTheme="majorHAnsi" w:hAnsiTheme="majorHAnsi"/>
          <w:sz w:val="22"/>
          <w:szCs w:val="22"/>
        </w:rPr>
        <w:t xml:space="preserve">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37998656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1606841926">
    <w:abstractNumId w:val="2"/>
  </w:num>
  <w:num w:numId="3" w16cid:durableId="1679889119">
    <w:abstractNumId w:val="3"/>
  </w:num>
  <w:num w:numId="4" w16cid:durableId="454178002">
    <w:abstractNumId w:val="4"/>
  </w:num>
  <w:num w:numId="5" w16cid:durableId="113961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20359"/>
    <w:rsid w:val="000271A0"/>
    <w:rsid w:val="000321BD"/>
    <w:rsid w:val="0004153A"/>
    <w:rsid w:val="000445E0"/>
    <w:rsid w:val="00061488"/>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7D80"/>
    <w:rsid w:val="00185AE4"/>
    <w:rsid w:val="00187380"/>
    <w:rsid w:val="001903CA"/>
    <w:rsid w:val="001B64B5"/>
    <w:rsid w:val="001D5591"/>
    <w:rsid w:val="002066A6"/>
    <w:rsid w:val="002435F8"/>
    <w:rsid w:val="00251A38"/>
    <w:rsid w:val="002601CD"/>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0632C"/>
    <w:rsid w:val="00725A1F"/>
    <w:rsid w:val="00742CF9"/>
    <w:rsid w:val="0074512D"/>
    <w:rsid w:val="00756679"/>
    <w:rsid w:val="00763E53"/>
    <w:rsid w:val="00766B48"/>
    <w:rsid w:val="00793C8A"/>
    <w:rsid w:val="007A20CC"/>
    <w:rsid w:val="007A5585"/>
    <w:rsid w:val="007C1CD2"/>
    <w:rsid w:val="007C2BE1"/>
    <w:rsid w:val="007C6544"/>
    <w:rsid w:val="007D31DA"/>
    <w:rsid w:val="007E05E6"/>
    <w:rsid w:val="007E5474"/>
    <w:rsid w:val="007E7E70"/>
    <w:rsid w:val="007F3FB4"/>
    <w:rsid w:val="007F5C6C"/>
    <w:rsid w:val="007F75A7"/>
    <w:rsid w:val="00806D5D"/>
    <w:rsid w:val="00820FBD"/>
    <w:rsid w:val="00844FDE"/>
    <w:rsid w:val="008561DD"/>
    <w:rsid w:val="00867296"/>
    <w:rsid w:val="008733F4"/>
    <w:rsid w:val="008A03B4"/>
    <w:rsid w:val="008A0FF3"/>
    <w:rsid w:val="008A23D7"/>
    <w:rsid w:val="008B5597"/>
    <w:rsid w:val="008E7DD6"/>
    <w:rsid w:val="009071EE"/>
    <w:rsid w:val="00947A11"/>
    <w:rsid w:val="00952ACB"/>
    <w:rsid w:val="00961CB0"/>
    <w:rsid w:val="00966208"/>
    <w:rsid w:val="009B1F53"/>
    <w:rsid w:val="009B5568"/>
    <w:rsid w:val="009E39DB"/>
    <w:rsid w:val="00A0345E"/>
    <w:rsid w:val="00A04B81"/>
    <w:rsid w:val="00A10604"/>
    <w:rsid w:val="00A147BF"/>
    <w:rsid w:val="00A207A7"/>
    <w:rsid w:val="00A409FA"/>
    <w:rsid w:val="00A41B6B"/>
    <w:rsid w:val="00A43E58"/>
    <w:rsid w:val="00A55907"/>
    <w:rsid w:val="00A747A4"/>
    <w:rsid w:val="00AB2D42"/>
    <w:rsid w:val="00AB76FD"/>
    <w:rsid w:val="00AF4797"/>
    <w:rsid w:val="00B417B3"/>
    <w:rsid w:val="00B4194D"/>
    <w:rsid w:val="00B423C3"/>
    <w:rsid w:val="00B92B8B"/>
    <w:rsid w:val="00B92E4A"/>
    <w:rsid w:val="00BA3816"/>
    <w:rsid w:val="00BB34FE"/>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52784"/>
    <w:rsid w:val="00D5608D"/>
    <w:rsid w:val="00D56E2A"/>
    <w:rsid w:val="00D741EF"/>
    <w:rsid w:val="00D81567"/>
    <w:rsid w:val="00D92927"/>
    <w:rsid w:val="00D94981"/>
    <w:rsid w:val="00DA0E0F"/>
    <w:rsid w:val="00DB3C1C"/>
    <w:rsid w:val="00DB6034"/>
    <w:rsid w:val="00DB7377"/>
    <w:rsid w:val="00DC23C9"/>
    <w:rsid w:val="00E52149"/>
    <w:rsid w:val="00E72B83"/>
    <w:rsid w:val="00E83814"/>
    <w:rsid w:val="00E91EB8"/>
    <w:rsid w:val="00E94C3F"/>
    <w:rsid w:val="00EB12F4"/>
    <w:rsid w:val="00EC1C35"/>
    <w:rsid w:val="00ED07EB"/>
    <w:rsid w:val="00EE1C9D"/>
    <w:rsid w:val="00EF1B5A"/>
    <w:rsid w:val="00F039FB"/>
    <w:rsid w:val="00F12923"/>
    <w:rsid w:val="00F303CC"/>
    <w:rsid w:val="00F311A8"/>
    <w:rsid w:val="00F41311"/>
    <w:rsid w:val="00F5545C"/>
    <w:rsid w:val="00F84781"/>
    <w:rsid w:val="00F85EB2"/>
    <w:rsid w:val="00F90053"/>
    <w:rsid w:val="00F908DE"/>
    <w:rsid w:val="00F93CF0"/>
    <w:rsid w:val="00FA2F89"/>
    <w:rsid w:val="00FA5B87"/>
    <w:rsid w:val="00FC4855"/>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739</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8</cp:revision>
  <cp:lastPrinted>2024-03-21T14:16:00Z</cp:lastPrinted>
  <dcterms:created xsi:type="dcterms:W3CDTF">2024-03-18T13:02:00Z</dcterms:created>
  <dcterms:modified xsi:type="dcterms:W3CDTF">2024-03-21T14:16:00Z</dcterms:modified>
</cp:coreProperties>
</file>