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01A57"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69FE6495" w:rsidR="00AF4797" w:rsidRDefault="00AF4797">
      <w:pPr>
        <w:tabs>
          <w:tab w:val="left" w:pos="-1440"/>
        </w:tabs>
        <w:ind w:left="2880" w:hanging="2880"/>
      </w:pPr>
      <w:r>
        <w:rPr>
          <w:b/>
          <w:bCs/>
        </w:rPr>
        <w:t>TIME &amp; DATE:</w:t>
      </w:r>
      <w:r w:rsidR="00844FDE">
        <w:tab/>
      </w:r>
      <w:r w:rsidR="00105DCD">
        <w:rPr>
          <w:b/>
          <w:bCs/>
        </w:rPr>
        <w:t>Monday</w:t>
      </w:r>
      <w:r w:rsidR="001708B1">
        <w:rPr>
          <w:b/>
          <w:bCs/>
        </w:rPr>
        <w:t xml:space="preserve"> </w:t>
      </w:r>
      <w:r w:rsidR="004120C2">
        <w:rPr>
          <w:b/>
          <w:bCs/>
        </w:rPr>
        <w:t>March</w:t>
      </w:r>
      <w:r w:rsidR="00105DCD">
        <w:rPr>
          <w:b/>
          <w:bCs/>
        </w:rPr>
        <w:t xml:space="preserve"> 2</w:t>
      </w:r>
      <w:r w:rsidR="004120C2">
        <w:rPr>
          <w:b/>
          <w:bCs/>
        </w:rPr>
        <w:t>7</w:t>
      </w:r>
      <w:r w:rsidR="00276966">
        <w:rPr>
          <w:b/>
          <w:bCs/>
        </w:rPr>
        <w:t>,</w:t>
      </w:r>
      <w:r w:rsidR="00FD06E6">
        <w:rPr>
          <w:b/>
          <w:bCs/>
        </w:rPr>
        <w:t xml:space="preserve"> </w:t>
      </w:r>
      <w:proofErr w:type="gramStart"/>
      <w:r w:rsidR="00FD06E6">
        <w:rPr>
          <w:b/>
          <w:bCs/>
        </w:rPr>
        <w:t>202</w:t>
      </w:r>
      <w:r w:rsidR="00686E8A">
        <w:rPr>
          <w:b/>
          <w:bCs/>
        </w:rPr>
        <w:t>3</w:t>
      </w:r>
      <w:proofErr w:type="gramEnd"/>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80F03"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5F67E9AB" w14:textId="5571DF47"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4120C2">
        <w:rPr>
          <w:rFonts w:asciiTheme="majorHAnsi" w:hAnsiTheme="majorHAnsi"/>
        </w:rPr>
        <w:t>February 20</w:t>
      </w:r>
      <w:r w:rsidR="00105DCD">
        <w:rPr>
          <w:rFonts w:asciiTheme="majorHAnsi" w:hAnsiTheme="majorHAnsi"/>
        </w:rPr>
        <w:t xml:space="preserve">, </w:t>
      </w:r>
      <w:proofErr w:type="gramStart"/>
      <w:r w:rsidR="00105DCD">
        <w:rPr>
          <w:rFonts w:asciiTheme="majorHAnsi" w:hAnsiTheme="majorHAnsi"/>
        </w:rPr>
        <w:t>202</w:t>
      </w:r>
      <w:r w:rsidR="002B341B">
        <w:rPr>
          <w:rFonts w:asciiTheme="majorHAnsi" w:hAnsiTheme="majorHAnsi"/>
        </w:rPr>
        <w:t>3</w:t>
      </w:r>
      <w:proofErr w:type="gramEnd"/>
      <w:r w:rsidR="00AF4797" w:rsidRPr="00844FDE">
        <w:rPr>
          <w:rFonts w:asciiTheme="majorHAnsi" w:hAnsiTheme="majorHAnsi"/>
        </w:rPr>
        <w:t xml:space="preserve"> Meeting</w:t>
      </w:r>
      <w:r w:rsidR="00D41C00">
        <w:rPr>
          <w:rFonts w:asciiTheme="majorHAnsi" w:hAnsiTheme="majorHAnsi"/>
        </w:rPr>
        <w:t xml:space="preserve">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09A0599B"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4120C2">
        <w:rPr>
          <w:rFonts w:asciiTheme="majorHAnsi" w:hAnsiTheme="majorHAnsi"/>
        </w:rPr>
        <w:t>February</w:t>
      </w:r>
      <w:r w:rsidR="00686E8A">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532A6008" w:rsidR="0015320C" w:rsidRDefault="00AF4797" w:rsidP="00D8156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4120C2">
        <w:rPr>
          <w:rFonts w:asciiTheme="majorHAnsi" w:hAnsiTheme="majorHAnsi"/>
        </w:rPr>
        <w:t>February</w:t>
      </w:r>
      <w:r w:rsidR="00686E8A">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01035887"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04153A">
        <w:rPr>
          <w:rFonts w:asciiTheme="majorHAnsi" w:hAnsiTheme="majorHAnsi"/>
        </w:rPr>
        <w:t>Quarterly Investment Reports</w:t>
      </w:r>
    </w:p>
    <w:p w14:paraId="440452D1" w14:textId="71471BCD" w:rsidR="00324E88" w:rsidRPr="001265B7" w:rsidRDefault="00324E88"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04153A">
        <w:rPr>
          <w:rFonts w:asciiTheme="majorHAnsi" w:hAnsiTheme="majorHAnsi"/>
        </w:rPr>
        <w:t>Harmony Schools Statement of Impact</w:t>
      </w:r>
    </w:p>
    <w:p w14:paraId="49F8201F" w14:textId="179FC362" w:rsidR="00F039FB" w:rsidRPr="002435F8" w:rsidRDefault="00F039FB"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04153A">
        <w:rPr>
          <w:rFonts w:asciiTheme="majorHAnsi" w:hAnsiTheme="majorHAnsi"/>
        </w:rPr>
        <w:t>Renewal of Student Accident Insurance</w:t>
      </w:r>
    </w:p>
    <w:p w14:paraId="6FB8D21B" w14:textId="1169CE06" w:rsidR="00C327F5" w:rsidRDefault="00FD06E6"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A5B87">
        <w:rPr>
          <w:rFonts w:asciiTheme="majorHAnsi" w:hAnsiTheme="majorHAnsi"/>
        </w:rPr>
        <w:t>Discuss/Action:</w:t>
      </w:r>
      <w:r w:rsidR="0004153A">
        <w:rPr>
          <w:rFonts w:asciiTheme="majorHAnsi" w:hAnsiTheme="majorHAnsi"/>
        </w:rPr>
        <w:t xml:space="preserve"> Lawn Care /Grounds Bids</w:t>
      </w:r>
      <w:r w:rsidR="0009291A">
        <w:rPr>
          <w:rFonts w:asciiTheme="majorHAnsi" w:hAnsiTheme="majorHAnsi"/>
        </w:rPr>
        <w:t xml:space="preserve"> </w:t>
      </w:r>
    </w:p>
    <w:p w14:paraId="47018B4C" w14:textId="069E2B3B" w:rsidR="00251A38" w:rsidRDefault="00251A38" w:rsidP="00006F5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Pr>
          <w:rFonts w:asciiTheme="majorHAnsi" w:hAnsiTheme="majorHAnsi"/>
        </w:rPr>
        <w:t xml:space="preserve"> </w:t>
      </w:r>
      <w:r w:rsidR="0004153A">
        <w:rPr>
          <w:rFonts w:asciiTheme="majorHAnsi" w:hAnsiTheme="majorHAnsi"/>
        </w:rPr>
        <w:t>Polk County Memorandum</w:t>
      </w:r>
    </w:p>
    <w:p w14:paraId="3CC1D12F" w14:textId="59A37996" w:rsidR="00251A38" w:rsidRPr="00686E8A" w:rsidRDefault="00251A38" w:rsidP="00686E8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04153A">
        <w:rPr>
          <w:rFonts w:asciiTheme="majorHAnsi" w:hAnsiTheme="majorHAnsi"/>
        </w:rPr>
        <w:t>First National Bank Depository Contract</w:t>
      </w:r>
    </w:p>
    <w:p w14:paraId="5266AFFE" w14:textId="00CF1916" w:rsidR="001708B1" w:rsidRDefault="00251A38" w:rsidP="00EC1C35">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CB7569">
        <w:rPr>
          <w:rFonts w:asciiTheme="majorHAnsi" w:hAnsiTheme="majorHAnsi"/>
        </w:rPr>
        <w:t xml:space="preserve">   Discuss/Action: </w:t>
      </w:r>
      <w:r w:rsidR="0004153A">
        <w:rPr>
          <w:rFonts w:asciiTheme="majorHAnsi" w:hAnsiTheme="majorHAnsi"/>
        </w:rPr>
        <w:t>Approval of Door Projects</w:t>
      </w:r>
    </w:p>
    <w:p w14:paraId="7B85B7CD" w14:textId="7F6D73E3" w:rsidR="00BD783E" w:rsidRDefault="00BD783E" w:rsidP="00F039F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04153A">
        <w:rPr>
          <w:rFonts w:asciiTheme="majorHAnsi" w:hAnsiTheme="majorHAnsi"/>
        </w:rPr>
        <w:t>Ratification of TEKS Certification 2023-2024</w:t>
      </w:r>
    </w:p>
    <w:p w14:paraId="2503D470" w14:textId="2FB4B5F9" w:rsidR="0004153A" w:rsidRDefault="0004153A" w:rsidP="00F039F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Calendar 2023-2024</w:t>
      </w:r>
    </w:p>
    <w:p w14:paraId="42B5DB56" w14:textId="04694821" w:rsidR="0004153A" w:rsidRDefault="0004153A" w:rsidP="00F039F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Teacher Contracts</w:t>
      </w:r>
    </w:p>
    <w:p w14:paraId="5600BC3B" w14:textId="1EDF9D80" w:rsidR="00676A26" w:rsidRDefault="00676A26" w:rsidP="00F039F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lastRenderedPageBreak/>
        <w:t xml:space="preserve">   Discuss/Action: Resignation Letter</w:t>
      </w:r>
      <w:r w:rsidR="00FA2F89">
        <w:rPr>
          <w:rFonts w:asciiTheme="majorHAnsi" w:hAnsiTheme="majorHAnsi"/>
        </w:rPr>
        <w:t>s</w:t>
      </w:r>
    </w:p>
    <w:p w14:paraId="7FAC9774" w14:textId="50BFBBD4" w:rsidR="000271A0" w:rsidRPr="00F039FB" w:rsidRDefault="000271A0" w:rsidP="00F039F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Resolution Against Vouchers, Education Savings Accounts, Taxpayer Savings Grants, and Other Mechanisms That Reduce Public Education Funding</w:t>
      </w:r>
    </w:p>
    <w:p w14:paraId="698AF145" w14:textId="401E64F8" w:rsidR="00251A38" w:rsidRPr="001265B7" w:rsidRDefault="00556926" w:rsidP="001265B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1265B7">
        <w:rPr>
          <w:rFonts w:asciiTheme="majorHAnsi" w:hAnsiTheme="majorHAnsi"/>
        </w:rPr>
        <w:t xml:space="preserve"> </w:t>
      </w:r>
    </w:p>
    <w:p w14:paraId="1C8C2551" w14:textId="77777777" w:rsidR="009B1F53" w:rsidRPr="00D14A2B" w:rsidRDefault="009B1F53" w:rsidP="00D14A2B">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77777777" w:rsidR="004D3A5A" w:rsidRPr="00645517"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b/>
        <w:t xml:space="preserve">   </w:t>
      </w:r>
      <w:r w:rsidR="00AF4797" w:rsidRPr="00844FDE">
        <w:rPr>
          <w:rFonts w:asciiTheme="majorHAnsi" w:hAnsiTheme="majorHAnsi"/>
          <w:b/>
          <w:bCs/>
        </w:rPr>
        <w:t>VI.</w:t>
      </w:r>
      <w:r w:rsidR="00AF4797" w:rsidRPr="00844FDE">
        <w:rPr>
          <w:rFonts w:asciiTheme="majorHAnsi" w:hAnsiTheme="majorHAnsi"/>
          <w:b/>
          <w:bCs/>
        </w:rPr>
        <w:tab/>
      </w:r>
      <w:r w:rsidR="00FD4EEF">
        <w:rPr>
          <w:rFonts w:asciiTheme="majorHAnsi" w:hAnsiTheme="majorHAnsi"/>
          <w:b/>
          <w:bCs/>
        </w:rPr>
        <w:t xml:space="preserve">CLOSED </w:t>
      </w:r>
      <w:r w:rsidR="00AF4797" w:rsidRPr="00844FDE">
        <w:rPr>
          <w:rFonts w:asciiTheme="majorHAnsi" w:hAnsiTheme="majorHAnsi"/>
          <w:b/>
          <w:bCs/>
        </w:rPr>
        <w:t>EXECUTIVE SESSION</w:t>
      </w:r>
    </w:p>
    <w:p w14:paraId="1F7B78C8" w14:textId="77777777"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proofErr w:type="gramStart"/>
      <w:r>
        <w:rPr>
          <w:rFonts w:asciiTheme="majorHAnsi" w:hAnsiTheme="majorHAnsi"/>
          <w:sz w:val="22"/>
          <w:szCs w:val="22"/>
        </w:rPr>
        <w:t>public school</w:t>
      </w:r>
      <w:proofErr w:type="gramEnd"/>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73302753" w14:textId="77777777" w:rsidR="00A04B81"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77777777"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797"/>
    <w:rsid w:val="000009E0"/>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324E88"/>
    <w:rsid w:val="0033672E"/>
    <w:rsid w:val="0034375D"/>
    <w:rsid w:val="003970F8"/>
    <w:rsid w:val="003A46C8"/>
    <w:rsid w:val="004120C2"/>
    <w:rsid w:val="00412903"/>
    <w:rsid w:val="004251C6"/>
    <w:rsid w:val="00430BC4"/>
    <w:rsid w:val="004678A8"/>
    <w:rsid w:val="00475C29"/>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25A1F"/>
    <w:rsid w:val="00793C8A"/>
    <w:rsid w:val="007A20CC"/>
    <w:rsid w:val="007C1CD2"/>
    <w:rsid w:val="007C2BE1"/>
    <w:rsid w:val="007C6544"/>
    <w:rsid w:val="007D31DA"/>
    <w:rsid w:val="007E5474"/>
    <w:rsid w:val="007F3FB4"/>
    <w:rsid w:val="007F5C6C"/>
    <w:rsid w:val="007F75A7"/>
    <w:rsid w:val="00806D5D"/>
    <w:rsid w:val="00844FDE"/>
    <w:rsid w:val="00867296"/>
    <w:rsid w:val="008733F4"/>
    <w:rsid w:val="008E7DD6"/>
    <w:rsid w:val="00947A11"/>
    <w:rsid w:val="00961CB0"/>
    <w:rsid w:val="009B1F53"/>
    <w:rsid w:val="009B5568"/>
    <w:rsid w:val="00A0345E"/>
    <w:rsid w:val="00A04B81"/>
    <w:rsid w:val="00A147BF"/>
    <w:rsid w:val="00A207A7"/>
    <w:rsid w:val="00A41B6B"/>
    <w:rsid w:val="00A43E58"/>
    <w:rsid w:val="00A55907"/>
    <w:rsid w:val="00A747A4"/>
    <w:rsid w:val="00AB2D42"/>
    <w:rsid w:val="00AB76FD"/>
    <w:rsid w:val="00AF4797"/>
    <w:rsid w:val="00B417B3"/>
    <w:rsid w:val="00B423C3"/>
    <w:rsid w:val="00BA3816"/>
    <w:rsid w:val="00BD783E"/>
    <w:rsid w:val="00BF614E"/>
    <w:rsid w:val="00C11044"/>
    <w:rsid w:val="00C2305F"/>
    <w:rsid w:val="00C327F5"/>
    <w:rsid w:val="00C37081"/>
    <w:rsid w:val="00C44084"/>
    <w:rsid w:val="00C52B72"/>
    <w:rsid w:val="00C778FC"/>
    <w:rsid w:val="00C77FFC"/>
    <w:rsid w:val="00CB7569"/>
    <w:rsid w:val="00CD25E2"/>
    <w:rsid w:val="00CD7F89"/>
    <w:rsid w:val="00D0236D"/>
    <w:rsid w:val="00D11FD7"/>
    <w:rsid w:val="00D14A2B"/>
    <w:rsid w:val="00D41C00"/>
    <w:rsid w:val="00D56E2A"/>
    <w:rsid w:val="00D741EF"/>
    <w:rsid w:val="00D81567"/>
    <w:rsid w:val="00D92927"/>
    <w:rsid w:val="00DA0E0F"/>
    <w:rsid w:val="00DB3C1C"/>
    <w:rsid w:val="00DB6034"/>
    <w:rsid w:val="00DB7377"/>
    <w:rsid w:val="00DC23C9"/>
    <w:rsid w:val="00E52149"/>
    <w:rsid w:val="00E72B83"/>
    <w:rsid w:val="00E83814"/>
    <w:rsid w:val="00E94C3F"/>
    <w:rsid w:val="00EB12F4"/>
    <w:rsid w:val="00EC1C35"/>
    <w:rsid w:val="00ED07EB"/>
    <w:rsid w:val="00F039FB"/>
    <w:rsid w:val="00F303CC"/>
    <w:rsid w:val="00F311A8"/>
    <w:rsid w:val="00F41311"/>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2</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Nelva Cain</cp:lastModifiedBy>
  <cp:revision>48</cp:revision>
  <cp:lastPrinted>2023-03-22T17:30:00Z</cp:lastPrinted>
  <dcterms:created xsi:type="dcterms:W3CDTF">2022-01-21T15:06:00Z</dcterms:created>
  <dcterms:modified xsi:type="dcterms:W3CDTF">2023-03-22T17:31:00Z</dcterms:modified>
</cp:coreProperties>
</file>