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0A27F" w14:textId="77777777" w:rsidR="00586BD5" w:rsidRDefault="00586BD5" w:rsidP="00586BD5">
      <w:pPr>
        <w:pStyle w:val="NoSpacing"/>
        <w:jc w:val="center"/>
        <w:rPr>
          <w:b/>
        </w:rPr>
      </w:pPr>
      <w:r>
        <w:rPr>
          <w:b/>
        </w:rPr>
        <w:t>Regular Board Meeting</w:t>
      </w:r>
    </w:p>
    <w:p w14:paraId="1EF6C9FD" w14:textId="2977F3EE" w:rsidR="00586BD5" w:rsidRDefault="00C108C5" w:rsidP="00586BD5">
      <w:pPr>
        <w:pStyle w:val="NoSpacing"/>
        <w:jc w:val="center"/>
        <w:rPr>
          <w:b/>
        </w:rPr>
      </w:pPr>
      <w:r>
        <w:rPr>
          <w:b/>
        </w:rPr>
        <w:t>April 22</w:t>
      </w:r>
      <w:r w:rsidR="00747F2E">
        <w:rPr>
          <w:b/>
        </w:rPr>
        <w:t>, 2024</w:t>
      </w:r>
    </w:p>
    <w:p w14:paraId="7CAFBF4E" w14:textId="77777777" w:rsidR="00586BD5" w:rsidRDefault="00586BD5" w:rsidP="00586BD5">
      <w:pPr>
        <w:pStyle w:val="NoSpacing"/>
      </w:pPr>
    </w:p>
    <w:p w14:paraId="7D4B0FB7" w14:textId="1768DF72" w:rsidR="00586BD5" w:rsidRDefault="00586BD5" w:rsidP="00586BD5">
      <w:pPr>
        <w:pStyle w:val="NoSpacing"/>
      </w:pPr>
      <w:r>
        <w:t xml:space="preserve">The Leggett Independent School District Board of Trustees met in regular session on </w:t>
      </w:r>
      <w:r w:rsidR="00747F2E">
        <w:t>Monday</w:t>
      </w:r>
      <w:r w:rsidR="00B370C7">
        <w:t xml:space="preserve">, </w:t>
      </w:r>
      <w:r w:rsidR="00C108C5">
        <w:t>April 22</w:t>
      </w:r>
      <w:r w:rsidR="00B370C7">
        <w:t>, 2024,</w:t>
      </w:r>
      <w:r>
        <w:t xml:space="preserve"> at 7:00 PM with the following Board Members present:</w:t>
      </w:r>
      <w:r w:rsidR="00496E93">
        <w:t xml:space="preserve"> Curtis Jefferson,</w:t>
      </w:r>
      <w:r>
        <w:t xml:space="preserve"> </w:t>
      </w:r>
      <w:r w:rsidR="000F1C29">
        <w:t>Kevin Willson, Robert Nowlin, Tommie Collins</w:t>
      </w:r>
      <w:r w:rsidR="00663528">
        <w:t xml:space="preserve">, </w:t>
      </w:r>
      <w:r w:rsidR="00C108C5">
        <w:t xml:space="preserve">Daniel Goodman, </w:t>
      </w:r>
      <w:r w:rsidR="00663528">
        <w:t>and Armando Diosdado.</w:t>
      </w:r>
      <w:r w:rsidR="00747F2E">
        <w:t xml:space="preserve"> </w:t>
      </w:r>
      <w:r w:rsidR="00C108C5">
        <w:t>The members</w:t>
      </w:r>
      <w:r w:rsidR="00747F2E">
        <w:t xml:space="preserve"> not present were Vicki Russell.</w:t>
      </w:r>
      <w:r w:rsidR="00663528">
        <w:t xml:space="preserve"> </w:t>
      </w:r>
      <w:r>
        <w:t>Administrators present: Jana Lowe and Amanda Lawson.</w:t>
      </w:r>
    </w:p>
    <w:p w14:paraId="43A6CD66" w14:textId="77777777" w:rsidR="00586BD5" w:rsidRDefault="00586BD5" w:rsidP="00586BD5">
      <w:pPr>
        <w:pStyle w:val="NoSpacing"/>
      </w:pPr>
    </w:p>
    <w:p w14:paraId="7122ADE0" w14:textId="42BB815B" w:rsidR="00586BD5" w:rsidRDefault="00586BD5" w:rsidP="00586BD5">
      <w:pPr>
        <w:pStyle w:val="NoSpacing"/>
      </w:pPr>
      <w:r>
        <w:t xml:space="preserve">The meeting was called to order by </w:t>
      </w:r>
      <w:r w:rsidR="00496E93">
        <w:t>Curtis Jefferson</w:t>
      </w:r>
      <w:r>
        <w:t xml:space="preserve"> at 7:00 PM.</w:t>
      </w:r>
    </w:p>
    <w:p w14:paraId="5A7552D3" w14:textId="77777777" w:rsidR="00586BD5" w:rsidRDefault="00586BD5" w:rsidP="00586BD5">
      <w:pPr>
        <w:pStyle w:val="NoSpacing"/>
      </w:pPr>
    </w:p>
    <w:p w14:paraId="61F74A95" w14:textId="4922E39B" w:rsidR="00586BD5" w:rsidRDefault="00586BD5" w:rsidP="00586BD5">
      <w:pPr>
        <w:pStyle w:val="NoSpacing"/>
      </w:pPr>
      <w:r>
        <w:t>The certification of public notice and the minutes for</w:t>
      </w:r>
      <w:r w:rsidR="00C108C5">
        <w:t xml:space="preserve"> March</w:t>
      </w:r>
      <w:r w:rsidR="00747F2E">
        <w:t xml:space="preserve"> 2</w:t>
      </w:r>
      <w:r w:rsidR="00C108C5">
        <w:t>5</w:t>
      </w:r>
      <w:r w:rsidR="001D3A06">
        <w:t>, 2024</w:t>
      </w:r>
      <w:r w:rsidR="000F1C29">
        <w:t>,</w:t>
      </w:r>
      <w:r>
        <w:t xml:space="preserve"> meeting </w:t>
      </w:r>
      <w:r w:rsidR="000F1C29">
        <w:t>was</w:t>
      </w:r>
      <w:r>
        <w:t xml:space="preserve"> approved on a</w:t>
      </w:r>
      <w:r w:rsidR="003C16CF">
        <w:t xml:space="preserve"> by</w:t>
      </w:r>
      <w:r>
        <w:t xml:space="preserve"> motion </w:t>
      </w:r>
      <w:r w:rsidR="00C108C5">
        <w:t>Daniel Goodman</w:t>
      </w:r>
      <w:r w:rsidR="00663528">
        <w:t xml:space="preserve">. </w:t>
      </w:r>
      <w:r w:rsidR="00C108C5">
        <w:t>Robert Nowlin</w:t>
      </w:r>
      <w:r>
        <w:t xml:space="preserve"> offered a second. All members voted in favor of the motion. </w:t>
      </w:r>
    </w:p>
    <w:p w14:paraId="66F51F7A" w14:textId="77777777" w:rsidR="00586BD5" w:rsidRDefault="00586BD5" w:rsidP="00586BD5">
      <w:pPr>
        <w:pStyle w:val="NoSpacing"/>
      </w:pPr>
    </w:p>
    <w:p w14:paraId="64C573FE" w14:textId="36EB5323" w:rsidR="00586BD5" w:rsidRDefault="00586BD5" w:rsidP="00586BD5">
      <w:pPr>
        <w:pStyle w:val="NoSpacing"/>
      </w:pPr>
      <w:r>
        <w:t xml:space="preserve">There </w:t>
      </w:r>
      <w:r w:rsidR="001D3A06">
        <w:t xml:space="preserve">were </w:t>
      </w:r>
      <w:r w:rsidR="00C108C5">
        <w:t>no</w:t>
      </w:r>
      <w:r w:rsidR="001D3A06">
        <w:t xml:space="preserve"> citizens present</w:t>
      </w:r>
      <w:r w:rsidR="00FA1460">
        <w:t>.</w:t>
      </w:r>
    </w:p>
    <w:p w14:paraId="05FFCDF7" w14:textId="77777777" w:rsidR="00586BD5" w:rsidRDefault="00586BD5" w:rsidP="00586BD5">
      <w:pPr>
        <w:pStyle w:val="NoSpacing"/>
      </w:pPr>
    </w:p>
    <w:p w14:paraId="53729D69" w14:textId="4A848796" w:rsidR="00747F2E" w:rsidRDefault="00586BD5" w:rsidP="00586BD5">
      <w:pPr>
        <w:pStyle w:val="NoSpacing"/>
      </w:pPr>
      <w:r>
        <w:t>In the Administrator’s report, Ms. Lowe</w:t>
      </w:r>
      <w:r w:rsidR="00C108C5">
        <w:t xml:space="preserve"> introduced Mr. Michael McDuffie as our director of safety until T Cole clears us for our Leggett ISD Police Department. Ms. Lowe explained the difference between the (3) Safety Grants and gave updates. CY II Safety grant will/ can fund some of our Police Department- Covers trainings, supplies, uniforms, vehicles, etc. </w:t>
      </w:r>
    </w:p>
    <w:p w14:paraId="5EE1458C" w14:textId="77777777" w:rsidR="00586BD5" w:rsidRDefault="00586BD5" w:rsidP="00586BD5">
      <w:pPr>
        <w:pStyle w:val="NoSpacing"/>
      </w:pPr>
    </w:p>
    <w:p w14:paraId="0335F73C" w14:textId="7C30A7F6" w:rsidR="00586BD5" w:rsidRDefault="00586BD5" w:rsidP="00586BD5">
      <w:pPr>
        <w:pStyle w:val="NoSpacing"/>
      </w:pPr>
      <w:r>
        <w:t>In the Administrator’s report, Mrs. Lawson</w:t>
      </w:r>
      <w:r w:rsidR="00663528">
        <w:t xml:space="preserve"> </w:t>
      </w:r>
      <w:r w:rsidR="00B370C7">
        <w:t xml:space="preserve">gave an update with </w:t>
      </w:r>
      <w:r w:rsidR="00C108C5">
        <w:t>118</w:t>
      </w:r>
      <w:r w:rsidR="00B370C7">
        <w:t xml:space="preserve"> students in PK-6</w:t>
      </w:r>
      <w:r w:rsidR="00B370C7" w:rsidRPr="00B370C7">
        <w:rPr>
          <w:vertAlign w:val="superscript"/>
        </w:rPr>
        <w:t>th</w:t>
      </w:r>
      <w:r w:rsidR="00B370C7">
        <w:t xml:space="preserve"> grade, and 8</w:t>
      </w:r>
      <w:r w:rsidR="00C108C5">
        <w:t>9</w:t>
      </w:r>
      <w:r w:rsidR="00B370C7">
        <w:t xml:space="preserve"> students in 7</w:t>
      </w:r>
      <w:r w:rsidR="00B370C7" w:rsidRPr="00B370C7">
        <w:rPr>
          <w:vertAlign w:val="superscript"/>
        </w:rPr>
        <w:t>th</w:t>
      </w:r>
      <w:r w:rsidR="00B370C7">
        <w:t>-12</w:t>
      </w:r>
      <w:r w:rsidR="00B370C7" w:rsidRPr="00B370C7">
        <w:rPr>
          <w:vertAlign w:val="superscript"/>
        </w:rPr>
        <w:t>th</w:t>
      </w:r>
      <w:r w:rsidR="00B370C7">
        <w:t xml:space="preserve"> grade</w:t>
      </w:r>
      <w:r w:rsidR="00663528">
        <w:t>.</w:t>
      </w:r>
      <w:r w:rsidR="00B370C7">
        <w:t xml:space="preserve"> This gives Leggett ISD a total of 20</w:t>
      </w:r>
      <w:r w:rsidR="00C108C5">
        <w:t>7</w:t>
      </w:r>
      <w:r w:rsidR="00B370C7">
        <w:t xml:space="preserve"> students. We </w:t>
      </w:r>
      <w:r w:rsidR="001D3A06">
        <w:t>have</w:t>
      </w:r>
      <w:r w:rsidR="00C108C5">
        <w:t xml:space="preserve"> lost 2 students and gained</w:t>
      </w:r>
      <w:r w:rsidR="00B370C7">
        <w:t xml:space="preserve"> </w:t>
      </w:r>
      <w:r w:rsidR="00C108C5">
        <w:t>3</w:t>
      </w:r>
      <w:r w:rsidR="00B370C7">
        <w:t xml:space="preserve"> students since </w:t>
      </w:r>
      <w:r w:rsidR="00C108C5">
        <w:t>March</w:t>
      </w:r>
      <w:r w:rsidR="00B370C7">
        <w:t xml:space="preserve">. </w:t>
      </w:r>
      <w:r w:rsidR="001D3A06">
        <w:t>Also,</w:t>
      </w:r>
      <w:r w:rsidR="00C108C5">
        <w:t xml:space="preserve"> UIL academics had a great turn out on April 5</w:t>
      </w:r>
      <w:r w:rsidR="00C108C5" w:rsidRPr="00C108C5">
        <w:rPr>
          <w:vertAlign w:val="superscript"/>
        </w:rPr>
        <w:t>th</w:t>
      </w:r>
      <w:r w:rsidR="00C108C5">
        <w:t>. We had several who will advance to Regional on April 26</w:t>
      </w:r>
      <w:r w:rsidR="00C108C5" w:rsidRPr="00C108C5">
        <w:rPr>
          <w:vertAlign w:val="superscript"/>
        </w:rPr>
        <w:t>th</w:t>
      </w:r>
      <w:r w:rsidR="00C108C5">
        <w:t>.  We were UIL District Grand Champion School winners</w:t>
      </w:r>
      <w:r w:rsidR="001D3A06">
        <w:t xml:space="preserve"> </w:t>
      </w:r>
      <w:r w:rsidR="00C108C5">
        <w:t>2024.</w:t>
      </w:r>
    </w:p>
    <w:p w14:paraId="485A7770" w14:textId="77777777" w:rsidR="00586BD5" w:rsidRDefault="00586BD5" w:rsidP="00586BD5">
      <w:pPr>
        <w:pStyle w:val="NoSpacing"/>
      </w:pPr>
    </w:p>
    <w:p w14:paraId="51A4D7D5" w14:textId="50F2E57B" w:rsidR="00586BD5" w:rsidRDefault="00586BD5" w:rsidP="00586BD5">
      <w:pPr>
        <w:pStyle w:val="NoSpacing"/>
      </w:pPr>
      <w:r>
        <w:t xml:space="preserve">In Finance, Ms. Lowe discussed the Financials and Payment of bills for </w:t>
      </w:r>
      <w:r w:rsidR="00A13EC6">
        <w:t xml:space="preserve">March </w:t>
      </w:r>
      <w:r w:rsidR="001D3A06">
        <w:t>2024</w:t>
      </w:r>
      <w:r>
        <w:t xml:space="preserve">. </w:t>
      </w:r>
    </w:p>
    <w:p w14:paraId="3BF8F68C" w14:textId="77777777" w:rsidR="00586BD5" w:rsidRDefault="00586BD5" w:rsidP="00586BD5">
      <w:pPr>
        <w:pStyle w:val="NoSpacing"/>
      </w:pPr>
    </w:p>
    <w:p w14:paraId="59172F7A" w14:textId="1405EDC8" w:rsidR="00586BD5" w:rsidRDefault="00586BD5" w:rsidP="00586BD5">
      <w:pPr>
        <w:pStyle w:val="NoSpacing"/>
      </w:pPr>
      <w:r>
        <w:t xml:space="preserve">In Finance, Ms. Lowe discussed the current and delinquent tax report for </w:t>
      </w:r>
      <w:r w:rsidR="00A13EC6">
        <w:t>March</w:t>
      </w:r>
      <w:r w:rsidR="001E0BBC">
        <w:t xml:space="preserve"> </w:t>
      </w:r>
      <w:r w:rsidR="001D3A06">
        <w:t>2024</w:t>
      </w:r>
      <w:r>
        <w:t>.</w:t>
      </w:r>
    </w:p>
    <w:p w14:paraId="69853442" w14:textId="77777777" w:rsidR="00586BD5" w:rsidRDefault="00586BD5" w:rsidP="00586BD5">
      <w:pPr>
        <w:pStyle w:val="NoSpacing"/>
      </w:pPr>
    </w:p>
    <w:p w14:paraId="3632B91F" w14:textId="4BB72DB2" w:rsidR="00586BD5" w:rsidRDefault="00586BD5" w:rsidP="00586BD5">
      <w:pPr>
        <w:pStyle w:val="NoSpacing"/>
      </w:pPr>
      <w:r>
        <w:t xml:space="preserve">In Business, </w:t>
      </w:r>
      <w:r w:rsidR="00506006">
        <w:t xml:space="preserve">Door Safety Audit results from </w:t>
      </w:r>
      <w:r w:rsidR="001E0BBC">
        <w:t>ESC 6, no action was taken</w:t>
      </w:r>
    </w:p>
    <w:p w14:paraId="52F49860" w14:textId="77777777" w:rsidR="00586BD5" w:rsidRDefault="00586BD5" w:rsidP="00586BD5">
      <w:pPr>
        <w:pStyle w:val="NoSpacing"/>
      </w:pPr>
    </w:p>
    <w:p w14:paraId="0C868AF9" w14:textId="08C0E12C" w:rsidR="00586BD5" w:rsidRDefault="00586BD5" w:rsidP="00586BD5">
      <w:pPr>
        <w:pStyle w:val="NoSpacing"/>
      </w:pPr>
      <w:bookmarkStart w:id="0" w:name="_Hlk135137422"/>
      <w:r>
        <w:t xml:space="preserve">In Business, </w:t>
      </w:r>
      <w:bookmarkEnd w:id="0"/>
      <w:r w:rsidR="00A13EC6">
        <w:t>there were 3 resignation letters submitted Kerri Selman, Dana Wheeler, and Angela Oliver</w:t>
      </w:r>
      <w:r w:rsidR="009B747B">
        <w:t>.</w:t>
      </w:r>
      <w:r w:rsidR="00A13EC6">
        <w:t xml:space="preserve"> Mr. Robert Nowlin made a motion to accept resignation letters as is. Kevin Willson seconded the motion, all favored.</w:t>
      </w:r>
    </w:p>
    <w:p w14:paraId="208E1BBF" w14:textId="77777777" w:rsidR="00586BD5" w:rsidRDefault="00586BD5" w:rsidP="00586BD5">
      <w:pPr>
        <w:pStyle w:val="NoSpacing"/>
      </w:pPr>
    </w:p>
    <w:p w14:paraId="06CB2517" w14:textId="64EDC27D" w:rsidR="00586BD5" w:rsidRDefault="00586BD5" w:rsidP="00586BD5">
      <w:pPr>
        <w:pStyle w:val="NoSpacing"/>
      </w:pPr>
      <w:r>
        <w:t xml:space="preserve">In Business, </w:t>
      </w:r>
      <w:r w:rsidR="009B747B">
        <w:t>Budget Amendments</w:t>
      </w:r>
      <w:r w:rsidR="00A13EC6">
        <w:t xml:space="preserve"> were set up for the SY 23/24 School Improvement Grant (SIG)</w:t>
      </w:r>
      <w:r w:rsidR="009B747B">
        <w:t>.</w:t>
      </w:r>
      <w:r w:rsidR="00A13EC6">
        <w:t xml:space="preserve"> It was done in March of 2024 but just received the information. Motion made by Daniel Goodman to approve Budget Amendment # 000013. Tommie Collins seconded the motion, all favored.</w:t>
      </w:r>
    </w:p>
    <w:p w14:paraId="5A962803" w14:textId="785718F0" w:rsidR="00A13EC6" w:rsidRDefault="00A13EC6" w:rsidP="00586BD5">
      <w:pPr>
        <w:pStyle w:val="NoSpacing"/>
      </w:pPr>
      <w:r>
        <w:t>Also, Budget Amendment to set up the 2023-2025 Safety and Facilities enhancement (SAFE) Grant CYI.</w:t>
      </w:r>
    </w:p>
    <w:p w14:paraId="3A5A8766" w14:textId="77777777" w:rsidR="00586BD5" w:rsidRDefault="00586BD5" w:rsidP="00586BD5">
      <w:pPr>
        <w:pStyle w:val="NoSpacing"/>
      </w:pPr>
    </w:p>
    <w:p w14:paraId="4C798944" w14:textId="77777777" w:rsidR="00A13EC6" w:rsidRDefault="00586BD5" w:rsidP="002F098A">
      <w:pPr>
        <w:pStyle w:val="NoSpacing"/>
      </w:pPr>
      <w:r>
        <w:t xml:space="preserve">In </w:t>
      </w:r>
      <w:r w:rsidR="001E0BBC">
        <w:t>Business</w:t>
      </w:r>
      <w:r w:rsidR="00A13EC6">
        <w:t>, Bus updates, Mr. Ronni Griffith SR updated that there are lawsuits again the bus they are wanting to repair.</w:t>
      </w:r>
    </w:p>
    <w:p w14:paraId="510127DF" w14:textId="4F64936F" w:rsidR="00274474" w:rsidRDefault="00A13EC6" w:rsidP="002F098A">
      <w:pPr>
        <w:pStyle w:val="NoSpacing"/>
      </w:pPr>
      <w:r>
        <w:t>2016- 43,000 miles- 64,900.00 (blue bird diesel) 72 passengers</w:t>
      </w:r>
    </w:p>
    <w:p w14:paraId="22DDD355" w14:textId="3A0BC141" w:rsidR="00A13EC6" w:rsidRDefault="00A13EC6" w:rsidP="002F098A">
      <w:pPr>
        <w:pStyle w:val="NoSpacing"/>
      </w:pPr>
      <w:r>
        <w:t>2018- 45,000 miles- 71,000.00                                 72 passengers</w:t>
      </w:r>
    </w:p>
    <w:p w14:paraId="0B49A544" w14:textId="78312C79" w:rsidR="00A13EC6" w:rsidRDefault="00A13EC6" w:rsidP="002F098A">
      <w:pPr>
        <w:pStyle w:val="NoSpacing"/>
      </w:pPr>
      <w:r>
        <w:t>2017- 37,000 miles</w:t>
      </w:r>
      <w:r w:rsidR="002F69FD">
        <w:t>- 63,900.00 (Ford)                     14 Passengers</w:t>
      </w:r>
    </w:p>
    <w:p w14:paraId="68F23EE8" w14:textId="75D525A2" w:rsidR="002F69FD" w:rsidRDefault="002F69FD" w:rsidP="002F098A">
      <w:pPr>
        <w:pStyle w:val="NoSpacing"/>
      </w:pPr>
      <w:r>
        <w:t>New- 126,000.00 (Ford)                                            14 Passengers</w:t>
      </w:r>
    </w:p>
    <w:p w14:paraId="13244C7A" w14:textId="499B0F24" w:rsidR="002F69FD" w:rsidRDefault="002F69FD" w:rsidP="002F098A">
      <w:pPr>
        <w:pStyle w:val="NoSpacing"/>
      </w:pPr>
      <w:r>
        <w:t xml:space="preserve">42,000.00 to refurbish bus @ Ellis unit </w:t>
      </w:r>
    </w:p>
    <w:p w14:paraId="1B075F5B" w14:textId="34CF3F6D" w:rsidR="002F69FD" w:rsidRDefault="002F69FD" w:rsidP="002F098A">
      <w:pPr>
        <w:pStyle w:val="NoSpacing"/>
      </w:pPr>
      <w:r>
        <w:t>No action made</w:t>
      </w:r>
    </w:p>
    <w:p w14:paraId="7D9205A2" w14:textId="77777777" w:rsidR="00586BD5" w:rsidRDefault="00586BD5" w:rsidP="00586BD5">
      <w:pPr>
        <w:pStyle w:val="NoSpacing"/>
      </w:pPr>
    </w:p>
    <w:p w14:paraId="1EABD7BB" w14:textId="0FB2FD26" w:rsidR="00586BD5" w:rsidRDefault="00586BD5" w:rsidP="00586BD5">
      <w:pPr>
        <w:pStyle w:val="NoSpacing"/>
      </w:pPr>
      <w:r>
        <w:t>In Business</w:t>
      </w:r>
      <w:r w:rsidR="002F69FD">
        <w:t xml:space="preserve">, Interim Teacher Requirements Ms. Lowe explained her research &amp; spoke w/ Cleveland ISD- for our N/C Teachers. She explained the Interim Teacher Assignment Program, each Tier and how it will work for the program. We will allow (2years). Kevin Willson motioned to accept the LISD Interim Teacher Assignment Program. Tommie Collins seconded the motion, All Favored. </w:t>
      </w:r>
      <w:r w:rsidR="001E0BBC">
        <w:t xml:space="preserve"> </w:t>
      </w:r>
    </w:p>
    <w:p w14:paraId="6B626719" w14:textId="77777777" w:rsidR="002F69FD" w:rsidRDefault="002F69FD" w:rsidP="00586BD5">
      <w:pPr>
        <w:pStyle w:val="NoSpacing"/>
      </w:pPr>
    </w:p>
    <w:p w14:paraId="54CDE818" w14:textId="023AA160" w:rsidR="002F098A" w:rsidRDefault="00586BD5" w:rsidP="00586BD5">
      <w:pPr>
        <w:pStyle w:val="NoSpacing"/>
      </w:pPr>
      <w:r>
        <w:t>In Business</w:t>
      </w:r>
      <w:r w:rsidR="002F69FD">
        <w:t>, Teacher Contracts, Robert Nowlin made a motion to accept contracts as is, Tommie Collins seconded the motion, all favored</w:t>
      </w:r>
      <w:r w:rsidR="003C16CF">
        <w:t xml:space="preserve"> except Curtis Jefferson obstained.</w:t>
      </w:r>
    </w:p>
    <w:p w14:paraId="1630ECA3" w14:textId="77777777" w:rsidR="002F098A" w:rsidRDefault="002F098A" w:rsidP="00586BD5">
      <w:pPr>
        <w:pStyle w:val="NoSpacing"/>
      </w:pPr>
    </w:p>
    <w:p w14:paraId="7D7EBBFF" w14:textId="12FD39C4" w:rsidR="007E122A" w:rsidRPr="002C558C" w:rsidRDefault="002F098A" w:rsidP="002C558C">
      <w:pPr>
        <w:pStyle w:val="NoSpacing"/>
        <w:rPr>
          <w:vertAlign w:val="superscript"/>
        </w:rPr>
      </w:pPr>
      <w:r>
        <w:t>In Business</w:t>
      </w:r>
      <w:r w:rsidR="002F69FD">
        <w:t xml:space="preserve">, Board </w:t>
      </w:r>
      <w:r w:rsidR="007D2C77">
        <w:t>Goals (HB3), Ms. Tammy Walker presented the (HB3) board goals for Primary, early elementary &amp; CTE’s 5yr plan. We are ½ way through the 5</w:t>
      </w:r>
      <w:r w:rsidR="007D2C77" w:rsidRPr="007D2C77">
        <w:rPr>
          <w:vertAlign w:val="superscript"/>
        </w:rPr>
        <w:t>th</w:t>
      </w:r>
      <w:r w:rsidR="007D2C77">
        <w:t xml:space="preserve"> year. We still have not received state reports showing how we did. We do not expect to get a report this year. See attached ECL Board outcome goal. Tommie Collins made </w:t>
      </w:r>
      <w:r w:rsidR="003C16CF">
        <w:t>a motion</w:t>
      </w:r>
      <w:r w:rsidR="007D2C77">
        <w:t xml:space="preserve"> to accept Board Goals, Kevin Willson seconded motion, all favored.</w:t>
      </w:r>
    </w:p>
    <w:p w14:paraId="4E4BE3E2" w14:textId="491A0C7C" w:rsidR="007E122A" w:rsidRDefault="007E122A" w:rsidP="00586BD5">
      <w:pPr>
        <w:pStyle w:val="NoSpacing"/>
      </w:pPr>
    </w:p>
    <w:p w14:paraId="68074B69" w14:textId="1A333932" w:rsidR="002C558C" w:rsidRDefault="002C558C" w:rsidP="00586BD5">
      <w:pPr>
        <w:pStyle w:val="NoSpacing"/>
      </w:pPr>
      <w:r>
        <w:t xml:space="preserve">In Business </w:t>
      </w:r>
      <w:r w:rsidR="007D2C77">
        <w:t xml:space="preserve">LEO Transportation, 2019 Tahoe 34,018mi- needs lights &amp; radio, </w:t>
      </w:r>
      <w:r w:rsidR="003C16CF">
        <w:t>spotlight</w:t>
      </w:r>
      <w:r w:rsidR="007D2C77">
        <w:t xml:space="preserve"> from Big Sandy ISD. Ms. Lowe said Eric Carpenter will sell it to us for $30,000.00- $34,000.00. Blue Book price $34,000.00. Tommie Collins motion to purchase the Tahoe. Robert Nowlin seconded the motion, all favored.</w:t>
      </w:r>
      <w:r>
        <w:t xml:space="preserve"> </w:t>
      </w:r>
    </w:p>
    <w:p w14:paraId="188D59F7" w14:textId="77777777" w:rsidR="007D2C77" w:rsidRDefault="007D2C77" w:rsidP="00586BD5">
      <w:pPr>
        <w:pStyle w:val="NoSpacing"/>
      </w:pPr>
    </w:p>
    <w:p w14:paraId="0CB7CE70" w14:textId="7113960F" w:rsidR="007E122A" w:rsidRDefault="00840B4C" w:rsidP="00586BD5">
      <w:pPr>
        <w:pStyle w:val="NoSpacing"/>
      </w:pPr>
      <w:r>
        <w:t xml:space="preserve">Mr. Curtis Jefferson </w:t>
      </w:r>
      <w:r w:rsidR="00274474">
        <w:t xml:space="preserve">made motion for </w:t>
      </w:r>
      <w:r w:rsidR="007E122A">
        <w:t xml:space="preserve">Closed Executive Session, session started at </w:t>
      </w:r>
      <w:r w:rsidR="002C558C">
        <w:t>8:0</w:t>
      </w:r>
      <w:r w:rsidR="007D2C77">
        <w:t>1</w:t>
      </w:r>
      <w:r w:rsidR="002C558C">
        <w:t>pm</w:t>
      </w:r>
      <w:r w:rsidR="007E122A">
        <w:t xml:space="preserve"> and ended at 8:</w:t>
      </w:r>
      <w:r w:rsidR="007D2C77">
        <w:t>16</w:t>
      </w:r>
      <w:r w:rsidR="007E122A">
        <w:t xml:space="preserve">pm. </w:t>
      </w:r>
    </w:p>
    <w:p w14:paraId="375E3E02" w14:textId="77777777" w:rsidR="007E122A" w:rsidRDefault="007E122A" w:rsidP="00586BD5">
      <w:pPr>
        <w:pStyle w:val="NoSpacing"/>
      </w:pPr>
    </w:p>
    <w:p w14:paraId="0A46118B" w14:textId="5C058E6D" w:rsidR="00586BD5" w:rsidRDefault="007D2C77" w:rsidP="00586BD5">
      <w:pPr>
        <w:pStyle w:val="NoSpacing"/>
      </w:pPr>
      <w:r>
        <w:t>Daniel Goodman</w:t>
      </w:r>
      <w:r w:rsidR="00840B4C">
        <w:t xml:space="preserve"> </w:t>
      </w:r>
      <w:r w:rsidR="00586BD5">
        <w:t xml:space="preserve">made a motion at </w:t>
      </w:r>
      <w:r w:rsidR="00840B4C">
        <w:t>8:</w:t>
      </w:r>
      <w:r>
        <w:t>16</w:t>
      </w:r>
      <w:r w:rsidR="00274474">
        <w:t>pm</w:t>
      </w:r>
      <w:r w:rsidR="00586BD5">
        <w:t xml:space="preserve"> to adjourn the meeting</w:t>
      </w:r>
      <w:r w:rsidR="00754B20">
        <w:t xml:space="preserve">. </w:t>
      </w:r>
      <w:r w:rsidR="002F18E0">
        <w:t>Kevin Willson</w:t>
      </w:r>
      <w:r w:rsidR="00586BD5">
        <w:t xml:space="preserve"> offered a second. All members present voted in favor of the motion.</w:t>
      </w:r>
    </w:p>
    <w:p w14:paraId="3D1BC54F" w14:textId="77777777" w:rsidR="00586BD5" w:rsidRDefault="00586BD5" w:rsidP="00586BD5">
      <w:pPr>
        <w:pStyle w:val="NoSpacing"/>
      </w:pPr>
    </w:p>
    <w:p w14:paraId="0FEEA58C" w14:textId="77777777" w:rsidR="00586BD5" w:rsidRDefault="00586BD5" w:rsidP="00586BD5">
      <w:pPr>
        <w:pStyle w:val="NoSpacing"/>
      </w:pPr>
    </w:p>
    <w:p w14:paraId="515198BE" w14:textId="77777777" w:rsidR="00586BD5" w:rsidRDefault="00586BD5" w:rsidP="00586BD5">
      <w:pPr>
        <w:pStyle w:val="NoSpacing"/>
      </w:pPr>
    </w:p>
    <w:p w14:paraId="425D834B" w14:textId="77777777" w:rsidR="00586BD5" w:rsidRDefault="00586BD5" w:rsidP="00586BD5">
      <w:pPr>
        <w:pStyle w:val="NoSpacing"/>
      </w:pPr>
      <w:r>
        <w:t>________________________________</w:t>
      </w:r>
      <w:r>
        <w:tab/>
      </w:r>
      <w:r>
        <w:tab/>
        <w:t>_____________________________________</w:t>
      </w:r>
    </w:p>
    <w:p w14:paraId="1882BF06" w14:textId="77777777" w:rsidR="00586BD5" w:rsidRDefault="00586BD5" w:rsidP="00586BD5">
      <w:pPr>
        <w:pStyle w:val="NoSpacing"/>
      </w:pPr>
      <w:r>
        <w:t>President</w:t>
      </w:r>
      <w:r>
        <w:tab/>
      </w:r>
      <w:r>
        <w:tab/>
      </w:r>
      <w:r>
        <w:tab/>
      </w:r>
      <w:r>
        <w:tab/>
      </w:r>
      <w:r>
        <w:tab/>
        <w:t>Secretary</w:t>
      </w:r>
    </w:p>
    <w:p w14:paraId="6AE6F66F" w14:textId="77777777" w:rsidR="00586BD5" w:rsidRDefault="00586BD5" w:rsidP="00586BD5">
      <w:pPr>
        <w:pStyle w:val="NoSpacing"/>
      </w:pPr>
    </w:p>
    <w:p w14:paraId="3988F570" w14:textId="77777777" w:rsidR="00586BD5" w:rsidRDefault="00586BD5" w:rsidP="00586BD5">
      <w:pPr>
        <w:pStyle w:val="NoSpacing"/>
      </w:pPr>
    </w:p>
    <w:p w14:paraId="0834DBA5" w14:textId="77777777" w:rsidR="00256A79" w:rsidRDefault="00256A79"/>
    <w:sectPr w:rsidR="00256A79" w:rsidSect="00134A2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D25436"/>
    <w:multiLevelType w:val="hybridMultilevel"/>
    <w:tmpl w:val="E5E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D47A6"/>
    <w:multiLevelType w:val="hybridMultilevel"/>
    <w:tmpl w:val="EBE2F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775321">
    <w:abstractNumId w:val="1"/>
  </w:num>
  <w:num w:numId="2" w16cid:durableId="88213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D5"/>
    <w:rsid w:val="000254EB"/>
    <w:rsid w:val="0009632E"/>
    <w:rsid w:val="000B684A"/>
    <w:rsid w:val="000B7B9B"/>
    <w:rsid w:val="000C0CA6"/>
    <w:rsid w:val="000F1C29"/>
    <w:rsid w:val="000F6326"/>
    <w:rsid w:val="00125C6A"/>
    <w:rsid w:val="00134A29"/>
    <w:rsid w:val="001C370A"/>
    <w:rsid w:val="001D3A06"/>
    <w:rsid w:val="001D63DF"/>
    <w:rsid w:val="001E0BBC"/>
    <w:rsid w:val="00250728"/>
    <w:rsid w:val="00256A79"/>
    <w:rsid w:val="00274474"/>
    <w:rsid w:val="002C558C"/>
    <w:rsid w:val="002D596B"/>
    <w:rsid w:val="002F0172"/>
    <w:rsid w:val="002F098A"/>
    <w:rsid w:val="002F18E0"/>
    <w:rsid w:val="002F2117"/>
    <w:rsid w:val="002F69FD"/>
    <w:rsid w:val="00377725"/>
    <w:rsid w:val="00395C27"/>
    <w:rsid w:val="003A280B"/>
    <w:rsid w:val="003B0D4C"/>
    <w:rsid w:val="003C16CF"/>
    <w:rsid w:val="003E48BB"/>
    <w:rsid w:val="00440553"/>
    <w:rsid w:val="00452A5C"/>
    <w:rsid w:val="004908ED"/>
    <w:rsid w:val="00496E93"/>
    <w:rsid w:val="004B2CCF"/>
    <w:rsid w:val="00506006"/>
    <w:rsid w:val="00507884"/>
    <w:rsid w:val="00586BD5"/>
    <w:rsid w:val="005A1D0B"/>
    <w:rsid w:val="005B188B"/>
    <w:rsid w:val="00661708"/>
    <w:rsid w:val="00663528"/>
    <w:rsid w:val="00685C58"/>
    <w:rsid w:val="00747F2E"/>
    <w:rsid w:val="00754B20"/>
    <w:rsid w:val="0079549B"/>
    <w:rsid w:val="00797702"/>
    <w:rsid w:val="007D2C77"/>
    <w:rsid w:val="007D69A5"/>
    <w:rsid w:val="007E122A"/>
    <w:rsid w:val="0083634C"/>
    <w:rsid w:val="00840B4C"/>
    <w:rsid w:val="008463A5"/>
    <w:rsid w:val="00857B9F"/>
    <w:rsid w:val="008A1B4B"/>
    <w:rsid w:val="00954DFE"/>
    <w:rsid w:val="00981FA4"/>
    <w:rsid w:val="009B747B"/>
    <w:rsid w:val="009D5D63"/>
    <w:rsid w:val="00A13EC6"/>
    <w:rsid w:val="00AD4406"/>
    <w:rsid w:val="00AF36F2"/>
    <w:rsid w:val="00B370C7"/>
    <w:rsid w:val="00B475C3"/>
    <w:rsid w:val="00B51B31"/>
    <w:rsid w:val="00BC65C2"/>
    <w:rsid w:val="00C108C5"/>
    <w:rsid w:val="00D2023D"/>
    <w:rsid w:val="00D30654"/>
    <w:rsid w:val="00D474D3"/>
    <w:rsid w:val="00D47965"/>
    <w:rsid w:val="00D906FE"/>
    <w:rsid w:val="00D96E70"/>
    <w:rsid w:val="00DA1B4D"/>
    <w:rsid w:val="00DB2DE9"/>
    <w:rsid w:val="00DE699E"/>
    <w:rsid w:val="00DE6C40"/>
    <w:rsid w:val="00E1087B"/>
    <w:rsid w:val="00E14B1B"/>
    <w:rsid w:val="00E54CB6"/>
    <w:rsid w:val="00EA2A17"/>
    <w:rsid w:val="00F25076"/>
    <w:rsid w:val="00F331CD"/>
    <w:rsid w:val="00FA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E504"/>
  <w15:chartTrackingRefBased/>
  <w15:docId w15:val="{C8C84F61-95B8-4185-B224-F8BCB1F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B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2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Amy Jones</cp:lastModifiedBy>
  <cp:revision>2</cp:revision>
  <cp:lastPrinted>2024-04-25T14:15:00Z</cp:lastPrinted>
  <dcterms:created xsi:type="dcterms:W3CDTF">2024-05-15T15:53:00Z</dcterms:created>
  <dcterms:modified xsi:type="dcterms:W3CDTF">2024-05-15T15:53:00Z</dcterms:modified>
</cp:coreProperties>
</file>