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718A8"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2CA49C8D" w:rsidR="00AF4797" w:rsidRDefault="00AF4797">
      <w:pPr>
        <w:tabs>
          <w:tab w:val="left" w:pos="-1440"/>
        </w:tabs>
        <w:ind w:left="2880" w:hanging="2880"/>
      </w:pPr>
      <w:r>
        <w:rPr>
          <w:b/>
          <w:bCs/>
        </w:rPr>
        <w:t>TIME &amp; DATE:</w:t>
      </w:r>
      <w:r w:rsidR="00844FDE">
        <w:tab/>
      </w:r>
      <w:r w:rsidR="0070632C">
        <w:rPr>
          <w:b/>
          <w:bCs/>
        </w:rPr>
        <w:t>Thursday, January</w:t>
      </w:r>
      <w:r w:rsidR="00187380">
        <w:rPr>
          <w:b/>
          <w:bCs/>
        </w:rPr>
        <w:t xml:space="preserve"> 18</w:t>
      </w:r>
      <w:r w:rsidR="007A5585">
        <w:rPr>
          <w:b/>
          <w:bCs/>
        </w:rPr>
        <w:t>,</w:t>
      </w:r>
      <w:r w:rsidR="00187380">
        <w:rPr>
          <w:b/>
          <w:bCs/>
        </w:rPr>
        <w:t xml:space="preserve"> 202</w:t>
      </w:r>
      <w:r w:rsidR="0070632C">
        <w:rPr>
          <w:b/>
          <w:bCs/>
        </w:rPr>
        <w:t>4</w:t>
      </w:r>
      <w:r w:rsidR="00187380">
        <w:rPr>
          <w:b/>
          <w:bCs/>
        </w:rPr>
        <w:t>,</w:t>
      </w:r>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700BE"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09AB2D50" w14:textId="685D4492" w:rsidR="00D94981" w:rsidRPr="00D94981"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 xml:space="preserve">Approval of Minutes of </w:t>
      </w:r>
      <w:r w:rsidR="0070632C">
        <w:rPr>
          <w:rFonts w:asciiTheme="majorHAnsi" w:hAnsiTheme="majorHAnsi"/>
        </w:rPr>
        <w:t>December 18</w:t>
      </w:r>
      <w:r w:rsidR="00142AFC">
        <w:rPr>
          <w:rFonts w:asciiTheme="majorHAnsi" w:hAnsiTheme="majorHAnsi"/>
        </w:rPr>
        <w:t>,</w:t>
      </w:r>
      <w:r w:rsidR="00105DCD">
        <w:rPr>
          <w:rFonts w:asciiTheme="majorHAnsi" w:hAnsiTheme="majorHAnsi"/>
        </w:rPr>
        <w:t xml:space="preserve"> </w:t>
      </w:r>
      <w:r w:rsidR="00D94981">
        <w:rPr>
          <w:rFonts w:asciiTheme="majorHAnsi" w:hAnsiTheme="majorHAnsi"/>
        </w:rPr>
        <w:t>2023,</w:t>
      </w:r>
      <w:r w:rsidR="00D5608D">
        <w:rPr>
          <w:rFonts w:asciiTheme="majorHAnsi" w:hAnsiTheme="majorHAnsi"/>
        </w:rPr>
        <w:t xml:space="preserve"> Meeting</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w:t>
      </w:r>
      <w:proofErr w:type="gramStart"/>
      <w:r>
        <w:rPr>
          <w:rFonts w:asciiTheme="majorHAnsi" w:hAnsiTheme="majorHAnsi"/>
        </w:rPr>
        <w:t>hear</w:t>
      </w:r>
      <w:proofErr w:type="gramEnd"/>
      <w:r>
        <w:rPr>
          <w:rFonts w:asciiTheme="majorHAnsi" w:hAnsiTheme="majorHAnsi"/>
        </w:rPr>
        <w:t xml:space="preserve"> persons who desire to make comments to the Board. Persons who wish to participate shall sign up when they arrive, indicating</w:t>
      </w:r>
      <w:r>
        <w:rPr>
          <w:rFonts w:asciiTheme="majorHAnsi" w:hAnsiTheme="majorHAnsi"/>
          <w:b/>
        </w:rPr>
        <w:t xml:space="preserve"> </w:t>
      </w:r>
      <w:proofErr w:type="gramStart"/>
      <w:r>
        <w:rPr>
          <w:rFonts w:asciiTheme="majorHAnsi" w:hAnsiTheme="majorHAnsi"/>
        </w:rPr>
        <w:t>topic</w:t>
      </w:r>
      <w:proofErr w:type="gramEnd"/>
      <w:r>
        <w:rPr>
          <w:rFonts w:asciiTheme="majorHAnsi" w:hAnsiTheme="majorHAnsi"/>
        </w:rPr>
        <w:t xml:space="preserve">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w:t>
      </w:r>
      <w:proofErr w:type="gramStart"/>
      <w:r w:rsidR="00BF614E">
        <w:rPr>
          <w:rFonts w:asciiTheme="majorHAnsi" w:hAnsiTheme="majorHAnsi"/>
        </w:rPr>
        <w:t>enter into</w:t>
      </w:r>
      <w:proofErr w:type="gramEnd"/>
      <w:r w:rsidR="00BF614E">
        <w:rPr>
          <w:rFonts w:asciiTheme="majorHAnsi" w:hAnsiTheme="majorHAnsi"/>
        </w:rPr>
        <w:t xml:space="preserve"> the discussion or debates on matters being considered by the Board. No presentations shall exceed five (5) minutes. Delegations of more than five (5) people shall appoint one (1) person to represent their views for the five (5) minutes allotted. Specific </w:t>
      </w:r>
      <w:proofErr w:type="gramStart"/>
      <w:r w:rsidR="00BF614E">
        <w:rPr>
          <w:rFonts w:asciiTheme="majorHAnsi" w:hAnsiTheme="majorHAnsi"/>
        </w:rPr>
        <w:t>factual information</w:t>
      </w:r>
      <w:proofErr w:type="gramEnd"/>
      <w:r w:rsidR="00BF614E">
        <w:rPr>
          <w:rFonts w:asciiTheme="majorHAnsi" w:hAnsiTheme="majorHAnsi"/>
        </w:rPr>
        <w:t xml:space="preserve">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61D7185F"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EC1C35">
        <w:rPr>
          <w:rFonts w:asciiTheme="majorHAnsi" w:hAnsiTheme="majorHAnsi"/>
        </w:rPr>
        <w:t xml:space="preserve"> </w:t>
      </w:r>
      <w:r w:rsidR="0070632C">
        <w:rPr>
          <w:rFonts w:asciiTheme="majorHAnsi" w:hAnsiTheme="majorHAnsi"/>
        </w:rPr>
        <w:t>December</w:t>
      </w:r>
      <w:r w:rsidR="00B4194D">
        <w:rPr>
          <w:rFonts w:asciiTheme="majorHAnsi" w:hAnsiTheme="majorHAnsi"/>
        </w:rPr>
        <w:t xml:space="preserve"> </w:t>
      </w:r>
      <w:r w:rsidR="002624FF">
        <w:rPr>
          <w:rFonts w:asciiTheme="majorHAnsi" w:hAnsiTheme="majorHAnsi"/>
        </w:rPr>
        <w:t>202</w:t>
      </w:r>
      <w:r w:rsidR="00003115">
        <w:rPr>
          <w:rFonts w:asciiTheme="majorHAnsi" w:hAnsiTheme="majorHAnsi"/>
        </w:rPr>
        <w:t>3</w:t>
      </w:r>
      <w:r w:rsidR="002972B4">
        <w:rPr>
          <w:rFonts w:asciiTheme="majorHAnsi" w:hAnsiTheme="majorHAnsi"/>
        </w:rPr>
        <w:t>.</w:t>
      </w:r>
      <w:r w:rsidR="00DC23C9">
        <w:rPr>
          <w:rFonts w:asciiTheme="majorHAnsi" w:hAnsiTheme="majorHAnsi"/>
        </w:rPr>
        <w:t xml:space="preserve"> </w:t>
      </w:r>
    </w:p>
    <w:p w14:paraId="19F29DB6" w14:textId="0112DD70" w:rsidR="0015320C" w:rsidRDefault="00AF4797" w:rsidP="00B4194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70632C">
        <w:rPr>
          <w:rFonts w:asciiTheme="majorHAnsi" w:hAnsiTheme="majorHAnsi"/>
        </w:rPr>
        <w:t>December</w:t>
      </w:r>
      <w:r w:rsidR="00B92E4A">
        <w:rPr>
          <w:rFonts w:asciiTheme="majorHAnsi" w:hAnsiTheme="majorHAnsi"/>
        </w:rPr>
        <w:t xml:space="preserve"> </w:t>
      </w:r>
      <w:r w:rsidR="002624FF">
        <w:rPr>
          <w:rFonts w:asciiTheme="majorHAnsi" w:hAnsiTheme="majorHAnsi"/>
        </w:rPr>
        <w:t>202</w:t>
      </w:r>
      <w:r w:rsidR="00003115">
        <w:rPr>
          <w:rFonts w:asciiTheme="majorHAnsi" w:hAnsiTheme="majorHAnsi"/>
        </w:rPr>
        <w:t>3</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720795DD"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w:t>
      </w:r>
      <w:r w:rsidR="004120C2">
        <w:rPr>
          <w:rFonts w:asciiTheme="majorHAnsi" w:hAnsiTheme="majorHAnsi"/>
        </w:rPr>
        <w:t>Door Safety Audit Results from ESC 6</w:t>
      </w:r>
    </w:p>
    <w:p w14:paraId="310EC4DE" w14:textId="422349E2"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D31F38">
        <w:rPr>
          <w:rFonts w:asciiTheme="majorHAnsi" w:hAnsiTheme="majorHAnsi"/>
        </w:rPr>
        <w:t>Personnel Contracts</w:t>
      </w:r>
      <w:r w:rsidR="008A23D7">
        <w:rPr>
          <w:rFonts w:asciiTheme="majorHAnsi" w:hAnsiTheme="majorHAnsi"/>
        </w:rPr>
        <w:t xml:space="preserve"> / </w:t>
      </w:r>
      <w:r w:rsidR="00F12923">
        <w:rPr>
          <w:rFonts w:asciiTheme="majorHAnsi" w:hAnsiTheme="majorHAnsi"/>
        </w:rPr>
        <w:t>Resignations</w:t>
      </w:r>
      <w:r w:rsidR="008A23D7">
        <w:rPr>
          <w:rFonts w:asciiTheme="majorHAnsi" w:hAnsiTheme="majorHAnsi"/>
        </w:rPr>
        <w:t xml:space="preserve">           </w:t>
      </w:r>
    </w:p>
    <w:p w14:paraId="5C73A6DE" w14:textId="0746645C" w:rsidR="008561DD" w:rsidRDefault="00324E88"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8561DD">
        <w:rPr>
          <w:rFonts w:asciiTheme="majorHAnsi" w:hAnsiTheme="majorHAnsi"/>
        </w:rPr>
        <w:t xml:space="preserve"> Budget Amendments</w:t>
      </w:r>
    </w:p>
    <w:p w14:paraId="133AD439" w14:textId="168318A6" w:rsidR="00EF1B5A" w:rsidRDefault="00EF1B5A"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Audit for school year 2022-2023</w:t>
      </w:r>
    </w:p>
    <w:p w14:paraId="2B2F6629" w14:textId="3CF61175"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EF1B5A">
        <w:rPr>
          <w:rFonts w:asciiTheme="majorHAnsi" w:hAnsiTheme="majorHAnsi"/>
        </w:rPr>
        <w:t>Superintendent Evaluation</w:t>
      </w:r>
    </w:p>
    <w:p w14:paraId="53EAA8A0" w14:textId="644EE1E7"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EF1B5A">
        <w:rPr>
          <w:rFonts w:asciiTheme="majorHAnsi" w:hAnsiTheme="majorHAnsi"/>
        </w:rPr>
        <w:t>Superintendent Contract</w:t>
      </w:r>
      <w:r w:rsidR="00B92E4A">
        <w:rPr>
          <w:rFonts w:asciiTheme="majorHAnsi" w:hAnsiTheme="majorHAnsi"/>
        </w:rPr>
        <w:t xml:space="preserve"> </w:t>
      </w:r>
    </w:p>
    <w:p w14:paraId="6C77D542" w14:textId="650C5D6A" w:rsidR="008561DD" w:rsidRDefault="008561DD" w:rsidP="00EF1B5A">
      <w:pPr>
        <w:pStyle w:val="ListParagraph"/>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rPr>
          <w:rFonts w:asciiTheme="majorHAnsi" w:hAnsiTheme="majorHAnsi"/>
        </w:rPr>
      </w:pPr>
    </w:p>
    <w:p w14:paraId="57DF735E" w14:textId="77777777" w:rsidR="008561DD" w:rsidRDefault="008561DD"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20F7A772" w:rsidR="004D3A5A" w:rsidRPr="008561DD" w:rsidRDefault="00645517"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8561DD">
        <w:rPr>
          <w:rFonts w:asciiTheme="majorHAnsi" w:hAnsiTheme="majorHAnsi"/>
        </w:rPr>
        <w:tab/>
        <w:t xml:space="preserve">   </w:t>
      </w:r>
      <w:r w:rsidR="00AF4797" w:rsidRPr="008561DD">
        <w:rPr>
          <w:rFonts w:asciiTheme="majorHAnsi" w:hAnsiTheme="majorHAnsi"/>
          <w:b/>
          <w:bCs/>
        </w:rPr>
        <w:t>VI.</w:t>
      </w:r>
      <w:r w:rsidR="00AF4797" w:rsidRPr="008561DD">
        <w:rPr>
          <w:rFonts w:asciiTheme="majorHAnsi" w:hAnsiTheme="majorHAnsi"/>
          <w:b/>
          <w:bCs/>
        </w:rPr>
        <w:tab/>
      </w:r>
      <w:r w:rsidR="00FD4EEF" w:rsidRPr="008561DD">
        <w:rPr>
          <w:rFonts w:asciiTheme="majorHAnsi" w:hAnsiTheme="majorHAnsi"/>
          <w:b/>
          <w:bCs/>
        </w:rPr>
        <w:t xml:space="preserve">CLOSED </w:t>
      </w:r>
      <w:r w:rsidR="00AF4797" w:rsidRPr="008561DD">
        <w:rPr>
          <w:rFonts w:asciiTheme="majorHAnsi" w:hAnsiTheme="majorHAnsi"/>
          <w:b/>
          <w:bCs/>
        </w:rPr>
        <w:t>EXECUTIVE SESSION</w:t>
      </w:r>
    </w:p>
    <w:p w14:paraId="1F7B78C8" w14:textId="7BFE886B" w:rsidR="004D3A5A" w:rsidRDefault="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Pr>
          <w:rFonts w:asciiTheme="majorHAnsi" w:hAnsiTheme="majorHAnsi"/>
          <w:bCs/>
        </w:rPr>
        <w:t xml:space="preserve">     </w:t>
      </w:r>
      <w:r w:rsidR="004D3A5A" w:rsidRPr="00FD4EEF">
        <w:rPr>
          <w:rFonts w:asciiTheme="majorHAnsi" w:hAnsiTheme="majorHAnsi"/>
          <w:bCs/>
        </w:rPr>
        <w:t xml:space="preserve">The Board of Trustees will </w:t>
      </w:r>
      <w:r w:rsidR="00FD4EEF">
        <w:rPr>
          <w:rFonts w:asciiTheme="majorHAnsi" w:hAnsiTheme="majorHAnsi"/>
          <w:bCs/>
        </w:rPr>
        <w:t xml:space="preserve">conduct an Executive session Pursuant to the following provisions of the Texas Open Meetings Act, Texas Government </w:t>
      </w:r>
      <w:r w:rsidR="00FD4EEF">
        <w:rPr>
          <w:rFonts w:asciiTheme="majorHAnsi" w:hAnsiTheme="majorHAnsi"/>
          <w:bCs/>
        </w:rPr>
        <w:lastRenderedPageBreak/>
        <w:t>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0F1ED173"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r w:rsidR="00E91EB8">
        <w:rPr>
          <w:rFonts w:asciiTheme="majorHAnsi" w:hAnsiTheme="majorHAnsi"/>
          <w:sz w:val="22"/>
          <w:szCs w:val="22"/>
        </w:rPr>
        <w:t>public-school</w:t>
      </w:r>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 xml:space="preserve">Deliberate the standards, guidelines, </w:t>
      </w:r>
      <w:proofErr w:type="gramStart"/>
      <w:r>
        <w:rPr>
          <w:rFonts w:asciiTheme="majorHAnsi" w:hAnsiTheme="majorHAnsi"/>
          <w:sz w:val="22"/>
          <w:szCs w:val="22"/>
        </w:rPr>
        <w:t>terms</w:t>
      </w:r>
      <w:proofErr w:type="gramEnd"/>
      <w:r>
        <w:rPr>
          <w:rFonts w:asciiTheme="majorHAnsi" w:hAnsiTheme="majorHAnsi"/>
          <w:sz w:val="22"/>
          <w:szCs w:val="22"/>
        </w:rPr>
        <w:t xml:space="preserve">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48066193" w14:textId="77777777" w:rsidR="00D5608D" w:rsidRDefault="00645517"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007BFE90" w:rsidR="00FD4EEF" w:rsidRPr="00A04B81" w:rsidRDefault="00D5608D"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ab/>
        <w:t xml:space="preserve">   </w:t>
      </w:r>
      <w:r w:rsidR="00A04B81">
        <w:rPr>
          <w:rFonts w:asciiTheme="majorHAnsi" w:hAnsiTheme="majorHAnsi"/>
          <w:b/>
          <w:bCs/>
        </w:rPr>
        <w:t>Action:</w:t>
      </w:r>
      <w:r w:rsidR="00C2305F">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9071EE">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379986566">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1606841926">
    <w:abstractNumId w:val="2"/>
  </w:num>
  <w:num w:numId="3" w16cid:durableId="1679889119">
    <w:abstractNumId w:val="3"/>
  </w:num>
  <w:num w:numId="4" w16cid:durableId="454178002">
    <w:abstractNumId w:val="4"/>
  </w:num>
  <w:num w:numId="5" w16cid:durableId="1139612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97"/>
    <w:rsid w:val="000009E0"/>
    <w:rsid w:val="00002892"/>
    <w:rsid w:val="00003115"/>
    <w:rsid w:val="00004789"/>
    <w:rsid w:val="00006F57"/>
    <w:rsid w:val="00020359"/>
    <w:rsid w:val="000271A0"/>
    <w:rsid w:val="000321BD"/>
    <w:rsid w:val="0004153A"/>
    <w:rsid w:val="000445E0"/>
    <w:rsid w:val="0009291A"/>
    <w:rsid w:val="000958AA"/>
    <w:rsid w:val="000B3B91"/>
    <w:rsid w:val="000C0CC0"/>
    <w:rsid w:val="000D2B6E"/>
    <w:rsid w:val="00105DCD"/>
    <w:rsid w:val="00111087"/>
    <w:rsid w:val="001265B7"/>
    <w:rsid w:val="00142AFC"/>
    <w:rsid w:val="0015320C"/>
    <w:rsid w:val="00153386"/>
    <w:rsid w:val="001565EB"/>
    <w:rsid w:val="00164297"/>
    <w:rsid w:val="001679AE"/>
    <w:rsid w:val="001708B1"/>
    <w:rsid w:val="00177D80"/>
    <w:rsid w:val="00185AE4"/>
    <w:rsid w:val="00187380"/>
    <w:rsid w:val="001903CA"/>
    <w:rsid w:val="002066A6"/>
    <w:rsid w:val="002435F8"/>
    <w:rsid w:val="00251A38"/>
    <w:rsid w:val="002624FF"/>
    <w:rsid w:val="002721EA"/>
    <w:rsid w:val="00274E69"/>
    <w:rsid w:val="00276966"/>
    <w:rsid w:val="00284D22"/>
    <w:rsid w:val="00285D11"/>
    <w:rsid w:val="00291058"/>
    <w:rsid w:val="002972B4"/>
    <w:rsid w:val="002A68AE"/>
    <w:rsid w:val="002B341B"/>
    <w:rsid w:val="002D71CA"/>
    <w:rsid w:val="002E08B1"/>
    <w:rsid w:val="002E0E18"/>
    <w:rsid w:val="002E207E"/>
    <w:rsid w:val="00324E88"/>
    <w:rsid w:val="0033672E"/>
    <w:rsid w:val="0034375D"/>
    <w:rsid w:val="003970F8"/>
    <w:rsid w:val="003A46C8"/>
    <w:rsid w:val="003B7DDD"/>
    <w:rsid w:val="004120C2"/>
    <w:rsid w:val="00412903"/>
    <w:rsid w:val="004251C6"/>
    <w:rsid w:val="00430BC4"/>
    <w:rsid w:val="00431EE4"/>
    <w:rsid w:val="004678A8"/>
    <w:rsid w:val="00475C29"/>
    <w:rsid w:val="00475C42"/>
    <w:rsid w:val="00483FE9"/>
    <w:rsid w:val="00491E80"/>
    <w:rsid w:val="004956E7"/>
    <w:rsid w:val="004C00DB"/>
    <w:rsid w:val="004D18A6"/>
    <w:rsid w:val="004D3A5A"/>
    <w:rsid w:val="004E3472"/>
    <w:rsid w:val="0050069C"/>
    <w:rsid w:val="00514C34"/>
    <w:rsid w:val="00515184"/>
    <w:rsid w:val="00527D5E"/>
    <w:rsid w:val="00530476"/>
    <w:rsid w:val="00552643"/>
    <w:rsid w:val="00556926"/>
    <w:rsid w:val="00562906"/>
    <w:rsid w:val="00584BA1"/>
    <w:rsid w:val="005C3D17"/>
    <w:rsid w:val="005F10E2"/>
    <w:rsid w:val="005F5740"/>
    <w:rsid w:val="00632426"/>
    <w:rsid w:val="00641B2F"/>
    <w:rsid w:val="00645517"/>
    <w:rsid w:val="00651504"/>
    <w:rsid w:val="006674FC"/>
    <w:rsid w:val="00676A26"/>
    <w:rsid w:val="00686E8A"/>
    <w:rsid w:val="00686F4E"/>
    <w:rsid w:val="006A5841"/>
    <w:rsid w:val="006D0853"/>
    <w:rsid w:val="006E0885"/>
    <w:rsid w:val="006E29DB"/>
    <w:rsid w:val="006F33EA"/>
    <w:rsid w:val="00704802"/>
    <w:rsid w:val="0070632C"/>
    <w:rsid w:val="00725A1F"/>
    <w:rsid w:val="00742CF9"/>
    <w:rsid w:val="0074512D"/>
    <w:rsid w:val="00756679"/>
    <w:rsid w:val="00763E53"/>
    <w:rsid w:val="00766B48"/>
    <w:rsid w:val="00793C8A"/>
    <w:rsid w:val="007A20CC"/>
    <w:rsid w:val="007A5585"/>
    <w:rsid w:val="007C1CD2"/>
    <w:rsid w:val="007C2BE1"/>
    <w:rsid w:val="007C6544"/>
    <w:rsid w:val="007D31DA"/>
    <w:rsid w:val="007E05E6"/>
    <w:rsid w:val="007E5474"/>
    <w:rsid w:val="007E7E70"/>
    <w:rsid w:val="007F3FB4"/>
    <w:rsid w:val="007F5C6C"/>
    <w:rsid w:val="007F75A7"/>
    <w:rsid w:val="00806D5D"/>
    <w:rsid w:val="00820FBD"/>
    <w:rsid w:val="00844FDE"/>
    <w:rsid w:val="008561DD"/>
    <w:rsid w:val="00867296"/>
    <w:rsid w:val="008733F4"/>
    <w:rsid w:val="008A03B4"/>
    <w:rsid w:val="008A0FF3"/>
    <w:rsid w:val="008A23D7"/>
    <w:rsid w:val="008E7DD6"/>
    <w:rsid w:val="009071EE"/>
    <w:rsid w:val="00947A11"/>
    <w:rsid w:val="00961CB0"/>
    <w:rsid w:val="00966208"/>
    <w:rsid w:val="009B1F53"/>
    <w:rsid w:val="009B5568"/>
    <w:rsid w:val="009E39DB"/>
    <w:rsid w:val="00A0345E"/>
    <w:rsid w:val="00A04B81"/>
    <w:rsid w:val="00A10604"/>
    <w:rsid w:val="00A147BF"/>
    <w:rsid w:val="00A207A7"/>
    <w:rsid w:val="00A409FA"/>
    <w:rsid w:val="00A41B6B"/>
    <w:rsid w:val="00A43E58"/>
    <w:rsid w:val="00A55907"/>
    <w:rsid w:val="00A747A4"/>
    <w:rsid w:val="00AB2D42"/>
    <w:rsid w:val="00AB76FD"/>
    <w:rsid w:val="00AF4797"/>
    <w:rsid w:val="00B417B3"/>
    <w:rsid w:val="00B4194D"/>
    <w:rsid w:val="00B423C3"/>
    <w:rsid w:val="00B92B8B"/>
    <w:rsid w:val="00B92E4A"/>
    <w:rsid w:val="00BA3816"/>
    <w:rsid w:val="00BB34FE"/>
    <w:rsid w:val="00BC0589"/>
    <w:rsid w:val="00BD783E"/>
    <w:rsid w:val="00BF467C"/>
    <w:rsid w:val="00BF614E"/>
    <w:rsid w:val="00BF61D6"/>
    <w:rsid w:val="00C11044"/>
    <w:rsid w:val="00C13719"/>
    <w:rsid w:val="00C2305F"/>
    <w:rsid w:val="00C327F5"/>
    <w:rsid w:val="00C37081"/>
    <w:rsid w:val="00C44084"/>
    <w:rsid w:val="00C52B72"/>
    <w:rsid w:val="00C778FC"/>
    <w:rsid w:val="00C77FFC"/>
    <w:rsid w:val="00CB7569"/>
    <w:rsid w:val="00CD25E2"/>
    <w:rsid w:val="00CD7F89"/>
    <w:rsid w:val="00D0236D"/>
    <w:rsid w:val="00D11FD7"/>
    <w:rsid w:val="00D14A2B"/>
    <w:rsid w:val="00D31F38"/>
    <w:rsid w:val="00D41C00"/>
    <w:rsid w:val="00D52784"/>
    <w:rsid w:val="00D5608D"/>
    <w:rsid w:val="00D56E2A"/>
    <w:rsid w:val="00D741EF"/>
    <w:rsid w:val="00D81567"/>
    <w:rsid w:val="00D92927"/>
    <w:rsid w:val="00D94981"/>
    <w:rsid w:val="00DA0E0F"/>
    <w:rsid w:val="00DB3C1C"/>
    <w:rsid w:val="00DB6034"/>
    <w:rsid w:val="00DB7377"/>
    <w:rsid w:val="00DC23C9"/>
    <w:rsid w:val="00E52149"/>
    <w:rsid w:val="00E72B83"/>
    <w:rsid w:val="00E83814"/>
    <w:rsid w:val="00E91EB8"/>
    <w:rsid w:val="00E94C3F"/>
    <w:rsid w:val="00EB12F4"/>
    <w:rsid w:val="00EC1C35"/>
    <w:rsid w:val="00ED07EB"/>
    <w:rsid w:val="00EE1C9D"/>
    <w:rsid w:val="00EF1B5A"/>
    <w:rsid w:val="00F039FB"/>
    <w:rsid w:val="00F12923"/>
    <w:rsid w:val="00F303CC"/>
    <w:rsid w:val="00F311A8"/>
    <w:rsid w:val="00F41311"/>
    <w:rsid w:val="00F5545C"/>
    <w:rsid w:val="00F84781"/>
    <w:rsid w:val="00F85EB2"/>
    <w:rsid w:val="00F90053"/>
    <w:rsid w:val="00F908DE"/>
    <w:rsid w:val="00F93CF0"/>
    <w:rsid w:val="00FA2F89"/>
    <w:rsid w:val="00FA5B87"/>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712</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Amy Jones</cp:lastModifiedBy>
  <cp:revision>5</cp:revision>
  <cp:lastPrinted>2024-01-11T15:34:00Z</cp:lastPrinted>
  <dcterms:created xsi:type="dcterms:W3CDTF">2023-12-20T14:56:00Z</dcterms:created>
  <dcterms:modified xsi:type="dcterms:W3CDTF">2024-01-11T15:34:00Z</dcterms:modified>
</cp:coreProperties>
</file>