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4F367A88" w:rsidR="00941DEE" w:rsidRPr="000F7789" w:rsidRDefault="00CB6CDF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May </w:t>
      </w:r>
      <w:r w:rsidR="0048164F">
        <w:rPr>
          <w:sz w:val="23"/>
          <w:szCs w:val="23"/>
        </w:rPr>
        <w:t>7</w:t>
      </w:r>
      <w:r w:rsidRPr="00CB6CDF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,</w:t>
      </w:r>
      <w:r w:rsidR="00110858">
        <w:rPr>
          <w:sz w:val="23"/>
          <w:szCs w:val="23"/>
        </w:rPr>
        <w:t>20</w:t>
      </w:r>
      <w:r w:rsidR="005C1961">
        <w:rPr>
          <w:sz w:val="23"/>
          <w:szCs w:val="23"/>
        </w:rPr>
        <w:t>2</w:t>
      </w:r>
      <w:r w:rsidR="00F81948">
        <w:rPr>
          <w:sz w:val="23"/>
          <w:szCs w:val="23"/>
        </w:rPr>
        <w:t>4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2402D7F9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CB6CDF">
        <w:t xml:space="preserve"> Jan 2</w:t>
      </w:r>
      <w:r w:rsidR="00CB6CDF" w:rsidRPr="00CB6CDF">
        <w:rPr>
          <w:vertAlign w:val="superscript"/>
        </w:rPr>
        <w:t>nd</w:t>
      </w:r>
      <w:r w:rsidR="007411FC">
        <w:t>,</w:t>
      </w:r>
      <w:r w:rsidR="00F03FD2">
        <w:t xml:space="preserve"> 202</w:t>
      </w:r>
      <w:r w:rsidR="00F81948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38280EA0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None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76AB4855" w:rsidR="00FE0630" w:rsidRDefault="00DB3BC6" w:rsidP="00DB3BC6">
      <w:r>
        <w:t xml:space="preserve">           </w:t>
      </w:r>
      <w:r w:rsidR="00243851">
        <w:t>Discussion of South Hutchinson land development code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6719CD95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CB6CDF">
        <w:t>June 3</w:t>
      </w:r>
      <w:r w:rsidR="00CB6CDF" w:rsidRPr="00CB6CDF">
        <w:rPr>
          <w:vertAlign w:val="superscript"/>
        </w:rPr>
        <w:t>rd</w:t>
      </w:r>
      <w:r w:rsidR="00CB6CDF">
        <w:t xml:space="preserve"> </w:t>
      </w:r>
      <w:r w:rsidR="00E35D8C">
        <w:t>,202</w:t>
      </w:r>
      <w:r w:rsidR="00F81948">
        <w:t>4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73B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851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87F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164F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27EA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6AF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6CDF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1089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22</cp:revision>
  <cp:lastPrinted>2023-01-06T15:49:00Z</cp:lastPrinted>
  <dcterms:created xsi:type="dcterms:W3CDTF">2022-06-10T13:45:00Z</dcterms:created>
  <dcterms:modified xsi:type="dcterms:W3CDTF">2024-05-15T15:11:00Z</dcterms:modified>
</cp:coreProperties>
</file>