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4699FA59" w:rsidR="00941DEE" w:rsidRPr="000F7789" w:rsidRDefault="00110858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8E1952">
        <w:rPr>
          <w:sz w:val="23"/>
          <w:szCs w:val="23"/>
        </w:rPr>
        <w:t>October 7</w:t>
      </w:r>
      <w:r w:rsidR="008E1952" w:rsidRPr="008E1952">
        <w:rPr>
          <w:sz w:val="23"/>
          <w:szCs w:val="23"/>
          <w:vertAlign w:val="superscript"/>
        </w:rPr>
        <w:t>th</w:t>
      </w:r>
      <w:r w:rsidR="00970857">
        <w:rPr>
          <w:sz w:val="23"/>
          <w:szCs w:val="23"/>
        </w:rPr>
        <w:t>, 2024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7938460C" w:rsidR="00F03FD2" w:rsidRDefault="00E83ED5" w:rsidP="00F03FD2">
      <w:r>
        <w:t xml:space="preserve">            Kraig Blackwelder</w:t>
      </w:r>
    </w:p>
    <w:p w14:paraId="721815AC" w14:textId="3090C54B" w:rsidR="00F03FD2" w:rsidRDefault="00F03FD2" w:rsidP="00F03FD2"/>
    <w:p w14:paraId="0757F2A0" w14:textId="4949D8FD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8E1952">
        <w:t>September 3</w:t>
      </w:r>
      <w:r w:rsidR="008E1952" w:rsidRPr="008E1952">
        <w:rPr>
          <w:vertAlign w:val="superscript"/>
        </w:rPr>
        <w:t>rd</w:t>
      </w:r>
      <w:r w:rsidR="008E1952">
        <w:t xml:space="preserve"> </w:t>
      </w:r>
      <w:r w:rsidR="007411FC">
        <w:t>,</w:t>
      </w:r>
      <w:r w:rsidR="00F03FD2">
        <w:t xml:space="preserve"> 202</w:t>
      </w:r>
      <w:r w:rsidR="00F81948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1A28D2D0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None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1290359C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  <w:r w:rsidR="008E1952">
        <w:t>Abner Schmucker Salt City Golf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309A1D2D" w:rsidR="00FE0630" w:rsidRDefault="00DB3BC6" w:rsidP="00DB3BC6">
      <w:r>
        <w:t xml:space="preserve">          </w:t>
      </w:r>
      <w:r w:rsidR="00F50124">
        <w:t>Discussion about a residential home design</w:t>
      </w:r>
      <w:r w:rsidR="005C7EFE">
        <w:t xml:space="preserve"> </w:t>
      </w:r>
      <w:r w:rsidR="00F50124">
        <w:t>conforming to an established</w:t>
      </w:r>
      <w:r w:rsidR="005C7EFE">
        <w:t xml:space="preserve"> </w:t>
      </w:r>
      <w:r w:rsidR="00F50124">
        <w:t xml:space="preserve">neighborhood. 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365DD918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8E1952">
        <w:t>November 4</w:t>
      </w:r>
      <w:r w:rsidR="008E1952" w:rsidRPr="008E1952">
        <w:rPr>
          <w:vertAlign w:val="superscript"/>
        </w:rPr>
        <w:t>th</w:t>
      </w:r>
      <w:r w:rsidR="008E1952">
        <w:t xml:space="preserve"> </w:t>
      </w:r>
      <w:r w:rsidR="00E35D8C">
        <w:t>,202</w:t>
      </w:r>
      <w:r w:rsidR="00F81948">
        <w:t>4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513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19A2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C7EFE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348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770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5599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1952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0857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1B1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0124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89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1193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25</cp:revision>
  <cp:lastPrinted>2023-01-06T15:49:00Z</cp:lastPrinted>
  <dcterms:created xsi:type="dcterms:W3CDTF">2022-06-10T13:45:00Z</dcterms:created>
  <dcterms:modified xsi:type="dcterms:W3CDTF">2024-10-03T16:01:00Z</dcterms:modified>
</cp:coreProperties>
</file>