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09DE" w14:textId="77777777" w:rsidR="00447A9A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 xml:space="preserve">Planning </w:t>
      </w:r>
      <w:r w:rsidR="00447A9A">
        <w:rPr>
          <w:sz w:val="23"/>
          <w:szCs w:val="23"/>
        </w:rPr>
        <w:t>Commission</w:t>
      </w:r>
      <w:r w:rsidR="00AB1F58">
        <w:rPr>
          <w:sz w:val="23"/>
          <w:szCs w:val="23"/>
        </w:rPr>
        <w:t xml:space="preserve"> </w:t>
      </w:r>
      <w:r w:rsidR="00A32774">
        <w:rPr>
          <w:sz w:val="23"/>
          <w:szCs w:val="23"/>
        </w:rPr>
        <w:t xml:space="preserve">Special Meeting </w:t>
      </w:r>
    </w:p>
    <w:p w14:paraId="474F52DE" w14:textId="19B8E37D" w:rsidR="00A32774" w:rsidRDefault="00A32774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Public Hearing</w:t>
      </w:r>
      <w:r w:rsidR="00447A9A">
        <w:rPr>
          <w:sz w:val="23"/>
          <w:szCs w:val="23"/>
        </w:rPr>
        <w:t xml:space="preserve"> Agenda </w:t>
      </w:r>
    </w:p>
    <w:p w14:paraId="17096B86" w14:textId="2D903124" w:rsidR="00941DEE" w:rsidRPr="000F7789" w:rsidRDefault="00835C94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February </w:t>
      </w:r>
      <w:r w:rsidR="00A32774">
        <w:rPr>
          <w:sz w:val="23"/>
          <w:szCs w:val="23"/>
        </w:rPr>
        <w:t>1</w:t>
      </w:r>
      <w:r w:rsidR="00A32774" w:rsidRPr="00A32774">
        <w:rPr>
          <w:sz w:val="23"/>
          <w:szCs w:val="23"/>
          <w:vertAlign w:val="superscript"/>
        </w:rPr>
        <w:t>st</w:t>
      </w:r>
      <w:r w:rsidR="00A32774">
        <w:rPr>
          <w:sz w:val="23"/>
          <w:szCs w:val="23"/>
        </w:rPr>
        <w:t>,</w:t>
      </w:r>
      <w:r w:rsidR="00110858">
        <w:rPr>
          <w:sz w:val="23"/>
          <w:szCs w:val="23"/>
        </w:rPr>
        <w:t xml:space="preserve"> 20</w:t>
      </w:r>
      <w:r w:rsidR="005C1961">
        <w:rPr>
          <w:sz w:val="23"/>
          <w:szCs w:val="23"/>
        </w:rPr>
        <w:t>2</w:t>
      </w:r>
      <w:r w:rsidR="00F7153A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12167BF8" w14:textId="6F926FD5" w:rsidR="00835C94" w:rsidRDefault="00DD650A" w:rsidP="00DD650A">
      <w:r>
        <w:t xml:space="preserve">           </w:t>
      </w:r>
      <w:r w:rsidR="00835C94">
        <w:t xml:space="preserve"> Matt Mock </w:t>
      </w:r>
    </w:p>
    <w:p w14:paraId="0D255E4B" w14:textId="17C77CE9" w:rsidR="00836B91" w:rsidRPr="00836B91" w:rsidRDefault="00835C94" w:rsidP="00DD650A">
      <w:r>
        <w:t xml:space="preserve">           </w:t>
      </w:r>
      <w:r w:rsidR="00DD650A">
        <w:t xml:space="preserve">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53D22B5" w14:textId="77777777" w:rsidR="00835C94" w:rsidRDefault="00DD650A" w:rsidP="00DD650A">
      <w:r>
        <w:t xml:space="preserve">            </w:t>
      </w:r>
      <w:r w:rsidR="008F3F58">
        <w:t>Sheila Fondaw</w:t>
      </w:r>
    </w:p>
    <w:p w14:paraId="2F8D5379" w14:textId="48A741F8" w:rsidR="008F3F58" w:rsidRPr="008F3F58" w:rsidRDefault="00101A39" w:rsidP="00CB7C22">
      <w:r>
        <w:t xml:space="preserve">            </w:t>
      </w:r>
      <w:r w:rsidR="00CB7C22">
        <w:t>Erin Cokeley</w:t>
      </w:r>
      <w:r w:rsidR="005A504A">
        <w:t>.</w:t>
      </w:r>
      <w:r w:rsidR="008F3F58">
        <w:t xml:space="preserve"> </w:t>
      </w:r>
    </w:p>
    <w:p w14:paraId="272F1EDC" w14:textId="6EFF6E2A" w:rsidR="00F03FD2" w:rsidRDefault="00F03FD2" w:rsidP="00F03FD2"/>
    <w:p w14:paraId="58322E0D" w14:textId="77777777" w:rsidR="00A32774" w:rsidRDefault="00A32774" w:rsidP="00F03FD2"/>
    <w:p w14:paraId="27EB4B3E" w14:textId="77777777" w:rsidR="00A32774" w:rsidRDefault="00A32774" w:rsidP="00F03FD2"/>
    <w:p w14:paraId="721815AC" w14:textId="3EA7836D" w:rsidR="00F03FD2" w:rsidRDefault="00A32774" w:rsidP="00F03FD2">
      <w:r>
        <w:t>APPROVAL OF MINUTES FOR     January 3</w:t>
      </w:r>
      <w:r w:rsidRPr="00A32774">
        <w:rPr>
          <w:vertAlign w:val="superscript"/>
        </w:rPr>
        <w:t>rd</w:t>
      </w:r>
      <w:r>
        <w:t xml:space="preserve"> ,2023 Meeting</w:t>
      </w:r>
    </w:p>
    <w:p w14:paraId="3B69C5EA" w14:textId="3B15C198" w:rsidR="00A32774" w:rsidRDefault="00A32774" w:rsidP="00F03FD2">
      <w:r>
        <w:t xml:space="preserve">    </w:t>
      </w:r>
    </w:p>
    <w:p w14:paraId="1BA1DB17" w14:textId="768D6BF3" w:rsidR="006A2897" w:rsidRDefault="00A32774" w:rsidP="006A2897">
      <w:r>
        <w:t xml:space="preserve">         Motion         </w:t>
      </w:r>
      <w:r w:rsidR="002F21E3">
        <w:t xml:space="preserve">             </w:t>
      </w:r>
      <w:r>
        <w:t xml:space="preserve">     Second      </w:t>
      </w:r>
      <w:r w:rsidR="002F21E3">
        <w:t xml:space="preserve">       </w:t>
      </w:r>
      <w:r>
        <w:t xml:space="preserve">     Vote         </w:t>
      </w:r>
    </w:p>
    <w:p w14:paraId="0A426EC4" w14:textId="77777777" w:rsidR="005A4353" w:rsidRDefault="005A4353" w:rsidP="006A2897">
      <w:pPr>
        <w:rPr>
          <w:b/>
          <w:bCs/>
        </w:rPr>
      </w:pPr>
    </w:p>
    <w:p w14:paraId="70C721FE" w14:textId="31F10E4B" w:rsidR="00835C94" w:rsidRDefault="006A2897" w:rsidP="006A2897">
      <w:pPr>
        <w:rPr>
          <w:b/>
          <w:bCs/>
        </w:rPr>
      </w:pPr>
      <w:r w:rsidRPr="006A2897">
        <w:rPr>
          <w:b/>
          <w:bCs/>
        </w:rPr>
        <w:t>PUBLIC HEARING</w:t>
      </w:r>
      <w:r w:rsidR="00835C94">
        <w:rPr>
          <w:b/>
          <w:bCs/>
        </w:rPr>
        <w:t xml:space="preserve"> </w:t>
      </w:r>
    </w:p>
    <w:p w14:paraId="3BB421D4" w14:textId="69128597" w:rsidR="00835C94" w:rsidRDefault="00835C94" w:rsidP="006A2897">
      <w:pPr>
        <w:rPr>
          <w:b/>
          <w:bCs/>
        </w:rPr>
      </w:pPr>
    </w:p>
    <w:p w14:paraId="069BD570" w14:textId="5BC8BDC7" w:rsidR="00835C94" w:rsidRDefault="00835C94" w:rsidP="006A2897">
      <w:pPr>
        <w:rPr>
          <w:b/>
          <w:bCs/>
        </w:rPr>
      </w:pPr>
      <w:r>
        <w:rPr>
          <w:b/>
          <w:bCs/>
        </w:rPr>
        <w:t>Name of Applicant: Harmoni Towers, LLC</w:t>
      </w:r>
    </w:p>
    <w:p w14:paraId="3F2556C8" w14:textId="77777777" w:rsidR="00835C94" w:rsidRDefault="00835C94" w:rsidP="006A2897">
      <w:pPr>
        <w:rPr>
          <w:b/>
          <w:bCs/>
        </w:rPr>
      </w:pPr>
    </w:p>
    <w:p w14:paraId="7AB114CD" w14:textId="493988C2" w:rsidR="006A2897" w:rsidRDefault="00835C94" w:rsidP="006A2897">
      <w:pPr>
        <w:rPr>
          <w:b/>
          <w:bCs/>
        </w:rPr>
      </w:pPr>
      <w:r>
        <w:rPr>
          <w:b/>
          <w:bCs/>
        </w:rPr>
        <w:t>Application for variance petition will be considered by the Board of Zoning Appeals</w:t>
      </w:r>
    </w:p>
    <w:p w14:paraId="3F4060D4" w14:textId="77777777" w:rsidR="00F01A86" w:rsidRDefault="00F01A86" w:rsidP="006A2897">
      <w:pPr>
        <w:rPr>
          <w:b/>
          <w:bCs/>
        </w:rPr>
      </w:pPr>
    </w:p>
    <w:p w14:paraId="59398BE9" w14:textId="0FB953BF" w:rsidR="005A4353" w:rsidRDefault="005A4353" w:rsidP="006A2897">
      <w:pPr>
        <w:rPr>
          <w:b/>
          <w:bCs/>
        </w:rPr>
      </w:pPr>
    </w:p>
    <w:p w14:paraId="10CFBBC8" w14:textId="51C0089C" w:rsidR="00F01A86" w:rsidRDefault="00A32774" w:rsidP="006A2897">
      <w:pPr>
        <w:rPr>
          <w:b/>
          <w:bCs/>
        </w:rPr>
      </w:pPr>
      <w:r>
        <w:rPr>
          <w:b/>
          <w:bCs/>
        </w:rPr>
        <w:t>Recommendation to a</w:t>
      </w:r>
      <w:r w:rsidR="00F01A86">
        <w:rPr>
          <w:b/>
          <w:bCs/>
        </w:rPr>
        <w:t>pprove or deny Application</w:t>
      </w:r>
      <w:r>
        <w:rPr>
          <w:b/>
          <w:bCs/>
        </w:rPr>
        <w:t xml:space="preserve"> for</w:t>
      </w:r>
      <w:r w:rsidR="006B053E">
        <w:rPr>
          <w:b/>
          <w:bCs/>
        </w:rPr>
        <w:t xml:space="preserve"> </w:t>
      </w:r>
      <w:r>
        <w:rPr>
          <w:b/>
          <w:bCs/>
        </w:rPr>
        <w:t>variance</w:t>
      </w:r>
      <w:r w:rsidR="00E873C7">
        <w:rPr>
          <w:b/>
          <w:bCs/>
        </w:rPr>
        <w:t xml:space="preserve"> from Harmoni Towers, LLC</w:t>
      </w:r>
    </w:p>
    <w:p w14:paraId="1FCC8A3C" w14:textId="77777777" w:rsidR="00A32774" w:rsidRDefault="00A32774" w:rsidP="006A2897">
      <w:pPr>
        <w:rPr>
          <w:b/>
          <w:bCs/>
        </w:rPr>
      </w:pPr>
    </w:p>
    <w:p w14:paraId="101350BB" w14:textId="64F0FC01" w:rsidR="00F01A86" w:rsidRDefault="00F01A86" w:rsidP="006A2897">
      <w:pPr>
        <w:rPr>
          <w:b/>
          <w:bCs/>
        </w:rPr>
      </w:pPr>
      <w:r>
        <w:rPr>
          <w:b/>
          <w:bCs/>
        </w:rPr>
        <w:t xml:space="preserve">      Motion </w:t>
      </w:r>
      <w:r w:rsidR="006071BF">
        <w:rPr>
          <w:b/>
          <w:bCs/>
        </w:rPr>
        <w:t>to approve</w:t>
      </w:r>
      <w:r>
        <w:rPr>
          <w:b/>
          <w:bCs/>
        </w:rPr>
        <w:t xml:space="preserve">                          Second</w:t>
      </w:r>
      <w:r w:rsidR="006071BF">
        <w:rPr>
          <w:b/>
          <w:bCs/>
        </w:rPr>
        <w:t xml:space="preserve"> to approve </w:t>
      </w:r>
      <w:r>
        <w:rPr>
          <w:b/>
          <w:bCs/>
        </w:rPr>
        <w:t xml:space="preserve">                        Vote</w:t>
      </w:r>
    </w:p>
    <w:p w14:paraId="0C00AEFA" w14:textId="7BC6F12C" w:rsidR="006071BF" w:rsidRPr="006A2897" w:rsidRDefault="006071BF" w:rsidP="006A2897">
      <w:pPr>
        <w:rPr>
          <w:b/>
          <w:bCs/>
        </w:rPr>
      </w:pPr>
      <w:r>
        <w:rPr>
          <w:b/>
          <w:bCs/>
        </w:rPr>
        <w:t xml:space="preserve">      Motion to deny                                Second to deny                               Vote    </w:t>
      </w:r>
    </w:p>
    <w:p w14:paraId="1BE4C53D" w14:textId="0C63AD6B" w:rsidR="00836B91" w:rsidRPr="00836B91" w:rsidRDefault="00F01A86" w:rsidP="006A2897">
      <w:pPr>
        <w:pStyle w:val="Title"/>
      </w:pPr>
      <w:r>
        <w:t xml:space="preserve"> </w:t>
      </w:r>
      <w:r w:rsidR="00DD650A">
        <w:t xml:space="preserve">  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189A0DDD" w:rsidR="00FE0630" w:rsidRDefault="00DD650A" w:rsidP="006A2897">
      <w:pPr>
        <w:pStyle w:val="Title"/>
      </w:pPr>
      <w:r>
        <w:t xml:space="preserve">         </w:t>
      </w:r>
      <w:r w:rsidR="00957EED">
        <w:t xml:space="preserve"> </w:t>
      </w:r>
      <w:r>
        <w:t xml:space="preserve">       </w:t>
      </w:r>
    </w:p>
    <w:p w14:paraId="6B924475" w14:textId="58A54A27" w:rsidR="00CB1AF5" w:rsidRDefault="00CB1AF5" w:rsidP="00B834C6"/>
    <w:p w14:paraId="27D44D3C" w14:textId="324FC2AE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2347D1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6F739690" w14:textId="77777777" w:rsidR="00A32774" w:rsidRDefault="00210E2A" w:rsidP="00957EED">
      <w:r>
        <w:t xml:space="preserve">                             </w:t>
      </w:r>
    </w:p>
    <w:p w14:paraId="5ABF7CC5" w14:textId="77777777" w:rsidR="00A32774" w:rsidRDefault="00A32774" w:rsidP="00957EED"/>
    <w:p w14:paraId="2B23A264" w14:textId="7E39756C" w:rsidR="00101A39" w:rsidRDefault="00210E2A" w:rsidP="00957EED">
      <w:r>
        <w:t xml:space="preserve">                 </w:t>
      </w:r>
      <w:r w:rsidR="00DE0036">
        <w:t xml:space="preserve"> </w:t>
      </w:r>
      <w:r w:rsidR="00A32774">
        <w:t xml:space="preserve">           Next </w:t>
      </w:r>
      <w:r w:rsidR="00447A9A">
        <w:t xml:space="preserve">regularly </w:t>
      </w:r>
      <w:r w:rsidR="00A32774">
        <w:t>scheduled meeting February</w:t>
      </w:r>
      <w:r w:rsidR="00447A9A">
        <w:t xml:space="preserve"> 6</w:t>
      </w:r>
      <w:r w:rsidR="00447A9A" w:rsidRPr="00447A9A">
        <w:rPr>
          <w:vertAlign w:val="superscript"/>
        </w:rPr>
        <w:t>th</w:t>
      </w:r>
      <w:r w:rsidR="00447A9A">
        <w:t>, 2023</w:t>
      </w:r>
      <w:r w:rsidR="00A32774">
        <w:t xml:space="preserve"> </w:t>
      </w:r>
    </w:p>
    <w:p w14:paraId="1F210EF9" w14:textId="2A21FF93" w:rsidR="00101A39" w:rsidRDefault="009102D0" w:rsidP="00957EED">
      <w:r>
        <w:t xml:space="preserve">                         </w:t>
      </w:r>
      <w:r w:rsidR="00835C94">
        <w:t xml:space="preserve">    </w:t>
      </w:r>
      <w:r>
        <w:t xml:space="preserve">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4C6F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21E3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47A9A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04A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1BF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3E98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053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5C94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2774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4204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3C7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A86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695BAC-F149-4A06-B40C-4F756C20C762}"/>
</file>

<file path=customXml/itemProps3.xml><?xml version="1.0" encoding="utf-8"?>
<ds:datastoreItem xmlns:ds="http://schemas.openxmlformats.org/officeDocument/2006/customXml" ds:itemID="{CD18633D-9C3C-4A04-8544-21514A81A05C}"/>
</file>

<file path=customXml/itemProps4.xml><?xml version="1.0" encoding="utf-8"?>
<ds:datastoreItem xmlns:ds="http://schemas.openxmlformats.org/officeDocument/2006/customXml" ds:itemID="{5069BAE7-20D2-4D23-94C2-86ED45E942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1343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23</cp:revision>
  <cp:lastPrinted>2023-01-04T18:35:00Z</cp:lastPrinted>
  <dcterms:created xsi:type="dcterms:W3CDTF">2022-06-10T13:45:00Z</dcterms:created>
  <dcterms:modified xsi:type="dcterms:W3CDTF">2023-02-02T14:22:00Z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