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4E6BE7A8" w:rsidR="00941DEE" w:rsidRPr="000F7789" w:rsidRDefault="00865EB9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February 6</w:t>
      </w:r>
      <w:r w:rsidRPr="00865EB9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,</w:t>
      </w:r>
      <w:r w:rsidR="00110858">
        <w:rPr>
          <w:sz w:val="23"/>
          <w:szCs w:val="23"/>
        </w:rPr>
        <w:t>20</w:t>
      </w:r>
      <w:r w:rsidR="005C1961">
        <w:rPr>
          <w:sz w:val="23"/>
          <w:szCs w:val="23"/>
        </w:rPr>
        <w:t>2</w:t>
      </w:r>
      <w:r w:rsidR="00F7153A">
        <w:rPr>
          <w:sz w:val="23"/>
          <w:szCs w:val="23"/>
        </w:rPr>
        <w:t>3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174B5525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2830CEAA" w:rsidR="00836B91" w:rsidRPr="00836B91" w:rsidRDefault="00DD650A" w:rsidP="00DD650A">
      <w:r>
        <w:t xml:space="preserve">           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 xml:space="preserve">Sheila </w:t>
      </w:r>
      <w:proofErr w:type="spellStart"/>
      <w:r w:rsidR="008F3F58">
        <w:t>Fondaw</w:t>
      </w:r>
      <w:proofErr w:type="spellEnd"/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56A7E4C3" w:rsidR="008F3F58" w:rsidRPr="008F3F58" w:rsidRDefault="00CB7C22" w:rsidP="00CB7C22">
      <w:r>
        <w:t xml:space="preserve">            Erin Cokeley</w:t>
      </w:r>
      <w:r w:rsidR="008F3F58">
        <w:t xml:space="preserve"> </w:t>
      </w:r>
    </w:p>
    <w:p w14:paraId="272F1EDC" w14:textId="55BFA0E8" w:rsidR="00F03FD2" w:rsidRDefault="00F03FD2" w:rsidP="00F03FD2"/>
    <w:p w14:paraId="0757F2A0" w14:textId="1A134195" w:rsidR="00BC1457" w:rsidRDefault="00C243CD" w:rsidP="002E3597">
      <w:r>
        <w:t xml:space="preserve">    </w:t>
      </w:r>
      <w:r w:rsidR="00445A39">
        <w:t xml:space="preserve">    </w:t>
      </w:r>
      <w:r w:rsidR="00F1202F">
        <w:t xml:space="preserve">APPROVAL OF </w:t>
      </w:r>
      <w:r w:rsidR="00F03FD2">
        <w:t xml:space="preserve">MINUTES </w:t>
      </w:r>
      <w:r w:rsidR="00676360">
        <w:t xml:space="preserve">FOR </w:t>
      </w:r>
      <w:r w:rsidR="00FA17C2">
        <w:t>February 1</w:t>
      </w:r>
      <w:r w:rsidR="00FA17C2" w:rsidRPr="00FA17C2">
        <w:rPr>
          <w:vertAlign w:val="superscript"/>
        </w:rPr>
        <w:t>st</w:t>
      </w:r>
      <w:r w:rsidR="00FA17C2">
        <w:t xml:space="preserve"> </w:t>
      </w:r>
      <w:r w:rsidR="007411FC">
        <w:t>,</w:t>
      </w:r>
      <w:r w:rsidR="00F03FD2">
        <w:t xml:space="preserve"> 202</w:t>
      </w:r>
      <w:r w:rsidR="00F7153A">
        <w:t>3</w:t>
      </w:r>
      <w:r w:rsidR="00956330">
        <w:t xml:space="preserve"> </w:t>
      </w:r>
      <w:r w:rsidR="00FA17C2">
        <w:t xml:space="preserve">Special meeting  </w:t>
      </w:r>
    </w:p>
    <w:p w14:paraId="799C0EC1" w14:textId="29DF05ED" w:rsid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</w:t>
      </w:r>
      <w:r w:rsidR="00332593">
        <w:t>for the purpose of a public hearing.</w:t>
      </w:r>
      <w:r w:rsidR="00F03FD2">
        <w:t xml:space="preserve">  </w:t>
      </w:r>
    </w:p>
    <w:p w14:paraId="78649216" w14:textId="77777777" w:rsidR="00332593" w:rsidRPr="00332593" w:rsidRDefault="00332593" w:rsidP="00332593"/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23AB6483" w14:textId="77777777" w:rsidR="00946EC0" w:rsidRDefault="00C243CD" w:rsidP="00445A39">
      <w:pPr>
        <w:rPr>
          <w:b/>
          <w:bCs/>
        </w:rPr>
      </w:pPr>
      <w:r>
        <w:rPr>
          <w:b/>
          <w:bCs/>
        </w:rPr>
        <w:t xml:space="preserve">   </w:t>
      </w:r>
    </w:p>
    <w:p w14:paraId="7DB1C4A4" w14:textId="6B9AA2C6" w:rsidR="00C243CD" w:rsidRDefault="00946EC0" w:rsidP="00445A39">
      <w:pPr>
        <w:rPr>
          <w:b/>
          <w:bCs/>
        </w:rPr>
      </w:pPr>
      <w:r>
        <w:rPr>
          <w:b/>
          <w:bCs/>
        </w:rPr>
        <w:t>Public Hearings</w:t>
      </w:r>
      <w:r w:rsidR="00C243CD">
        <w:rPr>
          <w:b/>
          <w:bCs/>
        </w:rPr>
        <w:t xml:space="preserve">      </w:t>
      </w:r>
    </w:p>
    <w:p w14:paraId="4CB719F6" w14:textId="6969D58E" w:rsidR="00C243CD" w:rsidRDefault="00C243CD" w:rsidP="00445A39">
      <w:pPr>
        <w:rPr>
          <w:b/>
          <w:bCs/>
        </w:rPr>
      </w:pPr>
      <w:r>
        <w:rPr>
          <w:b/>
          <w:bCs/>
        </w:rPr>
        <w:t xml:space="preserve">Motion to </w:t>
      </w:r>
      <w:r w:rsidR="00946EC0">
        <w:rPr>
          <w:b/>
          <w:bCs/>
        </w:rPr>
        <w:t>open</w:t>
      </w:r>
      <w:r>
        <w:rPr>
          <w:b/>
          <w:bCs/>
        </w:rPr>
        <w:t xml:space="preserve"> Public Hearing   </w:t>
      </w:r>
    </w:p>
    <w:p w14:paraId="4E277064" w14:textId="10E06836" w:rsidR="00DB3BC6" w:rsidRDefault="00C243CD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956330">
        <w:rPr>
          <w:b/>
          <w:bCs/>
        </w:rPr>
        <w:t xml:space="preserve">Public hearing for </w:t>
      </w:r>
      <w:r w:rsidR="001F3615">
        <w:rPr>
          <w:b/>
          <w:bCs/>
        </w:rPr>
        <w:t>a zoning change application by Kelly Willis with Open</w:t>
      </w:r>
      <w:r w:rsidR="00956330">
        <w:rPr>
          <w:b/>
          <w:bCs/>
        </w:rPr>
        <w:t xml:space="preserve"> </w:t>
      </w:r>
    </w:p>
    <w:p w14:paraId="691465F7" w14:textId="558C9BDF" w:rsidR="001F3615" w:rsidRDefault="00DB3BC6" w:rsidP="00445A39">
      <w:pPr>
        <w:rPr>
          <w:b/>
          <w:bCs/>
        </w:rPr>
      </w:pPr>
      <w:r>
        <w:rPr>
          <w:b/>
          <w:bCs/>
        </w:rPr>
        <w:t xml:space="preserve">         </w:t>
      </w:r>
      <w:r w:rsidR="001F3615">
        <w:rPr>
          <w:b/>
          <w:bCs/>
        </w:rPr>
        <w:t xml:space="preserve">  Arms Child Care at 600 North Main St South Hutchinson, KS requesti</w:t>
      </w:r>
      <w:r w:rsidR="00587107">
        <w:rPr>
          <w:b/>
          <w:bCs/>
        </w:rPr>
        <w:t>ng</w:t>
      </w:r>
      <w:r w:rsidR="001F3615">
        <w:rPr>
          <w:b/>
          <w:bCs/>
        </w:rPr>
        <w:t xml:space="preserve"> a </w:t>
      </w:r>
    </w:p>
    <w:p w14:paraId="1F4AE958" w14:textId="77777777" w:rsidR="00946EC0" w:rsidRDefault="001F3615" w:rsidP="00445A39">
      <w:pPr>
        <w:rPr>
          <w:b/>
          <w:bCs/>
        </w:rPr>
      </w:pPr>
      <w:r>
        <w:rPr>
          <w:b/>
          <w:bCs/>
        </w:rPr>
        <w:t xml:space="preserve">           change in zoning from C-2 General Commercial to R-2 Two Family Residential.</w:t>
      </w:r>
    </w:p>
    <w:p w14:paraId="1C0EAD86" w14:textId="028ABB95" w:rsidR="001F3615" w:rsidRDefault="001F3615" w:rsidP="00445A39">
      <w:pPr>
        <w:rPr>
          <w:b/>
          <w:bCs/>
        </w:rPr>
      </w:pPr>
      <w:r>
        <w:rPr>
          <w:b/>
          <w:bCs/>
        </w:rPr>
        <w:t xml:space="preserve">                                             </w:t>
      </w:r>
    </w:p>
    <w:p w14:paraId="265F32E5" w14:textId="77777777" w:rsidR="00946EC0" w:rsidRDefault="001F3615" w:rsidP="00445A39">
      <w:pPr>
        <w:rPr>
          <w:b/>
          <w:bCs/>
        </w:rPr>
      </w:pPr>
      <w:r>
        <w:rPr>
          <w:b/>
          <w:bCs/>
        </w:rPr>
        <w:t xml:space="preserve">         </w:t>
      </w:r>
      <w:r w:rsidR="00946EC0">
        <w:rPr>
          <w:b/>
          <w:bCs/>
        </w:rPr>
        <w:t>Motion                             Second                               Vote</w:t>
      </w:r>
    </w:p>
    <w:p w14:paraId="05B67BEF" w14:textId="7BA28F45" w:rsidR="00946EC0" w:rsidRDefault="00C243CD" w:rsidP="00445A39">
      <w:pPr>
        <w:rPr>
          <w:b/>
          <w:bCs/>
        </w:rPr>
      </w:pPr>
      <w:r>
        <w:rPr>
          <w:b/>
          <w:bCs/>
        </w:rPr>
        <w:t xml:space="preserve">     </w:t>
      </w:r>
    </w:p>
    <w:p w14:paraId="031C08FB" w14:textId="6460892D" w:rsidR="00C243CD" w:rsidRDefault="00946EC0" w:rsidP="00445A39">
      <w:pPr>
        <w:rPr>
          <w:b/>
          <w:bCs/>
        </w:rPr>
      </w:pPr>
      <w:r>
        <w:rPr>
          <w:b/>
          <w:bCs/>
        </w:rPr>
        <w:t xml:space="preserve">     M</w:t>
      </w:r>
      <w:r w:rsidR="00C243CD">
        <w:rPr>
          <w:b/>
          <w:bCs/>
        </w:rPr>
        <w:t>otion to close Public Hearing</w:t>
      </w:r>
    </w:p>
    <w:p w14:paraId="667B814D" w14:textId="77777777" w:rsidR="00946EC0" w:rsidRDefault="00946EC0" w:rsidP="00445A39">
      <w:pPr>
        <w:rPr>
          <w:b/>
          <w:bCs/>
        </w:rPr>
      </w:pPr>
    </w:p>
    <w:p w14:paraId="77E086DC" w14:textId="77777777" w:rsidR="00946EC0" w:rsidRDefault="00946EC0" w:rsidP="00445A39">
      <w:pPr>
        <w:rPr>
          <w:b/>
          <w:bCs/>
        </w:rPr>
      </w:pPr>
      <w:r>
        <w:rPr>
          <w:b/>
          <w:bCs/>
        </w:rPr>
        <w:t xml:space="preserve">         Motion                              Second                              Vote</w:t>
      </w:r>
    </w:p>
    <w:p w14:paraId="06FF5699" w14:textId="2B1C4DC7" w:rsidR="00C243CD" w:rsidRDefault="00946EC0" w:rsidP="00445A39">
      <w:pPr>
        <w:rPr>
          <w:b/>
          <w:bCs/>
        </w:rPr>
      </w:pPr>
      <w:r>
        <w:rPr>
          <w:b/>
          <w:bCs/>
        </w:rPr>
        <w:t xml:space="preserve"> </w:t>
      </w:r>
    </w:p>
    <w:p w14:paraId="61E47A8A" w14:textId="0A4521E7" w:rsidR="001F03FF" w:rsidRDefault="00C243CD" w:rsidP="001F03FF">
      <w:pPr>
        <w:pStyle w:val="Title"/>
      </w:pPr>
      <w:r>
        <w:t>Re</w:t>
      </w:r>
      <w:r w:rsidR="001F03FF">
        <w:t>commendation to approve or deny application for zoning change.</w:t>
      </w:r>
      <w:r w:rsidR="001F3615">
        <w:t xml:space="preserve">           </w:t>
      </w:r>
    </w:p>
    <w:p w14:paraId="69189CB5" w14:textId="7E47D6BE" w:rsidR="00DB3BC6" w:rsidRDefault="00DB3BC6" w:rsidP="001F3615">
      <w:r>
        <w:t xml:space="preserve">          </w:t>
      </w:r>
    </w:p>
    <w:p w14:paraId="250642D7" w14:textId="34651BE7" w:rsidR="001F03FF" w:rsidRDefault="001F03FF" w:rsidP="001F3615">
      <w:r>
        <w:t xml:space="preserve">           Motion </w:t>
      </w:r>
      <w:r w:rsidR="00587107">
        <w:t xml:space="preserve">to deny </w:t>
      </w:r>
      <w:r>
        <w:t xml:space="preserve">              Second </w:t>
      </w:r>
      <w:r w:rsidR="00587107">
        <w:t>to deny</w:t>
      </w:r>
      <w:r>
        <w:t xml:space="preserve">              Vote </w:t>
      </w:r>
    </w:p>
    <w:p w14:paraId="626D76CA" w14:textId="77777777" w:rsidR="00231CE1" w:rsidRDefault="00587107" w:rsidP="001F3615">
      <w:r>
        <w:t xml:space="preserve">            </w:t>
      </w:r>
    </w:p>
    <w:p w14:paraId="5387A89A" w14:textId="473683B8" w:rsidR="00DB3BC6" w:rsidRDefault="00231CE1" w:rsidP="00946EC0">
      <w:r>
        <w:t xml:space="preserve">           </w:t>
      </w:r>
      <w:r w:rsidR="00587107">
        <w:t>Motion to approve          Second to approve         Vote</w:t>
      </w:r>
      <w:r w:rsidR="00DB3BC6">
        <w:t xml:space="preserve">                </w:t>
      </w:r>
    </w:p>
    <w:p w14:paraId="4C53FCC2" w14:textId="1C90CA2E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11DA7F61" w14:textId="1E59E7AE" w:rsidR="007B5D62" w:rsidRDefault="00445A39" w:rsidP="00B834C6">
      <w:pPr>
        <w:pStyle w:val="Heading1"/>
        <w:numPr>
          <w:ilvl w:val="0"/>
          <w:numId w:val="0"/>
        </w:numPr>
      </w:pPr>
      <w:r>
        <w:t xml:space="preserve">      </w:t>
      </w:r>
    </w:p>
    <w:p w14:paraId="1BE4C53D" w14:textId="15DD4303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946EC0">
        <w:t xml:space="preserve">   (None)</w:t>
      </w:r>
      <w:r w:rsidR="00C243CD">
        <w:t xml:space="preserve">     </w:t>
      </w:r>
      <w:r w:rsidR="00E35D8C">
        <w:t xml:space="preserve">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52D82DDC" w:rsidR="006A2897" w:rsidRDefault="00DD650A" w:rsidP="006A2897">
      <w:pPr>
        <w:pStyle w:val="Title"/>
      </w:pPr>
      <w:r>
        <w:t xml:space="preserve">  </w:t>
      </w:r>
    </w:p>
    <w:p w14:paraId="1CFDB3E8" w14:textId="4A642F08" w:rsidR="00FE0630" w:rsidRDefault="00DB3BC6" w:rsidP="00DB3BC6">
      <w:r>
        <w:t xml:space="preserve">         </w:t>
      </w:r>
      <w:r w:rsidR="004D41B8">
        <w:t xml:space="preserve"> </w:t>
      </w:r>
      <w:r w:rsidR="00DD650A">
        <w:t xml:space="preserve">       </w:t>
      </w:r>
      <w:r w:rsidR="00957EED">
        <w:t xml:space="preserve"> </w:t>
      </w:r>
      <w:r w:rsidR="00DD650A">
        <w:t xml:space="preserve">       </w:t>
      </w:r>
    </w:p>
    <w:p w14:paraId="27D44D3C" w14:textId="7636AABE" w:rsidR="00EC709C" w:rsidRDefault="00E35D8C" w:rsidP="00CB1AF5">
      <w:pPr>
        <w:pStyle w:val="Heading1"/>
        <w:numPr>
          <w:ilvl w:val="0"/>
          <w:numId w:val="0"/>
        </w:numPr>
      </w:pPr>
      <w:r>
        <w:t xml:space="preserve">       </w:t>
      </w:r>
      <w:r w:rsidR="007B5D62">
        <w:t xml:space="preserve"> </w:t>
      </w:r>
      <w:r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D30332A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</w:p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52B96DF1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1F3615">
        <w:t>March 6</w:t>
      </w:r>
      <w:r w:rsidR="001F3615" w:rsidRPr="001F3615">
        <w:rPr>
          <w:vertAlign w:val="superscript"/>
        </w:rPr>
        <w:t>th</w:t>
      </w:r>
      <w:r w:rsidR="001F3615">
        <w:t xml:space="preserve"> </w:t>
      </w:r>
      <w:r w:rsidR="00E35D8C">
        <w:t xml:space="preserve">,2023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03FF"/>
    <w:rsid w:val="001F1351"/>
    <w:rsid w:val="001F3615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CE1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597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2593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41B8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87107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36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3C05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5EB9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46EC0"/>
    <w:rsid w:val="009507A8"/>
    <w:rsid w:val="00951A76"/>
    <w:rsid w:val="00951D2C"/>
    <w:rsid w:val="00952B04"/>
    <w:rsid w:val="00954AA8"/>
    <w:rsid w:val="00955AC9"/>
    <w:rsid w:val="00955CC0"/>
    <w:rsid w:val="0095633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43CD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46A2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90A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7C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05E37A-C06A-4E82-BB53-233D7DE3824F}"/>
</file>

<file path=customXml/itemProps3.xml><?xml version="1.0" encoding="utf-8"?>
<ds:datastoreItem xmlns:ds="http://schemas.openxmlformats.org/officeDocument/2006/customXml" ds:itemID="{A3152A67-2C88-407D-8556-DEF6C213F62A}"/>
</file>

<file path=customXml/itemProps4.xml><?xml version="1.0" encoding="utf-8"?>
<ds:datastoreItem xmlns:ds="http://schemas.openxmlformats.org/officeDocument/2006/customXml" ds:itemID="{3848FF3A-3A53-406B-800F-F0E264D865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156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1860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29</cp:revision>
  <cp:lastPrinted>2023-01-06T15:49:00Z</cp:lastPrinted>
  <dcterms:created xsi:type="dcterms:W3CDTF">2022-06-10T13:45:00Z</dcterms:created>
  <dcterms:modified xsi:type="dcterms:W3CDTF">2023-02-02T16:02:00Z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