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255430CD" w:rsidR="00941DEE" w:rsidRPr="000F7789" w:rsidRDefault="0021056A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February 1</w:t>
      </w:r>
      <w:r w:rsidRPr="0021056A">
        <w:rPr>
          <w:sz w:val="23"/>
          <w:szCs w:val="23"/>
          <w:vertAlign w:val="superscript"/>
        </w:rPr>
        <w:t>st</w:t>
      </w:r>
      <w:r w:rsidR="005C1961">
        <w:rPr>
          <w:sz w:val="23"/>
          <w:szCs w:val="23"/>
        </w:rPr>
        <w:t>, 202</w:t>
      </w:r>
      <w:r w:rsidR="00866484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F86178E" w14:textId="122A5AF1" w:rsidR="00DD650A" w:rsidRPr="00DD650A" w:rsidRDefault="00F1202F" w:rsidP="00617420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  <w:r w:rsidR="00617420">
        <w:t xml:space="preserve"> 6:13pm</w:t>
      </w:r>
    </w:p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02B75B96" w:rsidR="00836B91" w:rsidRPr="00836B91" w:rsidRDefault="00DD650A" w:rsidP="00DD650A">
      <w:r>
        <w:t xml:space="preserve">            </w:t>
      </w:r>
      <w:r w:rsidR="00836B91">
        <w:t>Robert Wiegand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3EB5F308" w:rsidR="00101A39" w:rsidRDefault="00DD650A" w:rsidP="00DD650A">
      <w:r>
        <w:t xml:space="preserve">            </w:t>
      </w:r>
      <w:r w:rsidR="008F3F58">
        <w:t>Sheila Fondaw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7062A7FA" w:rsidR="008F3F58" w:rsidRPr="008F3F58" w:rsidRDefault="00DD2D6B" w:rsidP="00DD2D6B">
      <w:r>
        <w:t xml:space="preserve">            Erin Cokeley</w:t>
      </w:r>
      <w:r w:rsidR="0021056A">
        <w:t>- Not present.</w:t>
      </w:r>
      <w:r w:rsidR="008F3F58">
        <w:t xml:space="preserve"> </w:t>
      </w:r>
    </w:p>
    <w:p w14:paraId="272F1EDC" w14:textId="55BFA0E8" w:rsidR="00F03FD2" w:rsidRDefault="00F03FD2" w:rsidP="00F03FD2"/>
    <w:p w14:paraId="327D0D55" w14:textId="77777777" w:rsidR="0021056A" w:rsidRDefault="0021056A" w:rsidP="00F03FD2"/>
    <w:p w14:paraId="0757F2A0" w14:textId="2EE904F3" w:rsidR="00BC1457" w:rsidRDefault="00F1202F" w:rsidP="009A5211">
      <w:r>
        <w:t xml:space="preserve">APPROVAL OF </w:t>
      </w:r>
      <w:r w:rsidR="00F03FD2">
        <w:t xml:space="preserve">MINUTES </w:t>
      </w:r>
      <w:r w:rsidR="0021056A">
        <w:t>FOR January 3</w:t>
      </w:r>
      <w:r w:rsidR="0021056A" w:rsidRPr="0021056A">
        <w:rPr>
          <w:vertAlign w:val="superscript"/>
        </w:rPr>
        <w:t>rd</w:t>
      </w:r>
      <w:r w:rsidR="0021056A">
        <w:t xml:space="preserve"> , </w:t>
      </w:r>
      <w:r w:rsidR="00F03FD2">
        <w:t>202</w:t>
      </w:r>
      <w:r w:rsidR="00866484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5AC5A181" w:rsidR="006A2897" w:rsidRDefault="00DD650A" w:rsidP="00BC1457">
      <w:r>
        <w:t xml:space="preserve">            </w:t>
      </w:r>
      <w:r w:rsidR="0021056A">
        <w:t>Motion Robert Wiegand</w:t>
      </w:r>
      <w:r w:rsidR="006A2897">
        <w:t xml:space="preserve">          </w:t>
      </w:r>
      <w:r w:rsidR="00BC1457">
        <w:t xml:space="preserve">  Second </w:t>
      </w:r>
      <w:r w:rsidR="0021056A">
        <w:t>Sheila Fondaw</w:t>
      </w:r>
      <w:r w:rsidR="006A2897">
        <w:t xml:space="preserve">           </w:t>
      </w:r>
      <w:r w:rsidR="00101A39">
        <w:t>Vote</w:t>
      </w:r>
      <w:r w:rsidR="00E73A3B">
        <w:t xml:space="preserve"> </w:t>
      </w:r>
      <w:r w:rsidR="0021056A">
        <w:t>Carried</w:t>
      </w:r>
      <w:r w:rsidR="00E73A3B">
        <w:t xml:space="preserve"> </w:t>
      </w:r>
    </w:p>
    <w:p w14:paraId="1BA1DB17" w14:textId="77777777" w:rsidR="006A2897" w:rsidRDefault="006A2897" w:rsidP="006A2897"/>
    <w:p w14:paraId="0A426EC4" w14:textId="3AA9F1FF" w:rsidR="005A4353" w:rsidRDefault="0021056A" w:rsidP="006A2897">
      <w:pPr>
        <w:rPr>
          <w:b/>
          <w:bCs/>
        </w:rPr>
      </w:pPr>
      <w:r>
        <w:rPr>
          <w:b/>
          <w:bCs/>
        </w:rPr>
        <w:t xml:space="preserve">6:19 pm Open public hearing for Harmoni Towers, LLC </w:t>
      </w:r>
    </w:p>
    <w:p w14:paraId="19A3AAD4" w14:textId="77777777" w:rsidR="0021056A" w:rsidRDefault="0021056A" w:rsidP="006A2897">
      <w:pPr>
        <w:rPr>
          <w:b/>
          <w:bCs/>
        </w:rPr>
      </w:pPr>
    </w:p>
    <w:p w14:paraId="67792DE6" w14:textId="3AF3DF6F" w:rsidR="007D7791" w:rsidRDefault="0021056A" w:rsidP="006A2897">
      <w:r>
        <w:t xml:space="preserve">            Variance application</w:t>
      </w:r>
      <w:r w:rsidR="00E73A3B">
        <w:t xml:space="preserve">   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65880BDE" w14:textId="65E3A4AF" w:rsidR="0021056A" w:rsidRDefault="0021056A" w:rsidP="005A4353">
      <w:r>
        <w:t>7:00 pm Motion to close public hearing</w:t>
      </w:r>
    </w:p>
    <w:p w14:paraId="32653580" w14:textId="485E524C" w:rsidR="005A4353" w:rsidRPr="005A4353" w:rsidRDefault="00E73A3B" w:rsidP="005A4353">
      <w:r>
        <w:t xml:space="preserve">                  </w:t>
      </w:r>
    </w:p>
    <w:p w14:paraId="3BAC6815" w14:textId="33515374" w:rsidR="005A4353" w:rsidRDefault="0021056A" w:rsidP="005A4353">
      <w:r>
        <w:t xml:space="preserve">                Motion Marge Bryant           Second Sheila Fondaw      Vote Carried     </w:t>
      </w:r>
    </w:p>
    <w:p w14:paraId="0C6C6712" w14:textId="77777777" w:rsidR="005A4353" w:rsidRPr="005A4353" w:rsidRDefault="005A4353" w:rsidP="005A4353"/>
    <w:p w14:paraId="43EC5934" w14:textId="77777777" w:rsidR="0021056A" w:rsidRDefault="0021056A" w:rsidP="009A5211">
      <w:r>
        <w:t>Recommendation to approve variance application.</w:t>
      </w:r>
    </w:p>
    <w:p w14:paraId="3C8C1DFE" w14:textId="77777777" w:rsidR="0021056A" w:rsidRDefault="0021056A" w:rsidP="009A5211"/>
    <w:p w14:paraId="12A87BC4" w14:textId="69A4BA4B" w:rsidR="00E73A3B" w:rsidRDefault="0021056A" w:rsidP="009A5211">
      <w:r>
        <w:t xml:space="preserve">                 Motion Robert Wiegand      Second Marge Bryant         Vote Carried</w:t>
      </w:r>
      <w:r w:rsidR="00BC1457">
        <w:t xml:space="preserve">   </w:t>
      </w:r>
      <w:r w:rsidR="00E73A3B">
        <w:t xml:space="preserve">       </w:t>
      </w:r>
    </w:p>
    <w:p w14:paraId="76637A63" w14:textId="15F5A1D9" w:rsidR="00B110F2" w:rsidRPr="00B834C6" w:rsidRDefault="0021056A" w:rsidP="00E73A3B">
      <w:pPr>
        <w:rPr>
          <w:u w:val="single"/>
        </w:rPr>
      </w:pPr>
      <w:r>
        <w:t xml:space="preserve">                         </w:t>
      </w:r>
      <w:r w:rsidR="00E73A3B">
        <w:t xml:space="preserve">                  </w:t>
      </w:r>
    </w:p>
    <w:p w14:paraId="1BE4C53D" w14:textId="7232E778" w:rsidR="00836B91" w:rsidRPr="00836B91" w:rsidRDefault="0021056A" w:rsidP="006A2897">
      <w:pPr>
        <w:pStyle w:val="Title"/>
      </w:pPr>
      <w:r>
        <w:t xml:space="preserve"> </w:t>
      </w:r>
      <w:r w:rsidR="00DD650A">
        <w:t xml:space="preserve">     </w:t>
      </w:r>
    </w:p>
    <w:p w14:paraId="1CFDB3E8" w14:textId="67D30D01" w:rsidR="00FE0630" w:rsidRDefault="00DD650A" w:rsidP="001B638A">
      <w:r>
        <w:t xml:space="preserve">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10E9A9B6" w:rsidR="00645666" w:rsidRDefault="00DD650A" w:rsidP="00957EED">
      <w:bookmarkStart w:id="0" w:name="_Hlk103160837"/>
      <w:r>
        <w:t xml:space="preserve">           </w:t>
      </w:r>
      <w:r w:rsidR="0021056A" w:rsidRPr="00766117">
        <w:t>Motion</w:t>
      </w:r>
      <w:r w:rsidR="0021056A">
        <w:t xml:space="preserve"> Robert Wiegand</w:t>
      </w:r>
      <w:r w:rsidR="006A2897">
        <w:t xml:space="preserve">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21056A">
        <w:t>Marge Bryant</w:t>
      </w:r>
      <w:bookmarkEnd w:id="0"/>
      <w:r w:rsidR="006A2897">
        <w:t xml:space="preserve">            </w:t>
      </w:r>
      <w:r w:rsidR="00B834C6" w:rsidRPr="00766117">
        <w:t>Vote</w:t>
      </w:r>
      <w:r w:rsidR="0021056A">
        <w:t xml:space="preserve"> Carried</w:t>
      </w:r>
      <w:r w:rsidR="00B834C6">
        <w:t xml:space="preserve"> 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074AD0CF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21056A">
        <w:t>February 6</w:t>
      </w:r>
      <w:r w:rsidR="0021056A" w:rsidRPr="0021056A">
        <w:rPr>
          <w:vertAlign w:val="superscript"/>
        </w:rPr>
        <w:t>th</w:t>
      </w:r>
      <w:r w:rsidR="0021056A">
        <w:t xml:space="preserve"> ,</w:t>
      </w:r>
      <w:r w:rsidR="00B4136F">
        <w:t>202</w:t>
      </w:r>
      <w:r w:rsidR="00866484">
        <w:t>3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56A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6E4D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420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3C1DB4-7226-4E0C-B9E9-48CDA0D6D2C6}"/>
</file>

<file path=customXml/itemProps3.xml><?xml version="1.0" encoding="utf-8"?>
<ds:datastoreItem xmlns:ds="http://schemas.openxmlformats.org/officeDocument/2006/customXml" ds:itemID="{E09FDD15-EA35-4A9B-B072-5A288DC28E2B}"/>
</file>

<file path=customXml/itemProps4.xml><?xml version="1.0" encoding="utf-8"?>
<ds:datastoreItem xmlns:ds="http://schemas.openxmlformats.org/officeDocument/2006/customXml" ds:itemID="{49366885-6903-49D0-98F9-B4E607737B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1284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14</cp:revision>
  <cp:lastPrinted>2022-06-14T13:43:00Z</cp:lastPrinted>
  <dcterms:created xsi:type="dcterms:W3CDTF">2022-06-10T13:45:00Z</dcterms:created>
  <dcterms:modified xsi:type="dcterms:W3CDTF">2023-02-02T16:02:00Z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