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A3FFE" w14:textId="77777777" w:rsidR="0076417F" w:rsidRDefault="0076417F" w:rsidP="004B3086">
      <w:pPr>
        <w:pStyle w:val="NoSpacing"/>
        <w:jc w:val="center"/>
      </w:pPr>
    </w:p>
    <w:p w14:paraId="29D4DF76" w14:textId="36651818" w:rsidR="00FE0E18" w:rsidRDefault="00C26C92" w:rsidP="004B3086">
      <w:pPr>
        <w:pStyle w:val="NoSpacing"/>
        <w:jc w:val="center"/>
      </w:pPr>
      <w:r>
        <w:t>SELECT BOARD</w:t>
      </w:r>
    </w:p>
    <w:p w14:paraId="382FD467" w14:textId="5F5A2E14" w:rsidR="00A73E80" w:rsidRDefault="00A73E80" w:rsidP="004B3086">
      <w:pPr>
        <w:pStyle w:val="NoSpacing"/>
        <w:jc w:val="center"/>
      </w:pPr>
      <w:r>
        <w:t>MEETING MINUTES</w:t>
      </w:r>
    </w:p>
    <w:p w14:paraId="3F776417" w14:textId="21A69B8B" w:rsidR="00D9682B" w:rsidRDefault="00D9682B" w:rsidP="004B3086">
      <w:pPr>
        <w:pStyle w:val="NoSpacing"/>
        <w:jc w:val="center"/>
      </w:pPr>
      <w:r>
        <w:t>Veterans Memorial Building, Room 229</w:t>
      </w:r>
    </w:p>
    <w:p w14:paraId="04A36335" w14:textId="3147A71A" w:rsidR="00D9682B" w:rsidRDefault="007F5673" w:rsidP="004B3086">
      <w:pPr>
        <w:pStyle w:val="NoSpacing"/>
        <w:jc w:val="center"/>
      </w:pPr>
      <w:r>
        <w:t xml:space="preserve">Main </w:t>
      </w:r>
      <w:r w:rsidR="00D9682B">
        <w:t>Street, Millis, MA 020254</w:t>
      </w:r>
    </w:p>
    <w:p w14:paraId="6BCC1795" w14:textId="77777777" w:rsidR="007E5896" w:rsidRDefault="007E5896" w:rsidP="004B3086">
      <w:pPr>
        <w:pStyle w:val="NoSpacing"/>
      </w:pPr>
    </w:p>
    <w:p w14:paraId="2A9B0FED" w14:textId="77777777" w:rsidR="007E5896" w:rsidRDefault="007E5896" w:rsidP="004B3086">
      <w:pPr>
        <w:pStyle w:val="NoSpacing"/>
      </w:pPr>
    </w:p>
    <w:p w14:paraId="06ABF762" w14:textId="5CA9A6F7" w:rsidR="001A72E5" w:rsidRDefault="006E1C4F" w:rsidP="00DE50F7">
      <w:pPr>
        <w:pStyle w:val="NoSpacing"/>
        <w:numPr>
          <w:ilvl w:val="0"/>
          <w:numId w:val="6"/>
        </w:numPr>
        <w:rPr>
          <w:b/>
          <w:bCs/>
          <w:u w:val="single"/>
        </w:rPr>
      </w:pPr>
      <w:r>
        <w:rPr>
          <w:b/>
          <w:bCs/>
          <w:u w:val="single"/>
        </w:rPr>
        <w:t>C</w:t>
      </w:r>
      <w:r w:rsidR="007E5896" w:rsidRPr="00E93703">
        <w:rPr>
          <w:b/>
          <w:bCs/>
          <w:u w:val="single"/>
        </w:rPr>
        <w:t>ALL TO ORDER</w:t>
      </w:r>
    </w:p>
    <w:p w14:paraId="1D8071BD" w14:textId="77777777" w:rsidR="00E93703" w:rsidRDefault="00E93703" w:rsidP="004B3086">
      <w:pPr>
        <w:pStyle w:val="NoSpacing"/>
      </w:pPr>
    </w:p>
    <w:p w14:paraId="604D5F35" w14:textId="79654807" w:rsidR="00A91630" w:rsidRPr="00D76292" w:rsidRDefault="00A91630" w:rsidP="004B3086">
      <w:pPr>
        <w:pStyle w:val="NoSpacing"/>
        <w:rPr>
          <w:b/>
          <w:bCs/>
        </w:rPr>
      </w:pPr>
      <w:r w:rsidRPr="00D76292">
        <w:rPr>
          <w:b/>
          <w:bCs/>
        </w:rPr>
        <w:t xml:space="preserve">Chair Erin </w:t>
      </w:r>
      <w:r w:rsidR="00EC1F5A" w:rsidRPr="00D76292">
        <w:rPr>
          <w:b/>
          <w:bCs/>
        </w:rPr>
        <w:t xml:space="preserve">Underhill called the meeting to order at noon. </w:t>
      </w:r>
    </w:p>
    <w:p w14:paraId="49B1C8F1" w14:textId="310FD73F" w:rsidR="00F6417E" w:rsidRDefault="00EC1F5A" w:rsidP="004B3086">
      <w:pPr>
        <w:pStyle w:val="NoSpacing"/>
      </w:pPr>
      <w:r>
        <w:t xml:space="preserve">The following </w:t>
      </w:r>
      <w:r w:rsidR="007F5673">
        <w:t>people</w:t>
      </w:r>
      <w:r>
        <w:t xml:space="preserve"> were present Chair Erin Underhill, Vice Chair</w:t>
      </w:r>
      <w:r w:rsidR="00044AD6">
        <w:t xml:space="preserve"> Craig Schultze</w:t>
      </w:r>
      <w:r w:rsidR="00A45DDA">
        <w:t>, Clerk Ellen Rosenfeld, Town Administrator Mike Guzinski</w:t>
      </w:r>
      <w:r w:rsidR="00B2080B">
        <w:t xml:space="preserve">, </w:t>
      </w:r>
      <w:r w:rsidR="007F5673">
        <w:t>Assistant Town</w:t>
      </w:r>
      <w:r w:rsidR="0002444C">
        <w:t xml:space="preserve"> Administrator Karen Bouret De</w:t>
      </w:r>
      <w:r w:rsidR="007B77B9">
        <w:t>Marzo</w:t>
      </w:r>
      <w:r w:rsidR="000E069F">
        <w:t>, Finance Director Jody Kur</w:t>
      </w:r>
      <w:r w:rsidR="00FC5CA2">
        <w:t xml:space="preserve">czy and </w:t>
      </w:r>
      <w:r w:rsidR="007F5673">
        <w:t xml:space="preserve">  </w:t>
      </w:r>
      <w:r w:rsidR="00FC5CA2">
        <w:t>Principal A</w:t>
      </w:r>
      <w:r w:rsidR="000A0529">
        <w:t>ssessor Ter</w:t>
      </w:r>
      <w:r w:rsidR="00D30F61">
        <w:t>i</w:t>
      </w:r>
      <w:r w:rsidR="000A0529">
        <w:t xml:space="preserve"> Gonsalves.</w:t>
      </w:r>
    </w:p>
    <w:p w14:paraId="09B8EDC8" w14:textId="77777777" w:rsidR="009A757B" w:rsidRDefault="009A757B" w:rsidP="004B3086">
      <w:pPr>
        <w:pStyle w:val="NoSpacing"/>
      </w:pPr>
    </w:p>
    <w:p w14:paraId="0AC9F1B3" w14:textId="68C04DEE" w:rsidR="00EF5171" w:rsidRPr="008373E9" w:rsidRDefault="004E3ADA" w:rsidP="00F41217">
      <w:pPr>
        <w:pStyle w:val="NoSpacing"/>
        <w:numPr>
          <w:ilvl w:val="0"/>
          <w:numId w:val="5"/>
        </w:numPr>
        <w:rPr>
          <w:b/>
          <w:bCs/>
          <w:u w:val="single"/>
        </w:rPr>
      </w:pPr>
      <w:r w:rsidRPr="008373E9">
        <w:rPr>
          <w:b/>
          <w:bCs/>
          <w:u w:val="single"/>
        </w:rPr>
        <w:t xml:space="preserve">OPEN </w:t>
      </w:r>
      <w:r w:rsidR="009A757B" w:rsidRPr="008373E9">
        <w:rPr>
          <w:b/>
          <w:bCs/>
          <w:u w:val="single"/>
        </w:rPr>
        <w:t>SESSION ITEMS</w:t>
      </w:r>
    </w:p>
    <w:p w14:paraId="219775C6" w14:textId="77777777" w:rsidR="008373E9" w:rsidRDefault="008373E9" w:rsidP="004B3086">
      <w:pPr>
        <w:pStyle w:val="NoSpacing"/>
      </w:pPr>
    </w:p>
    <w:p w14:paraId="0A75F882" w14:textId="6B1C7757" w:rsidR="00F6417E" w:rsidRPr="006D7FA2" w:rsidRDefault="00EF5171" w:rsidP="004B3086">
      <w:pPr>
        <w:pStyle w:val="NoSpacing"/>
      </w:pPr>
      <w:r w:rsidRPr="006D7FA2">
        <w:t>25-218</w:t>
      </w:r>
      <w:r w:rsidR="007954AD" w:rsidRPr="006D7FA2">
        <w:t xml:space="preserve"> Tax Classification Hearing</w:t>
      </w:r>
    </w:p>
    <w:p w14:paraId="4E0DB47E" w14:textId="77777777" w:rsidR="00F667DB" w:rsidRDefault="00F667DB" w:rsidP="004B3086">
      <w:pPr>
        <w:pStyle w:val="NoSpacing"/>
        <w:rPr>
          <w:b/>
          <w:bCs/>
        </w:rPr>
      </w:pPr>
    </w:p>
    <w:p w14:paraId="2CD4BC0B" w14:textId="51F5767E" w:rsidR="00D30F61" w:rsidRDefault="0036707A" w:rsidP="004B3086">
      <w:pPr>
        <w:pStyle w:val="NoSpacing"/>
        <w:rPr>
          <w:b/>
          <w:bCs/>
        </w:rPr>
      </w:pPr>
      <w:r>
        <w:rPr>
          <w:b/>
          <w:bCs/>
        </w:rPr>
        <w:t>Sel.</w:t>
      </w:r>
      <w:r w:rsidR="00EC6884">
        <w:rPr>
          <w:b/>
          <w:bCs/>
        </w:rPr>
        <w:t xml:space="preserve"> Schultze moved to open the </w:t>
      </w:r>
      <w:r w:rsidR="00383BB2">
        <w:rPr>
          <w:b/>
          <w:bCs/>
        </w:rPr>
        <w:t xml:space="preserve">Tax Classification Meeting, </w:t>
      </w:r>
      <w:r>
        <w:rPr>
          <w:b/>
          <w:bCs/>
        </w:rPr>
        <w:t>Sel.</w:t>
      </w:r>
      <w:r w:rsidR="00383BB2">
        <w:rPr>
          <w:b/>
          <w:bCs/>
        </w:rPr>
        <w:t xml:space="preserve"> Rosenfeld seconded. </w:t>
      </w:r>
      <w:r>
        <w:rPr>
          <w:b/>
          <w:bCs/>
        </w:rPr>
        <w:t>Sel.</w:t>
      </w:r>
      <w:r w:rsidR="002B3715">
        <w:rPr>
          <w:b/>
          <w:bCs/>
        </w:rPr>
        <w:t xml:space="preserve"> Underhill polled the Board. </w:t>
      </w:r>
      <w:r>
        <w:rPr>
          <w:b/>
          <w:bCs/>
        </w:rPr>
        <w:t>Sel.</w:t>
      </w:r>
      <w:r w:rsidR="00C2523D">
        <w:rPr>
          <w:b/>
          <w:bCs/>
        </w:rPr>
        <w:t xml:space="preserve"> Schultze –</w:t>
      </w:r>
      <w:r w:rsidR="002B3715">
        <w:rPr>
          <w:b/>
          <w:bCs/>
        </w:rPr>
        <w:t xml:space="preserve"> yay, </w:t>
      </w:r>
      <w:r w:rsidR="00C2523D">
        <w:rPr>
          <w:b/>
          <w:bCs/>
        </w:rPr>
        <w:t>Sel. Rosenfeld</w:t>
      </w:r>
      <w:r w:rsidR="002B3715">
        <w:rPr>
          <w:b/>
          <w:bCs/>
        </w:rPr>
        <w:t xml:space="preserve"> – yay, </w:t>
      </w:r>
      <w:r w:rsidR="00C2523D">
        <w:rPr>
          <w:b/>
          <w:bCs/>
        </w:rPr>
        <w:t>Sel.</w:t>
      </w:r>
      <w:r w:rsidR="00C4095D">
        <w:rPr>
          <w:b/>
          <w:bCs/>
        </w:rPr>
        <w:t xml:space="preserve"> </w:t>
      </w:r>
      <w:r w:rsidR="00C2523D">
        <w:rPr>
          <w:b/>
          <w:bCs/>
        </w:rPr>
        <w:t>Underhill</w:t>
      </w:r>
      <w:r w:rsidR="002B3715">
        <w:rPr>
          <w:b/>
          <w:bCs/>
        </w:rPr>
        <w:t xml:space="preserve"> – yay. The</w:t>
      </w:r>
      <w:r w:rsidR="00C4095D">
        <w:rPr>
          <w:b/>
          <w:bCs/>
        </w:rPr>
        <w:t xml:space="preserve"> m</w:t>
      </w:r>
      <w:r w:rsidR="00D30F61">
        <w:rPr>
          <w:b/>
          <w:bCs/>
        </w:rPr>
        <w:t>otion passed unanimously.</w:t>
      </w:r>
    </w:p>
    <w:p w14:paraId="1BE671C6" w14:textId="77777777" w:rsidR="00E93703" w:rsidRPr="00E93703" w:rsidRDefault="00E93703" w:rsidP="004B3086">
      <w:pPr>
        <w:pStyle w:val="NoSpacing"/>
        <w:rPr>
          <w:b/>
          <w:bCs/>
        </w:rPr>
      </w:pPr>
    </w:p>
    <w:p w14:paraId="625F2277" w14:textId="7C38F221" w:rsidR="00A773D8" w:rsidRDefault="00A773D8" w:rsidP="004B3086">
      <w:pPr>
        <w:pStyle w:val="NoSpacing"/>
      </w:pPr>
      <w:r>
        <w:t xml:space="preserve">                              </w:t>
      </w:r>
      <w:r w:rsidR="00637A57">
        <w:t>Ter</w:t>
      </w:r>
      <w:r w:rsidR="00D30F61">
        <w:t>i</w:t>
      </w:r>
      <w:r w:rsidR="00637A57">
        <w:t xml:space="preserve"> Gonsalves </w:t>
      </w:r>
      <w:r w:rsidR="00B406ED">
        <w:t xml:space="preserve">announced that the </w:t>
      </w:r>
      <w:r w:rsidR="00BF4DC5">
        <w:t xml:space="preserve">Board of Assessors had a meeting on </w:t>
      </w:r>
    </w:p>
    <w:p w14:paraId="3B40420D" w14:textId="79213AAE" w:rsidR="00BF4DC5" w:rsidRDefault="00BF4DC5" w:rsidP="004B3086">
      <w:pPr>
        <w:pStyle w:val="NoSpacing"/>
      </w:pPr>
      <w:r>
        <w:t xml:space="preserve">                               November </w:t>
      </w:r>
      <w:r w:rsidR="006766EB">
        <w:t>7</w:t>
      </w:r>
      <w:r w:rsidR="0087763D">
        <w:t>,</w:t>
      </w:r>
      <w:r w:rsidR="006766EB">
        <w:t xml:space="preserve"> 2025, they are recommending that the Select Board</w:t>
      </w:r>
      <w:r w:rsidR="00BE5C2F">
        <w:t xml:space="preserve"> </w:t>
      </w:r>
      <w:r w:rsidR="00933A1E">
        <w:t xml:space="preserve">continue </w:t>
      </w:r>
    </w:p>
    <w:p w14:paraId="36591FCC" w14:textId="5D914484" w:rsidR="00933A1E" w:rsidRDefault="00933A1E" w:rsidP="004B3086">
      <w:pPr>
        <w:pStyle w:val="NoSpacing"/>
      </w:pPr>
      <w:r>
        <w:t xml:space="preserve">                               </w:t>
      </w:r>
      <w:r w:rsidR="00412168">
        <w:t>w</w:t>
      </w:r>
      <w:r>
        <w:t>ith a single</w:t>
      </w:r>
      <w:r w:rsidR="007C02CA">
        <w:t xml:space="preserve"> tax</w:t>
      </w:r>
      <w:r>
        <w:t xml:space="preserve"> rate. </w:t>
      </w:r>
      <w:r w:rsidR="00686872">
        <w:t xml:space="preserve">Craig Schultze asked Terry to explain why we have </w:t>
      </w:r>
    </w:p>
    <w:p w14:paraId="2CD1E165" w14:textId="77777777" w:rsidR="00E27770" w:rsidRDefault="00ED386F" w:rsidP="004B3086">
      <w:pPr>
        <w:pStyle w:val="NoSpacing"/>
      </w:pPr>
      <w:r>
        <w:t xml:space="preserve">                               </w:t>
      </w:r>
      <w:r w:rsidR="00412168">
        <w:t>s</w:t>
      </w:r>
      <w:r>
        <w:t>ingle</w:t>
      </w:r>
      <w:r w:rsidR="00885CDE">
        <w:t xml:space="preserve"> tax </w:t>
      </w:r>
      <w:r>
        <w:t>rate</w:t>
      </w:r>
      <w:r w:rsidR="003041B9">
        <w:t xml:space="preserve">. Terry explained that most </w:t>
      </w:r>
      <w:r w:rsidR="00112231">
        <w:t>t</w:t>
      </w:r>
      <w:r w:rsidR="003041B9">
        <w:t xml:space="preserve">owns do not </w:t>
      </w:r>
      <w:r w:rsidR="00BE179C">
        <w:t>have a</w:t>
      </w:r>
      <w:r w:rsidR="003041B9">
        <w:t xml:space="preserve"> split</w:t>
      </w:r>
      <w:r w:rsidR="00885CDE">
        <w:t xml:space="preserve"> tax</w:t>
      </w:r>
      <w:r w:rsidR="003041B9">
        <w:t xml:space="preserve"> rate</w:t>
      </w:r>
      <w:r w:rsidR="007A005B">
        <w:t xml:space="preserve"> </w:t>
      </w:r>
      <w:r w:rsidR="00EF5A9E">
        <w:t xml:space="preserve">  </w:t>
      </w:r>
      <w:r w:rsidR="007A005B">
        <w:t xml:space="preserve">                </w:t>
      </w:r>
      <w:r w:rsidR="003F359A">
        <w:t xml:space="preserve">                </w:t>
      </w:r>
      <w:r w:rsidR="00E715D8">
        <w:t xml:space="preserve">          </w:t>
      </w:r>
    </w:p>
    <w:p w14:paraId="451B3F3B" w14:textId="77777777" w:rsidR="00A74CBB" w:rsidRDefault="00E27770" w:rsidP="004B3086">
      <w:pPr>
        <w:pStyle w:val="NoSpacing"/>
      </w:pPr>
      <w:r>
        <w:t xml:space="preserve">                               unless their commercial-industrial percentage is at least 15 %. Millis</w:t>
      </w:r>
    </w:p>
    <w:p w14:paraId="63821F09" w14:textId="0996A253" w:rsidR="007B08B8" w:rsidRDefault="00A74CBB" w:rsidP="004B3086">
      <w:pPr>
        <w:pStyle w:val="NoSpacing"/>
      </w:pPr>
      <w:r w:rsidRPr="007E202C">
        <w:t xml:space="preserve">                               </w:t>
      </w:r>
      <w:r w:rsidR="00C351EF" w:rsidRPr="007E202C">
        <w:t>commercial-industrial</w:t>
      </w:r>
      <w:r w:rsidR="007E202C" w:rsidRPr="007E202C">
        <w:t xml:space="preserve"> percentage</w:t>
      </w:r>
      <w:r w:rsidR="007E202C">
        <w:t xml:space="preserve"> </w:t>
      </w:r>
      <w:r w:rsidR="007E202C" w:rsidRPr="007E202C">
        <w:t>is less than</w:t>
      </w:r>
      <w:r w:rsidR="007E202C">
        <w:t xml:space="preserve"> </w:t>
      </w:r>
      <w:r w:rsidR="00D04EBB">
        <w:t>9% on taxable property.</w:t>
      </w:r>
    </w:p>
    <w:p w14:paraId="2CB74F50" w14:textId="77777777" w:rsidR="00A07916" w:rsidRPr="007E202C" w:rsidRDefault="00A07916" w:rsidP="004B3086">
      <w:pPr>
        <w:pStyle w:val="NoSpacing"/>
      </w:pPr>
    </w:p>
    <w:p w14:paraId="25D5E2B5" w14:textId="6A750952" w:rsidR="00A74CBB" w:rsidRPr="00A07916" w:rsidRDefault="008D31F0" w:rsidP="004B3086">
      <w:pPr>
        <w:pStyle w:val="NoSpacing"/>
        <w:rPr>
          <w:b/>
          <w:bCs/>
        </w:rPr>
      </w:pPr>
      <w:r>
        <w:rPr>
          <w:b/>
          <w:bCs/>
        </w:rPr>
        <w:t>Sel.</w:t>
      </w:r>
      <w:r w:rsidR="00165132" w:rsidRPr="00A07916">
        <w:rPr>
          <w:b/>
          <w:bCs/>
        </w:rPr>
        <w:t xml:space="preserve"> Schultze made the motion to </w:t>
      </w:r>
      <w:r w:rsidR="00A07916" w:rsidRPr="00A07916">
        <w:rPr>
          <w:b/>
          <w:bCs/>
        </w:rPr>
        <w:t xml:space="preserve">take a vote. </w:t>
      </w:r>
      <w:r>
        <w:rPr>
          <w:b/>
          <w:bCs/>
        </w:rPr>
        <w:t>Sel.</w:t>
      </w:r>
      <w:r w:rsidR="00A07916" w:rsidRPr="00A07916">
        <w:rPr>
          <w:b/>
          <w:bCs/>
        </w:rPr>
        <w:t xml:space="preserve"> Rosenfeld seconded. </w:t>
      </w:r>
      <w:r>
        <w:rPr>
          <w:b/>
          <w:bCs/>
        </w:rPr>
        <w:t>Sel.</w:t>
      </w:r>
      <w:r w:rsidR="00A07916" w:rsidRPr="00A07916">
        <w:rPr>
          <w:b/>
          <w:bCs/>
        </w:rPr>
        <w:t xml:space="preserve"> Underhill polled the </w:t>
      </w:r>
      <w:r w:rsidR="00E56130">
        <w:rPr>
          <w:b/>
          <w:bCs/>
        </w:rPr>
        <w:t xml:space="preserve">Board. </w:t>
      </w:r>
      <w:r w:rsidR="00243EBD">
        <w:rPr>
          <w:b/>
          <w:bCs/>
        </w:rPr>
        <w:t>Sel. Schultze</w:t>
      </w:r>
      <w:r w:rsidR="00E56130">
        <w:rPr>
          <w:b/>
          <w:bCs/>
        </w:rPr>
        <w:t xml:space="preserve"> – yay, </w:t>
      </w:r>
      <w:r w:rsidR="00243EBD">
        <w:rPr>
          <w:b/>
          <w:bCs/>
        </w:rPr>
        <w:t>Sel.</w:t>
      </w:r>
      <w:r w:rsidR="0036707A">
        <w:rPr>
          <w:b/>
          <w:bCs/>
        </w:rPr>
        <w:t xml:space="preserve"> </w:t>
      </w:r>
      <w:r w:rsidR="00243EBD">
        <w:rPr>
          <w:b/>
          <w:bCs/>
        </w:rPr>
        <w:t>Rosenfeld</w:t>
      </w:r>
      <w:r w:rsidR="00B3303D">
        <w:rPr>
          <w:b/>
          <w:bCs/>
        </w:rPr>
        <w:t xml:space="preserve">– yay. </w:t>
      </w:r>
      <w:r w:rsidR="0036707A">
        <w:rPr>
          <w:b/>
          <w:bCs/>
        </w:rPr>
        <w:t>Sel.</w:t>
      </w:r>
      <w:r w:rsidR="00D05335">
        <w:rPr>
          <w:b/>
          <w:bCs/>
        </w:rPr>
        <w:t xml:space="preserve"> </w:t>
      </w:r>
      <w:r w:rsidR="0036707A">
        <w:rPr>
          <w:b/>
          <w:bCs/>
        </w:rPr>
        <w:t>Underhill-</w:t>
      </w:r>
      <w:r w:rsidR="00B3303D">
        <w:rPr>
          <w:b/>
          <w:bCs/>
        </w:rPr>
        <w:t xml:space="preserve"> yay. The motion passed unanimously.</w:t>
      </w:r>
      <w:r w:rsidR="00E27770" w:rsidRPr="00A07916">
        <w:rPr>
          <w:b/>
          <w:bCs/>
        </w:rPr>
        <w:t xml:space="preserve">                         </w:t>
      </w:r>
    </w:p>
    <w:p w14:paraId="1F3A047E" w14:textId="77777777" w:rsidR="00A74CBB" w:rsidRPr="007E202C" w:rsidRDefault="00A74CBB" w:rsidP="004B3086">
      <w:pPr>
        <w:pStyle w:val="NoSpacing"/>
      </w:pPr>
    </w:p>
    <w:p w14:paraId="167009A9" w14:textId="7CF880F3" w:rsidR="00B26986" w:rsidRPr="00D152CB" w:rsidRDefault="00B26986" w:rsidP="004B3086">
      <w:pPr>
        <w:pStyle w:val="NoSpacing"/>
        <w:rPr>
          <w:b/>
          <w:bCs/>
        </w:rPr>
      </w:pPr>
    </w:p>
    <w:p w14:paraId="7A5F8526" w14:textId="4B824B75" w:rsidR="00CB6487" w:rsidRPr="00D152CB" w:rsidRDefault="004D088D" w:rsidP="004B3086">
      <w:pPr>
        <w:pStyle w:val="NoSpacing"/>
        <w:rPr>
          <w:b/>
          <w:bCs/>
        </w:rPr>
      </w:pPr>
      <w:r>
        <w:rPr>
          <w:b/>
          <w:bCs/>
        </w:rPr>
        <w:t xml:space="preserve"> </w:t>
      </w:r>
    </w:p>
    <w:p w14:paraId="00A8D05C" w14:textId="77777777" w:rsidR="00CB6487" w:rsidRDefault="00CB6487" w:rsidP="004B3086">
      <w:pPr>
        <w:pStyle w:val="NoSpacing"/>
      </w:pPr>
    </w:p>
    <w:p w14:paraId="38BEE050" w14:textId="33270190" w:rsidR="00CB6487" w:rsidRPr="006D7FA2" w:rsidRDefault="00CB6487" w:rsidP="004B3086">
      <w:pPr>
        <w:pStyle w:val="NoSpacing"/>
      </w:pPr>
      <w:r w:rsidRPr="006D7FA2">
        <w:t xml:space="preserve">  </w:t>
      </w:r>
      <w:r w:rsidR="00644CCC" w:rsidRPr="006D7FA2">
        <w:t>25-219</w:t>
      </w:r>
      <w:r w:rsidR="004A74BA" w:rsidRPr="006D7FA2">
        <w:t xml:space="preserve"> Vote to Utili</w:t>
      </w:r>
      <w:r w:rsidR="00EA6286" w:rsidRPr="006D7FA2">
        <w:t xml:space="preserve">ze the </w:t>
      </w:r>
      <w:r w:rsidR="00BE179C" w:rsidRPr="006D7FA2">
        <w:t>Construction</w:t>
      </w:r>
      <w:r w:rsidR="00EA6286" w:rsidRPr="006D7FA2">
        <w:t xml:space="preserve"> Manager at Risk (CM at Risk) </w:t>
      </w:r>
      <w:r w:rsidR="002D4B0D" w:rsidRPr="006D7FA2">
        <w:t xml:space="preserve">for the </w:t>
      </w:r>
    </w:p>
    <w:p w14:paraId="3BCD2EFB" w14:textId="7E976E26" w:rsidR="002D4B0D" w:rsidRPr="006D7FA2" w:rsidRDefault="002D4B0D" w:rsidP="004B3086">
      <w:pPr>
        <w:pStyle w:val="NoSpacing"/>
      </w:pPr>
      <w:r w:rsidRPr="006D7FA2">
        <w:t xml:space="preserve">                              </w:t>
      </w:r>
      <w:r w:rsidR="002F4251" w:rsidRPr="006D7FA2">
        <w:t>Middle/</w:t>
      </w:r>
      <w:r w:rsidRPr="006D7FA2">
        <w:t>High School Building Project.</w:t>
      </w:r>
    </w:p>
    <w:p w14:paraId="6A9ED62F" w14:textId="392437B6" w:rsidR="00007C9A" w:rsidRDefault="00007C9A" w:rsidP="004B3086">
      <w:pPr>
        <w:pStyle w:val="NoSpacing"/>
        <w:rPr>
          <w:b/>
          <w:bCs/>
        </w:rPr>
      </w:pPr>
    </w:p>
    <w:p w14:paraId="3D98C062" w14:textId="77777777" w:rsidR="002F4251" w:rsidRPr="002F4251" w:rsidRDefault="002F4251" w:rsidP="004B3086">
      <w:pPr>
        <w:pStyle w:val="NoSpacing"/>
        <w:rPr>
          <w:b/>
          <w:bCs/>
        </w:rPr>
      </w:pPr>
    </w:p>
    <w:p w14:paraId="75225768" w14:textId="79C9AD32" w:rsidR="00BE179C" w:rsidRDefault="00BE179C" w:rsidP="004B3086">
      <w:pPr>
        <w:pStyle w:val="NoSpacing"/>
      </w:pPr>
      <w:r>
        <w:t xml:space="preserve">                              </w:t>
      </w:r>
      <w:r w:rsidR="00DA3DF2">
        <w:t>Mike Guzinski</w:t>
      </w:r>
      <w:r w:rsidR="003C50E6">
        <w:t xml:space="preserve"> announced </w:t>
      </w:r>
      <w:r w:rsidR="00624F43">
        <w:t>that the School Committee Building Committee</w:t>
      </w:r>
    </w:p>
    <w:p w14:paraId="5341EDC3" w14:textId="77777777" w:rsidR="00FB5C86" w:rsidRDefault="00CF6AE7" w:rsidP="00D86630">
      <w:pPr>
        <w:pStyle w:val="NoSpacing"/>
      </w:pPr>
      <w:r>
        <w:t xml:space="preserve">                              </w:t>
      </w:r>
      <w:r w:rsidR="00D86630">
        <w:t xml:space="preserve"> and the Owners Project Manager </w:t>
      </w:r>
      <w:r w:rsidR="008669C9">
        <w:t xml:space="preserve">(OPM) </w:t>
      </w:r>
      <w:r w:rsidR="00D86630">
        <w:t xml:space="preserve">asked the Board to take a formal </w:t>
      </w:r>
      <w:r w:rsidR="008669C9">
        <w:t xml:space="preserve">             </w:t>
      </w:r>
      <w:r w:rsidR="00D86630">
        <w:t xml:space="preserve">             </w:t>
      </w:r>
      <w:r w:rsidR="00416D64">
        <w:t xml:space="preserve">          </w:t>
      </w:r>
      <w:r w:rsidR="00D86630">
        <w:t xml:space="preserve"> </w:t>
      </w:r>
      <w:r w:rsidR="00416D64">
        <w:t xml:space="preserve"> </w:t>
      </w:r>
      <w:r w:rsidR="00FB5C86">
        <w:t xml:space="preserve">    </w:t>
      </w:r>
    </w:p>
    <w:p w14:paraId="765D8DA1" w14:textId="77777777" w:rsidR="008D225C" w:rsidRDefault="008D225C" w:rsidP="008D225C">
      <w:pPr>
        <w:pStyle w:val="NoSpacing"/>
      </w:pPr>
      <w:r>
        <w:t xml:space="preserve">                               vote for the town to utilize Construction Manager at Risk delivery method for </w:t>
      </w:r>
    </w:p>
    <w:p w14:paraId="66DCC766" w14:textId="77777777" w:rsidR="008D225C" w:rsidRDefault="008D225C" w:rsidP="008D225C">
      <w:pPr>
        <w:pStyle w:val="NoSpacing"/>
      </w:pPr>
      <w:r>
        <w:t xml:space="preserve">                               the Middle/High School Building Project.                      </w:t>
      </w:r>
    </w:p>
    <w:p w14:paraId="2C1F0200" w14:textId="3EDA8F16" w:rsidR="008D225C" w:rsidRDefault="008D225C" w:rsidP="008D225C">
      <w:pPr>
        <w:pStyle w:val="NoSpacing"/>
      </w:pPr>
    </w:p>
    <w:p w14:paraId="1F4035F9" w14:textId="0D3977CF" w:rsidR="008D225C" w:rsidRDefault="008D225C" w:rsidP="008D225C">
      <w:pPr>
        <w:pStyle w:val="NoSpacing"/>
      </w:pPr>
      <w:r>
        <w:t xml:space="preserve">                 </w:t>
      </w:r>
    </w:p>
    <w:p w14:paraId="69895189" w14:textId="4C52E17F" w:rsidR="00222169" w:rsidRPr="00D152CB" w:rsidRDefault="00222169" w:rsidP="00222169">
      <w:pPr>
        <w:pStyle w:val="NoSpacing"/>
        <w:rPr>
          <w:b/>
          <w:bCs/>
        </w:rPr>
      </w:pPr>
    </w:p>
    <w:p w14:paraId="7C46ECB8" w14:textId="63D04E5A" w:rsidR="00D86630" w:rsidRDefault="00D86630" w:rsidP="00D86630">
      <w:pPr>
        <w:pStyle w:val="NoSpacing"/>
      </w:pPr>
      <w:r>
        <w:t xml:space="preserve">            </w:t>
      </w:r>
    </w:p>
    <w:p w14:paraId="4F050E75" w14:textId="2C32B5BF" w:rsidR="000711AE" w:rsidRDefault="00D86630" w:rsidP="004B3086">
      <w:pPr>
        <w:pStyle w:val="NoSpacing"/>
      </w:pPr>
      <w:r>
        <w:t xml:space="preserve">                              </w:t>
      </w:r>
    </w:p>
    <w:p w14:paraId="0A944869" w14:textId="77777777" w:rsidR="00594A91" w:rsidRDefault="00594A91" w:rsidP="004B3086">
      <w:pPr>
        <w:pStyle w:val="NoSpacing"/>
      </w:pPr>
    </w:p>
    <w:p w14:paraId="30831065" w14:textId="1CB6C7A5" w:rsidR="00D306DB" w:rsidRDefault="00435A31" w:rsidP="00D2068E">
      <w:pPr>
        <w:pStyle w:val="NoSpacing"/>
        <w:rPr>
          <w:b/>
          <w:bCs/>
        </w:rPr>
      </w:pPr>
      <w:r>
        <w:t xml:space="preserve"> </w:t>
      </w:r>
      <w:r w:rsidR="005D0CED" w:rsidRPr="005D0CED">
        <w:rPr>
          <w:b/>
          <w:bCs/>
        </w:rPr>
        <w:t>Sel.</w:t>
      </w:r>
      <w:r w:rsidR="00541191" w:rsidRPr="00D121F5">
        <w:rPr>
          <w:b/>
          <w:bCs/>
        </w:rPr>
        <w:t xml:space="preserve"> Schultze made a motion to use C</w:t>
      </w:r>
      <w:r w:rsidR="008C6105">
        <w:rPr>
          <w:b/>
          <w:bCs/>
        </w:rPr>
        <w:t>onstruction Manager</w:t>
      </w:r>
      <w:r w:rsidR="00541191" w:rsidRPr="00D121F5">
        <w:rPr>
          <w:b/>
          <w:bCs/>
        </w:rPr>
        <w:t xml:space="preserve"> at risk </w:t>
      </w:r>
      <w:r w:rsidR="00C90CEB">
        <w:rPr>
          <w:b/>
          <w:bCs/>
        </w:rPr>
        <w:t>(</w:t>
      </w:r>
      <w:r w:rsidR="005348DA">
        <w:rPr>
          <w:b/>
          <w:bCs/>
        </w:rPr>
        <w:t>CM at Risk</w:t>
      </w:r>
      <w:r w:rsidR="00C90CEB">
        <w:rPr>
          <w:b/>
          <w:bCs/>
        </w:rPr>
        <w:t xml:space="preserve">) </w:t>
      </w:r>
      <w:r w:rsidR="00541191">
        <w:rPr>
          <w:b/>
          <w:bCs/>
        </w:rPr>
        <w:t>for the Middle/</w:t>
      </w:r>
      <w:r w:rsidR="00354C49">
        <w:rPr>
          <w:b/>
          <w:bCs/>
        </w:rPr>
        <w:t>H</w:t>
      </w:r>
      <w:r w:rsidR="00541191">
        <w:rPr>
          <w:b/>
          <w:bCs/>
        </w:rPr>
        <w:t xml:space="preserve">igh </w:t>
      </w:r>
      <w:r w:rsidR="003B6280">
        <w:rPr>
          <w:b/>
          <w:bCs/>
        </w:rPr>
        <w:t xml:space="preserve">School Project. </w:t>
      </w:r>
      <w:r w:rsidR="00541191">
        <w:rPr>
          <w:b/>
          <w:bCs/>
        </w:rPr>
        <w:t xml:space="preserve">  </w:t>
      </w:r>
      <w:r w:rsidR="005D0CED">
        <w:rPr>
          <w:b/>
          <w:bCs/>
        </w:rPr>
        <w:t>Sel. Rosenfeld</w:t>
      </w:r>
      <w:r w:rsidR="00CF3E12">
        <w:rPr>
          <w:b/>
          <w:bCs/>
        </w:rPr>
        <w:t xml:space="preserve"> seconded the motion. </w:t>
      </w:r>
      <w:r w:rsidR="004E6394">
        <w:rPr>
          <w:b/>
          <w:bCs/>
        </w:rPr>
        <w:t>Sel.</w:t>
      </w:r>
      <w:r w:rsidR="00CF3E12">
        <w:rPr>
          <w:b/>
          <w:bCs/>
        </w:rPr>
        <w:t xml:space="preserve"> Underhill polled the</w:t>
      </w:r>
      <w:r w:rsidR="00C90CEB">
        <w:rPr>
          <w:b/>
          <w:bCs/>
        </w:rPr>
        <w:t xml:space="preserve"> </w:t>
      </w:r>
      <w:r w:rsidR="00260DCF">
        <w:rPr>
          <w:b/>
          <w:bCs/>
        </w:rPr>
        <w:t>Board.</w:t>
      </w:r>
      <w:r w:rsidR="00541191">
        <w:rPr>
          <w:b/>
          <w:bCs/>
        </w:rPr>
        <w:t xml:space="preserve"> </w:t>
      </w:r>
      <w:r w:rsidR="00260DCF">
        <w:rPr>
          <w:b/>
          <w:bCs/>
        </w:rPr>
        <w:t xml:space="preserve"> </w:t>
      </w:r>
      <w:r w:rsidR="004E6394">
        <w:rPr>
          <w:b/>
          <w:bCs/>
        </w:rPr>
        <w:t>Sel.</w:t>
      </w:r>
      <w:r w:rsidR="00260DCF" w:rsidRPr="002E6978">
        <w:rPr>
          <w:b/>
          <w:bCs/>
        </w:rPr>
        <w:t xml:space="preserve"> </w:t>
      </w:r>
      <w:r w:rsidR="002B155A">
        <w:rPr>
          <w:b/>
          <w:bCs/>
        </w:rPr>
        <w:t>Schultze</w:t>
      </w:r>
      <w:r w:rsidR="00260DCF" w:rsidRPr="002E6978">
        <w:rPr>
          <w:b/>
          <w:bCs/>
        </w:rPr>
        <w:t xml:space="preserve">– yay, </w:t>
      </w:r>
      <w:r w:rsidR="004E6394">
        <w:rPr>
          <w:b/>
          <w:bCs/>
        </w:rPr>
        <w:t>Sel.</w:t>
      </w:r>
      <w:r w:rsidR="002B155A">
        <w:rPr>
          <w:b/>
          <w:bCs/>
        </w:rPr>
        <w:t xml:space="preserve"> Rosenfeld</w:t>
      </w:r>
      <w:r w:rsidR="00260DCF" w:rsidRPr="002E6978">
        <w:rPr>
          <w:b/>
          <w:bCs/>
        </w:rPr>
        <w:t xml:space="preserve"> – yay, </w:t>
      </w:r>
      <w:r w:rsidR="004E6394">
        <w:rPr>
          <w:b/>
          <w:bCs/>
        </w:rPr>
        <w:t>Sel.</w:t>
      </w:r>
      <w:r w:rsidR="002B155A">
        <w:rPr>
          <w:b/>
          <w:bCs/>
        </w:rPr>
        <w:t xml:space="preserve"> Underhill</w:t>
      </w:r>
      <w:r w:rsidR="00260DCF" w:rsidRPr="002E6978">
        <w:rPr>
          <w:b/>
          <w:bCs/>
        </w:rPr>
        <w:t xml:space="preserve"> – yay. Th</w:t>
      </w:r>
      <w:r w:rsidR="00260DCF">
        <w:rPr>
          <w:b/>
          <w:bCs/>
        </w:rPr>
        <w:t>e motion passed</w:t>
      </w:r>
      <w:r w:rsidR="002B155A">
        <w:rPr>
          <w:b/>
          <w:bCs/>
        </w:rPr>
        <w:t xml:space="preserve"> unanimou</w:t>
      </w:r>
      <w:r w:rsidR="008326BA">
        <w:rPr>
          <w:b/>
          <w:bCs/>
        </w:rPr>
        <w:t>sly.</w:t>
      </w:r>
      <w:r w:rsidR="00D2068E">
        <w:rPr>
          <w:b/>
          <w:bCs/>
        </w:rPr>
        <w:t xml:space="preserve">   </w:t>
      </w:r>
    </w:p>
    <w:p w14:paraId="24764FC1" w14:textId="77777777" w:rsidR="00EB79AA" w:rsidRDefault="00EB79AA" w:rsidP="00D2068E">
      <w:pPr>
        <w:pStyle w:val="NoSpacing"/>
        <w:rPr>
          <w:b/>
          <w:bCs/>
        </w:rPr>
      </w:pPr>
    </w:p>
    <w:p w14:paraId="1277AC7E" w14:textId="77777777" w:rsidR="00EB79AA" w:rsidRDefault="00EB79AA" w:rsidP="00D2068E">
      <w:pPr>
        <w:pStyle w:val="NoSpacing"/>
        <w:rPr>
          <w:b/>
          <w:bCs/>
        </w:rPr>
      </w:pPr>
    </w:p>
    <w:p w14:paraId="7E58CEBA" w14:textId="38AECDAC" w:rsidR="00EB79AA" w:rsidRPr="00D152CB" w:rsidRDefault="004E6394" w:rsidP="00EB79AA">
      <w:pPr>
        <w:pStyle w:val="NoSpacing"/>
        <w:rPr>
          <w:b/>
          <w:bCs/>
        </w:rPr>
      </w:pPr>
      <w:r>
        <w:t>Sel.</w:t>
      </w:r>
      <w:r w:rsidR="00EB79AA">
        <w:t xml:space="preserve"> S</w:t>
      </w:r>
      <w:r w:rsidR="00EB79AA">
        <w:rPr>
          <w:b/>
          <w:bCs/>
        </w:rPr>
        <w:t>chultze mov</w:t>
      </w:r>
      <w:r w:rsidR="00EB79AA" w:rsidRPr="00D152CB">
        <w:rPr>
          <w:b/>
          <w:bCs/>
        </w:rPr>
        <w:t xml:space="preserve">ed to close the hearing. </w:t>
      </w:r>
      <w:r w:rsidR="00243EBD">
        <w:rPr>
          <w:b/>
          <w:bCs/>
        </w:rPr>
        <w:t xml:space="preserve">Sel. </w:t>
      </w:r>
      <w:r w:rsidR="00EB79AA">
        <w:rPr>
          <w:b/>
          <w:bCs/>
        </w:rPr>
        <w:t>Rosenfeld s</w:t>
      </w:r>
      <w:r w:rsidR="00EB79AA" w:rsidRPr="00D152CB">
        <w:rPr>
          <w:b/>
          <w:bCs/>
        </w:rPr>
        <w:t>econded.</w:t>
      </w:r>
      <w:r w:rsidR="00EB79AA">
        <w:rPr>
          <w:b/>
          <w:bCs/>
        </w:rPr>
        <w:t xml:space="preserve"> </w:t>
      </w:r>
      <w:r w:rsidR="00F5173F">
        <w:rPr>
          <w:b/>
          <w:bCs/>
        </w:rPr>
        <w:t>Sel.</w:t>
      </w:r>
      <w:r w:rsidR="00EB79AA">
        <w:rPr>
          <w:b/>
          <w:bCs/>
        </w:rPr>
        <w:t xml:space="preserve"> Underhill polled the Board. </w:t>
      </w:r>
      <w:r w:rsidR="00B02FB2">
        <w:rPr>
          <w:b/>
          <w:bCs/>
        </w:rPr>
        <w:t>Sel. Schultze</w:t>
      </w:r>
      <w:r w:rsidR="00EB79AA">
        <w:rPr>
          <w:b/>
          <w:bCs/>
        </w:rPr>
        <w:t>-</w:t>
      </w:r>
      <w:r w:rsidR="00EB79AA" w:rsidRPr="00D152CB">
        <w:rPr>
          <w:b/>
          <w:bCs/>
        </w:rPr>
        <w:t xml:space="preserve"> Yay, </w:t>
      </w:r>
      <w:r w:rsidR="00B02FB2">
        <w:rPr>
          <w:b/>
          <w:bCs/>
        </w:rPr>
        <w:t>Sel. Rosenfeld</w:t>
      </w:r>
      <w:r w:rsidR="00EB79AA" w:rsidRPr="00D152CB">
        <w:rPr>
          <w:b/>
          <w:bCs/>
        </w:rPr>
        <w:t xml:space="preserve"> – yay and </w:t>
      </w:r>
      <w:r w:rsidR="00B02FB2">
        <w:rPr>
          <w:b/>
          <w:bCs/>
        </w:rPr>
        <w:t>Sel. Underhill</w:t>
      </w:r>
      <w:r w:rsidR="00EB79AA" w:rsidRPr="00D152CB">
        <w:rPr>
          <w:b/>
          <w:bCs/>
        </w:rPr>
        <w:t xml:space="preserve"> – yay. The</w:t>
      </w:r>
      <w:r w:rsidR="00EB79AA" w:rsidRPr="001664BB">
        <w:rPr>
          <w:b/>
          <w:bCs/>
        </w:rPr>
        <w:t xml:space="preserve"> </w:t>
      </w:r>
      <w:r w:rsidR="003A16D2">
        <w:rPr>
          <w:b/>
          <w:bCs/>
        </w:rPr>
        <w:t>m</w:t>
      </w:r>
      <w:r w:rsidR="00EB79AA">
        <w:rPr>
          <w:b/>
          <w:bCs/>
        </w:rPr>
        <w:t>otion passed unanimously.</w:t>
      </w:r>
    </w:p>
    <w:p w14:paraId="5776A9B1" w14:textId="77777777" w:rsidR="00EB79AA" w:rsidRDefault="00EB79AA" w:rsidP="00D2068E">
      <w:pPr>
        <w:pStyle w:val="NoSpacing"/>
        <w:rPr>
          <w:b/>
          <w:bCs/>
        </w:rPr>
      </w:pPr>
    </w:p>
    <w:p w14:paraId="602D7170" w14:textId="77777777" w:rsidR="005B2FDF" w:rsidRDefault="005B2FDF" w:rsidP="00D2068E">
      <w:pPr>
        <w:pStyle w:val="NoSpacing"/>
        <w:rPr>
          <w:b/>
          <w:bCs/>
        </w:rPr>
      </w:pPr>
    </w:p>
    <w:p w14:paraId="3F5300DD" w14:textId="6908D9F5" w:rsidR="00CE24FF" w:rsidRDefault="003A16D2" w:rsidP="00CE24FF">
      <w:pPr>
        <w:pStyle w:val="NoSpacing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Sel.</w:t>
      </w:r>
      <w:r w:rsidR="00D2068E">
        <w:rPr>
          <w:b/>
          <w:bCs/>
        </w:rPr>
        <w:t xml:space="preserve"> </w:t>
      </w:r>
      <w:r w:rsidR="005B2FDF">
        <w:rPr>
          <w:b/>
          <w:bCs/>
        </w:rPr>
        <w:t xml:space="preserve">Schultze </w:t>
      </w:r>
      <w:r w:rsidR="00D2068E">
        <w:rPr>
          <w:b/>
          <w:bCs/>
        </w:rPr>
        <w:t xml:space="preserve">moved to adjourn the meeting at 12:25 p.m. </w:t>
      </w:r>
      <w:r>
        <w:rPr>
          <w:b/>
          <w:bCs/>
        </w:rPr>
        <w:t>Sel.</w:t>
      </w:r>
      <w:r w:rsidR="005B2FDF">
        <w:rPr>
          <w:b/>
          <w:bCs/>
        </w:rPr>
        <w:t xml:space="preserve"> Rosenfeld</w:t>
      </w:r>
      <w:r w:rsidR="00D2068E">
        <w:rPr>
          <w:b/>
          <w:bCs/>
        </w:rPr>
        <w:t xml:space="preserve"> seconded. </w:t>
      </w:r>
      <w:r>
        <w:rPr>
          <w:b/>
          <w:bCs/>
        </w:rPr>
        <w:t>Sel.</w:t>
      </w:r>
      <w:r w:rsidR="007D7333">
        <w:rPr>
          <w:b/>
          <w:bCs/>
        </w:rPr>
        <w:t xml:space="preserve"> </w:t>
      </w:r>
      <w:r w:rsidR="00F41217">
        <w:rPr>
          <w:b/>
          <w:bCs/>
        </w:rPr>
        <w:t>Underhill polled</w:t>
      </w:r>
      <w:r w:rsidR="00D2068E">
        <w:rPr>
          <w:b/>
          <w:bCs/>
        </w:rPr>
        <w:t xml:space="preserve"> the Board, </w:t>
      </w:r>
      <w:r>
        <w:rPr>
          <w:b/>
          <w:bCs/>
        </w:rPr>
        <w:t>Sel. Schultze</w:t>
      </w:r>
      <w:r w:rsidR="00D2068E">
        <w:rPr>
          <w:b/>
          <w:bCs/>
        </w:rPr>
        <w:t xml:space="preserve"> – yay, </w:t>
      </w:r>
      <w:r>
        <w:rPr>
          <w:b/>
          <w:bCs/>
        </w:rPr>
        <w:t>Sel. Rosenfeld</w:t>
      </w:r>
      <w:r w:rsidR="00D2068E">
        <w:rPr>
          <w:b/>
          <w:bCs/>
        </w:rPr>
        <w:t xml:space="preserve">– yay, </w:t>
      </w:r>
      <w:r w:rsidR="00C61EAC">
        <w:rPr>
          <w:b/>
          <w:bCs/>
        </w:rPr>
        <w:t>Sel</w:t>
      </w:r>
      <w:r w:rsidR="00F5173F">
        <w:rPr>
          <w:b/>
          <w:bCs/>
        </w:rPr>
        <w:t>. Underhill</w:t>
      </w:r>
      <w:r w:rsidR="00D2068E">
        <w:rPr>
          <w:b/>
          <w:bCs/>
        </w:rPr>
        <w:t xml:space="preserve"> – yay. The </w:t>
      </w:r>
      <w:r w:rsidR="00D32F22">
        <w:rPr>
          <w:b/>
          <w:bCs/>
        </w:rPr>
        <w:t>motion passed</w:t>
      </w:r>
      <w:r w:rsidR="00D33531">
        <w:rPr>
          <w:b/>
          <w:bCs/>
        </w:rPr>
        <w:t xml:space="preserve"> unanimously</w:t>
      </w:r>
      <w:r w:rsidR="00CE24FF">
        <w:rPr>
          <w:b/>
          <w:bCs/>
        </w:rPr>
        <w:t xml:space="preserve"> and the meeting adjourned.</w:t>
      </w:r>
    </w:p>
    <w:p w14:paraId="37990281" w14:textId="77777777" w:rsidR="00265850" w:rsidRDefault="00265850" w:rsidP="00265850">
      <w:pPr>
        <w:pStyle w:val="NoSpacing"/>
        <w:rPr>
          <w:b/>
          <w:bCs/>
        </w:rPr>
      </w:pPr>
    </w:p>
    <w:p w14:paraId="5510182E" w14:textId="77777777" w:rsidR="00265850" w:rsidRDefault="00265850" w:rsidP="00265850">
      <w:pPr>
        <w:pStyle w:val="NoSpacing"/>
        <w:rPr>
          <w:b/>
          <w:bCs/>
        </w:rPr>
      </w:pPr>
    </w:p>
    <w:p w14:paraId="44F99583" w14:textId="77777777" w:rsidR="00CE24FF" w:rsidRDefault="00CE24FF" w:rsidP="00CE24FF">
      <w:pPr>
        <w:pStyle w:val="NoSpacing"/>
        <w:rPr>
          <w:b/>
          <w:bCs/>
        </w:rPr>
      </w:pPr>
    </w:p>
    <w:p w14:paraId="1C5F4A6F" w14:textId="34EE7394" w:rsidR="00D2068E" w:rsidRPr="00D32F22" w:rsidRDefault="00CE24FF" w:rsidP="00CE24FF">
      <w:pPr>
        <w:pStyle w:val="NoSpacing"/>
      </w:pPr>
      <w:r w:rsidRPr="00D32F22">
        <w:t>Respectfully submitted by Janet Nahass</w:t>
      </w:r>
      <w:r w:rsidR="00D2068E" w:rsidRPr="00D32F22">
        <w:t xml:space="preserve">        </w:t>
      </w:r>
    </w:p>
    <w:p w14:paraId="0EB744C4" w14:textId="0ADB3F92" w:rsidR="00D2068E" w:rsidRDefault="00D2068E" w:rsidP="00D2068E">
      <w:pPr>
        <w:pStyle w:val="NoSpacing"/>
        <w:rPr>
          <w:b/>
          <w:bCs/>
        </w:rPr>
      </w:pPr>
    </w:p>
    <w:p w14:paraId="12734C90" w14:textId="16D977FE" w:rsidR="00541191" w:rsidRDefault="00541191" w:rsidP="00541191">
      <w:pPr>
        <w:pStyle w:val="NoSpacing"/>
        <w:rPr>
          <w:b/>
          <w:bCs/>
        </w:rPr>
      </w:pPr>
    </w:p>
    <w:p w14:paraId="1C2F2825" w14:textId="1C716EC2" w:rsidR="005C7896" w:rsidRDefault="00435A31" w:rsidP="004B3086">
      <w:pPr>
        <w:pStyle w:val="NoSpacing"/>
        <w:rPr>
          <w:b/>
          <w:bCs/>
        </w:rPr>
      </w:pPr>
      <w:r>
        <w:t xml:space="preserve">                              </w:t>
      </w:r>
    </w:p>
    <w:p w14:paraId="7E3FB478" w14:textId="77777777" w:rsidR="005C7896" w:rsidRPr="002E6978" w:rsidRDefault="005C7896" w:rsidP="004B3086">
      <w:pPr>
        <w:pStyle w:val="NoSpacing"/>
        <w:rPr>
          <w:b/>
          <w:bCs/>
        </w:rPr>
      </w:pPr>
    </w:p>
    <w:p w14:paraId="0279D37C" w14:textId="448898CE" w:rsidR="002D4B0D" w:rsidRPr="002E6978" w:rsidRDefault="002D4B0D" w:rsidP="004B3086">
      <w:pPr>
        <w:pStyle w:val="NoSpacing"/>
      </w:pPr>
      <w:r w:rsidRPr="002E6978">
        <w:t xml:space="preserve">                  </w:t>
      </w:r>
    </w:p>
    <w:p w14:paraId="052681AA" w14:textId="1E6A7096" w:rsidR="002D4B0D" w:rsidRPr="002E6978" w:rsidRDefault="002D4B0D" w:rsidP="004B3086">
      <w:pPr>
        <w:pStyle w:val="NoSpacing"/>
      </w:pPr>
      <w:r w:rsidRPr="002E6978">
        <w:t xml:space="preserve">                                 </w:t>
      </w:r>
    </w:p>
    <w:p w14:paraId="3AC5896F" w14:textId="4D05029F" w:rsidR="007954AD" w:rsidRPr="002E6978" w:rsidRDefault="007954AD" w:rsidP="004B3086">
      <w:pPr>
        <w:pStyle w:val="NoSpacing"/>
      </w:pPr>
      <w:r w:rsidRPr="002E6978">
        <w:t xml:space="preserve">                                 </w:t>
      </w:r>
    </w:p>
    <w:p w14:paraId="1845F48D" w14:textId="77777777" w:rsidR="00F6417E" w:rsidRPr="002E6978" w:rsidRDefault="00F6417E" w:rsidP="004B3086">
      <w:pPr>
        <w:pStyle w:val="NoSpacing"/>
      </w:pPr>
    </w:p>
    <w:p w14:paraId="463D518F" w14:textId="40A29D0C" w:rsidR="007E5896" w:rsidRPr="002E6978" w:rsidRDefault="007E5896" w:rsidP="004B3086">
      <w:pPr>
        <w:pStyle w:val="NoSpacing"/>
      </w:pPr>
      <w:r w:rsidRPr="002E6978">
        <w:t xml:space="preserve">                              </w:t>
      </w:r>
    </w:p>
    <w:p w14:paraId="5C97AE8F" w14:textId="77777777" w:rsidR="00FE0E18" w:rsidRPr="002E6978" w:rsidRDefault="00FE0E18" w:rsidP="004B3086">
      <w:pPr>
        <w:pStyle w:val="NoSpacing"/>
      </w:pPr>
    </w:p>
    <w:p w14:paraId="0DD05EE5" w14:textId="77777777" w:rsidR="00FE0E18" w:rsidRPr="002E6978" w:rsidRDefault="00FE0E18" w:rsidP="004B3086">
      <w:pPr>
        <w:pStyle w:val="NoSpacing"/>
      </w:pPr>
    </w:p>
    <w:p w14:paraId="45F2525F" w14:textId="77777777" w:rsidR="00FE0E18" w:rsidRPr="002E6978" w:rsidRDefault="00FE0E18" w:rsidP="004B3086">
      <w:pPr>
        <w:pStyle w:val="NoSpacing"/>
      </w:pPr>
    </w:p>
    <w:sectPr w:rsidR="00FE0E18" w:rsidRPr="002E69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528C3" w14:textId="77777777" w:rsidR="007E5320" w:rsidRDefault="007E5320" w:rsidP="00A244CB">
      <w:pPr>
        <w:spacing w:after="0" w:line="240" w:lineRule="auto"/>
      </w:pPr>
      <w:r>
        <w:separator/>
      </w:r>
    </w:p>
  </w:endnote>
  <w:endnote w:type="continuationSeparator" w:id="0">
    <w:p w14:paraId="0B481B3A" w14:textId="77777777" w:rsidR="007E5320" w:rsidRDefault="007E5320" w:rsidP="00A24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6A2E0" w14:textId="77777777" w:rsidR="00A244CB" w:rsidRDefault="00A244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76568" w14:textId="77777777" w:rsidR="00A244CB" w:rsidRDefault="00A244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63BE7" w14:textId="77777777" w:rsidR="00A244CB" w:rsidRDefault="00A244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82DD7" w14:textId="77777777" w:rsidR="007E5320" w:rsidRDefault="007E5320" w:rsidP="00A244CB">
      <w:pPr>
        <w:spacing w:after="0" w:line="240" w:lineRule="auto"/>
      </w:pPr>
      <w:r>
        <w:separator/>
      </w:r>
    </w:p>
  </w:footnote>
  <w:footnote w:type="continuationSeparator" w:id="0">
    <w:p w14:paraId="297D5219" w14:textId="77777777" w:rsidR="007E5320" w:rsidRDefault="007E5320" w:rsidP="00A24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B2B4F" w14:textId="77777777" w:rsidR="00A244CB" w:rsidRDefault="00A244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E7E55" w14:textId="5BBCF586" w:rsidR="00A244CB" w:rsidRDefault="00A244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0AAF1" w14:textId="77777777" w:rsidR="00A244CB" w:rsidRDefault="00A244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74D54"/>
    <w:multiLevelType w:val="hybridMultilevel"/>
    <w:tmpl w:val="DAEAF502"/>
    <w:lvl w:ilvl="0" w:tplc="C0782E8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E919C1"/>
    <w:multiLevelType w:val="hybridMultilevel"/>
    <w:tmpl w:val="157EDA98"/>
    <w:lvl w:ilvl="0" w:tplc="8DF8E580">
      <w:start w:val="1"/>
      <w:numFmt w:val="upperRoman"/>
      <w:lvlText w:val="%1."/>
      <w:lvlJc w:val="left"/>
      <w:pPr>
        <w:ind w:left="1485" w:hanging="765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EA2F73"/>
    <w:multiLevelType w:val="hybridMultilevel"/>
    <w:tmpl w:val="737027B6"/>
    <w:lvl w:ilvl="0" w:tplc="F252B76E">
      <w:start w:val="900"/>
      <w:numFmt w:val="decimal"/>
      <w:lvlText w:val="%1"/>
      <w:lvlJc w:val="left"/>
      <w:pPr>
        <w:ind w:left="279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65" w:hanging="360"/>
      </w:pPr>
    </w:lvl>
    <w:lvl w:ilvl="2" w:tplc="0409001B" w:tentative="1">
      <w:start w:val="1"/>
      <w:numFmt w:val="lowerRoman"/>
      <w:lvlText w:val="%3."/>
      <w:lvlJc w:val="right"/>
      <w:pPr>
        <w:ind w:left="4185" w:hanging="180"/>
      </w:pPr>
    </w:lvl>
    <w:lvl w:ilvl="3" w:tplc="0409000F" w:tentative="1">
      <w:start w:val="1"/>
      <w:numFmt w:val="decimal"/>
      <w:lvlText w:val="%4."/>
      <w:lvlJc w:val="left"/>
      <w:pPr>
        <w:ind w:left="4905" w:hanging="360"/>
      </w:pPr>
    </w:lvl>
    <w:lvl w:ilvl="4" w:tplc="04090019" w:tentative="1">
      <w:start w:val="1"/>
      <w:numFmt w:val="lowerLetter"/>
      <w:lvlText w:val="%5."/>
      <w:lvlJc w:val="left"/>
      <w:pPr>
        <w:ind w:left="5625" w:hanging="360"/>
      </w:pPr>
    </w:lvl>
    <w:lvl w:ilvl="5" w:tplc="0409001B" w:tentative="1">
      <w:start w:val="1"/>
      <w:numFmt w:val="lowerRoman"/>
      <w:lvlText w:val="%6."/>
      <w:lvlJc w:val="right"/>
      <w:pPr>
        <w:ind w:left="6345" w:hanging="180"/>
      </w:pPr>
    </w:lvl>
    <w:lvl w:ilvl="6" w:tplc="0409000F" w:tentative="1">
      <w:start w:val="1"/>
      <w:numFmt w:val="decimal"/>
      <w:lvlText w:val="%7."/>
      <w:lvlJc w:val="left"/>
      <w:pPr>
        <w:ind w:left="7065" w:hanging="360"/>
      </w:pPr>
    </w:lvl>
    <w:lvl w:ilvl="7" w:tplc="04090019" w:tentative="1">
      <w:start w:val="1"/>
      <w:numFmt w:val="lowerLetter"/>
      <w:lvlText w:val="%8."/>
      <w:lvlJc w:val="left"/>
      <w:pPr>
        <w:ind w:left="7785" w:hanging="360"/>
      </w:pPr>
    </w:lvl>
    <w:lvl w:ilvl="8" w:tplc="0409001B" w:tentative="1">
      <w:start w:val="1"/>
      <w:numFmt w:val="lowerRoman"/>
      <w:lvlText w:val="%9."/>
      <w:lvlJc w:val="right"/>
      <w:pPr>
        <w:ind w:left="8505" w:hanging="180"/>
      </w:pPr>
    </w:lvl>
  </w:abstractNum>
  <w:abstractNum w:abstractNumId="3" w15:restartNumberingAfterBreak="0">
    <w:nsid w:val="44FD71FB"/>
    <w:multiLevelType w:val="hybridMultilevel"/>
    <w:tmpl w:val="AB30E274"/>
    <w:lvl w:ilvl="0" w:tplc="3904AA9C">
      <w:start w:val="1"/>
      <w:numFmt w:val="lowerRoman"/>
      <w:lvlText w:val="%1."/>
      <w:lvlJc w:val="left"/>
      <w:pPr>
        <w:ind w:left="1080" w:hanging="72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71C50"/>
    <w:multiLevelType w:val="hybridMultilevel"/>
    <w:tmpl w:val="A9EC69AE"/>
    <w:lvl w:ilvl="0" w:tplc="8744D5C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070F9"/>
    <w:multiLevelType w:val="hybridMultilevel"/>
    <w:tmpl w:val="40CAFA74"/>
    <w:lvl w:ilvl="0" w:tplc="9E12A7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780318">
    <w:abstractNumId w:val="0"/>
  </w:num>
  <w:num w:numId="2" w16cid:durableId="173224632">
    <w:abstractNumId w:val="2"/>
  </w:num>
  <w:num w:numId="3" w16cid:durableId="894005066">
    <w:abstractNumId w:val="1"/>
  </w:num>
  <w:num w:numId="4" w16cid:durableId="1966034901">
    <w:abstractNumId w:val="3"/>
  </w:num>
  <w:num w:numId="5" w16cid:durableId="67919589">
    <w:abstractNumId w:val="4"/>
  </w:num>
  <w:num w:numId="6" w16cid:durableId="9892862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A2"/>
    <w:rsid w:val="00007C9A"/>
    <w:rsid w:val="0002444C"/>
    <w:rsid w:val="000404CB"/>
    <w:rsid w:val="00044AD6"/>
    <w:rsid w:val="000711AE"/>
    <w:rsid w:val="0007291A"/>
    <w:rsid w:val="000A0529"/>
    <w:rsid w:val="000B310A"/>
    <w:rsid w:val="000C1D05"/>
    <w:rsid w:val="000E069F"/>
    <w:rsid w:val="000F6470"/>
    <w:rsid w:val="00112231"/>
    <w:rsid w:val="00120E2F"/>
    <w:rsid w:val="00131EB6"/>
    <w:rsid w:val="00165132"/>
    <w:rsid w:val="001664BB"/>
    <w:rsid w:val="001866FF"/>
    <w:rsid w:val="001971B6"/>
    <w:rsid w:val="001A72E5"/>
    <w:rsid w:val="001D4994"/>
    <w:rsid w:val="001F38D1"/>
    <w:rsid w:val="00213CDC"/>
    <w:rsid w:val="00222169"/>
    <w:rsid w:val="00243EBD"/>
    <w:rsid w:val="00260DCF"/>
    <w:rsid w:val="00265850"/>
    <w:rsid w:val="00285F19"/>
    <w:rsid w:val="002A4A01"/>
    <w:rsid w:val="002B155A"/>
    <w:rsid w:val="002B3715"/>
    <w:rsid w:val="002B3EDD"/>
    <w:rsid w:val="002D4B0D"/>
    <w:rsid w:val="002E529D"/>
    <w:rsid w:val="002E6978"/>
    <w:rsid w:val="002F293B"/>
    <w:rsid w:val="002F4251"/>
    <w:rsid w:val="003021A6"/>
    <w:rsid w:val="00302734"/>
    <w:rsid w:val="003041B9"/>
    <w:rsid w:val="00305E09"/>
    <w:rsid w:val="00311B96"/>
    <w:rsid w:val="00327F93"/>
    <w:rsid w:val="00336031"/>
    <w:rsid w:val="003367C3"/>
    <w:rsid w:val="00354C49"/>
    <w:rsid w:val="003571E2"/>
    <w:rsid w:val="00364202"/>
    <w:rsid w:val="0036707A"/>
    <w:rsid w:val="00383BB2"/>
    <w:rsid w:val="003A16D2"/>
    <w:rsid w:val="003B6280"/>
    <w:rsid w:val="003C50E6"/>
    <w:rsid w:val="003F226E"/>
    <w:rsid w:val="003F359A"/>
    <w:rsid w:val="00410D51"/>
    <w:rsid w:val="00412168"/>
    <w:rsid w:val="00416D64"/>
    <w:rsid w:val="00426FE4"/>
    <w:rsid w:val="00435A31"/>
    <w:rsid w:val="004451F9"/>
    <w:rsid w:val="004A74BA"/>
    <w:rsid w:val="004B2DDA"/>
    <w:rsid w:val="004B3086"/>
    <w:rsid w:val="004D088D"/>
    <w:rsid w:val="004E3ADA"/>
    <w:rsid w:val="004E6394"/>
    <w:rsid w:val="005016AC"/>
    <w:rsid w:val="0052678B"/>
    <w:rsid w:val="005348DA"/>
    <w:rsid w:val="00541191"/>
    <w:rsid w:val="00594A91"/>
    <w:rsid w:val="005A3482"/>
    <w:rsid w:val="005B2FDF"/>
    <w:rsid w:val="005C7896"/>
    <w:rsid w:val="005D0CED"/>
    <w:rsid w:val="00624F43"/>
    <w:rsid w:val="00637A57"/>
    <w:rsid w:val="00643954"/>
    <w:rsid w:val="00644CCC"/>
    <w:rsid w:val="0066028D"/>
    <w:rsid w:val="006766EB"/>
    <w:rsid w:val="00686872"/>
    <w:rsid w:val="006B7028"/>
    <w:rsid w:val="006D7FA2"/>
    <w:rsid w:val="006E1C4F"/>
    <w:rsid w:val="006F3630"/>
    <w:rsid w:val="006F67C7"/>
    <w:rsid w:val="00724D7E"/>
    <w:rsid w:val="007479AC"/>
    <w:rsid w:val="0076417F"/>
    <w:rsid w:val="00786CAF"/>
    <w:rsid w:val="007954AD"/>
    <w:rsid w:val="007A005B"/>
    <w:rsid w:val="007A14C8"/>
    <w:rsid w:val="007B08B8"/>
    <w:rsid w:val="007B77B9"/>
    <w:rsid w:val="007C02CA"/>
    <w:rsid w:val="007D7333"/>
    <w:rsid w:val="007E202C"/>
    <w:rsid w:val="007E5320"/>
    <w:rsid w:val="007E5896"/>
    <w:rsid w:val="007F5673"/>
    <w:rsid w:val="00806256"/>
    <w:rsid w:val="008326BA"/>
    <w:rsid w:val="008373E9"/>
    <w:rsid w:val="00845325"/>
    <w:rsid w:val="008669C9"/>
    <w:rsid w:val="0087763D"/>
    <w:rsid w:val="0088476E"/>
    <w:rsid w:val="00885CDE"/>
    <w:rsid w:val="008B4E4C"/>
    <w:rsid w:val="008C21C7"/>
    <w:rsid w:val="008C6105"/>
    <w:rsid w:val="008D225C"/>
    <w:rsid w:val="008D31F0"/>
    <w:rsid w:val="00900D3D"/>
    <w:rsid w:val="0092122D"/>
    <w:rsid w:val="00923B0D"/>
    <w:rsid w:val="00933A1E"/>
    <w:rsid w:val="009500A2"/>
    <w:rsid w:val="009952F0"/>
    <w:rsid w:val="009A008D"/>
    <w:rsid w:val="009A757B"/>
    <w:rsid w:val="00A07916"/>
    <w:rsid w:val="00A244CB"/>
    <w:rsid w:val="00A45DDA"/>
    <w:rsid w:val="00A60AAF"/>
    <w:rsid w:val="00A73E80"/>
    <w:rsid w:val="00A74CBB"/>
    <w:rsid w:val="00A773D8"/>
    <w:rsid w:val="00A91630"/>
    <w:rsid w:val="00A9492A"/>
    <w:rsid w:val="00AA0B3A"/>
    <w:rsid w:val="00AE68E2"/>
    <w:rsid w:val="00B02FB2"/>
    <w:rsid w:val="00B05357"/>
    <w:rsid w:val="00B2080B"/>
    <w:rsid w:val="00B26986"/>
    <w:rsid w:val="00B3303D"/>
    <w:rsid w:val="00B406ED"/>
    <w:rsid w:val="00B47514"/>
    <w:rsid w:val="00B93F2E"/>
    <w:rsid w:val="00BA46E7"/>
    <w:rsid w:val="00BD4F6F"/>
    <w:rsid w:val="00BE179C"/>
    <w:rsid w:val="00BE5C2F"/>
    <w:rsid w:val="00BF4DC5"/>
    <w:rsid w:val="00C02C7B"/>
    <w:rsid w:val="00C2523D"/>
    <w:rsid w:val="00C26C92"/>
    <w:rsid w:val="00C351EF"/>
    <w:rsid w:val="00C4095D"/>
    <w:rsid w:val="00C61EAC"/>
    <w:rsid w:val="00C63080"/>
    <w:rsid w:val="00C707BA"/>
    <w:rsid w:val="00C72976"/>
    <w:rsid w:val="00C82153"/>
    <w:rsid w:val="00C85841"/>
    <w:rsid w:val="00C90CEB"/>
    <w:rsid w:val="00CB6487"/>
    <w:rsid w:val="00CE24FF"/>
    <w:rsid w:val="00CF3E12"/>
    <w:rsid w:val="00CF6AE7"/>
    <w:rsid w:val="00D04EBB"/>
    <w:rsid w:val="00D05335"/>
    <w:rsid w:val="00D121F5"/>
    <w:rsid w:val="00D152CB"/>
    <w:rsid w:val="00D2068E"/>
    <w:rsid w:val="00D306DB"/>
    <w:rsid w:val="00D30F61"/>
    <w:rsid w:val="00D32F22"/>
    <w:rsid w:val="00D33531"/>
    <w:rsid w:val="00D34943"/>
    <w:rsid w:val="00D40843"/>
    <w:rsid w:val="00D46B30"/>
    <w:rsid w:val="00D47388"/>
    <w:rsid w:val="00D57BAF"/>
    <w:rsid w:val="00D76292"/>
    <w:rsid w:val="00D86630"/>
    <w:rsid w:val="00D87868"/>
    <w:rsid w:val="00D9682B"/>
    <w:rsid w:val="00DA3DF2"/>
    <w:rsid w:val="00DC6618"/>
    <w:rsid w:val="00DD0CA1"/>
    <w:rsid w:val="00DE50F7"/>
    <w:rsid w:val="00E042B0"/>
    <w:rsid w:val="00E27770"/>
    <w:rsid w:val="00E56130"/>
    <w:rsid w:val="00E715D8"/>
    <w:rsid w:val="00E93703"/>
    <w:rsid w:val="00EA6286"/>
    <w:rsid w:val="00EB5709"/>
    <w:rsid w:val="00EB79AA"/>
    <w:rsid w:val="00EC1F5A"/>
    <w:rsid w:val="00EC3CCB"/>
    <w:rsid w:val="00EC6884"/>
    <w:rsid w:val="00EC6F22"/>
    <w:rsid w:val="00ED386F"/>
    <w:rsid w:val="00EF0DAA"/>
    <w:rsid w:val="00EF5171"/>
    <w:rsid w:val="00EF5A9E"/>
    <w:rsid w:val="00F41217"/>
    <w:rsid w:val="00F5173F"/>
    <w:rsid w:val="00F57402"/>
    <w:rsid w:val="00F6417E"/>
    <w:rsid w:val="00F667DB"/>
    <w:rsid w:val="00FB5C86"/>
    <w:rsid w:val="00FC1545"/>
    <w:rsid w:val="00FC5CA2"/>
    <w:rsid w:val="00FE0E18"/>
    <w:rsid w:val="00FF22C8"/>
    <w:rsid w:val="00FF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271C3"/>
  <w15:chartTrackingRefBased/>
  <w15:docId w15:val="{47FA6B29-06DF-4A07-A58E-E39B8A49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0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0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0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0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0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0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0A2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0A2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0A2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500A2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9500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0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0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0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4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4CB"/>
  </w:style>
  <w:style w:type="paragraph" w:styleId="Footer">
    <w:name w:val="footer"/>
    <w:basedOn w:val="Normal"/>
    <w:link w:val="FooterChar"/>
    <w:uiPriority w:val="99"/>
    <w:unhideWhenUsed/>
    <w:rsid w:val="00A24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4CB"/>
  </w:style>
  <w:style w:type="paragraph" w:styleId="NoSpacing">
    <w:name w:val="No Spacing"/>
    <w:uiPriority w:val="1"/>
    <w:qFormat/>
    <w:rsid w:val="004B30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edc0d9-415b-4584-a251-62d9ad4dbdaf">
      <Terms xmlns="http://schemas.microsoft.com/office/infopath/2007/PartnerControls"/>
    </lcf76f155ced4ddcb4097134ff3c332f>
    <TaxCatchAll xmlns="85b34946-08b3-465a-b800-0783e83695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19678876C4404D9D86229D1ABAAF38" ma:contentTypeVersion="15" ma:contentTypeDescription="Create a new document." ma:contentTypeScope="" ma:versionID="52758ffb6282c9b746290e61f964c2f4">
  <xsd:schema xmlns:xsd="http://www.w3.org/2001/XMLSchema" xmlns:xs="http://www.w3.org/2001/XMLSchema" xmlns:p="http://schemas.microsoft.com/office/2006/metadata/properties" xmlns:ns2="89edc0d9-415b-4584-a251-62d9ad4dbdaf" xmlns:ns3="85b34946-08b3-465a-b800-0783e836952a" targetNamespace="http://schemas.microsoft.com/office/2006/metadata/properties" ma:root="true" ma:fieldsID="fcddde1d2e0914d5d1b14d47d6ef3c22" ns2:_="" ns3:_="">
    <xsd:import namespace="89edc0d9-415b-4584-a251-62d9ad4dbdaf"/>
    <xsd:import namespace="85b34946-08b3-465a-b800-0783e83695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dc0d9-415b-4584-a251-62d9ad4db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fb66541-67e7-453e-b2be-3676e85e9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34946-08b3-465a-b800-0783e83695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fcef384-ed6c-4e50-8d8b-e6a555fbb07d}" ma:internalName="TaxCatchAll" ma:showField="CatchAllData" ma:web="85b34946-08b3-465a-b800-0783e83695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934722-72A7-4B9B-AF4F-07550D7CE6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44A3A3-1565-48F2-9C41-EE37AD518B4E}">
  <ds:schemaRefs>
    <ds:schemaRef ds:uri="http://schemas.microsoft.com/office/2006/metadata/properties"/>
    <ds:schemaRef ds:uri="http://schemas.microsoft.com/office/infopath/2007/PartnerControls"/>
    <ds:schemaRef ds:uri="89edc0d9-415b-4584-a251-62d9ad4dbdaf"/>
    <ds:schemaRef ds:uri="85b34946-08b3-465a-b800-0783e836952a"/>
  </ds:schemaRefs>
</ds:datastoreItem>
</file>

<file path=customXml/itemProps3.xml><?xml version="1.0" encoding="utf-8"?>
<ds:datastoreItem xmlns:ds="http://schemas.openxmlformats.org/officeDocument/2006/customXml" ds:itemID="{946F6BD6-52AB-4DF5-8174-D8307B210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edc0d9-415b-4584-a251-62d9ad4dbdaf"/>
    <ds:schemaRef ds:uri="85b34946-08b3-465a-b800-0783e8369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371</Words>
  <Characters>2080</Characters>
  <Application>Microsoft Office Word</Application>
  <DocSecurity>0</DocSecurity>
  <Lines>80</Lines>
  <Paragraphs>27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Nahass</dc:creator>
  <cp:keywords/>
  <dc:description/>
  <cp:lastModifiedBy>Janet Nahass</cp:lastModifiedBy>
  <cp:revision>193</cp:revision>
  <cp:lastPrinted>2025-11-19T16:40:00Z</cp:lastPrinted>
  <dcterms:created xsi:type="dcterms:W3CDTF">2025-11-19T13:59:00Z</dcterms:created>
  <dcterms:modified xsi:type="dcterms:W3CDTF">2025-12-02T17:07:00Z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0x0101000B19678876C4404D9D86229D1ABAAF38</vt:lpwstr>
  </property>
  <property fmtid="{D5CDD505-2E9C-101B-9397-08002B2CF9AE}" pid="3" name="MediaServiceImageTags">
    <vt:lpwstr/>
  </property>
</Properties>
</file>