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5114F" w14:textId="77777777" w:rsidR="003C3014" w:rsidRDefault="00182536">
      <w:pPr>
        <w:jc w:val="center"/>
      </w:pPr>
      <w:r>
        <w:rPr>
          <w:rFonts w:ascii="Times New Roman" w:eastAsia="Times New Roman" w:hAnsi="Times New Roman" w:cs="Times New Roman"/>
          <w:b/>
          <w:sz w:val="48"/>
          <w:szCs w:val="48"/>
        </w:rPr>
        <w:t>ROCK COUNTY</w:t>
      </w:r>
      <w:r>
        <w:tab/>
      </w:r>
      <w:r>
        <w:tab/>
      </w:r>
      <w:r>
        <w:tab/>
      </w:r>
      <w:r>
        <w:rPr>
          <w:rFonts w:ascii="Times New Roman" w:eastAsia="Times New Roman" w:hAnsi="Times New Roman" w:cs="Times New Roman"/>
          <w:sz w:val="20"/>
          <w:szCs w:val="20"/>
        </w:rPr>
        <w:t>P.O. Box 448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>Bassett, NE  68714</w:t>
      </w:r>
    </w:p>
    <w:p w14:paraId="4EE5CB7B" w14:textId="77777777" w:rsidR="003C3014" w:rsidRDefault="00182536">
      <w:r>
        <w:tab/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47836EDD" wp14:editId="1840FB77">
                <wp:simplePos x="0" y="0"/>
                <wp:positionH relativeFrom="column">
                  <wp:posOffset>1</wp:posOffset>
                </wp:positionH>
                <wp:positionV relativeFrom="paragraph">
                  <wp:posOffset>12700</wp:posOffset>
                </wp:positionV>
                <wp:extent cx="6997700" cy="50800"/>
                <wp:effectExtent l="0" t="0" r="0" b="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859850" y="3780000"/>
                          <a:ext cx="697230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12700</wp:posOffset>
                </wp:positionV>
                <wp:extent cx="6997700" cy="50800"/>
                <wp:effectExtent b="0" l="0" r="0" t="0"/>
                <wp:wrapNone/>
                <wp:docPr id="7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97700" cy="50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0FFBBC48" wp14:editId="4772C489">
                <wp:simplePos x="0" y="0"/>
                <wp:positionH relativeFrom="column">
                  <wp:posOffset>1</wp:posOffset>
                </wp:positionH>
                <wp:positionV relativeFrom="paragraph">
                  <wp:posOffset>127000</wp:posOffset>
                </wp:positionV>
                <wp:extent cx="6997700" cy="50800"/>
                <wp:effectExtent l="0" t="0" r="0" b="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859850" y="3780000"/>
                          <a:ext cx="697230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127000</wp:posOffset>
                </wp:positionV>
                <wp:extent cx="6997700" cy="50800"/>
                <wp:effectExtent b="0" l="0" r="0" t="0"/>
                <wp:wrapNone/>
                <wp:docPr id="6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97700" cy="50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0BC07F8" w14:textId="77777777" w:rsidR="003C3014" w:rsidRDefault="00182536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48"/>
          <w:szCs w:val="48"/>
        </w:rPr>
        <w:t>PUBLIC SCHOOLS</w:t>
      </w:r>
      <w:r>
        <w:rPr>
          <w:rFonts w:ascii="Times New Roman" w:eastAsia="Times New Roman" w:hAnsi="Times New Roman" w:cs="Times New Roman"/>
          <w:b/>
          <w:sz w:val="56"/>
          <w:szCs w:val="56"/>
        </w:rPr>
        <w:tab/>
      </w:r>
      <w:r>
        <w:rPr>
          <w:rFonts w:ascii="Times New Roman" w:eastAsia="Times New Roman" w:hAnsi="Times New Roman" w:cs="Times New Roman"/>
          <w:b/>
          <w:sz w:val="56"/>
          <w:szCs w:val="56"/>
        </w:rPr>
        <w:tab/>
      </w:r>
      <w:r>
        <w:rPr>
          <w:rFonts w:ascii="Times New Roman" w:eastAsia="Times New Roman" w:hAnsi="Times New Roman" w:cs="Times New Roman"/>
          <w:b/>
          <w:sz w:val="56"/>
          <w:szCs w:val="56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Phone 402-684-3411   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>Fax 402-684-3671</w:t>
      </w:r>
    </w:p>
    <w:p w14:paraId="288AB094" w14:textId="77777777" w:rsidR="003C3014" w:rsidRDefault="003C3014">
      <w:pPr>
        <w:rPr>
          <w:rFonts w:ascii="Times New Roman" w:eastAsia="Times New Roman" w:hAnsi="Times New Roman" w:cs="Times New Roman"/>
        </w:rPr>
      </w:pPr>
    </w:p>
    <w:p w14:paraId="6BA4DE6D" w14:textId="77777777" w:rsidR="003C3014" w:rsidRDefault="00182536">
      <w:pPr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Mark Otten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Nickie Ebert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Kayla Fischer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hyperlink r:id="rId9">
        <w:r>
          <w:rPr>
            <w:rFonts w:ascii="Times New Roman" w:eastAsia="Times New Roman" w:hAnsi="Times New Roman" w:cs="Times New Roman"/>
            <w:b/>
            <w:sz w:val="20"/>
            <w:szCs w:val="20"/>
          </w:rPr>
          <w:t>Brandi Hollenbeck</w:t>
        </w:r>
      </w:hyperlink>
    </w:p>
    <w:p w14:paraId="2EF5F26F" w14:textId="77777777" w:rsidR="003C3014" w:rsidRDefault="00182536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0"/>
          <w:szCs w:val="20"/>
        </w:rPr>
        <w:t xml:space="preserve">   Superintendent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        Principal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 xml:space="preserve">   Activity Director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 xml:space="preserve">       </w:t>
      </w:r>
      <w:r w:rsidR="00F27FA5">
        <w:rPr>
          <w:rFonts w:ascii="Times New Roman" w:eastAsia="Times New Roman" w:hAnsi="Times New Roman" w:cs="Times New Roman"/>
          <w:sz w:val="20"/>
          <w:szCs w:val="20"/>
        </w:rPr>
        <w:t>Business Manager</w:t>
      </w:r>
    </w:p>
    <w:p w14:paraId="2C626976" w14:textId="77777777" w:rsidR="003C3014" w:rsidRDefault="003C3014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1" w:name="_heading=h.os3gzap1fh11" w:colFirst="0" w:colLast="0"/>
      <w:bookmarkEnd w:id="1"/>
    </w:p>
    <w:p w14:paraId="5674A53D" w14:textId="77777777" w:rsidR="003C3014" w:rsidRDefault="003C3014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2" w:name="_heading=h.50qv9d2afb3p" w:colFirst="0" w:colLast="0"/>
      <w:bookmarkEnd w:id="2"/>
    </w:p>
    <w:p w14:paraId="53F3F90A" w14:textId="77777777" w:rsidR="003C3014" w:rsidRDefault="003C3014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3" w:name="_heading=h.l77fbi8bxwxv" w:colFirst="0" w:colLast="0"/>
      <w:bookmarkEnd w:id="3"/>
    </w:p>
    <w:p w14:paraId="51A5D357" w14:textId="77777777" w:rsidR="003C3014" w:rsidRDefault="003C3014">
      <w:pPr>
        <w:rPr>
          <w:rFonts w:ascii="Times New Roman" w:eastAsia="Times New Roman" w:hAnsi="Times New Roman" w:cs="Times New Roman"/>
        </w:rPr>
      </w:pPr>
      <w:bookmarkStart w:id="4" w:name="_heading=h.v5jslpohde0z" w:colFirst="0" w:colLast="0"/>
      <w:bookmarkEnd w:id="4"/>
    </w:p>
    <w:p w14:paraId="61A9A139" w14:textId="18DCB02A" w:rsidR="003C3014" w:rsidRPr="00B63095" w:rsidRDefault="00B63095">
      <w:pPr>
        <w:rPr>
          <w:rFonts w:ascii="Arial" w:eastAsia="Times New Roman" w:hAnsi="Arial" w:cs="Arial"/>
        </w:rPr>
      </w:pPr>
      <w:bookmarkStart w:id="5" w:name="_heading=h.i690eji48nmk" w:colFirst="0" w:colLast="0"/>
      <w:bookmarkEnd w:id="5"/>
      <w:r w:rsidRPr="00B63095">
        <w:rPr>
          <w:rFonts w:ascii="Arial" w:eastAsia="Times New Roman" w:hAnsi="Arial" w:cs="Arial"/>
        </w:rPr>
        <w:t>Rock County Public School Community:</w:t>
      </w:r>
    </w:p>
    <w:p w14:paraId="054D12BC" w14:textId="78D47156" w:rsidR="00B63095" w:rsidRPr="00B63095" w:rsidRDefault="00B63095">
      <w:pPr>
        <w:rPr>
          <w:rFonts w:ascii="Arial" w:eastAsia="Times New Roman" w:hAnsi="Arial" w:cs="Arial"/>
        </w:rPr>
      </w:pPr>
      <w:r w:rsidRPr="00B63095">
        <w:rPr>
          <w:rFonts w:ascii="Arial" w:eastAsia="Times New Roman" w:hAnsi="Arial" w:cs="Arial"/>
        </w:rPr>
        <w:tab/>
      </w:r>
    </w:p>
    <w:p w14:paraId="6981798A" w14:textId="4542B57D" w:rsidR="00B63095" w:rsidRPr="00B63095" w:rsidRDefault="00B63095" w:rsidP="00B6309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63095">
        <w:rPr>
          <w:rFonts w:ascii="Arial" w:hAnsi="Arial" w:cs="Arial"/>
        </w:rPr>
        <w:tab/>
      </w:r>
      <w:r w:rsidRPr="00B63095">
        <w:rPr>
          <w:rFonts w:ascii="Arial" w:hAnsi="Arial" w:cs="Arial"/>
          <w:color w:val="000000"/>
        </w:rPr>
        <w:t xml:space="preserve">Our district takes pride in supporting the needs of the whole child and </w:t>
      </w:r>
      <w:r w:rsidR="006F0747">
        <w:rPr>
          <w:rFonts w:ascii="Arial" w:hAnsi="Arial" w:cs="Arial"/>
          <w:color w:val="000000"/>
        </w:rPr>
        <w:t>ensuring</w:t>
      </w:r>
      <w:r w:rsidRPr="00B63095">
        <w:rPr>
          <w:rFonts w:ascii="Arial" w:hAnsi="Arial" w:cs="Arial"/>
          <w:color w:val="000000"/>
        </w:rPr>
        <w:t xml:space="preserve"> that all children are safe, supported, engaged, and challenged each school day. Research indicates that initiatives focused on improving aspects of students’ well-being in schools — such as addressing childhood obesity, preventing bullying, supporting students' mental health, and restricting </w:t>
      </w:r>
      <w:r w:rsidR="009260C7">
        <w:rPr>
          <w:rFonts w:ascii="Arial" w:hAnsi="Arial" w:cs="Arial"/>
          <w:color w:val="000000"/>
        </w:rPr>
        <w:t xml:space="preserve">the use of exclusionary discipline — have been </w:t>
      </w:r>
      <w:r w:rsidRPr="00B63095">
        <w:rPr>
          <w:rFonts w:ascii="Arial" w:hAnsi="Arial" w:cs="Arial"/>
          <w:color w:val="000000"/>
        </w:rPr>
        <w:t>successful in improving student success and academic excellence. We have assessed our wellness policy as part of the USDA requirements. Below are the results of our assessment.</w:t>
      </w:r>
    </w:p>
    <w:p w14:paraId="51348E5E" w14:textId="27208152" w:rsidR="00B63095" w:rsidRDefault="00B63095">
      <w:pPr>
        <w:rPr>
          <w:rFonts w:ascii="Arial" w:eastAsia="Times New Roman" w:hAnsi="Arial" w:cs="Arial"/>
        </w:rPr>
      </w:pPr>
    </w:p>
    <w:p w14:paraId="47A93CF7" w14:textId="6216BC0A" w:rsidR="006F0747" w:rsidRDefault="00B63095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 w:rsidR="009260C7">
        <w:rPr>
          <w:rFonts w:ascii="Arial" w:eastAsia="Times New Roman" w:hAnsi="Arial" w:cs="Arial"/>
        </w:rPr>
        <w:t>Step #1</w:t>
      </w:r>
      <w:r w:rsidR="009260C7">
        <w:rPr>
          <w:rFonts w:ascii="Arial" w:eastAsia="Times New Roman" w:hAnsi="Arial" w:cs="Arial"/>
        </w:rPr>
        <w:tab/>
      </w:r>
      <w:hyperlink r:id="rId10" w:history="1">
        <w:r w:rsidR="009260C7" w:rsidRPr="005C21F4">
          <w:rPr>
            <w:rStyle w:val="Hyperlink"/>
            <w:rFonts w:ascii="Arial" w:eastAsia="Times New Roman" w:hAnsi="Arial" w:cs="Arial"/>
          </w:rPr>
          <w:t>https://aptg.co/yLcvBT</w:t>
        </w:r>
      </w:hyperlink>
    </w:p>
    <w:p w14:paraId="6E5E367C" w14:textId="16D3A35A" w:rsidR="009260C7" w:rsidRDefault="009260C7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  <w:t>Step #2</w:t>
      </w:r>
      <w:r>
        <w:rPr>
          <w:rFonts w:ascii="Arial" w:eastAsia="Times New Roman" w:hAnsi="Arial" w:cs="Arial"/>
        </w:rPr>
        <w:tab/>
      </w:r>
      <w:hyperlink r:id="rId11" w:history="1">
        <w:r w:rsidRPr="005C21F4">
          <w:rPr>
            <w:rStyle w:val="Hyperlink"/>
            <w:rFonts w:ascii="Arial" w:eastAsia="Times New Roman" w:hAnsi="Arial" w:cs="Arial"/>
          </w:rPr>
          <w:t>https://aptg.co/C5v559</w:t>
        </w:r>
      </w:hyperlink>
    </w:p>
    <w:p w14:paraId="718D7A88" w14:textId="77777777" w:rsidR="009260C7" w:rsidRDefault="009260C7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</w:p>
    <w:p w14:paraId="0C4FB3BB" w14:textId="77777777" w:rsidR="009260C7" w:rsidRDefault="009260C7">
      <w:pPr>
        <w:rPr>
          <w:rFonts w:ascii="Arial" w:eastAsia="Times New Roman" w:hAnsi="Arial" w:cs="Arial"/>
        </w:rPr>
      </w:pPr>
    </w:p>
    <w:p w14:paraId="4FCC4320" w14:textId="51283974" w:rsidR="009260C7" w:rsidRDefault="009260C7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Details of the Wellness Policy Review have been made available on the school's website.</w:t>
      </w:r>
    </w:p>
    <w:p w14:paraId="0449EB76" w14:textId="77777777" w:rsidR="009260C7" w:rsidRDefault="009260C7">
      <w:pPr>
        <w:rPr>
          <w:rFonts w:ascii="Arial" w:eastAsia="Times New Roman" w:hAnsi="Arial" w:cs="Arial"/>
        </w:rPr>
      </w:pPr>
    </w:p>
    <w:p w14:paraId="1E4512BB" w14:textId="77777777" w:rsidR="009260C7" w:rsidRDefault="009260C7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If you have any questions, please contact us.</w:t>
      </w:r>
    </w:p>
    <w:p w14:paraId="360AF77F" w14:textId="77777777" w:rsidR="009260C7" w:rsidRDefault="009260C7">
      <w:pPr>
        <w:rPr>
          <w:rFonts w:ascii="Arial" w:eastAsia="Times New Roman" w:hAnsi="Arial" w:cs="Arial"/>
        </w:rPr>
      </w:pPr>
    </w:p>
    <w:p w14:paraId="1D49FF75" w14:textId="77777777" w:rsidR="009260C7" w:rsidRDefault="009260C7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Respectfully,</w:t>
      </w:r>
    </w:p>
    <w:p w14:paraId="533515E4" w14:textId="77777777" w:rsidR="009260C7" w:rsidRDefault="009260C7">
      <w:pPr>
        <w:rPr>
          <w:rFonts w:ascii="Arial" w:eastAsia="Times New Roman" w:hAnsi="Arial" w:cs="Arial"/>
        </w:rPr>
      </w:pPr>
    </w:p>
    <w:p w14:paraId="13B6FAEF" w14:textId="77777777" w:rsidR="009260C7" w:rsidRDefault="009260C7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Mark Otten, Superintendent</w:t>
      </w:r>
    </w:p>
    <w:p w14:paraId="43BFD92D" w14:textId="77777777" w:rsidR="009260C7" w:rsidRDefault="009260C7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402-684-3411</w:t>
      </w:r>
    </w:p>
    <w:p w14:paraId="7B1C3107" w14:textId="109D616A" w:rsidR="009260C7" w:rsidRPr="00B63095" w:rsidRDefault="009260C7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motten@rockcountyschools.org</w:t>
      </w:r>
      <w:r>
        <w:rPr>
          <w:rFonts w:ascii="Arial" w:eastAsia="Times New Roman" w:hAnsi="Arial" w:cs="Arial"/>
        </w:rPr>
        <w:tab/>
      </w:r>
    </w:p>
    <w:p w14:paraId="439AE1C5" w14:textId="77777777" w:rsidR="003C3014" w:rsidRPr="00B63095" w:rsidRDefault="003C3014">
      <w:pPr>
        <w:rPr>
          <w:rFonts w:ascii="Arial" w:eastAsia="Times New Roman" w:hAnsi="Arial" w:cs="Arial"/>
        </w:rPr>
      </w:pPr>
      <w:bookmarkStart w:id="6" w:name="_heading=h.gz75s772m1i5" w:colFirst="0" w:colLast="0"/>
      <w:bookmarkEnd w:id="6"/>
    </w:p>
    <w:p w14:paraId="27D42925" w14:textId="77777777" w:rsidR="003C3014" w:rsidRPr="00B63095" w:rsidRDefault="003C3014">
      <w:pPr>
        <w:rPr>
          <w:rFonts w:ascii="Arial" w:eastAsia="Times New Roman" w:hAnsi="Arial" w:cs="Arial"/>
        </w:rPr>
      </w:pPr>
      <w:bookmarkStart w:id="7" w:name="_heading=h.u6edpk1y4f5" w:colFirst="0" w:colLast="0"/>
      <w:bookmarkEnd w:id="7"/>
    </w:p>
    <w:p w14:paraId="113B3D79" w14:textId="77777777" w:rsidR="003C3014" w:rsidRPr="00B63095" w:rsidRDefault="00182536">
      <w:pPr>
        <w:rPr>
          <w:rFonts w:ascii="Arial" w:eastAsia="Times New Roman" w:hAnsi="Arial" w:cs="Arial"/>
        </w:rPr>
      </w:pPr>
      <w:r w:rsidRPr="00B63095">
        <w:rPr>
          <w:rFonts w:ascii="Arial" w:eastAsia="Times New Roman" w:hAnsi="Arial" w:cs="Arial"/>
        </w:rPr>
        <w:t xml:space="preserve"> </w:t>
      </w:r>
    </w:p>
    <w:p w14:paraId="28B1F3F2" w14:textId="77777777" w:rsidR="003C3014" w:rsidRPr="00B63095" w:rsidRDefault="00182536">
      <w:pPr>
        <w:rPr>
          <w:rFonts w:ascii="Arial" w:eastAsia="Times New Roman" w:hAnsi="Arial" w:cs="Arial"/>
        </w:rPr>
      </w:pPr>
      <w:r w:rsidRPr="00B63095">
        <w:rPr>
          <w:rFonts w:ascii="Arial" w:eastAsia="Times New Roman" w:hAnsi="Arial" w:cs="Arial"/>
        </w:rPr>
        <w:t xml:space="preserve"> </w:t>
      </w:r>
    </w:p>
    <w:p w14:paraId="4DE84C1A" w14:textId="77777777" w:rsidR="003C3014" w:rsidRPr="00B63095" w:rsidRDefault="00182536">
      <w:pPr>
        <w:rPr>
          <w:rFonts w:ascii="Arial" w:eastAsia="Times New Roman" w:hAnsi="Arial" w:cs="Arial"/>
        </w:rPr>
      </w:pPr>
      <w:bookmarkStart w:id="8" w:name="_heading=h.ho7zftshvuye" w:colFirst="0" w:colLast="0"/>
      <w:bookmarkEnd w:id="8"/>
      <w:r w:rsidRPr="00B63095">
        <w:rPr>
          <w:rFonts w:ascii="Arial" w:eastAsia="Times New Roman" w:hAnsi="Arial" w:cs="Arial"/>
        </w:rPr>
        <w:t xml:space="preserve"> </w:t>
      </w:r>
    </w:p>
    <w:p w14:paraId="63BC5C55" w14:textId="77777777" w:rsidR="003C3014" w:rsidRPr="00B63095" w:rsidRDefault="003C3014">
      <w:pPr>
        <w:rPr>
          <w:rFonts w:ascii="Arial" w:eastAsia="Times New Roman" w:hAnsi="Arial" w:cs="Arial"/>
        </w:rPr>
      </w:pPr>
      <w:bookmarkStart w:id="9" w:name="_heading=h.ukajev632wqv" w:colFirst="0" w:colLast="0"/>
      <w:bookmarkEnd w:id="9"/>
    </w:p>
    <w:p w14:paraId="4C2F0F61" w14:textId="77777777" w:rsidR="003C3014" w:rsidRPr="00B63095" w:rsidRDefault="003C3014">
      <w:pPr>
        <w:rPr>
          <w:rFonts w:ascii="Arial" w:eastAsia="Times New Roman" w:hAnsi="Arial" w:cs="Arial"/>
        </w:rPr>
      </w:pPr>
      <w:bookmarkStart w:id="10" w:name="_heading=h.xxac5ufaw9ez" w:colFirst="0" w:colLast="0"/>
      <w:bookmarkEnd w:id="10"/>
    </w:p>
    <w:p w14:paraId="446DE8A9" w14:textId="77777777" w:rsidR="003C3014" w:rsidRPr="00B63095" w:rsidRDefault="003C3014">
      <w:pPr>
        <w:rPr>
          <w:rFonts w:ascii="Arial" w:eastAsia="Times New Roman" w:hAnsi="Arial" w:cs="Arial"/>
        </w:rPr>
      </w:pPr>
      <w:bookmarkStart w:id="11" w:name="_heading=h.wqmkbuolg8hi" w:colFirst="0" w:colLast="0"/>
      <w:bookmarkEnd w:id="11"/>
    </w:p>
    <w:sectPr w:rsidR="003C3014" w:rsidRPr="00B63095">
      <w:footerReference w:type="even" r:id="rId12"/>
      <w:footerReference w:type="default" r:id="rId13"/>
      <w:pgSz w:w="12240" w:h="15840"/>
      <w:pgMar w:top="1008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D774F" w14:textId="77777777" w:rsidR="00885A62" w:rsidRDefault="00885A62">
      <w:r>
        <w:separator/>
      </w:r>
    </w:p>
  </w:endnote>
  <w:endnote w:type="continuationSeparator" w:id="0">
    <w:p w14:paraId="54171077" w14:textId="77777777" w:rsidR="00885A62" w:rsidRDefault="00885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BFFCF" w14:textId="77777777" w:rsidR="003C3014" w:rsidRDefault="0018253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color w:val="000000"/>
      </w:rPr>
      <w:t>[Type text][Type text][Type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F96BE" w14:textId="77777777" w:rsidR="003C3014" w:rsidRDefault="0018253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left="1440"/>
      <w:jc w:val="center"/>
      <w:rPr>
        <w:color w:val="000000"/>
      </w:rPr>
    </w:pPr>
    <w:r>
      <w:rPr>
        <w:b/>
        <w:i/>
        <w:color w:val="000000"/>
        <w:sz w:val="18"/>
        <w:szCs w:val="18"/>
      </w:rPr>
      <w:t>Rock County Public Schools will provide its students with positive educational experiences that instill life-long learning skills to nurture responsible, contributing citizens.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957CE" w14:textId="77777777" w:rsidR="00885A62" w:rsidRDefault="00885A62">
      <w:r>
        <w:separator/>
      </w:r>
    </w:p>
  </w:footnote>
  <w:footnote w:type="continuationSeparator" w:id="0">
    <w:p w14:paraId="2EFD97B3" w14:textId="77777777" w:rsidR="00885A62" w:rsidRDefault="00885A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014"/>
    <w:rsid w:val="00182536"/>
    <w:rsid w:val="00241E27"/>
    <w:rsid w:val="003C3014"/>
    <w:rsid w:val="004D6317"/>
    <w:rsid w:val="006F0747"/>
    <w:rsid w:val="00885A62"/>
    <w:rsid w:val="008A4409"/>
    <w:rsid w:val="009260C7"/>
    <w:rsid w:val="00B63095"/>
    <w:rsid w:val="00D11BB3"/>
    <w:rsid w:val="00F2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03E62"/>
  <w15:docId w15:val="{21B8201C-9DD7-AE43-8256-B5C43BCE8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5231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31D9"/>
  </w:style>
  <w:style w:type="paragraph" w:styleId="Footer">
    <w:name w:val="footer"/>
    <w:basedOn w:val="Normal"/>
    <w:link w:val="FooterChar"/>
    <w:uiPriority w:val="99"/>
    <w:unhideWhenUsed/>
    <w:rsid w:val="005231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31D9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B6309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US"/>
    </w:rPr>
  </w:style>
  <w:style w:type="character" w:styleId="Hyperlink">
    <w:name w:val="Hyperlink"/>
    <w:basedOn w:val="DefaultParagraphFont"/>
    <w:uiPriority w:val="99"/>
    <w:unhideWhenUsed/>
    <w:rsid w:val="006F074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07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aptg.co/C5v559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aptg.co/yLcvB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hollenbeck@rockcountyschools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9gLxaCFsJt48kC/tl/IOMTZvsNw==">AMUW2mXd07BDlUVzM0CwTpZfdl0AAbyumIZ3hZbCtvQS60OqSvl8atIgtlxJ72sE+3ercidF9ZAL3mug3kTf7O0DEdqc5pZ/LRp7PmJX7YMb9yr9OfWaaeizPlyA1zbsM2+w/2R+wjZuUAU0CjONXxw/87dK34zQB60pTGAubexvDf41lYPGdzVZvXVmFF/a3qDDZGigaYNib4ZTshsQciLdwJWYwXgoYSaly/Br0NIsYtj/6iXdlkQMLchaiEqeuOz6esZxtQD82D7NaR0c1FO+vRuVk/eOe/DlDJz7NZaLA+teAPfYY6ua4E4Xb24DJI6sN9OA7XWb2S4FZoQUnpSpTvfPeKhW6R0OvRQcnXCm2Ggai/fuCqRlgTlNSP1PZnGq8cOiQq4Xctawd8Yq2l8dPR3kFV8Vj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Brandi Hollenbeck</dc:creator>
  <cp:lastModifiedBy>Brandi Hollenbeck</cp:lastModifiedBy>
  <cp:revision>3</cp:revision>
  <dcterms:created xsi:type="dcterms:W3CDTF">2026-06-08T19:08:00Z</dcterms:created>
  <dcterms:modified xsi:type="dcterms:W3CDTF">2026-06-11T18:56:00Z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5a70043e-6a50-4151-a7da-7e08fc94a615</vt:lpwstr>
  </property>
</Properties>
</file>