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Parade Date:</w:t>
      </w:r>
      <w:r w:rsidDel="00000000" w:rsidR="00000000" w:rsidRPr="00000000">
        <w:rPr>
          <w:rFonts w:ascii="Arial" w:cs="Arial" w:eastAsia="Arial" w:hAnsi="Arial"/>
          <w:rtl w:val="0"/>
        </w:rPr>
        <w:t xml:space="preserve">  Friday, September 18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3:00 pm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Parade line-up will begin at 2:00 pm on 4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Street between Broadway and Santa Fe Streets. 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parade route will travel from 4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and Broadway to 8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and Broadway.  All floats will exit Broadway turning west on 8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Street so the pep rally may commence on the courthouse lawn immediately following the parade.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answer each question.  A separate entry form must be completed for every entry.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Name of Entry:____________________________________________________________________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Contact Person:___________________________________________________________________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Address:___________________________  City:________________ State:_____ Zip:___________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Phone:____________________________ Email:________________________________________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Sponsoring Business or Organization:_________________________________________________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Select the type of entry from the list below.  A separate form must be completed for each entry.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☐Float          </w:t>
      </w:r>
      <w:bookmarkStart w:colFirst="0" w:colLast="0" w:name="bookmark=id.30j0zll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☐ Walking Group         </w:t>
      </w:r>
      <w:bookmarkStart w:colFirst="0" w:colLast="0" w:name="bookmark=id.1fob9te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☐Horse &amp; Rider          </w:t>
      </w:r>
      <w:bookmarkStart w:colFirst="0" w:colLast="0" w:name="bookmark=id.3znysh7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☐Other _________________________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bookmarkStart w:colFirst="0" w:colLast="0" w:name="bookmark=id.2et92p0" w:id="4"/>
    <w:bookmarkEnd w:id="4"/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☐ Vehicle</w:t>
        <w:tab/>
        <w:t xml:space="preserve">Make:_________________</w:t>
        <w:tab/>
        <w:t xml:space="preserve">Model:___________________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Rules &amp; Regulations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 Political Candidates or Political Themed Participants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have read the parade rules and regulations and agree to abide by them.  I understand that by disregarding any of the rules and regulations that my entry may be eliminated from the parade.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      _____________________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Signature</w:t>
        <w:tab/>
        <w:tab/>
        <w:tab/>
        <w:t xml:space="preserve">                      </w:t>
        <w:tab/>
        <w:tab/>
        <w:t xml:space="preserve">             </w:t>
        <w:tab/>
        <w:tab/>
        <w:t xml:space="preserve">     </w:t>
        <w:tab/>
        <w:t xml:space="preserve">      Date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complete and return to Roni Ettleman or Brooke Stahlecker at Larned High School by the end of the school day on Friday, September 11th.</w:t>
      </w:r>
    </w:p>
    <w:sectPr>
      <w:headerReference r:id="rId7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</w:rPr>
      <w:drawing>
        <wp:inline distB="0" distT="0" distL="0" distR="0">
          <wp:extent cx="970478" cy="995363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0478" cy="995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jc w:val="center"/>
      <w:rPr>
        <w:rFonts w:ascii="Arial" w:cs="Arial" w:eastAsia="Arial" w:hAnsi="Arial"/>
        <w:b w:val="1"/>
        <w:bCs w:val="1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Larned High School Homecoming Parade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Official Entry Form 2026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9vdUl3qITzloABbw6gR9eKytTg==">CgMxLjAyCWlkLmdqZGd4czIKaWQuMzBqMHpsbDIKaWQuMWZvYjl0ZTIKaWQuM3pueXNoNzIKaWQuMmV0OTJwMDgAciExSDB6aUZxZ3F5dkp4NFlMSk54SDlRVFItcXgySGlFOS0=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2024-09-04T13:13:00Z</dcterms:created>
  <dc:creator>Microsoft Office User</dc:creator>
</cp:coreProperties>
</file>